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3A7AD" w14:textId="4B7C9699" w:rsidR="00420FBF" w:rsidRDefault="00420FBF" w:rsidP="00420FBF">
      <w:pPr>
        <w:pStyle w:val="Title"/>
      </w:pPr>
      <w:r>
        <w:t>ME 697 - Project Check Point 1</w:t>
      </w:r>
    </w:p>
    <w:p w14:paraId="6F643B58" w14:textId="55041827" w:rsidR="00420FBF" w:rsidRPr="00420FBF" w:rsidRDefault="00C75EBD" w:rsidP="00420FBF">
      <w:r w:rsidRPr="00E87701">
        <w:rPr>
          <w:b/>
          <w:bCs/>
        </w:rPr>
        <w:t>Due Date:</w:t>
      </w:r>
      <w:r w:rsidRPr="00E87701">
        <w:t xml:space="preserve"> </w:t>
      </w:r>
      <w:r w:rsidR="000B6B3A">
        <w:t>2/2/2025</w:t>
      </w:r>
    </w:p>
    <w:p w14:paraId="7D67CA8F" w14:textId="0618AE91" w:rsidR="00420FBF" w:rsidRPr="00420FBF" w:rsidRDefault="00420FBF" w:rsidP="00420FBF">
      <w:pPr>
        <w:pStyle w:val="Heading1"/>
      </w:pPr>
      <w:r>
        <w:t>Project Objective</w:t>
      </w:r>
    </w:p>
    <w:p w14:paraId="617C6369" w14:textId="7C83D949" w:rsidR="00420FBF" w:rsidRPr="00420FBF" w:rsidRDefault="00420FBF" w:rsidP="00420FBF">
      <w:pPr>
        <w:jc w:val="both"/>
      </w:pPr>
      <w:r w:rsidRPr="00420FBF">
        <w:t xml:space="preserve">The </w:t>
      </w:r>
      <w:r w:rsidR="00DD311D">
        <w:t>project aim</w:t>
      </w:r>
      <w:r w:rsidRPr="00420FBF">
        <w:t xml:space="preserve">s to replicate the process of writing </w:t>
      </w:r>
      <w:r>
        <w:t>a paper</w:t>
      </w:r>
      <w:r w:rsidR="00DD311D">
        <w:t>/report</w:t>
      </w:r>
      <w:r>
        <w:t xml:space="preserve"> in scientific machine learning. </w:t>
      </w:r>
      <w:r w:rsidRPr="00420FBF">
        <w:t>In summary, you will have to conduct a literature review, select a paper to replicate, implement the code</w:t>
      </w:r>
      <w:r>
        <w:t xml:space="preserve"> of the paper</w:t>
      </w:r>
      <w:r w:rsidR="000B6B3A">
        <w:t xml:space="preserve"> following best practices</w:t>
      </w:r>
      <w:r w:rsidRPr="00420FBF">
        <w:t xml:space="preserve">, </w:t>
      </w:r>
      <w:r>
        <w:t xml:space="preserve">and </w:t>
      </w:r>
      <w:r w:rsidRPr="00420FBF">
        <w:t xml:space="preserve">write a </w:t>
      </w:r>
      <w:r>
        <w:t xml:space="preserve">six-page </w:t>
      </w:r>
      <w:r w:rsidRPr="00420FBF">
        <w:t>report</w:t>
      </w:r>
      <w:r>
        <w:t>.</w:t>
      </w:r>
    </w:p>
    <w:p w14:paraId="7BFE9F56" w14:textId="77777777" w:rsidR="00420FBF" w:rsidRDefault="00420FBF" w:rsidP="00420FBF"/>
    <w:p w14:paraId="782B5EB4" w14:textId="6729065D" w:rsidR="00420FBF" w:rsidRDefault="00420FBF" w:rsidP="00420FBF">
      <w:pPr>
        <w:pStyle w:val="Heading1"/>
      </w:pPr>
      <w:r>
        <w:t>Project Timeline</w:t>
      </w:r>
    </w:p>
    <w:p w14:paraId="34503925" w14:textId="14363D75" w:rsidR="00420FBF" w:rsidRDefault="00420FBF" w:rsidP="00420FBF">
      <w:r>
        <w:t>The project timeline is as follows:</w:t>
      </w:r>
    </w:p>
    <w:p w14:paraId="60F3074F" w14:textId="2DD1E8F5" w:rsidR="00420FBF" w:rsidRDefault="00420FBF" w:rsidP="00262D58">
      <w:pPr>
        <w:pStyle w:val="ListParagraph"/>
        <w:numPr>
          <w:ilvl w:val="0"/>
          <w:numId w:val="1"/>
        </w:numPr>
        <w:jc w:val="both"/>
      </w:pPr>
      <w:r w:rsidRPr="00420FBF">
        <w:rPr>
          <w:b/>
          <w:bCs/>
        </w:rPr>
        <w:t>Project Checkpoint 1 (this assignment)</w:t>
      </w:r>
      <w:r>
        <w:rPr>
          <w:b/>
          <w:bCs/>
        </w:rPr>
        <w:t xml:space="preserve">. Due </w:t>
      </w:r>
      <w:r w:rsidR="000B6B3A">
        <w:rPr>
          <w:b/>
          <w:bCs/>
        </w:rPr>
        <w:t>2/2/2025</w:t>
      </w:r>
      <w:r>
        <w:rPr>
          <w:b/>
          <w:bCs/>
        </w:rPr>
        <w:t>.</w:t>
      </w:r>
      <w:r>
        <w:t xml:space="preserve"> You must identify a specific paper</w:t>
      </w:r>
      <w:r w:rsidR="00940D18">
        <w:t xml:space="preserve"> from the list below</w:t>
      </w:r>
      <w:r>
        <w:t xml:space="preserve"> to read in detail, identify your weaknesses on the topic covered</w:t>
      </w:r>
      <w:r w:rsidR="00262D58">
        <w:t xml:space="preserve">, and start building your background knowledge to understand </w:t>
      </w:r>
      <w:r w:rsidR="00DD311D">
        <w:t>its material</w:t>
      </w:r>
      <w:r>
        <w:t>. More details below.</w:t>
      </w:r>
    </w:p>
    <w:p w14:paraId="6F831EF2" w14:textId="7C434B4D" w:rsidR="00420FBF" w:rsidRDefault="00420FBF" w:rsidP="004D46FE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Project Checkpoint 2. Due </w:t>
      </w:r>
      <w:r w:rsidR="000B6B3A">
        <w:rPr>
          <w:b/>
          <w:bCs/>
        </w:rPr>
        <w:t>3/2/2025</w:t>
      </w:r>
      <w:r>
        <w:rPr>
          <w:b/>
          <w:bCs/>
        </w:rPr>
        <w:t xml:space="preserve">. </w:t>
      </w:r>
      <w:r>
        <w:t>By this time, you should have</w:t>
      </w:r>
      <w:r w:rsidR="004D46FE" w:rsidRPr="004D46FE">
        <w:t xml:space="preserve"> </w:t>
      </w:r>
      <w:r w:rsidR="004D46FE">
        <w:t>read your chosen   paper in detail and understood the mathematics of the paper</w:t>
      </w:r>
      <w:r>
        <w:t>. More details on the assignment will follow.</w:t>
      </w:r>
    </w:p>
    <w:p w14:paraId="0B378824" w14:textId="4BB454D6" w:rsidR="00420FBF" w:rsidRDefault="00420FBF" w:rsidP="00262D58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Project Checkpoint 3. Due </w:t>
      </w:r>
      <w:r w:rsidR="000B6B3A">
        <w:rPr>
          <w:b/>
          <w:bCs/>
        </w:rPr>
        <w:t>4/6/2025</w:t>
      </w:r>
      <w:r>
        <w:rPr>
          <w:b/>
          <w:bCs/>
        </w:rPr>
        <w:t xml:space="preserve">. </w:t>
      </w:r>
      <w:r>
        <w:t xml:space="preserve">By this time, you should have implemented </w:t>
      </w:r>
      <w:r w:rsidR="00DD311D">
        <w:t>the</w:t>
      </w:r>
      <w:r>
        <w:t xml:space="preserve"> first version of the code and solved a </w:t>
      </w:r>
      <w:r w:rsidR="00940D18">
        <w:t>synthetic verification</w:t>
      </w:r>
      <w:r>
        <w:t xml:space="preserve"> example. More details on the assignment will follow.</w:t>
      </w:r>
      <w:r w:rsidR="000B6B3A">
        <w:t xml:space="preserve"> </w:t>
      </w:r>
    </w:p>
    <w:p w14:paraId="442EA205" w14:textId="5154BD57" w:rsidR="00420FBF" w:rsidRDefault="00420FBF" w:rsidP="00420FBF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Project Report. Due </w:t>
      </w:r>
      <w:r w:rsidR="000B6B3A">
        <w:rPr>
          <w:b/>
          <w:bCs/>
        </w:rPr>
        <w:t>5/10</w:t>
      </w:r>
      <w:r>
        <w:rPr>
          <w:b/>
          <w:bCs/>
        </w:rPr>
        <w:t xml:space="preserve">. </w:t>
      </w:r>
      <w:r>
        <w:t>By this time, you should have replicated the examples of the paper. It doesn’t matter if you have successfully replicated everything. You don’t have to be 100% successful in replicating the paper to get the full grade.</w:t>
      </w:r>
      <w:r w:rsidR="00DD311D">
        <w:t xml:space="preserve"> More details on the assignment will follow.</w:t>
      </w:r>
    </w:p>
    <w:p w14:paraId="7832D471" w14:textId="510CF13B" w:rsidR="0096531C" w:rsidRDefault="00262D58" w:rsidP="00F349CF">
      <w:pPr>
        <w:pStyle w:val="Heading1"/>
      </w:pPr>
      <w:r>
        <w:t>Paper Selection</w:t>
      </w:r>
    </w:p>
    <w:p w14:paraId="29A85CDD" w14:textId="070B31F5" w:rsidR="0096531C" w:rsidRDefault="0096531C" w:rsidP="0096531C">
      <w:r>
        <w:t xml:space="preserve">You </w:t>
      </w:r>
      <w:r w:rsidR="00367572">
        <w:t>must</w:t>
      </w:r>
      <w:r>
        <w:t xml:space="preserve"> pick </w:t>
      </w:r>
      <w:r w:rsidRPr="00E81548">
        <w:rPr>
          <w:b/>
          <w:bCs/>
        </w:rPr>
        <w:t>one of the following papers</w:t>
      </w:r>
      <w:r>
        <w:t xml:space="preserve"> to replicat</w:t>
      </w:r>
      <w:r w:rsidR="00527814">
        <w:t>e</w:t>
      </w:r>
      <w:r w:rsidR="00E81548">
        <w:t>:</w:t>
      </w:r>
    </w:p>
    <w:p w14:paraId="5F7AF99F" w14:textId="78404B46" w:rsidR="009B0645" w:rsidRPr="009B0645" w:rsidRDefault="009B0645" w:rsidP="0096531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Surrogate modeling</w:t>
      </w:r>
    </w:p>
    <w:p w14:paraId="656183AE" w14:textId="4B485121" w:rsidR="009B0645" w:rsidRPr="009B0645" w:rsidRDefault="009B0645" w:rsidP="009B0645">
      <w:pPr>
        <w:pStyle w:val="ListParagraph"/>
        <w:numPr>
          <w:ilvl w:val="1"/>
          <w:numId w:val="4"/>
        </w:numPr>
      </w:pPr>
      <w:r>
        <w:t xml:space="preserve">Sun et al., 2020, Surrogate modeling for fluid flows based on physics-constrained deep learning without simulation data, Computer Methods in Applied Mechanics and Engineering, </w:t>
      </w:r>
      <w:hyperlink r:id="rId5" w:history="1">
        <w:r w:rsidRPr="000528F1">
          <w:rPr>
            <w:rStyle w:val="Hyperlink"/>
          </w:rPr>
          <w:t>https://doi.org/10.1016/j.cma.2019.112732</w:t>
        </w:r>
      </w:hyperlink>
      <w:r>
        <w:t xml:space="preserve"> </w:t>
      </w:r>
    </w:p>
    <w:p w14:paraId="0AA7B467" w14:textId="19AB8D89" w:rsidR="0096531C" w:rsidRPr="00B211CB" w:rsidRDefault="0096531C" w:rsidP="009B0645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>
        <w:t>Batzner</w:t>
      </w:r>
      <w:proofErr w:type="spellEnd"/>
      <w:r w:rsidR="00D5166C">
        <w:t xml:space="preserve"> </w:t>
      </w:r>
      <w:r>
        <w:t>et al</w:t>
      </w:r>
      <w:r w:rsidR="00D5166C">
        <w:t>.</w:t>
      </w:r>
      <w:r>
        <w:t xml:space="preserve">, 2022, </w:t>
      </w:r>
      <w:proofErr w:type="gramStart"/>
      <w:r w:rsidRPr="0096531C">
        <w:t>E(</w:t>
      </w:r>
      <w:proofErr w:type="gramEnd"/>
      <w:r w:rsidRPr="0096531C">
        <w:t>3)-equivariant graph neural networks for data-efficient and accurate interatomic potentials</w:t>
      </w:r>
      <w:r>
        <w:t xml:space="preserve">, Nature Communications, </w:t>
      </w:r>
      <w:hyperlink r:id="rId6" w:history="1">
        <w:r w:rsidRPr="00DC78E0">
          <w:rPr>
            <w:rStyle w:val="Hyperlink"/>
          </w:rPr>
          <w:t>https://www.nature.com/articles/s41467-022-29939-5</w:t>
        </w:r>
      </w:hyperlink>
    </w:p>
    <w:p w14:paraId="00EF4414" w14:textId="37D2B6EA" w:rsidR="00B211CB" w:rsidRPr="00B211CB" w:rsidRDefault="00B211CB" w:rsidP="00B211CB">
      <w:pPr>
        <w:pStyle w:val="ListParagraph"/>
        <w:numPr>
          <w:ilvl w:val="1"/>
          <w:numId w:val="4"/>
        </w:numPr>
      </w:pPr>
      <w:proofErr w:type="spellStart"/>
      <w:r>
        <w:t>Kontolati</w:t>
      </w:r>
      <w:proofErr w:type="spellEnd"/>
      <w:r>
        <w:t xml:space="preserve"> et al., 2023, </w:t>
      </w:r>
      <w:r w:rsidRPr="00B211CB">
        <w:t>On the influence of over-parameterization in manifold</w:t>
      </w:r>
      <w:r>
        <w:t>-</w:t>
      </w:r>
      <w:r w:rsidRPr="00B211CB">
        <w:t>based surrogates and deep neural operators</w:t>
      </w:r>
      <w:r>
        <w:t xml:space="preserve">, </w:t>
      </w:r>
      <w:r w:rsidR="00FD6DA2">
        <w:t xml:space="preserve">Journal of Computational Physics, </w:t>
      </w:r>
      <w:hyperlink r:id="rId7" w:history="1">
        <w:r w:rsidR="00C63DAC" w:rsidRPr="000528F1">
          <w:rPr>
            <w:rStyle w:val="Hyperlink"/>
          </w:rPr>
          <w:t>https://doi.org/10.1016/j.jcp.2023.112008</w:t>
        </w:r>
      </w:hyperlink>
      <w:r>
        <w:t xml:space="preserve"> </w:t>
      </w:r>
    </w:p>
    <w:p w14:paraId="2D982846" w14:textId="3569E8A2" w:rsidR="009B0645" w:rsidRPr="009B0645" w:rsidRDefault="009B0645" w:rsidP="00E8154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Inverse problems</w:t>
      </w:r>
    </w:p>
    <w:p w14:paraId="17F682FC" w14:textId="1CEE4F5A" w:rsidR="009B0645" w:rsidRPr="009B0645" w:rsidRDefault="009B0645" w:rsidP="009B0645">
      <w:pPr>
        <w:pStyle w:val="ListParagraph"/>
        <w:numPr>
          <w:ilvl w:val="1"/>
          <w:numId w:val="4"/>
        </w:numPr>
      </w:pPr>
      <w:r>
        <w:t xml:space="preserve">Alberts et al., 2023, </w:t>
      </w:r>
      <w:r w:rsidRPr="00D5166C">
        <w:t>Physics-informed information field theory for modeling physical systems with uncertainty quantification</w:t>
      </w:r>
      <w:r>
        <w:t xml:space="preserve">, Journal of Computational Physics, </w:t>
      </w:r>
      <w:hyperlink r:id="rId8" w:history="1">
        <w:r w:rsidRPr="000528F1">
          <w:rPr>
            <w:rStyle w:val="Hyperlink"/>
          </w:rPr>
          <w:t>https://doi.org/10.1016/j.jcp.2023.112100</w:t>
        </w:r>
      </w:hyperlink>
    </w:p>
    <w:p w14:paraId="271E1137" w14:textId="03521EFB" w:rsidR="00D5166C" w:rsidRPr="00940D18" w:rsidRDefault="00D5166C" w:rsidP="009B0645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>
        <w:lastRenderedPageBreak/>
        <w:t>Karnakov</w:t>
      </w:r>
      <w:proofErr w:type="spellEnd"/>
      <w:r>
        <w:t xml:space="preserve"> et al</w:t>
      </w:r>
      <w:r w:rsidR="00B211CB">
        <w:t>.</w:t>
      </w:r>
      <w:r>
        <w:t xml:space="preserve">, 2024, </w:t>
      </w:r>
      <w:r w:rsidRPr="00D5166C">
        <w:t>Solving inverse problems in physics by optimizing a discrete loss: Fast and accurate learning without neural networks</w:t>
      </w:r>
      <w:r>
        <w:t xml:space="preserve">, Proceedings of the National Academy of Science, </w:t>
      </w:r>
      <w:hyperlink r:id="rId9" w:history="1">
        <w:r w:rsidR="00E81548" w:rsidRPr="00DC78E0">
          <w:rPr>
            <w:rStyle w:val="Hyperlink"/>
          </w:rPr>
          <w:t>https://doi.org/10.1093/pnasnexus/pgae005</w:t>
        </w:r>
      </w:hyperlink>
    </w:p>
    <w:p w14:paraId="52ACAB23" w14:textId="77777777" w:rsidR="009B0645" w:rsidRDefault="009B0645" w:rsidP="00940D1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Dynamical systems</w:t>
      </w:r>
    </w:p>
    <w:p w14:paraId="1410F865" w14:textId="68CE7007" w:rsidR="00940D18" w:rsidRPr="00940D18" w:rsidRDefault="00940D18" w:rsidP="009B0645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Brunton et al., 2016, </w:t>
      </w:r>
      <w:r w:rsidRPr="0096531C">
        <w:t>Discovering governing equations from data by sparse identification of nonlinear dynamical systems</w:t>
      </w:r>
      <w:r>
        <w:t xml:space="preserve">, Proceedings of the National Academy of Science, </w:t>
      </w:r>
      <w:hyperlink r:id="rId10" w:history="1">
        <w:r w:rsidRPr="00DC78E0">
          <w:rPr>
            <w:rStyle w:val="Hyperlink"/>
          </w:rPr>
          <w:t>https://www.pnas.org/doi/abs/10.1073/pnas.1517384113</w:t>
        </w:r>
      </w:hyperlink>
    </w:p>
    <w:p w14:paraId="0C8D35B8" w14:textId="3E0CEE4D" w:rsidR="006E1C7C" w:rsidRDefault="006E1C7C" w:rsidP="009B0645">
      <w:pPr>
        <w:pStyle w:val="ListParagraph"/>
        <w:numPr>
          <w:ilvl w:val="1"/>
          <w:numId w:val="4"/>
        </w:numPr>
      </w:pPr>
      <w:proofErr w:type="spellStart"/>
      <w:r>
        <w:t>Cenedese</w:t>
      </w:r>
      <w:proofErr w:type="spellEnd"/>
      <w:r>
        <w:t xml:space="preserve"> et al., 2022, </w:t>
      </w:r>
      <w:r w:rsidR="009B0645">
        <w:t xml:space="preserve">Data-driven modeling and prediction of non-linearizable dynamics via spectral submanifolds, Nature Communications, </w:t>
      </w:r>
      <w:hyperlink r:id="rId11" w:history="1">
        <w:r w:rsidR="009B0645" w:rsidRPr="000528F1">
          <w:rPr>
            <w:rStyle w:val="Hyperlink"/>
          </w:rPr>
          <w:t>https://www.nature.com/articles/s41467-022-28518-y</w:t>
        </w:r>
      </w:hyperlink>
    </w:p>
    <w:p w14:paraId="684EC9F5" w14:textId="431C97D1" w:rsidR="00B211CB" w:rsidRPr="006F7650" w:rsidRDefault="00B211CB" w:rsidP="006F7650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>
        <w:t>Kontolati</w:t>
      </w:r>
      <w:proofErr w:type="spellEnd"/>
      <w:r>
        <w:t xml:space="preserve"> et al., 2024, </w:t>
      </w:r>
      <w:r w:rsidRPr="00B211CB">
        <w:t>Learning nonlinear operators in latent spaces for real-time predictions of complex dynamics in physical systems</w:t>
      </w:r>
      <w:r>
        <w:t xml:space="preserve">, Nature Communications, </w:t>
      </w:r>
      <w:hyperlink r:id="rId12" w:history="1">
        <w:r w:rsidRPr="000528F1">
          <w:rPr>
            <w:rStyle w:val="Hyperlink"/>
          </w:rPr>
          <w:t>https://www.nature.com/articles/s41467-024-49411-w</w:t>
        </w:r>
      </w:hyperlink>
      <w:r>
        <w:t xml:space="preserve"> </w:t>
      </w:r>
    </w:p>
    <w:p w14:paraId="1912167E" w14:textId="64FBD1B8" w:rsidR="001D6FE1" w:rsidRDefault="005F0480" w:rsidP="005F0480">
      <w:pPr>
        <w:pStyle w:val="Heading1"/>
      </w:pPr>
      <w:r>
        <w:t>Project Check Point 1</w:t>
      </w:r>
    </w:p>
    <w:p w14:paraId="1BFC1393" w14:textId="77777777" w:rsidR="005F0480" w:rsidRDefault="005F0480" w:rsidP="005F0480"/>
    <w:p w14:paraId="4E093BF6" w14:textId="626200E6" w:rsidR="00953204" w:rsidRPr="00953204" w:rsidRDefault="00953204" w:rsidP="005F0480">
      <w:pPr>
        <w:rPr>
          <w:i/>
          <w:iCs/>
        </w:rPr>
      </w:pPr>
      <w:r>
        <w:rPr>
          <w:i/>
          <w:iCs/>
        </w:rPr>
        <w:t xml:space="preserve">Write this page and submit </w:t>
      </w:r>
      <w:r w:rsidR="00527814">
        <w:rPr>
          <w:i/>
          <w:iCs/>
        </w:rPr>
        <w:t xml:space="preserve">it </w:t>
      </w:r>
      <w:r>
        <w:rPr>
          <w:i/>
          <w:iCs/>
        </w:rPr>
        <w:t xml:space="preserve">on </w:t>
      </w:r>
      <w:proofErr w:type="spellStart"/>
      <w:r>
        <w:rPr>
          <w:i/>
          <w:iCs/>
        </w:rPr>
        <w:t>gradescope</w:t>
      </w:r>
      <w:proofErr w:type="spellEnd"/>
      <w:r>
        <w:rPr>
          <w:i/>
          <w:iCs/>
        </w:rPr>
        <w:t>.</w:t>
      </w:r>
    </w:p>
    <w:p w14:paraId="1443BE93" w14:textId="77777777" w:rsidR="00953204" w:rsidRDefault="00953204" w:rsidP="005F0480"/>
    <w:p w14:paraId="610067E3" w14:textId="5C218963" w:rsidR="005F0480" w:rsidRDefault="005F0480" w:rsidP="005F0480">
      <w:r>
        <w:rPr>
          <w:b/>
          <w:bCs/>
        </w:rPr>
        <w:t xml:space="preserve">Name: </w:t>
      </w:r>
      <w:r w:rsidR="006E7037">
        <w:rPr>
          <w:b/>
          <w:bCs/>
        </w:rPr>
        <w:t>Shaunak Mukherjee</w:t>
      </w:r>
    </w:p>
    <w:p w14:paraId="01A7688A" w14:textId="58FB5557" w:rsidR="005F0480" w:rsidRDefault="005F0480" w:rsidP="005F0480">
      <w:pPr>
        <w:rPr>
          <w:b/>
          <w:bCs/>
        </w:rPr>
      </w:pPr>
      <w:r>
        <w:rPr>
          <w:b/>
          <w:bCs/>
        </w:rPr>
        <w:t>Date:</w:t>
      </w:r>
      <w:r w:rsidR="006E7037">
        <w:rPr>
          <w:b/>
          <w:bCs/>
        </w:rPr>
        <w:t xml:space="preserve"> 02/02/2025</w:t>
      </w:r>
    </w:p>
    <w:p w14:paraId="1F8884B6" w14:textId="757BF44A" w:rsidR="00527814" w:rsidRDefault="00527814" w:rsidP="005F0480">
      <w:pPr>
        <w:rPr>
          <w:b/>
          <w:bCs/>
        </w:rPr>
      </w:pPr>
      <w:r>
        <w:rPr>
          <w:b/>
          <w:bCs/>
        </w:rPr>
        <w:t>Did you use generative AI? Which one did you use? How did you use it?</w:t>
      </w:r>
    </w:p>
    <w:p w14:paraId="13B9B92D" w14:textId="2B7C5900" w:rsidR="00527814" w:rsidRDefault="00527814" w:rsidP="005F0480">
      <w:pPr>
        <w:rPr>
          <w:i/>
          <w:iCs/>
        </w:rPr>
      </w:pPr>
      <w:r>
        <w:rPr>
          <w:i/>
          <w:iCs/>
        </w:rPr>
        <w:t xml:space="preserve">You can use generative AI to help you edit your text. But you will be responsible for correcting your write-up. </w:t>
      </w:r>
    </w:p>
    <w:p w14:paraId="23EBDCF4" w14:textId="771AA20D" w:rsidR="006E7037" w:rsidRPr="006E7037" w:rsidRDefault="006E7037" w:rsidP="005F0480">
      <w:pPr>
        <w:rPr>
          <w:b/>
          <w:bCs/>
        </w:rPr>
      </w:pPr>
      <w:r>
        <w:rPr>
          <w:b/>
          <w:bCs/>
        </w:rPr>
        <w:t xml:space="preserve">Yes, I used ChatGPT. </w:t>
      </w:r>
      <w:r w:rsidRPr="006E7037">
        <w:rPr>
          <w:b/>
          <w:bCs/>
        </w:rPr>
        <w:t>I used it to make the texts more cohesive.</w:t>
      </w:r>
      <w:r>
        <w:rPr>
          <w:b/>
          <w:bCs/>
        </w:rPr>
        <w:t xml:space="preserve"> It definitely writes better English than me. </w:t>
      </w:r>
    </w:p>
    <w:p w14:paraId="5B3F93D3" w14:textId="08CD665D" w:rsidR="00D12924" w:rsidRDefault="00D12924" w:rsidP="00D12924">
      <w:pPr>
        <w:pStyle w:val="Heading1"/>
      </w:pPr>
      <w:r>
        <w:t>Understand what the suggested papers are about</w:t>
      </w:r>
    </w:p>
    <w:p w14:paraId="417EF802" w14:textId="37C0BD70" w:rsidR="00D12924" w:rsidRDefault="00D12924" w:rsidP="00D12924">
      <w:pPr>
        <w:pStyle w:val="ListParagraph"/>
        <w:numPr>
          <w:ilvl w:val="0"/>
          <w:numId w:val="5"/>
        </w:numPr>
      </w:pPr>
      <w:r>
        <w:t>Read the abstracts</w:t>
      </w:r>
      <w:r w:rsidR="00527814">
        <w:t xml:space="preserve"> and skim through all suggested papers.</w:t>
      </w:r>
    </w:p>
    <w:p w14:paraId="2EF6F11C" w14:textId="58072FA2" w:rsidR="00527814" w:rsidRDefault="00D12924" w:rsidP="00527814">
      <w:pPr>
        <w:pStyle w:val="ListParagraph"/>
        <w:numPr>
          <w:ilvl w:val="0"/>
          <w:numId w:val="5"/>
        </w:numPr>
      </w:pPr>
      <w:r>
        <w:t xml:space="preserve">Google the authors’ names and/or paper titles and try to find if they have codes that replicate their papers or </w:t>
      </w:r>
      <w:r w:rsidR="00527814">
        <w:t>a lecture video explaining</w:t>
      </w:r>
      <w:r>
        <w:t xml:space="preserve"> the paper. </w:t>
      </w:r>
      <w:proofErr w:type="gramStart"/>
      <w:r>
        <w:t>Both of these</w:t>
      </w:r>
      <w:proofErr w:type="gramEnd"/>
      <w:r>
        <w:t xml:space="preserve"> will </w:t>
      </w:r>
      <w:r w:rsidR="00527814">
        <w:t>help you understand</w:t>
      </w:r>
      <w:r>
        <w:t xml:space="preserve"> the paper</w:t>
      </w:r>
      <w:r w:rsidR="00527814">
        <w:t xml:space="preserve"> faster. Feel free to discuss your findings with others on the discussion forums.</w:t>
      </w:r>
    </w:p>
    <w:p w14:paraId="6B0B873A" w14:textId="60276DDB" w:rsidR="00D12924" w:rsidRDefault="00D12924" w:rsidP="00404FE4">
      <w:r>
        <w:rPr>
          <w:i/>
          <w:iCs/>
        </w:rPr>
        <w:t>Nothing to report.</w:t>
      </w:r>
    </w:p>
    <w:p w14:paraId="57DABBF6" w14:textId="0D697651" w:rsidR="00D12924" w:rsidRDefault="00D12924" w:rsidP="00D12924">
      <w:pPr>
        <w:pStyle w:val="Heading1"/>
      </w:pPr>
      <w:r>
        <w:t>Read more carefully the papers you find more interesting</w:t>
      </w:r>
    </w:p>
    <w:p w14:paraId="1323B9BA" w14:textId="31939685" w:rsidR="00D12924" w:rsidRDefault="00D12924" w:rsidP="00D12924">
      <w:r>
        <w:t xml:space="preserve">Pick two papers that you find interesting and dedicate about </w:t>
      </w:r>
      <w:r w:rsidR="00527814">
        <w:t xml:space="preserve">one or two </w:t>
      </w:r>
      <w:r>
        <w:t>hour</w:t>
      </w:r>
      <w:r w:rsidR="00527814">
        <w:t>s</w:t>
      </w:r>
      <w:r>
        <w:t xml:space="preserve"> </w:t>
      </w:r>
      <w:r w:rsidR="00527814">
        <w:t>to</w:t>
      </w:r>
      <w:r>
        <w:t xml:space="preserve"> each one of them to dig a little deeper. You can read them a bit more carefully. You can watch the YouTube videos you found, etc. Your goal is to learn more </w:t>
      </w:r>
      <w:r w:rsidR="006429C7">
        <w:t xml:space="preserve">so that you can </w:t>
      </w:r>
      <w:r w:rsidR="00527814">
        <w:t>make an inform</w:t>
      </w:r>
      <w:r w:rsidR="006429C7">
        <w:t>ed</w:t>
      </w:r>
      <w:r w:rsidR="00527814">
        <w:t xml:space="preserve"> choice moving forward. </w:t>
      </w:r>
    </w:p>
    <w:p w14:paraId="1E23D2E2" w14:textId="2C21A71B" w:rsidR="00527814" w:rsidRPr="00D12924" w:rsidRDefault="00527814" w:rsidP="00D12924">
      <w:pPr>
        <w:rPr>
          <w:i/>
          <w:iCs/>
        </w:rPr>
      </w:pPr>
      <w:r>
        <w:rPr>
          <w:i/>
          <w:iCs/>
        </w:rPr>
        <w:t xml:space="preserve">Explain what you </w:t>
      </w:r>
      <w:r w:rsidR="006429C7">
        <w:rPr>
          <w:i/>
          <w:iCs/>
        </w:rPr>
        <w:t>did. Provide links to the videos you watched.</w:t>
      </w:r>
    </w:p>
    <w:p w14:paraId="71D95380" w14:textId="13A24608" w:rsidR="005F0480" w:rsidRDefault="005F0480" w:rsidP="005F0480">
      <w:pPr>
        <w:pStyle w:val="Heading1"/>
      </w:pPr>
      <w:r>
        <w:t xml:space="preserve">What is the </w:t>
      </w:r>
      <w:r w:rsidR="00940D18">
        <w:t>paper you picked</w:t>
      </w:r>
      <w:r>
        <w:t>?</w:t>
      </w:r>
    </w:p>
    <w:p w14:paraId="7146020D" w14:textId="2D5F1034" w:rsidR="005F0480" w:rsidRPr="00AE2D01" w:rsidRDefault="005F0480" w:rsidP="00AE2D01">
      <w:pPr>
        <w:rPr>
          <w:i/>
          <w:iCs/>
        </w:rPr>
      </w:pPr>
      <w:r>
        <w:rPr>
          <w:i/>
          <w:iCs/>
        </w:rPr>
        <w:t>Your answer here</w:t>
      </w:r>
      <w:r w:rsidR="00940D18">
        <w:rPr>
          <w:i/>
          <w:iCs/>
        </w:rPr>
        <w:t xml:space="preserve">. </w:t>
      </w:r>
      <w:r w:rsidR="00954BE2">
        <w:rPr>
          <w:i/>
          <w:iCs/>
        </w:rPr>
        <w:t>Delete this italic text.</w:t>
      </w:r>
    </w:p>
    <w:p w14:paraId="368C9C44" w14:textId="26B13D15" w:rsidR="005F0480" w:rsidRDefault="005F0480" w:rsidP="005F0480">
      <w:pPr>
        <w:pStyle w:val="Heading1"/>
      </w:pPr>
      <w:r>
        <w:lastRenderedPageBreak/>
        <w:t xml:space="preserve">What </w:t>
      </w:r>
      <w:r w:rsidR="00940D18">
        <w:t xml:space="preserve">is the </w:t>
      </w:r>
      <w:r w:rsidR="000609EA">
        <w:t>big problem/need addressed by the paper</w:t>
      </w:r>
      <w:r>
        <w:t>?</w:t>
      </w:r>
    </w:p>
    <w:p w14:paraId="5A41A2DA" w14:textId="06022A10" w:rsidR="005F0480" w:rsidRDefault="005F0480" w:rsidP="005F0480">
      <w:pPr>
        <w:rPr>
          <w:i/>
          <w:iCs/>
        </w:rPr>
      </w:pPr>
      <w:r>
        <w:rPr>
          <w:i/>
          <w:iCs/>
        </w:rPr>
        <w:t>Your answer here.</w:t>
      </w:r>
      <w:r w:rsidR="00940D18">
        <w:rPr>
          <w:i/>
          <w:iCs/>
        </w:rPr>
        <w:t xml:space="preserve"> </w:t>
      </w:r>
      <w:r w:rsidR="00954BE2">
        <w:rPr>
          <w:i/>
          <w:iCs/>
        </w:rPr>
        <w:t>Delete this italic text.</w:t>
      </w:r>
    </w:p>
    <w:p w14:paraId="0D64DBFE" w14:textId="63AE5BC6" w:rsidR="000609EA" w:rsidRDefault="000609EA" w:rsidP="000609EA">
      <w:pPr>
        <w:pStyle w:val="Heading1"/>
      </w:pPr>
      <w:r>
        <w:t>What is the specific objective of the paper?</w:t>
      </w:r>
    </w:p>
    <w:p w14:paraId="3D6D3CC6" w14:textId="3303A661" w:rsidR="0072252B" w:rsidRPr="0072252B" w:rsidRDefault="000609EA" w:rsidP="00404FE4">
      <w:r>
        <w:rPr>
          <w:i/>
          <w:iCs/>
        </w:rPr>
        <w:t>Your answer here. Delete this italic text.</w:t>
      </w:r>
    </w:p>
    <w:p w14:paraId="49D3C404" w14:textId="55CE31FB" w:rsidR="0072252B" w:rsidRDefault="0072252B" w:rsidP="0072252B">
      <w:pPr>
        <w:pStyle w:val="Heading1"/>
      </w:pPr>
      <w:r>
        <w:t>What are the gaps in your background knowledge you would have to cover</w:t>
      </w:r>
      <w:r w:rsidR="000609EA">
        <w:t xml:space="preserve"> to </w:t>
      </w:r>
      <w:r w:rsidR="006429C7">
        <w:t>understand the paper fully</w:t>
      </w:r>
      <w:r>
        <w:t>?</w:t>
      </w:r>
    </w:p>
    <w:p w14:paraId="1B5CC2E3" w14:textId="1191C131" w:rsidR="00A31B7A" w:rsidRDefault="00A31B7A" w:rsidP="00A31B7A">
      <w:pPr>
        <w:rPr>
          <w:i/>
          <w:iCs/>
        </w:rPr>
      </w:pPr>
      <w:r>
        <w:rPr>
          <w:i/>
          <w:iCs/>
        </w:rPr>
        <w:t>Identify your knowledge gaps. Do you understand the mathematical terminology</w:t>
      </w:r>
      <w:r w:rsidR="006429C7">
        <w:rPr>
          <w:i/>
          <w:iCs/>
        </w:rPr>
        <w:t>?</w:t>
      </w:r>
      <w:r>
        <w:rPr>
          <w:i/>
          <w:iCs/>
        </w:rPr>
        <w:t xml:space="preserve"> Is there a reference to a specific mathematical topic you are </w:t>
      </w:r>
      <w:r w:rsidR="006429C7">
        <w:rPr>
          <w:i/>
          <w:iCs/>
        </w:rPr>
        <w:t>un</w:t>
      </w:r>
      <w:r>
        <w:rPr>
          <w:i/>
          <w:iCs/>
        </w:rPr>
        <w:t xml:space="preserve">familiar with? It is okay if you are </w:t>
      </w:r>
      <w:r w:rsidR="006429C7">
        <w:rPr>
          <w:i/>
          <w:iCs/>
        </w:rPr>
        <w:t>un</w:t>
      </w:r>
      <w:r>
        <w:rPr>
          <w:i/>
          <w:iCs/>
        </w:rPr>
        <w:t>familiar with the topic</w:t>
      </w:r>
      <w:r w:rsidR="006429C7">
        <w:rPr>
          <w:i/>
          <w:iCs/>
        </w:rPr>
        <w:t xml:space="preserve"> which</w:t>
      </w:r>
      <w:r>
        <w:rPr>
          <w:i/>
          <w:iCs/>
        </w:rPr>
        <w:t xml:space="preserve"> will be covered in class. </w:t>
      </w:r>
      <w:r w:rsidR="006429C7">
        <w:rPr>
          <w:i/>
          <w:iCs/>
        </w:rPr>
        <w:t>However,</w:t>
      </w:r>
      <w:r>
        <w:rPr>
          <w:i/>
          <w:iCs/>
        </w:rPr>
        <w:t xml:space="preserve"> it is also okay if </w:t>
      </w:r>
      <w:r w:rsidR="006429C7">
        <w:rPr>
          <w:i/>
          <w:iCs/>
        </w:rPr>
        <w:t>an</w:t>
      </w:r>
      <w:r>
        <w:rPr>
          <w:i/>
          <w:iCs/>
        </w:rPr>
        <w:t xml:space="preserve"> </w:t>
      </w:r>
      <w:r w:rsidR="006429C7">
        <w:rPr>
          <w:i/>
          <w:iCs/>
        </w:rPr>
        <w:t>unfamiliar topic</w:t>
      </w:r>
      <w:r>
        <w:rPr>
          <w:i/>
          <w:iCs/>
        </w:rPr>
        <w:t xml:space="preserve"> </w:t>
      </w:r>
      <w:r w:rsidR="006429C7">
        <w:rPr>
          <w:i/>
          <w:iCs/>
        </w:rPr>
        <w:t>is</w:t>
      </w:r>
      <w:r>
        <w:rPr>
          <w:i/>
          <w:iCs/>
        </w:rPr>
        <w:t xml:space="preserve"> not covered in class. Push yourself a little bit. You will not be penalized for selecting </w:t>
      </w:r>
      <w:r w:rsidR="00954BE2">
        <w:rPr>
          <w:i/>
          <w:iCs/>
        </w:rPr>
        <w:t xml:space="preserve">a difficult topic. </w:t>
      </w:r>
      <w:r>
        <w:rPr>
          <w:i/>
          <w:iCs/>
        </w:rPr>
        <w:t xml:space="preserve">Your answer here. </w:t>
      </w:r>
      <w:r w:rsidR="00954BE2">
        <w:rPr>
          <w:i/>
          <w:iCs/>
        </w:rPr>
        <w:t>Delete this italic text.</w:t>
      </w:r>
    </w:p>
    <w:p w14:paraId="7043423A" w14:textId="77777777" w:rsidR="005F0480" w:rsidRPr="005F0480" w:rsidRDefault="005F0480" w:rsidP="005F0480">
      <w:pPr>
        <w:rPr>
          <w:i/>
          <w:iCs/>
        </w:rPr>
      </w:pPr>
    </w:p>
    <w:sectPr w:rsidR="005F0480" w:rsidRPr="005F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97D48"/>
    <w:multiLevelType w:val="hybridMultilevel"/>
    <w:tmpl w:val="2B42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8548C"/>
    <w:multiLevelType w:val="hybridMultilevel"/>
    <w:tmpl w:val="931C2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A46F7"/>
    <w:multiLevelType w:val="hybridMultilevel"/>
    <w:tmpl w:val="3B1A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C06EA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0283D"/>
    <w:multiLevelType w:val="hybridMultilevel"/>
    <w:tmpl w:val="C826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70321"/>
    <w:multiLevelType w:val="hybridMultilevel"/>
    <w:tmpl w:val="8866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313429">
    <w:abstractNumId w:val="3"/>
  </w:num>
  <w:num w:numId="2" w16cid:durableId="1327128120">
    <w:abstractNumId w:val="2"/>
  </w:num>
  <w:num w:numId="3" w16cid:durableId="1357999470">
    <w:abstractNumId w:val="1"/>
  </w:num>
  <w:num w:numId="4" w16cid:durableId="1131248994">
    <w:abstractNumId w:val="4"/>
  </w:num>
  <w:num w:numId="5" w16cid:durableId="163879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A9"/>
    <w:rsid w:val="00043CCB"/>
    <w:rsid w:val="000609EA"/>
    <w:rsid w:val="000B6B3A"/>
    <w:rsid w:val="00135083"/>
    <w:rsid w:val="00182236"/>
    <w:rsid w:val="001D6FE1"/>
    <w:rsid w:val="00247EC1"/>
    <w:rsid w:val="002628B0"/>
    <w:rsid w:val="00262D58"/>
    <w:rsid w:val="00367572"/>
    <w:rsid w:val="00404FE4"/>
    <w:rsid w:val="004072B6"/>
    <w:rsid w:val="00420FBF"/>
    <w:rsid w:val="00486EF4"/>
    <w:rsid w:val="004C5D24"/>
    <w:rsid w:val="004D46FE"/>
    <w:rsid w:val="004E2A7B"/>
    <w:rsid w:val="00527814"/>
    <w:rsid w:val="005F0480"/>
    <w:rsid w:val="006429C7"/>
    <w:rsid w:val="006E1C7C"/>
    <w:rsid w:val="006E7037"/>
    <w:rsid w:val="006F7650"/>
    <w:rsid w:val="0072252B"/>
    <w:rsid w:val="00742037"/>
    <w:rsid w:val="007E06FD"/>
    <w:rsid w:val="00884177"/>
    <w:rsid w:val="00940D18"/>
    <w:rsid w:val="00953204"/>
    <w:rsid w:val="00954BE2"/>
    <w:rsid w:val="0096531C"/>
    <w:rsid w:val="009A5DB6"/>
    <w:rsid w:val="009B0645"/>
    <w:rsid w:val="00A04CDA"/>
    <w:rsid w:val="00A31B7A"/>
    <w:rsid w:val="00AE2D01"/>
    <w:rsid w:val="00B04CC8"/>
    <w:rsid w:val="00B211CB"/>
    <w:rsid w:val="00B450FE"/>
    <w:rsid w:val="00B557A9"/>
    <w:rsid w:val="00C325CA"/>
    <w:rsid w:val="00C63DAC"/>
    <w:rsid w:val="00C75EBD"/>
    <w:rsid w:val="00D12924"/>
    <w:rsid w:val="00D5166C"/>
    <w:rsid w:val="00DD311D"/>
    <w:rsid w:val="00DD717C"/>
    <w:rsid w:val="00DD7BEE"/>
    <w:rsid w:val="00E17DD5"/>
    <w:rsid w:val="00E81548"/>
    <w:rsid w:val="00EC4DDF"/>
    <w:rsid w:val="00F349CF"/>
    <w:rsid w:val="00F6133F"/>
    <w:rsid w:val="00FD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C8D7"/>
  <w15:chartTrackingRefBased/>
  <w15:docId w15:val="{0B47D48F-99A0-E24F-8806-F4BCCF27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F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F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0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0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D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064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D4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8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cp.2023.1121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jcp.2023.112008" TargetMode="External"/><Relationship Id="rId12" Type="http://schemas.openxmlformats.org/officeDocument/2006/relationships/hyperlink" Target="https://www.nature.com/articles/s41467-024-49411-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467-022-29939-5" TargetMode="External"/><Relationship Id="rId11" Type="http://schemas.openxmlformats.org/officeDocument/2006/relationships/hyperlink" Target="https://www.nature.com/articles/s41467-022-28518-y" TargetMode="External"/><Relationship Id="rId5" Type="http://schemas.openxmlformats.org/officeDocument/2006/relationships/hyperlink" Target="https://doi.org/10.1016/j.cma.2019.112732" TargetMode="External"/><Relationship Id="rId10" Type="http://schemas.openxmlformats.org/officeDocument/2006/relationships/hyperlink" Target="https://www.pnas.org/doi/abs/10.1073/pnas.15173841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pnasnexus/pgae00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Bilionis, Ilias</dc:creator>
  <cp:keywords/>
  <dc:description/>
  <cp:lastModifiedBy>Shaunak Mukherjee</cp:lastModifiedBy>
  <cp:revision>38</cp:revision>
  <dcterms:created xsi:type="dcterms:W3CDTF">2023-12-28T19:39:00Z</dcterms:created>
  <dcterms:modified xsi:type="dcterms:W3CDTF">2025-01-28T16:17:00Z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2023-12-28T19:40:13Z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29a54104-4e0b-4887-b117-cabe2a52fe55</vt:lpwstr>
  </property>
  <property fmtid="{D5CDD505-2E9C-101B-9397-08002B2CF9AE}" pid="8" name="MSIP_Label_4044bd30-2ed7-4c9d-9d12-46200872a97b_ContentBits">
    <vt:lpwstr>0</vt:lpwstr>
  </property>
</Properties>
</file>