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DC7F3" w14:textId="1114C108" w:rsidR="00441C33" w:rsidRDefault="00490783" w:rsidP="00ED1B0B">
      <w:pPr>
        <w:pStyle w:val="Heading1"/>
        <w:tabs>
          <w:tab w:val="left" w:pos="3170"/>
        </w:tabs>
      </w:pPr>
      <w:r>
        <w:t>Executive Summary</w:t>
      </w:r>
      <w:r w:rsidR="00ED1B0B">
        <w:tab/>
      </w:r>
    </w:p>
    <w:p w14:paraId="643E1909" w14:textId="446F1381" w:rsidR="00ED1B0B" w:rsidRPr="00ED1B0B" w:rsidRDefault="00C835E3" w:rsidP="00ED1B0B">
      <w:r>
        <w:t xml:space="preserve">The purpose of this vulnerability scan is to gather data on Windows and Linux Operating systems, as well as user accounts in the </w:t>
      </w:r>
      <w:r w:rsidRPr="00ED1B0B">
        <w:rPr>
          <w:b/>
          <w:bCs/>
        </w:rPr>
        <w:t>“</w:t>
      </w:r>
      <w:proofErr w:type="spellStart"/>
      <w:r w:rsidRPr="00ED1B0B">
        <w:rPr>
          <w:b/>
          <w:bCs/>
        </w:rPr>
        <w:t>ClientDomains</w:t>
      </w:r>
      <w:proofErr w:type="spellEnd"/>
      <w:r w:rsidRPr="00ED1B0B">
        <w:rPr>
          <w:b/>
          <w:bCs/>
        </w:rPr>
        <w:t>”</w:t>
      </w:r>
      <w:r>
        <w:t xml:space="preserve"> domain in the 10.10.1.1/24 subnet. Of the hosts identified, 30 user accounts and 30 systems were found to be active and were scanned.</w:t>
      </w:r>
    </w:p>
    <w:p w14:paraId="0CD76FFA" w14:textId="3667FDA0" w:rsidR="00490783" w:rsidRDefault="00490783" w:rsidP="00490783">
      <w:pPr>
        <w:pStyle w:val="Heading1"/>
      </w:pPr>
      <w:r>
        <w:t>Scan Results</w:t>
      </w:r>
    </w:p>
    <w:p w14:paraId="4E79A0F1" w14:textId="585A9995" w:rsidR="00490783" w:rsidRPr="00490783" w:rsidRDefault="00490783" w:rsidP="00490783">
      <w:r>
        <w:t xml:space="preserve">Results from the raw scan will be provided upon delivery. </w:t>
      </w:r>
    </w:p>
    <w:p w14:paraId="2EEA6378" w14:textId="5A98D0E1" w:rsidR="00490783" w:rsidRDefault="00490783" w:rsidP="00490783">
      <w:pPr>
        <w:pStyle w:val="Heading1"/>
      </w:pPr>
      <w:r>
        <w:t>Findings</w:t>
      </w:r>
      <w:r w:rsidR="004B15DA">
        <w:t xml:space="preserve"> (2-3 sentences)</w:t>
      </w:r>
    </w:p>
    <w:p w14:paraId="183D1B97" w14:textId="58DD1567" w:rsidR="00490783" w:rsidRDefault="00490783" w:rsidP="00490783">
      <w:r>
        <w:t>[Student enters findings here]</w:t>
      </w:r>
    </w:p>
    <w:p w14:paraId="348AF14D" w14:textId="6DC8A9B2" w:rsidR="00ED1B0B" w:rsidRDefault="00ED1B0B" w:rsidP="00490783">
      <w:r>
        <w:t>[What are some concerns in the report?]</w:t>
      </w:r>
    </w:p>
    <w:p w14:paraId="462308E0" w14:textId="2238EAD3" w:rsidR="00BB2809" w:rsidRDefault="00BB2809" w:rsidP="00490783">
      <w:r>
        <w:t xml:space="preserve">Example: </w:t>
      </w:r>
    </w:p>
    <w:p w14:paraId="272D002C" w14:textId="4E843AF5" w:rsidR="00BB2809" w:rsidRDefault="00DA4F6D" w:rsidP="00490783">
      <w:r>
        <w:t>Out of 30 accounts, 10 accounts are not compliant.</w:t>
      </w:r>
    </w:p>
    <w:p w14:paraId="41D69C1A" w14:textId="550390BB" w:rsidR="00DA4F6D" w:rsidRDefault="00DA4F6D" w:rsidP="00490783">
      <w:r>
        <w:t>Below is a pdf containing a list of all user accounts, with non-compliant accounts highlighted in red.</w:t>
      </w:r>
    </w:p>
    <w:p w14:paraId="04D42EF4" w14:textId="795F01FA" w:rsidR="00DA4F6D" w:rsidRDefault="00DA4F6D" w:rsidP="00490783">
      <w:r>
        <w:object w:dxaOrig="1520" w:dyaOrig="985" w14:anchorId="4CDBCE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4" o:title=""/>
          </v:shape>
          <o:OLEObject Type="Embed" ProgID="FoxitReader.Document" ShapeID="_x0000_i1025" DrawAspect="Icon" ObjectID="_1716813301" r:id="rId5"/>
        </w:object>
      </w:r>
    </w:p>
    <w:p w14:paraId="14D81BDB" w14:textId="51BD7F47" w:rsidR="00BB2809" w:rsidRPr="00490783" w:rsidRDefault="00BB2809" w:rsidP="00490783">
      <w:r>
        <w:t>[System X last update was in 2017]</w:t>
      </w:r>
    </w:p>
    <w:p w14:paraId="7B61911A" w14:textId="36D7428C" w:rsidR="00490783" w:rsidRDefault="00490783" w:rsidP="00490783">
      <w:pPr>
        <w:pStyle w:val="Heading1"/>
      </w:pPr>
      <w:r>
        <w:t xml:space="preserve">Remediation </w:t>
      </w:r>
      <w:r w:rsidR="004B15DA">
        <w:t xml:space="preserve">(2-3 sentences) </w:t>
      </w:r>
    </w:p>
    <w:p w14:paraId="56A0B878" w14:textId="6C78D246" w:rsidR="00490783" w:rsidRDefault="00490783" w:rsidP="00490783">
      <w:r>
        <w:t>[Student enters findings here]</w:t>
      </w:r>
    </w:p>
    <w:p w14:paraId="7227AC48" w14:textId="7C956CA0" w:rsidR="00ED1B0B" w:rsidRDefault="00ED1B0B" w:rsidP="00490783">
      <w:r>
        <w:t>[Out of the issues identified, what can be done for remediation?]</w:t>
      </w:r>
    </w:p>
    <w:p w14:paraId="0B753D60" w14:textId="3CCCA33E" w:rsidR="00BB2809" w:rsidRDefault="00BB2809" w:rsidP="00490783">
      <w:r>
        <w:t xml:space="preserve">Example: </w:t>
      </w:r>
    </w:p>
    <w:p w14:paraId="119F61CF" w14:textId="4CE8CDF0" w:rsidR="00BB2809" w:rsidRPr="00490783" w:rsidRDefault="00BB2809" w:rsidP="00490783">
      <w:r>
        <w:t>[Rotating passwords for users XYZ will improve compliance by X%]</w:t>
      </w:r>
    </w:p>
    <w:sectPr w:rsidR="00BB2809" w:rsidRPr="00490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83"/>
    <w:rsid w:val="00441C33"/>
    <w:rsid w:val="00490783"/>
    <w:rsid w:val="004B15DA"/>
    <w:rsid w:val="00BB2809"/>
    <w:rsid w:val="00C835E3"/>
    <w:rsid w:val="00DA4F6D"/>
    <w:rsid w:val="00ED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2370"/>
  <w15:chartTrackingRefBased/>
  <w15:docId w15:val="{91FB09BB-9169-435D-832E-1D62EC703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7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Alci</dc:creator>
  <cp:keywords/>
  <dc:description/>
  <cp:lastModifiedBy>Shaunak Natu</cp:lastModifiedBy>
  <cp:revision>6</cp:revision>
  <dcterms:created xsi:type="dcterms:W3CDTF">2021-07-13T14:59:00Z</dcterms:created>
  <dcterms:modified xsi:type="dcterms:W3CDTF">2022-06-15T10:19:00Z</dcterms:modified>
</cp:coreProperties>
</file>