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686A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📘</w:t>
      </w:r>
      <w:r w:rsidRPr="00181371">
        <w:rPr>
          <w:b/>
          <w:bCs/>
        </w:rPr>
        <w:t xml:space="preserve"> FINAL TECH STACK DOCUMENT</w:t>
      </w:r>
    </w:p>
    <w:p w14:paraId="7280507E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Project: AegisGrid — AI-Optimized Privacy-Preserving Decentralized Microgrid Protocol</w:t>
      </w:r>
    </w:p>
    <w:p w14:paraId="3F9CF57F" w14:textId="77777777" w:rsidR="00181371" w:rsidRPr="00181371" w:rsidRDefault="005A3DB7" w:rsidP="00181371">
      <w:r>
        <w:pict w14:anchorId="6F54A602">
          <v:rect id="_x0000_i1025" style="width:0;height:1.5pt" o:hralign="center" o:hrstd="t" o:hr="t" fillcolor="#a0a0a0" stroked="f"/>
        </w:pict>
      </w:r>
    </w:p>
    <w:p w14:paraId="0382EF91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1️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System Architecture Overview</w:t>
      </w:r>
    </w:p>
    <w:p w14:paraId="512D4CC4" w14:textId="77777777" w:rsidR="00181371" w:rsidRPr="00181371" w:rsidRDefault="00181371" w:rsidP="00181371">
      <w:r w:rsidRPr="00181371">
        <w:t>AegisGrid is a multi-layer distributed system composed of:</w:t>
      </w:r>
    </w:p>
    <w:p w14:paraId="51E6D2CB" w14:textId="77777777" w:rsidR="00181371" w:rsidRPr="00181371" w:rsidRDefault="00181371" w:rsidP="00181371">
      <w:r w:rsidRPr="00181371">
        <w:t>Frontend (React + Three.js + Recharts)</w:t>
      </w:r>
      <w:r w:rsidRPr="00181371">
        <w:br/>
        <w:t xml:space="preserve">        ↓ WebSockets</w:t>
      </w:r>
      <w:r w:rsidRPr="00181371">
        <w:br/>
        <w:t>Node.js API Gateway (Express + Ethers + Socket.io)</w:t>
      </w:r>
      <w:r w:rsidRPr="00181371">
        <w:br/>
        <w:t xml:space="preserve">        ↓</w:t>
      </w:r>
      <w:r w:rsidRPr="00181371">
        <w:br/>
        <w:t>------------------------------------------------</w:t>
      </w:r>
      <w:r w:rsidRPr="00181371">
        <w:br/>
        <w:t>| Python RL Engine (DDPG + Simulation)        |</w:t>
      </w:r>
      <w:r w:rsidRPr="00181371">
        <w:br/>
        <w:t>| Ethereum Smart Contracts (AMM + ERC-1155)   |</w:t>
      </w:r>
      <w:r w:rsidRPr="00181371">
        <w:br/>
        <w:t>| zk-SNARK Verification Layer (Circom)        |</w:t>
      </w:r>
      <w:r w:rsidRPr="00181371">
        <w:br/>
        <w:t>------------------------------------------------</w:t>
      </w:r>
    </w:p>
    <w:p w14:paraId="1F319C8D" w14:textId="77777777" w:rsidR="00181371" w:rsidRPr="00181371" w:rsidRDefault="00181371" w:rsidP="00181371">
      <w:r w:rsidRPr="00181371">
        <w:t>The architecture separates:</w:t>
      </w:r>
    </w:p>
    <w:p w14:paraId="4D4F88CA" w14:textId="77777777" w:rsidR="00181371" w:rsidRPr="00181371" w:rsidRDefault="00181371" w:rsidP="00181371">
      <w:pPr>
        <w:numPr>
          <w:ilvl w:val="0"/>
          <w:numId w:val="1"/>
        </w:numPr>
      </w:pPr>
      <w:r w:rsidRPr="00181371">
        <w:t>AI decision engine</w:t>
      </w:r>
    </w:p>
    <w:p w14:paraId="7F3F96BA" w14:textId="77777777" w:rsidR="00181371" w:rsidRPr="00181371" w:rsidRDefault="00181371" w:rsidP="00181371">
      <w:pPr>
        <w:numPr>
          <w:ilvl w:val="0"/>
          <w:numId w:val="1"/>
        </w:numPr>
      </w:pPr>
      <w:r w:rsidRPr="00181371">
        <w:t>Blockchain settlement engine</w:t>
      </w:r>
    </w:p>
    <w:p w14:paraId="45866C9C" w14:textId="77777777" w:rsidR="00181371" w:rsidRPr="00181371" w:rsidRDefault="00181371" w:rsidP="00181371">
      <w:pPr>
        <w:numPr>
          <w:ilvl w:val="0"/>
          <w:numId w:val="1"/>
        </w:numPr>
      </w:pPr>
      <w:r w:rsidRPr="00181371">
        <w:t>Privacy cryptographic engine</w:t>
      </w:r>
    </w:p>
    <w:p w14:paraId="51016D12" w14:textId="77777777" w:rsidR="00181371" w:rsidRPr="00181371" w:rsidRDefault="00181371" w:rsidP="00181371">
      <w:pPr>
        <w:numPr>
          <w:ilvl w:val="0"/>
          <w:numId w:val="1"/>
        </w:numPr>
      </w:pPr>
      <w:r w:rsidRPr="00181371">
        <w:t>Visualization command center</w:t>
      </w:r>
    </w:p>
    <w:p w14:paraId="3EC2218F" w14:textId="77777777" w:rsidR="00181371" w:rsidRPr="00181371" w:rsidRDefault="005A3DB7" w:rsidP="00181371">
      <w:r>
        <w:pict w14:anchorId="1D719370">
          <v:rect id="_x0000_i1026" style="width:0;height:1.5pt" o:hralign="center" o:hrstd="t" o:hr="t" fillcolor="#a0a0a0" stroked="f"/>
        </w:pict>
      </w:r>
    </w:p>
    <w:p w14:paraId="388E3282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2️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AI &amp; Simulation Layer</w:t>
      </w:r>
    </w:p>
    <w:p w14:paraId="42346A9C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Language</w:t>
      </w:r>
    </w:p>
    <w:p w14:paraId="6FEAC427" w14:textId="77777777" w:rsidR="00181371" w:rsidRPr="00181371" w:rsidRDefault="00181371" w:rsidP="00181371">
      <w:pPr>
        <w:numPr>
          <w:ilvl w:val="0"/>
          <w:numId w:val="2"/>
        </w:numPr>
      </w:pPr>
      <w:r w:rsidRPr="00181371">
        <w:t>Python 3.11+</w:t>
      </w:r>
    </w:p>
    <w:p w14:paraId="1C73F213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Machine Learning Framework</w:t>
      </w:r>
    </w:p>
    <w:p w14:paraId="271A7794" w14:textId="77777777" w:rsidR="00181371" w:rsidRPr="00181371" w:rsidRDefault="00181371" w:rsidP="00181371">
      <w:pPr>
        <w:numPr>
          <w:ilvl w:val="0"/>
          <w:numId w:val="3"/>
        </w:numPr>
      </w:pPr>
      <w:r w:rsidRPr="00181371">
        <w:t>PyTorch (for DDPG Reinforcement Learning)</w:t>
      </w:r>
      <w:r w:rsidRPr="00181371">
        <w:br/>
        <w:t>OR</w:t>
      </w:r>
    </w:p>
    <w:p w14:paraId="3D6A36D7" w14:textId="77777777" w:rsidR="00181371" w:rsidRPr="00181371" w:rsidRDefault="00181371" w:rsidP="00181371">
      <w:pPr>
        <w:numPr>
          <w:ilvl w:val="0"/>
          <w:numId w:val="3"/>
        </w:numPr>
      </w:pPr>
      <w:r w:rsidRPr="00181371">
        <w:t>TensorFlow (if LSTM + RL combined)</w:t>
      </w:r>
    </w:p>
    <w:p w14:paraId="2EC6BA49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Core Libraries</w:t>
      </w:r>
    </w:p>
    <w:p w14:paraId="18E556BE" w14:textId="77777777" w:rsidR="00181371" w:rsidRPr="00181371" w:rsidRDefault="00181371" w:rsidP="00181371">
      <w:pPr>
        <w:numPr>
          <w:ilvl w:val="0"/>
          <w:numId w:val="4"/>
        </w:numPr>
      </w:pPr>
      <w:r w:rsidRPr="00181371">
        <w:t>NumPy</w:t>
      </w:r>
    </w:p>
    <w:p w14:paraId="313D70CB" w14:textId="77777777" w:rsidR="00181371" w:rsidRPr="00181371" w:rsidRDefault="00181371" w:rsidP="00181371">
      <w:pPr>
        <w:numPr>
          <w:ilvl w:val="0"/>
          <w:numId w:val="4"/>
        </w:numPr>
      </w:pPr>
      <w:r w:rsidRPr="00181371">
        <w:t>Pandas</w:t>
      </w:r>
    </w:p>
    <w:p w14:paraId="1D1CF750" w14:textId="77777777" w:rsidR="00181371" w:rsidRPr="00181371" w:rsidRDefault="00181371" w:rsidP="00181371">
      <w:pPr>
        <w:numPr>
          <w:ilvl w:val="0"/>
          <w:numId w:val="4"/>
        </w:numPr>
      </w:pPr>
      <w:r w:rsidRPr="00181371">
        <w:t>Scikit-learn</w:t>
      </w:r>
    </w:p>
    <w:p w14:paraId="7B486A30" w14:textId="77777777" w:rsidR="00181371" w:rsidRPr="00181371" w:rsidRDefault="00181371" w:rsidP="00181371">
      <w:pPr>
        <w:numPr>
          <w:ilvl w:val="0"/>
          <w:numId w:val="4"/>
        </w:numPr>
      </w:pPr>
      <w:r w:rsidRPr="00181371">
        <w:t>Gymnasium (custom environment)</w:t>
      </w:r>
    </w:p>
    <w:p w14:paraId="241EA122" w14:textId="77777777" w:rsidR="00181371" w:rsidRPr="00181371" w:rsidRDefault="00181371" w:rsidP="00181371">
      <w:pPr>
        <w:numPr>
          <w:ilvl w:val="0"/>
          <w:numId w:val="4"/>
        </w:numPr>
      </w:pPr>
      <w:r w:rsidRPr="00181371">
        <w:t>Matplotlib (debug only)</w:t>
      </w:r>
    </w:p>
    <w:p w14:paraId="46186C32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Model Architecture</w:t>
      </w:r>
    </w:p>
    <w:p w14:paraId="31FB81A6" w14:textId="77777777" w:rsidR="00181371" w:rsidRPr="00181371" w:rsidRDefault="00181371" w:rsidP="00181371">
      <w:pPr>
        <w:numPr>
          <w:ilvl w:val="0"/>
          <w:numId w:val="5"/>
        </w:numPr>
      </w:pPr>
      <w:r w:rsidRPr="00181371">
        <w:lastRenderedPageBreak/>
        <w:t>Deep Deterministic Policy Gradient (DDPG)</w:t>
      </w:r>
    </w:p>
    <w:p w14:paraId="18A97BB9" w14:textId="77777777" w:rsidR="00181371" w:rsidRPr="00181371" w:rsidRDefault="00181371" w:rsidP="00181371">
      <w:pPr>
        <w:numPr>
          <w:ilvl w:val="0"/>
          <w:numId w:val="5"/>
        </w:numPr>
      </w:pPr>
      <w:r w:rsidRPr="00181371">
        <w:t>Multi-agent simulation environment</w:t>
      </w:r>
    </w:p>
    <w:p w14:paraId="38FC2773" w14:textId="77777777" w:rsidR="00181371" w:rsidRPr="00181371" w:rsidRDefault="00181371" w:rsidP="00181371">
      <w:pPr>
        <w:numPr>
          <w:ilvl w:val="0"/>
          <w:numId w:val="5"/>
        </w:numPr>
      </w:pPr>
      <w:r w:rsidRPr="00181371">
        <w:t>Continuous action space (Swap Fee Control)</w:t>
      </w:r>
    </w:p>
    <w:p w14:paraId="3C8225F1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API Framework</w:t>
      </w:r>
    </w:p>
    <w:p w14:paraId="67F66D1C" w14:textId="77777777" w:rsidR="00181371" w:rsidRPr="00181371" w:rsidRDefault="00181371" w:rsidP="00181371">
      <w:pPr>
        <w:numPr>
          <w:ilvl w:val="0"/>
          <w:numId w:val="6"/>
        </w:numPr>
      </w:pPr>
      <w:r w:rsidRPr="00181371">
        <w:t>FastAPI (high-performance async REST server)</w:t>
      </w:r>
    </w:p>
    <w:p w14:paraId="73C4ADD9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Streaming</w:t>
      </w:r>
    </w:p>
    <w:p w14:paraId="5B4E6680" w14:textId="77777777" w:rsidR="00181371" w:rsidRPr="00181371" w:rsidRDefault="00181371" w:rsidP="00181371">
      <w:pPr>
        <w:numPr>
          <w:ilvl w:val="0"/>
          <w:numId w:val="7"/>
        </w:numPr>
      </w:pPr>
      <w:r w:rsidRPr="00181371">
        <w:t>Async WebSocket stream for state updates</w:t>
      </w:r>
    </w:p>
    <w:p w14:paraId="69BF2253" w14:textId="77777777" w:rsidR="00181371" w:rsidRPr="00181371" w:rsidRDefault="005A3DB7" w:rsidP="00181371">
      <w:r>
        <w:pict w14:anchorId="2931FB24">
          <v:rect id="_x0000_i1027" style="width:0;height:1.5pt" o:hralign="center" o:hrstd="t" o:hr="t" fillcolor="#a0a0a0" stroked="f"/>
        </w:pict>
      </w:r>
    </w:p>
    <w:p w14:paraId="6494C495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3️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Blockchain Layer</w:t>
      </w:r>
    </w:p>
    <w:p w14:paraId="3A4680B0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Smart Contract Language</w:t>
      </w:r>
    </w:p>
    <w:p w14:paraId="3DC3C3BE" w14:textId="77777777" w:rsidR="00181371" w:rsidRPr="00181371" w:rsidRDefault="00181371" w:rsidP="00181371">
      <w:pPr>
        <w:numPr>
          <w:ilvl w:val="0"/>
          <w:numId w:val="8"/>
        </w:numPr>
      </w:pPr>
      <w:r w:rsidRPr="00181371">
        <w:t>Solidity (v0.8.x)</w:t>
      </w:r>
    </w:p>
    <w:p w14:paraId="1A3927C4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Development Framework</w:t>
      </w:r>
    </w:p>
    <w:p w14:paraId="1DB75895" w14:textId="77777777" w:rsidR="00181371" w:rsidRPr="00181371" w:rsidRDefault="00181371" w:rsidP="00181371">
      <w:pPr>
        <w:numPr>
          <w:ilvl w:val="0"/>
          <w:numId w:val="9"/>
        </w:numPr>
      </w:pPr>
      <w:r w:rsidRPr="00181371">
        <w:t>Hardhat</w:t>
      </w:r>
    </w:p>
    <w:p w14:paraId="1DCDFF75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Token Standard</w:t>
      </w:r>
    </w:p>
    <w:p w14:paraId="02CDEF3E" w14:textId="77777777" w:rsidR="00181371" w:rsidRPr="00181371" w:rsidRDefault="00181371" w:rsidP="00181371">
      <w:pPr>
        <w:numPr>
          <w:ilvl w:val="0"/>
          <w:numId w:val="10"/>
        </w:numPr>
      </w:pPr>
      <w:r w:rsidRPr="00181371">
        <w:t>ERC-1155 (multi-token standard)</w:t>
      </w:r>
    </w:p>
    <w:p w14:paraId="315FD8CB" w14:textId="77777777" w:rsidR="00181371" w:rsidRPr="00181371" w:rsidRDefault="00181371" w:rsidP="00181371">
      <w:pPr>
        <w:numPr>
          <w:ilvl w:val="1"/>
          <w:numId w:val="10"/>
        </w:numPr>
      </w:pPr>
      <w:r w:rsidRPr="00181371">
        <w:t>Energy tokens</w:t>
      </w:r>
    </w:p>
    <w:p w14:paraId="450CB139" w14:textId="77777777" w:rsidR="00181371" w:rsidRPr="00181371" w:rsidRDefault="00181371" w:rsidP="00181371">
      <w:pPr>
        <w:numPr>
          <w:ilvl w:val="1"/>
          <w:numId w:val="10"/>
        </w:numPr>
      </w:pPr>
      <w:r w:rsidRPr="00181371">
        <w:t>Settlement stablecoin</w:t>
      </w:r>
    </w:p>
    <w:p w14:paraId="12F7C182" w14:textId="77777777" w:rsidR="00181371" w:rsidRPr="00181371" w:rsidRDefault="00181371" w:rsidP="00181371">
      <w:pPr>
        <w:numPr>
          <w:ilvl w:val="1"/>
          <w:numId w:val="10"/>
        </w:numPr>
      </w:pPr>
      <w:r w:rsidRPr="00181371">
        <w:t>LP tokens</w:t>
      </w:r>
    </w:p>
    <w:p w14:paraId="45C75DFC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Core Smart Contracts</w:t>
      </w:r>
    </w:p>
    <w:p w14:paraId="0C6D6A83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EnergyToken.sol</w:t>
      </w:r>
    </w:p>
    <w:p w14:paraId="5C9BCE86" w14:textId="77777777" w:rsidR="00181371" w:rsidRPr="00181371" w:rsidRDefault="00181371" w:rsidP="00181371">
      <w:pPr>
        <w:numPr>
          <w:ilvl w:val="0"/>
          <w:numId w:val="11"/>
        </w:numPr>
      </w:pPr>
      <w:r w:rsidRPr="00181371">
        <w:t>ERC-1155 multi-token</w:t>
      </w:r>
    </w:p>
    <w:p w14:paraId="604EC797" w14:textId="77777777" w:rsidR="00181371" w:rsidRPr="00181371" w:rsidRDefault="00181371" w:rsidP="00181371">
      <w:pPr>
        <w:numPr>
          <w:ilvl w:val="0"/>
          <w:numId w:val="11"/>
        </w:numPr>
      </w:pPr>
      <w:r w:rsidRPr="00181371">
        <w:t>Batch transfer support</w:t>
      </w:r>
    </w:p>
    <w:p w14:paraId="494BCEB0" w14:textId="77777777" w:rsidR="00181371" w:rsidRPr="00181371" w:rsidRDefault="00181371" w:rsidP="00181371">
      <w:pPr>
        <w:numPr>
          <w:ilvl w:val="0"/>
          <w:numId w:val="11"/>
        </w:numPr>
      </w:pPr>
      <w:r w:rsidRPr="00181371">
        <w:t>Mint / burn</w:t>
      </w:r>
    </w:p>
    <w:p w14:paraId="7C44FFD0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AMM.sol</w:t>
      </w:r>
    </w:p>
    <w:p w14:paraId="7E16D282" w14:textId="77777777" w:rsidR="00181371" w:rsidRPr="00181371" w:rsidRDefault="00181371" w:rsidP="00181371">
      <w:pPr>
        <w:numPr>
          <w:ilvl w:val="0"/>
          <w:numId w:val="12"/>
        </w:numPr>
      </w:pPr>
      <w:r w:rsidRPr="00181371">
        <w:t>x · y = k bonding curve</w:t>
      </w:r>
    </w:p>
    <w:p w14:paraId="4C96C07C" w14:textId="77777777" w:rsidR="00181371" w:rsidRPr="00181371" w:rsidRDefault="00181371" w:rsidP="00181371">
      <w:pPr>
        <w:numPr>
          <w:ilvl w:val="0"/>
          <w:numId w:val="12"/>
        </w:numPr>
      </w:pPr>
      <w:r w:rsidRPr="00181371">
        <w:t>swap()</w:t>
      </w:r>
    </w:p>
    <w:p w14:paraId="4E63273E" w14:textId="77777777" w:rsidR="00181371" w:rsidRPr="00181371" w:rsidRDefault="00181371" w:rsidP="00181371">
      <w:pPr>
        <w:numPr>
          <w:ilvl w:val="0"/>
          <w:numId w:val="12"/>
        </w:numPr>
      </w:pPr>
      <w:r w:rsidRPr="00181371">
        <w:t>addLiquidity()</w:t>
      </w:r>
    </w:p>
    <w:p w14:paraId="4CE55954" w14:textId="77777777" w:rsidR="00181371" w:rsidRPr="00181371" w:rsidRDefault="00181371" w:rsidP="00181371">
      <w:pPr>
        <w:numPr>
          <w:ilvl w:val="0"/>
          <w:numId w:val="12"/>
        </w:numPr>
      </w:pPr>
      <w:r w:rsidRPr="00181371">
        <w:t>slash()</w:t>
      </w:r>
    </w:p>
    <w:p w14:paraId="15A0C342" w14:textId="77777777" w:rsidR="00181371" w:rsidRPr="00181371" w:rsidRDefault="00181371" w:rsidP="00181371">
      <w:pPr>
        <w:numPr>
          <w:ilvl w:val="0"/>
          <w:numId w:val="12"/>
        </w:numPr>
      </w:pPr>
      <w:r w:rsidRPr="00181371">
        <w:t>updateSwapFee()</w:t>
      </w:r>
    </w:p>
    <w:p w14:paraId="536F895A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Verifier.sol</w:t>
      </w:r>
    </w:p>
    <w:p w14:paraId="78F51B62" w14:textId="77777777" w:rsidR="00181371" w:rsidRPr="00181371" w:rsidRDefault="00181371" w:rsidP="00181371">
      <w:pPr>
        <w:numPr>
          <w:ilvl w:val="0"/>
          <w:numId w:val="13"/>
        </w:numPr>
      </w:pPr>
      <w:r w:rsidRPr="00181371">
        <w:lastRenderedPageBreak/>
        <w:t>zk-SNARK proof verification</w:t>
      </w:r>
    </w:p>
    <w:p w14:paraId="6E2868B3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Network</w:t>
      </w:r>
    </w:p>
    <w:p w14:paraId="1F457CA9" w14:textId="77777777" w:rsidR="00181371" w:rsidRPr="00181371" w:rsidRDefault="00181371" w:rsidP="00181371">
      <w:pPr>
        <w:numPr>
          <w:ilvl w:val="0"/>
          <w:numId w:val="14"/>
        </w:numPr>
      </w:pPr>
      <w:r w:rsidRPr="00181371">
        <w:t>Ethereum Sepolia Testnet</w:t>
      </w:r>
    </w:p>
    <w:p w14:paraId="47CC2CF2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Wallet</w:t>
      </w:r>
    </w:p>
    <w:p w14:paraId="7EE519AD" w14:textId="77777777" w:rsidR="00181371" w:rsidRPr="00181371" w:rsidRDefault="00181371" w:rsidP="00181371">
      <w:pPr>
        <w:numPr>
          <w:ilvl w:val="0"/>
          <w:numId w:val="15"/>
        </w:numPr>
      </w:pPr>
      <w:r w:rsidRPr="00181371">
        <w:t>MetaMask</w:t>
      </w:r>
    </w:p>
    <w:p w14:paraId="3616F2EA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Monitoring</w:t>
      </w:r>
    </w:p>
    <w:p w14:paraId="2971D898" w14:textId="77777777" w:rsidR="00181371" w:rsidRPr="00181371" w:rsidRDefault="00181371" w:rsidP="00181371">
      <w:pPr>
        <w:numPr>
          <w:ilvl w:val="0"/>
          <w:numId w:val="16"/>
        </w:numPr>
      </w:pPr>
      <w:r w:rsidRPr="00181371">
        <w:t>Etherscan (testnet explorer)</w:t>
      </w:r>
    </w:p>
    <w:p w14:paraId="0F8F140A" w14:textId="77777777" w:rsidR="00181371" w:rsidRPr="00181371" w:rsidRDefault="005A3DB7" w:rsidP="00181371">
      <w:r>
        <w:pict w14:anchorId="7D7C6A8B">
          <v:rect id="_x0000_i1028" style="width:0;height:1.5pt" o:hralign="center" o:hrstd="t" o:hr="t" fillcolor="#a0a0a0" stroked="f"/>
        </w:pict>
      </w:r>
    </w:p>
    <w:p w14:paraId="7F008EC8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4️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Zero-Knowledge Privacy Layer</w:t>
      </w:r>
    </w:p>
    <w:p w14:paraId="537295FA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Circuit Development</w:t>
      </w:r>
    </w:p>
    <w:p w14:paraId="6DF07375" w14:textId="77777777" w:rsidR="00181371" w:rsidRPr="00181371" w:rsidRDefault="00181371" w:rsidP="00181371">
      <w:pPr>
        <w:numPr>
          <w:ilvl w:val="0"/>
          <w:numId w:val="17"/>
        </w:numPr>
      </w:pPr>
      <w:r w:rsidRPr="00181371">
        <w:t>Circom</w:t>
      </w:r>
    </w:p>
    <w:p w14:paraId="3C8A2EF7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Proof Generation</w:t>
      </w:r>
    </w:p>
    <w:p w14:paraId="1C387D18" w14:textId="77777777" w:rsidR="00181371" w:rsidRPr="00181371" w:rsidRDefault="00181371" w:rsidP="00181371">
      <w:pPr>
        <w:numPr>
          <w:ilvl w:val="0"/>
          <w:numId w:val="18"/>
        </w:numPr>
      </w:pPr>
      <w:r w:rsidRPr="00181371">
        <w:t>SnarkJS</w:t>
      </w:r>
    </w:p>
    <w:p w14:paraId="3E23C082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Proof Model</w:t>
      </w:r>
    </w:p>
    <w:p w14:paraId="7C9D1D4E" w14:textId="77777777" w:rsidR="00181371" w:rsidRPr="00181371" w:rsidRDefault="00181371" w:rsidP="00181371">
      <w:pPr>
        <w:numPr>
          <w:ilvl w:val="0"/>
          <w:numId w:val="19"/>
        </w:numPr>
      </w:pPr>
      <w:r w:rsidRPr="00181371">
        <w:t>Rank-1 Constraint Systems (R1CS)</w:t>
      </w:r>
    </w:p>
    <w:p w14:paraId="327A309F" w14:textId="77777777" w:rsidR="00181371" w:rsidRPr="00181371" w:rsidRDefault="00181371" w:rsidP="00181371">
      <w:pPr>
        <w:numPr>
          <w:ilvl w:val="0"/>
          <w:numId w:val="19"/>
        </w:numPr>
      </w:pPr>
      <w:r w:rsidRPr="00181371">
        <w:t>Client-side proof generation</w:t>
      </w:r>
    </w:p>
    <w:p w14:paraId="14A82433" w14:textId="77777777" w:rsidR="00181371" w:rsidRPr="00181371" w:rsidRDefault="00181371" w:rsidP="00181371">
      <w:pPr>
        <w:numPr>
          <w:ilvl w:val="0"/>
          <w:numId w:val="19"/>
        </w:numPr>
      </w:pPr>
      <w:r w:rsidRPr="00181371">
        <w:t>On-chain verifier contract</w:t>
      </w:r>
    </w:p>
    <w:p w14:paraId="1181633D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Privacy Goal</w:t>
      </w:r>
    </w:p>
    <w:p w14:paraId="2BC8E32B" w14:textId="77777777" w:rsidR="00181371" w:rsidRPr="00181371" w:rsidRDefault="00181371" w:rsidP="00181371">
      <w:pPr>
        <w:numPr>
          <w:ilvl w:val="0"/>
          <w:numId w:val="20"/>
        </w:numPr>
      </w:pPr>
      <w:r w:rsidRPr="00181371">
        <w:t>Obfuscate node identity</w:t>
      </w:r>
    </w:p>
    <w:p w14:paraId="54BFB173" w14:textId="77777777" w:rsidR="00181371" w:rsidRPr="00181371" w:rsidRDefault="00181371" w:rsidP="00181371">
      <w:pPr>
        <w:numPr>
          <w:ilvl w:val="0"/>
          <w:numId w:val="20"/>
        </w:numPr>
      </w:pPr>
      <w:r w:rsidRPr="00181371">
        <w:t>Hide consumption patterns</w:t>
      </w:r>
    </w:p>
    <w:p w14:paraId="590777E5" w14:textId="77777777" w:rsidR="00181371" w:rsidRPr="00181371" w:rsidRDefault="00181371" w:rsidP="00181371">
      <w:pPr>
        <w:numPr>
          <w:ilvl w:val="0"/>
          <w:numId w:val="20"/>
        </w:numPr>
      </w:pPr>
      <w:r w:rsidRPr="00181371">
        <w:t>Mask physical occupancy inference</w:t>
      </w:r>
    </w:p>
    <w:p w14:paraId="0E8F7458" w14:textId="77777777" w:rsidR="00181371" w:rsidRPr="00181371" w:rsidRDefault="005A3DB7" w:rsidP="00181371">
      <w:r>
        <w:pict w14:anchorId="291047DD">
          <v:rect id="_x0000_i1029" style="width:0;height:1.5pt" o:hralign="center" o:hrstd="t" o:hr="t" fillcolor="#a0a0a0" stroked="f"/>
        </w:pict>
      </w:r>
    </w:p>
    <w:p w14:paraId="306F19E1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5️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Backend Integration Layer</w:t>
      </w:r>
    </w:p>
    <w:p w14:paraId="31409246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Runtime</w:t>
      </w:r>
    </w:p>
    <w:p w14:paraId="1538507D" w14:textId="77777777" w:rsidR="00181371" w:rsidRPr="00181371" w:rsidRDefault="00181371" w:rsidP="00181371">
      <w:pPr>
        <w:numPr>
          <w:ilvl w:val="0"/>
          <w:numId w:val="21"/>
        </w:numPr>
      </w:pPr>
      <w:r w:rsidRPr="00181371">
        <w:t>Node.js (v18+)</w:t>
      </w:r>
    </w:p>
    <w:p w14:paraId="2C7482B5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Framework</w:t>
      </w:r>
    </w:p>
    <w:p w14:paraId="0CC7358B" w14:textId="77777777" w:rsidR="00181371" w:rsidRPr="00181371" w:rsidRDefault="00181371" w:rsidP="00181371">
      <w:pPr>
        <w:numPr>
          <w:ilvl w:val="0"/>
          <w:numId w:val="22"/>
        </w:numPr>
      </w:pPr>
      <w:r w:rsidRPr="00181371">
        <w:t>Express.js</w:t>
      </w:r>
    </w:p>
    <w:p w14:paraId="515DDC87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Blockchain Interface</w:t>
      </w:r>
    </w:p>
    <w:p w14:paraId="18E20861" w14:textId="77777777" w:rsidR="00181371" w:rsidRPr="00181371" w:rsidRDefault="00181371" w:rsidP="00181371">
      <w:pPr>
        <w:numPr>
          <w:ilvl w:val="0"/>
          <w:numId w:val="23"/>
        </w:numPr>
      </w:pPr>
      <w:r w:rsidRPr="00181371">
        <w:t>Ethers.js</w:t>
      </w:r>
    </w:p>
    <w:p w14:paraId="326822D8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Real-Time Engine</w:t>
      </w:r>
    </w:p>
    <w:p w14:paraId="600D7562" w14:textId="77777777" w:rsidR="00181371" w:rsidRPr="00181371" w:rsidRDefault="00181371" w:rsidP="00181371">
      <w:pPr>
        <w:numPr>
          <w:ilvl w:val="0"/>
          <w:numId w:val="24"/>
        </w:numPr>
      </w:pPr>
      <w:r w:rsidRPr="00181371">
        <w:lastRenderedPageBreak/>
        <w:t>Socket.io</w:t>
      </w:r>
    </w:p>
    <w:p w14:paraId="7F5D244A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Responsibilities</w:t>
      </w:r>
    </w:p>
    <w:p w14:paraId="3346161B" w14:textId="77777777" w:rsidR="00181371" w:rsidRPr="00181371" w:rsidRDefault="00181371" w:rsidP="00181371">
      <w:pPr>
        <w:numPr>
          <w:ilvl w:val="0"/>
          <w:numId w:val="25"/>
        </w:numPr>
      </w:pPr>
      <w:r w:rsidRPr="00181371">
        <w:t>Relay RL decisions to smart contracts</w:t>
      </w:r>
    </w:p>
    <w:p w14:paraId="22CAE0F4" w14:textId="77777777" w:rsidR="00181371" w:rsidRPr="00181371" w:rsidRDefault="00181371" w:rsidP="00181371">
      <w:pPr>
        <w:numPr>
          <w:ilvl w:val="0"/>
          <w:numId w:val="25"/>
        </w:numPr>
      </w:pPr>
      <w:r w:rsidRPr="00181371">
        <w:t>Execute blockchain transactions</w:t>
      </w:r>
    </w:p>
    <w:p w14:paraId="5C24ADA2" w14:textId="77777777" w:rsidR="00181371" w:rsidRPr="00181371" w:rsidRDefault="00181371" w:rsidP="00181371">
      <w:pPr>
        <w:numPr>
          <w:ilvl w:val="0"/>
          <w:numId w:val="25"/>
        </w:numPr>
      </w:pPr>
      <w:r w:rsidRPr="00181371">
        <w:t>Listen to on-chain events</w:t>
      </w:r>
    </w:p>
    <w:p w14:paraId="0625F426" w14:textId="77777777" w:rsidR="00181371" w:rsidRPr="00181371" w:rsidRDefault="00181371" w:rsidP="00181371">
      <w:pPr>
        <w:numPr>
          <w:ilvl w:val="0"/>
          <w:numId w:val="25"/>
        </w:numPr>
      </w:pPr>
      <w:r w:rsidRPr="00181371">
        <w:t>Broadcast system state to frontend</w:t>
      </w:r>
    </w:p>
    <w:p w14:paraId="7914168A" w14:textId="77777777" w:rsidR="00181371" w:rsidRPr="00181371" w:rsidRDefault="00181371" w:rsidP="00181371">
      <w:pPr>
        <w:numPr>
          <w:ilvl w:val="0"/>
          <w:numId w:val="25"/>
        </w:numPr>
      </w:pPr>
      <w:r w:rsidRPr="00181371">
        <w:t>Manage oracle simulation responses</w:t>
      </w:r>
    </w:p>
    <w:p w14:paraId="12B1A9F1" w14:textId="77777777" w:rsidR="00181371" w:rsidRPr="00181371" w:rsidRDefault="005A3DB7" w:rsidP="00181371">
      <w:r>
        <w:pict w14:anchorId="70A1BC61">
          <v:rect id="_x0000_i1030" style="width:0;height:1.5pt" o:hralign="center" o:hrstd="t" o:hr="t" fillcolor="#a0a0a0" stroked="f"/>
        </w:pict>
      </w:r>
    </w:p>
    <w:p w14:paraId="44D13521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6️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Frontend Layer (Institutional Command Center)</w:t>
      </w:r>
    </w:p>
    <w:p w14:paraId="28EFFDC5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Framework</w:t>
      </w:r>
    </w:p>
    <w:p w14:paraId="19E72CAF" w14:textId="77777777" w:rsidR="00181371" w:rsidRPr="00181371" w:rsidRDefault="00181371" w:rsidP="00181371">
      <w:pPr>
        <w:numPr>
          <w:ilvl w:val="0"/>
          <w:numId w:val="26"/>
        </w:numPr>
      </w:pPr>
      <w:r w:rsidRPr="00181371">
        <w:t>React (Vite or Next.js)</w:t>
      </w:r>
    </w:p>
    <w:p w14:paraId="54A9FF4D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3D Visualization</w:t>
      </w:r>
    </w:p>
    <w:p w14:paraId="18B422FD" w14:textId="77777777" w:rsidR="00181371" w:rsidRPr="00181371" w:rsidRDefault="00181371" w:rsidP="00181371">
      <w:pPr>
        <w:numPr>
          <w:ilvl w:val="0"/>
          <w:numId w:val="27"/>
        </w:numPr>
      </w:pPr>
      <w:r w:rsidRPr="00181371">
        <w:t>React Three Fiber</w:t>
      </w:r>
    </w:p>
    <w:p w14:paraId="51AEFA9B" w14:textId="77777777" w:rsidR="00181371" w:rsidRPr="00181371" w:rsidRDefault="00181371" w:rsidP="00181371">
      <w:pPr>
        <w:numPr>
          <w:ilvl w:val="0"/>
          <w:numId w:val="27"/>
        </w:numPr>
      </w:pPr>
      <w:r w:rsidRPr="00181371">
        <w:t>Three.js</w:t>
      </w:r>
    </w:p>
    <w:p w14:paraId="40D0FD13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Charting</w:t>
      </w:r>
    </w:p>
    <w:p w14:paraId="2C89A9E8" w14:textId="77777777" w:rsidR="00181371" w:rsidRPr="00181371" w:rsidRDefault="00181371" w:rsidP="00181371">
      <w:pPr>
        <w:numPr>
          <w:ilvl w:val="0"/>
          <w:numId w:val="28"/>
        </w:numPr>
      </w:pPr>
      <w:r w:rsidRPr="00181371">
        <w:t>Recharts</w:t>
      </w:r>
      <w:r w:rsidRPr="00181371">
        <w:br/>
        <w:t>OR</w:t>
      </w:r>
    </w:p>
    <w:p w14:paraId="3847E141" w14:textId="77777777" w:rsidR="00181371" w:rsidRPr="00181371" w:rsidRDefault="00181371" w:rsidP="00181371">
      <w:pPr>
        <w:numPr>
          <w:ilvl w:val="0"/>
          <w:numId w:val="28"/>
        </w:numPr>
      </w:pPr>
      <w:r w:rsidRPr="00181371">
        <w:t>D3.js (advanced bonding curve)</w:t>
      </w:r>
    </w:p>
    <w:p w14:paraId="38994864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Styling</w:t>
      </w:r>
    </w:p>
    <w:p w14:paraId="6B7AECA2" w14:textId="77777777" w:rsidR="00181371" w:rsidRPr="00181371" w:rsidRDefault="00181371" w:rsidP="00181371">
      <w:pPr>
        <w:numPr>
          <w:ilvl w:val="0"/>
          <w:numId w:val="29"/>
        </w:numPr>
      </w:pPr>
      <w:r w:rsidRPr="00181371">
        <w:t>Tailwind CSS</w:t>
      </w:r>
    </w:p>
    <w:p w14:paraId="65D4E78E" w14:textId="77777777" w:rsidR="00181371" w:rsidRPr="00181371" w:rsidRDefault="00181371" w:rsidP="00181371">
      <w:pPr>
        <w:numPr>
          <w:ilvl w:val="0"/>
          <w:numId w:val="29"/>
        </w:numPr>
      </w:pPr>
      <w:r w:rsidRPr="00181371">
        <w:t>Framer Motion (microinteractions)</w:t>
      </w:r>
    </w:p>
    <w:p w14:paraId="33C41139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Web3 Integration</w:t>
      </w:r>
    </w:p>
    <w:p w14:paraId="03D57AFF" w14:textId="77777777" w:rsidR="00181371" w:rsidRPr="00181371" w:rsidRDefault="00181371" w:rsidP="00181371">
      <w:pPr>
        <w:numPr>
          <w:ilvl w:val="0"/>
          <w:numId w:val="30"/>
        </w:numPr>
      </w:pPr>
      <w:r w:rsidRPr="00181371">
        <w:t>Ethers.js</w:t>
      </w:r>
    </w:p>
    <w:p w14:paraId="2FDC4076" w14:textId="77777777" w:rsidR="00181371" w:rsidRPr="00181371" w:rsidRDefault="00181371" w:rsidP="00181371">
      <w:pPr>
        <w:numPr>
          <w:ilvl w:val="0"/>
          <w:numId w:val="30"/>
        </w:numPr>
      </w:pPr>
      <w:r w:rsidRPr="00181371">
        <w:t>Wagmi (optional wallet abstraction)</w:t>
      </w:r>
    </w:p>
    <w:p w14:paraId="2FA1AEB5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🔹</w:t>
      </w:r>
      <w:r w:rsidRPr="00181371">
        <w:rPr>
          <w:b/>
          <w:bCs/>
        </w:rPr>
        <w:t xml:space="preserve"> Real-Time Updates</w:t>
      </w:r>
    </w:p>
    <w:p w14:paraId="68B8264D" w14:textId="77777777" w:rsidR="00181371" w:rsidRPr="00181371" w:rsidRDefault="00181371" w:rsidP="00181371">
      <w:pPr>
        <w:numPr>
          <w:ilvl w:val="0"/>
          <w:numId w:val="31"/>
        </w:numPr>
      </w:pPr>
      <w:r w:rsidRPr="00181371">
        <w:t>Socket.io client</w:t>
      </w:r>
    </w:p>
    <w:p w14:paraId="7BA23BEC" w14:textId="77777777" w:rsidR="00181371" w:rsidRPr="00181371" w:rsidRDefault="005A3DB7" w:rsidP="00181371">
      <w:r>
        <w:pict w14:anchorId="07C4BFF1">
          <v:rect id="_x0000_i1031" style="width:0;height:1.5pt" o:hralign="center" o:hrstd="t" o:hr="t" fillcolor="#a0a0a0" stroked="f"/>
        </w:pict>
      </w:r>
    </w:p>
    <w:p w14:paraId="19E1D8C7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7️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Frontend Functional Pages</w:t>
      </w:r>
    </w:p>
    <w:p w14:paraId="08461081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Page 1 — Macro Grid Overview</w:t>
      </w:r>
    </w:p>
    <w:p w14:paraId="02F3DFE9" w14:textId="77777777" w:rsidR="00181371" w:rsidRPr="00181371" w:rsidRDefault="00181371" w:rsidP="00181371">
      <w:pPr>
        <w:numPr>
          <w:ilvl w:val="0"/>
          <w:numId w:val="32"/>
        </w:numPr>
      </w:pPr>
      <w:r w:rsidRPr="00181371">
        <w:t>3D topology</w:t>
      </w:r>
    </w:p>
    <w:p w14:paraId="60E1A637" w14:textId="77777777" w:rsidR="00181371" w:rsidRPr="00181371" w:rsidRDefault="00181371" w:rsidP="00181371">
      <w:pPr>
        <w:numPr>
          <w:ilvl w:val="0"/>
          <w:numId w:val="32"/>
        </w:numPr>
      </w:pPr>
      <w:r w:rsidRPr="00181371">
        <w:t>Particle flows</w:t>
      </w:r>
    </w:p>
    <w:p w14:paraId="4BB26B24" w14:textId="77777777" w:rsidR="00181371" w:rsidRPr="00181371" w:rsidRDefault="00181371" w:rsidP="00181371">
      <w:pPr>
        <w:numPr>
          <w:ilvl w:val="0"/>
          <w:numId w:val="32"/>
        </w:numPr>
      </w:pPr>
      <w:r w:rsidRPr="00181371">
        <w:lastRenderedPageBreak/>
        <w:t>Chaos control</w:t>
      </w:r>
    </w:p>
    <w:p w14:paraId="16C528C9" w14:textId="77777777" w:rsidR="00181371" w:rsidRPr="00181371" w:rsidRDefault="00181371" w:rsidP="00181371">
      <w:pPr>
        <w:numPr>
          <w:ilvl w:val="0"/>
          <w:numId w:val="32"/>
        </w:numPr>
      </w:pPr>
      <w:r w:rsidRPr="00181371">
        <w:t>AI telemetry</w:t>
      </w:r>
    </w:p>
    <w:p w14:paraId="24BA5F4B" w14:textId="77777777" w:rsidR="00181371" w:rsidRPr="00181371" w:rsidRDefault="00181371" w:rsidP="00181371">
      <w:pPr>
        <w:numPr>
          <w:ilvl w:val="0"/>
          <w:numId w:val="32"/>
        </w:numPr>
      </w:pPr>
      <w:r w:rsidRPr="00181371">
        <w:t>Live KPI bar</w:t>
      </w:r>
    </w:p>
    <w:p w14:paraId="1CE68389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Page 2 — AMM Trading Floor</w:t>
      </w:r>
    </w:p>
    <w:p w14:paraId="5250D697" w14:textId="77777777" w:rsidR="00181371" w:rsidRPr="00181371" w:rsidRDefault="00181371" w:rsidP="00181371">
      <w:pPr>
        <w:numPr>
          <w:ilvl w:val="0"/>
          <w:numId w:val="33"/>
        </w:numPr>
      </w:pPr>
      <w:r w:rsidRPr="00181371">
        <w:t>Bonding curve visualizer</w:t>
      </w:r>
    </w:p>
    <w:p w14:paraId="02454510" w14:textId="77777777" w:rsidR="00181371" w:rsidRPr="00181371" w:rsidRDefault="00181371" w:rsidP="00181371">
      <w:pPr>
        <w:numPr>
          <w:ilvl w:val="0"/>
          <w:numId w:val="33"/>
        </w:numPr>
      </w:pPr>
      <w:r w:rsidRPr="00181371">
        <w:t>Liquidity pool stats</w:t>
      </w:r>
    </w:p>
    <w:p w14:paraId="367720FF" w14:textId="77777777" w:rsidR="00181371" w:rsidRPr="00181371" w:rsidRDefault="00181371" w:rsidP="00181371">
      <w:pPr>
        <w:numPr>
          <w:ilvl w:val="0"/>
          <w:numId w:val="33"/>
        </w:numPr>
      </w:pPr>
      <w:r w:rsidRPr="00181371">
        <w:t>Swap interface</w:t>
      </w:r>
    </w:p>
    <w:p w14:paraId="1339BA99" w14:textId="77777777" w:rsidR="00181371" w:rsidRPr="00181371" w:rsidRDefault="00181371" w:rsidP="00181371">
      <w:pPr>
        <w:numPr>
          <w:ilvl w:val="0"/>
          <w:numId w:val="33"/>
        </w:numPr>
      </w:pPr>
      <w:r w:rsidRPr="00181371">
        <w:t>Dynamic fee dial</w:t>
      </w:r>
    </w:p>
    <w:p w14:paraId="28B82F8A" w14:textId="77777777" w:rsidR="00181371" w:rsidRPr="00181371" w:rsidRDefault="00181371" w:rsidP="00181371">
      <w:pPr>
        <w:numPr>
          <w:ilvl w:val="0"/>
          <w:numId w:val="33"/>
        </w:numPr>
      </w:pPr>
      <w:r w:rsidRPr="00181371">
        <w:t>zk trade ledger</w:t>
      </w:r>
    </w:p>
    <w:p w14:paraId="3D047E33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Page 3 — Prosumer Node View</w:t>
      </w:r>
    </w:p>
    <w:p w14:paraId="706A45CA" w14:textId="77777777" w:rsidR="00181371" w:rsidRPr="00181371" w:rsidRDefault="00181371" w:rsidP="00181371">
      <w:pPr>
        <w:numPr>
          <w:ilvl w:val="0"/>
          <w:numId w:val="34"/>
        </w:numPr>
      </w:pPr>
      <w:r w:rsidRPr="00181371">
        <w:t>Solar gauge</w:t>
      </w:r>
    </w:p>
    <w:p w14:paraId="3804395D" w14:textId="77777777" w:rsidR="00181371" w:rsidRPr="00181371" w:rsidRDefault="00181371" w:rsidP="00181371">
      <w:pPr>
        <w:numPr>
          <w:ilvl w:val="0"/>
          <w:numId w:val="34"/>
        </w:numPr>
      </w:pPr>
      <w:r w:rsidRPr="00181371">
        <w:t>Load gauge</w:t>
      </w:r>
    </w:p>
    <w:p w14:paraId="15197CAE" w14:textId="77777777" w:rsidR="00181371" w:rsidRPr="00181371" w:rsidRDefault="00181371" w:rsidP="00181371">
      <w:pPr>
        <w:numPr>
          <w:ilvl w:val="0"/>
          <w:numId w:val="34"/>
        </w:numPr>
      </w:pPr>
      <w:r w:rsidRPr="00181371">
        <w:t>Battery SoC</w:t>
      </w:r>
    </w:p>
    <w:p w14:paraId="0DD0D52A" w14:textId="77777777" w:rsidR="00181371" w:rsidRPr="00181371" w:rsidRDefault="00181371" w:rsidP="00181371">
      <w:pPr>
        <w:numPr>
          <w:ilvl w:val="0"/>
          <w:numId w:val="34"/>
        </w:numPr>
      </w:pPr>
      <w:r w:rsidRPr="00181371">
        <w:t>Auto-Aegis toggle</w:t>
      </w:r>
    </w:p>
    <w:p w14:paraId="1F8E5758" w14:textId="77777777" w:rsidR="00181371" w:rsidRPr="00181371" w:rsidRDefault="00181371" w:rsidP="00181371">
      <w:pPr>
        <w:numPr>
          <w:ilvl w:val="0"/>
          <w:numId w:val="34"/>
        </w:numPr>
      </w:pPr>
      <w:r w:rsidRPr="00181371">
        <w:t>Wallet panel</w:t>
      </w:r>
    </w:p>
    <w:p w14:paraId="32B98F74" w14:textId="77777777" w:rsidR="00181371" w:rsidRPr="00181371" w:rsidRDefault="00181371" w:rsidP="00181371">
      <w:pPr>
        <w:numPr>
          <w:ilvl w:val="0"/>
          <w:numId w:val="34"/>
        </w:numPr>
      </w:pPr>
      <w:r w:rsidRPr="00181371">
        <w:t>Local zk proof terminal</w:t>
      </w:r>
    </w:p>
    <w:p w14:paraId="13C12FBB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Page 4 — Zero-Knowledge Terminal</w:t>
      </w:r>
    </w:p>
    <w:p w14:paraId="7550E38F" w14:textId="77777777" w:rsidR="00181371" w:rsidRPr="00181371" w:rsidRDefault="00181371" w:rsidP="00181371">
      <w:pPr>
        <w:numPr>
          <w:ilvl w:val="0"/>
          <w:numId w:val="35"/>
        </w:numPr>
      </w:pPr>
      <w:r w:rsidRPr="00181371">
        <w:t>Global cryptographic ledger</w:t>
      </w:r>
    </w:p>
    <w:p w14:paraId="3B36E1DB" w14:textId="77777777" w:rsidR="00181371" w:rsidRPr="00181371" w:rsidRDefault="00181371" w:rsidP="00181371">
      <w:pPr>
        <w:numPr>
          <w:ilvl w:val="0"/>
          <w:numId w:val="35"/>
        </w:numPr>
      </w:pPr>
      <w:r w:rsidRPr="00181371">
        <w:t>zk verification lifecycle</w:t>
      </w:r>
    </w:p>
    <w:p w14:paraId="4383609B" w14:textId="77777777" w:rsidR="00181371" w:rsidRPr="00181371" w:rsidRDefault="00181371" w:rsidP="00181371">
      <w:pPr>
        <w:numPr>
          <w:ilvl w:val="0"/>
          <w:numId w:val="35"/>
        </w:numPr>
      </w:pPr>
      <w:r w:rsidRPr="00181371">
        <w:t>Slashing console</w:t>
      </w:r>
    </w:p>
    <w:p w14:paraId="221DF02E" w14:textId="77777777" w:rsidR="00181371" w:rsidRPr="00181371" w:rsidRDefault="00181371" w:rsidP="00181371">
      <w:pPr>
        <w:numPr>
          <w:ilvl w:val="0"/>
          <w:numId w:val="35"/>
        </w:numPr>
      </w:pPr>
      <w:r w:rsidRPr="00181371">
        <w:t>Gas optimization tracker</w:t>
      </w:r>
    </w:p>
    <w:p w14:paraId="7193CE54" w14:textId="77777777" w:rsidR="00181371" w:rsidRPr="00181371" w:rsidRDefault="005A3DB7" w:rsidP="00181371">
      <w:r>
        <w:pict w14:anchorId="220426D7">
          <v:rect id="_x0000_i1032" style="width:0;height:1.5pt" o:hralign="center" o:hrstd="t" o:hr="t" fillcolor="#a0a0a0" stroked="f"/>
        </w:pict>
      </w:r>
    </w:p>
    <w:p w14:paraId="4E5F6081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8️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Data Streaming Architecture</w:t>
      </w:r>
    </w:p>
    <w:p w14:paraId="3C061599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Protocol</w:t>
      </w:r>
    </w:p>
    <w:p w14:paraId="5077552A" w14:textId="77777777" w:rsidR="00181371" w:rsidRPr="00181371" w:rsidRDefault="00181371" w:rsidP="00181371">
      <w:pPr>
        <w:numPr>
          <w:ilvl w:val="0"/>
          <w:numId w:val="36"/>
        </w:numPr>
      </w:pPr>
      <w:r w:rsidRPr="00181371">
        <w:t>WebSockets (Socket.io)</w:t>
      </w:r>
    </w:p>
    <w:p w14:paraId="0D0B0A25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Update Frequency</w:t>
      </w:r>
    </w:p>
    <w:p w14:paraId="7B90F7C4" w14:textId="77777777" w:rsidR="00181371" w:rsidRPr="00181371" w:rsidRDefault="00181371" w:rsidP="00181371">
      <w:pPr>
        <w:numPr>
          <w:ilvl w:val="0"/>
          <w:numId w:val="37"/>
        </w:numPr>
      </w:pPr>
      <w:r w:rsidRPr="00181371">
        <w:t>500ms simulation ticks</w:t>
      </w:r>
    </w:p>
    <w:p w14:paraId="037E219A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Stream Schema</w:t>
      </w:r>
    </w:p>
    <w:p w14:paraId="18DBCD1E" w14:textId="77777777" w:rsidR="00181371" w:rsidRPr="00181371" w:rsidRDefault="00181371" w:rsidP="00181371">
      <w:r w:rsidRPr="00181371">
        <w:t>{</w:t>
      </w:r>
      <w:r w:rsidRPr="00181371">
        <w:br/>
        <w:t xml:space="preserve">  "gridLoad": float,</w:t>
      </w:r>
      <w:r w:rsidRPr="00181371">
        <w:br/>
        <w:t xml:space="preserve">  "generation": float,</w:t>
      </w:r>
      <w:r w:rsidRPr="00181371">
        <w:br/>
        <w:t xml:space="preserve">  "energyReserve": float,</w:t>
      </w:r>
      <w:r w:rsidRPr="00181371">
        <w:br/>
      </w:r>
      <w:r w:rsidRPr="00181371">
        <w:lastRenderedPageBreak/>
        <w:t xml:space="preserve">  "stableReserve": float,</w:t>
      </w:r>
      <w:r w:rsidRPr="00181371">
        <w:br/>
        <w:t xml:space="preserve">  "price": float,</w:t>
      </w:r>
      <w:r w:rsidRPr="00181371">
        <w:br/>
        <w:t xml:space="preserve">  "swapFee": float,</w:t>
      </w:r>
      <w:r w:rsidRPr="00181371">
        <w:br/>
        <w:t xml:space="preserve">  "reward": float,</w:t>
      </w:r>
      <w:r w:rsidRPr="00181371">
        <w:br/>
        <w:t xml:space="preserve">  "events": []</w:t>
      </w:r>
      <w:r w:rsidRPr="00181371">
        <w:br/>
        <w:t>}</w:t>
      </w:r>
    </w:p>
    <w:p w14:paraId="4358A5E8" w14:textId="77777777" w:rsidR="00181371" w:rsidRPr="00181371" w:rsidRDefault="005A3DB7" w:rsidP="00181371">
      <w:r>
        <w:pict w14:anchorId="1452D8FB">
          <v:rect id="_x0000_i1033" style="width:0;height:1.5pt" o:hralign="center" o:hrstd="t" o:hr="t" fillcolor="#a0a0a0" stroked="f"/>
        </w:pict>
      </w:r>
    </w:p>
    <w:p w14:paraId="3AE17CFD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9️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DevOps &amp; Tooling</w:t>
      </w:r>
    </w:p>
    <w:p w14:paraId="7784C93A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Version Control</w:t>
      </w:r>
    </w:p>
    <w:p w14:paraId="3C28B5AC" w14:textId="77777777" w:rsidR="00181371" w:rsidRPr="00181371" w:rsidRDefault="00181371" w:rsidP="00181371">
      <w:pPr>
        <w:numPr>
          <w:ilvl w:val="0"/>
          <w:numId w:val="38"/>
        </w:numPr>
      </w:pPr>
      <w:r w:rsidRPr="00181371">
        <w:t>Git + GitHub</w:t>
      </w:r>
    </w:p>
    <w:p w14:paraId="00CE6E37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Smart Contract Testing</w:t>
      </w:r>
    </w:p>
    <w:p w14:paraId="0A66E895" w14:textId="77777777" w:rsidR="00181371" w:rsidRPr="00181371" w:rsidRDefault="00181371" w:rsidP="00181371">
      <w:pPr>
        <w:numPr>
          <w:ilvl w:val="0"/>
          <w:numId w:val="39"/>
        </w:numPr>
      </w:pPr>
      <w:r w:rsidRPr="00181371">
        <w:t>Hardhat testing framework</w:t>
      </w:r>
    </w:p>
    <w:p w14:paraId="28F5633D" w14:textId="77777777" w:rsidR="00181371" w:rsidRPr="00181371" w:rsidRDefault="00181371" w:rsidP="00181371">
      <w:pPr>
        <w:numPr>
          <w:ilvl w:val="0"/>
          <w:numId w:val="39"/>
        </w:numPr>
      </w:pPr>
      <w:r w:rsidRPr="00181371">
        <w:t>Chai assertions</w:t>
      </w:r>
    </w:p>
    <w:p w14:paraId="68ECE899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API Testing</w:t>
      </w:r>
    </w:p>
    <w:p w14:paraId="63A41813" w14:textId="77777777" w:rsidR="00181371" w:rsidRPr="00181371" w:rsidRDefault="00181371" w:rsidP="00181371">
      <w:pPr>
        <w:numPr>
          <w:ilvl w:val="0"/>
          <w:numId w:val="40"/>
        </w:numPr>
      </w:pPr>
      <w:r w:rsidRPr="00181371">
        <w:t>Postman</w:t>
      </w:r>
    </w:p>
    <w:p w14:paraId="293C7502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IDE</w:t>
      </w:r>
    </w:p>
    <w:p w14:paraId="0F619AFB" w14:textId="77777777" w:rsidR="00181371" w:rsidRPr="00181371" w:rsidRDefault="00181371" w:rsidP="00181371">
      <w:pPr>
        <w:numPr>
          <w:ilvl w:val="0"/>
          <w:numId w:val="41"/>
        </w:numPr>
      </w:pPr>
      <w:r w:rsidRPr="00181371">
        <w:t>VS Code</w:t>
      </w:r>
    </w:p>
    <w:p w14:paraId="2E834D13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Deployment</w:t>
      </w:r>
    </w:p>
    <w:p w14:paraId="7E30AD16" w14:textId="77777777" w:rsidR="00181371" w:rsidRPr="00181371" w:rsidRDefault="00181371" w:rsidP="00181371">
      <w:pPr>
        <w:numPr>
          <w:ilvl w:val="0"/>
          <w:numId w:val="42"/>
        </w:numPr>
      </w:pPr>
      <w:r w:rsidRPr="00181371">
        <w:t>Frontend: Vercel</w:t>
      </w:r>
    </w:p>
    <w:p w14:paraId="2C6D275E" w14:textId="77777777" w:rsidR="00181371" w:rsidRPr="00181371" w:rsidRDefault="00181371" w:rsidP="00181371">
      <w:pPr>
        <w:numPr>
          <w:ilvl w:val="0"/>
          <w:numId w:val="42"/>
        </w:numPr>
      </w:pPr>
      <w:r w:rsidRPr="00181371">
        <w:t>Backend: Render / Railway</w:t>
      </w:r>
    </w:p>
    <w:p w14:paraId="728C1D15" w14:textId="77777777" w:rsidR="00181371" w:rsidRPr="00181371" w:rsidRDefault="00181371" w:rsidP="00181371">
      <w:pPr>
        <w:numPr>
          <w:ilvl w:val="0"/>
          <w:numId w:val="42"/>
        </w:numPr>
      </w:pPr>
      <w:r w:rsidRPr="00181371">
        <w:t>Python AI: Render / Local server</w:t>
      </w:r>
    </w:p>
    <w:p w14:paraId="0444A9F7" w14:textId="77777777" w:rsidR="00181371" w:rsidRPr="00181371" w:rsidRDefault="005A3DB7" w:rsidP="00181371">
      <w:r>
        <w:pict w14:anchorId="495AC49D">
          <v:rect id="_x0000_i1034" style="width:0;height:1.5pt" o:hralign="center" o:hrstd="t" o:hr="t" fillcolor="#a0a0a0" stroked="f"/>
        </w:pict>
      </w:r>
    </w:p>
    <w:p w14:paraId="59391B9B" w14:textId="77777777" w:rsidR="00181371" w:rsidRPr="00181371" w:rsidRDefault="00181371" w:rsidP="00181371">
      <w:pPr>
        <w:rPr>
          <w:b/>
          <w:bCs/>
        </w:rPr>
      </w:pPr>
      <w:r w:rsidRPr="00181371">
        <w:rPr>
          <w:rFonts w:ascii="Segoe UI Emoji" w:hAnsi="Segoe UI Emoji" w:cs="Segoe UI Emoji"/>
          <w:b/>
          <w:bCs/>
        </w:rPr>
        <w:t>🔟</w:t>
      </w:r>
      <w:r w:rsidRPr="00181371">
        <w:rPr>
          <w:b/>
          <w:bCs/>
        </w:rPr>
        <w:t xml:space="preserve">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393"/>
      </w:tblGrid>
      <w:tr w:rsidR="00181371" w:rsidRPr="00181371" w14:paraId="53A0A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4EFF5" w14:textId="77777777" w:rsidR="00181371" w:rsidRPr="00181371" w:rsidRDefault="00181371" w:rsidP="00181371">
            <w:pPr>
              <w:rPr>
                <w:b/>
                <w:bCs/>
              </w:rPr>
            </w:pPr>
            <w:r w:rsidRPr="0018137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FD6845D" w14:textId="77777777" w:rsidR="00181371" w:rsidRPr="00181371" w:rsidRDefault="00181371" w:rsidP="00181371">
            <w:pPr>
              <w:rPr>
                <w:b/>
                <w:bCs/>
              </w:rPr>
            </w:pPr>
            <w:r w:rsidRPr="00181371">
              <w:rPr>
                <w:b/>
                <w:bCs/>
              </w:rPr>
              <w:t>Target</w:t>
            </w:r>
          </w:p>
        </w:tc>
      </w:tr>
      <w:tr w:rsidR="00181371" w:rsidRPr="00181371" w14:paraId="57812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CDE3" w14:textId="77777777" w:rsidR="00181371" w:rsidRPr="00181371" w:rsidRDefault="00181371" w:rsidP="00181371">
            <w:r w:rsidRPr="00181371">
              <w:t>RL inference time</w:t>
            </w:r>
          </w:p>
        </w:tc>
        <w:tc>
          <w:tcPr>
            <w:tcW w:w="0" w:type="auto"/>
            <w:vAlign w:val="center"/>
            <w:hideMark/>
          </w:tcPr>
          <w:p w14:paraId="340C50B6" w14:textId="77777777" w:rsidR="00181371" w:rsidRPr="00181371" w:rsidRDefault="00181371" w:rsidP="00181371">
            <w:r w:rsidRPr="00181371">
              <w:t>&lt;100ms</w:t>
            </w:r>
          </w:p>
        </w:tc>
      </w:tr>
      <w:tr w:rsidR="00181371" w:rsidRPr="00181371" w14:paraId="2EFD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48BE" w14:textId="77777777" w:rsidR="00181371" w:rsidRPr="00181371" w:rsidRDefault="00181371" w:rsidP="00181371">
            <w:r w:rsidRPr="00181371">
              <w:t>WebSocket update</w:t>
            </w:r>
          </w:p>
        </w:tc>
        <w:tc>
          <w:tcPr>
            <w:tcW w:w="0" w:type="auto"/>
            <w:vAlign w:val="center"/>
            <w:hideMark/>
          </w:tcPr>
          <w:p w14:paraId="79AE4E47" w14:textId="77777777" w:rsidR="00181371" w:rsidRPr="00181371" w:rsidRDefault="00181371" w:rsidP="00181371">
            <w:r w:rsidRPr="00181371">
              <w:t>≤500ms</w:t>
            </w:r>
          </w:p>
        </w:tc>
      </w:tr>
      <w:tr w:rsidR="00181371" w:rsidRPr="00181371" w14:paraId="33C7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1086" w14:textId="77777777" w:rsidR="00181371" w:rsidRPr="00181371" w:rsidRDefault="00181371" w:rsidP="00181371">
            <w:r w:rsidRPr="00181371">
              <w:t>Smart contract execution</w:t>
            </w:r>
          </w:p>
        </w:tc>
        <w:tc>
          <w:tcPr>
            <w:tcW w:w="0" w:type="auto"/>
            <w:vAlign w:val="center"/>
            <w:hideMark/>
          </w:tcPr>
          <w:p w14:paraId="7C5DC123" w14:textId="77777777" w:rsidR="00181371" w:rsidRPr="00181371" w:rsidRDefault="00181371" w:rsidP="00181371">
            <w:r w:rsidRPr="00181371">
              <w:t>Testnet latency</w:t>
            </w:r>
          </w:p>
        </w:tc>
      </w:tr>
      <w:tr w:rsidR="00181371" w:rsidRPr="00181371" w14:paraId="41E83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CE8D" w14:textId="77777777" w:rsidR="00181371" w:rsidRPr="00181371" w:rsidRDefault="00181371" w:rsidP="00181371">
            <w:r w:rsidRPr="00181371">
              <w:t>3D render FPS</w:t>
            </w:r>
          </w:p>
        </w:tc>
        <w:tc>
          <w:tcPr>
            <w:tcW w:w="0" w:type="auto"/>
            <w:vAlign w:val="center"/>
            <w:hideMark/>
          </w:tcPr>
          <w:p w14:paraId="37EAB32B" w14:textId="77777777" w:rsidR="00181371" w:rsidRPr="00181371" w:rsidRDefault="00181371" w:rsidP="00181371">
            <w:r w:rsidRPr="00181371">
              <w:t>60fps</w:t>
            </w:r>
          </w:p>
        </w:tc>
      </w:tr>
      <w:tr w:rsidR="00181371" w:rsidRPr="00181371" w14:paraId="54E7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8F12" w14:textId="77777777" w:rsidR="00181371" w:rsidRPr="00181371" w:rsidRDefault="00181371" w:rsidP="00181371">
            <w:r w:rsidRPr="00181371">
              <w:t>Gas optimization</w:t>
            </w:r>
          </w:p>
        </w:tc>
        <w:tc>
          <w:tcPr>
            <w:tcW w:w="0" w:type="auto"/>
            <w:vAlign w:val="center"/>
            <w:hideMark/>
          </w:tcPr>
          <w:p w14:paraId="50C9484E" w14:textId="77777777" w:rsidR="00181371" w:rsidRPr="00181371" w:rsidRDefault="00181371" w:rsidP="00181371">
            <w:r w:rsidRPr="00181371">
              <w:t>≥50% reduction vs ERC-20</w:t>
            </w:r>
          </w:p>
        </w:tc>
      </w:tr>
    </w:tbl>
    <w:p w14:paraId="59492765" w14:textId="77777777" w:rsidR="00181371" w:rsidRPr="00181371" w:rsidRDefault="005A3DB7" w:rsidP="00181371">
      <w:r>
        <w:pict w14:anchorId="3A35940D">
          <v:rect id="_x0000_i1035" style="width:0;height:1.5pt" o:hralign="center" o:hrstd="t" o:hr="t" fillcolor="#a0a0a0" stroked="f"/>
        </w:pict>
      </w:r>
    </w:p>
    <w:p w14:paraId="66793B76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1️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>1️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Security Architecture</w:t>
      </w:r>
    </w:p>
    <w:p w14:paraId="53EAFBAD" w14:textId="77777777" w:rsidR="00181371" w:rsidRPr="00181371" w:rsidRDefault="00181371" w:rsidP="00181371">
      <w:pPr>
        <w:numPr>
          <w:ilvl w:val="0"/>
          <w:numId w:val="43"/>
        </w:numPr>
      </w:pPr>
      <w:r w:rsidRPr="00181371">
        <w:t>ReentrancyGuard</w:t>
      </w:r>
    </w:p>
    <w:p w14:paraId="78C60591" w14:textId="77777777" w:rsidR="00181371" w:rsidRPr="00181371" w:rsidRDefault="00181371" w:rsidP="00181371">
      <w:pPr>
        <w:numPr>
          <w:ilvl w:val="0"/>
          <w:numId w:val="43"/>
        </w:numPr>
      </w:pPr>
      <w:r w:rsidRPr="00181371">
        <w:lastRenderedPageBreak/>
        <w:t>AccessControl (swap fee updates)</w:t>
      </w:r>
    </w:p>
    <w:p w14:paraId="5FD09731" w14:textId="77777777" w:rsidR="00181371" w:rsidRPr="00181371" w:rsidRDefault="00181371" w:rsidP="00181371">
      <w:pPr>
        <w:numPr>
          <w:ilvl w:val="0"/>
          <w:numId w:val="43"/>
        </w:numPr>
      </w:pPr>
      <w:r w:rsidRPr="00181371">
        <w:t>zk-proof validation before swap</w:t>
      </w:r>
    </w:p>
    <w:p w14:paraId="60451508" w14:textId="77777777" w:rsidR="00181371" w:rsidRPr="00181371" w:rsidRDefault="00181371" w:rsidP="00181371">
      <w:pPr>
        <w:numPr>
          <w:ilvl w:val="0"/>
          <w:numId w:val="43"/>
        </w:numPr>
      </w:pPr>
      <w:r w:rsidRPr="00181371">
        <w:t>Slashing enforcement</w:t>
      </w:r>
    </w:p>
    <w:p w14:paraId="5544B2C4" w14:textId="77777777" w:rsidR="00181371" w:rsidRPr="00181371" w:rsidRDefault="00181371" w:rsidP="00181371">
      <w:pPr>
        <w:numPr>
          <w:ilvl w:val="0"/>
          <w:numId w:val="43"/>
        </w:numPr>
      </w:pPr>
      <w:r w:rsidRPr="00181371">
        <w:t>No plaintext household data on-chain</w:t>
      </w:r>
    </w:p>
    <w:p w14:paraId="478AE165" w14:textId="77777777" w:rsidR="00181371" w:rsidRPr="00181371" w:rsidRDefault="005A3DB7" w:rsidP="00181371">
      <w:r>
        <w:pict w14:anchorId="347D8878">
          <v:rect id="_x0000_i1036" style="width:0;height:1.5pt" o:hralign="center" o:hrstd="t" o:hr="t" fillcolor="#a0a0a0" stroked="f"/>
        </w:pict>
      </w:r>
    </w:p>
    <w:p w14:paraId="35F5B184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1️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>2️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Scalability Strategy</w:t>
      </w:r>
    </w:p>
    <w:p w14:paraId="2DA7D5EB" w14:textId="77777777" w:rsidR="00181371" w:rsidRPr="00181371" w:rsidRDefault="00181371" w:rsidP="00181371">
      <w:pPr>
        <w:numPr>
          <w:ilvl w:val="0"/>
          <w:numId w:val="44"/>
        </w:numPr>
      </w:pPr>
      <w:r w:rsidRPr="00181371">
        <w:t>Configurable node count</w:t>
      </w:r>
    </w:p>
    <w:p w14:paraId="1AC65E5B" w14:textId="77777777" w:rsidR="00181371" w:rsidRPr="00181371" w:rsidRDefault="00181371" w:rsidP="00181371">
      <w:pPr>
        <w:numPr>
          <w:ilvl w:val="0"/>
          <w:numId w:val="44"/>
        </w:numPr>
      </w:pPr>
      <w:r w:rsidRPr="00181371">
        <w:t>Modular RL environment</w:t>
      </w:r>
    </w:p>
    <w:p w14:paraId="471E958F" w14:textId="77777777" w:rsidR="00181371" w:rsidRPr="00181371" w:rsidRDefault="00181371" w:rsidP="00181371">
      <w:pPr>
        <w:numPr>
          <w:ilvl w:val="0"/>
          <w:numId w:val="44"/>
        </w:numPr>
      </w:pPr>
      <w:r w:rsidRPr="00181371">
        <w:t>Expandable token types</w:t>
      </w:r>
    </w:p>
    <w:p w14:paraId="7B5C7A3E" w14:textId="77777777" w:rsidR="00181371" w:rsidRPr="00181371" w:rsidRDefault="00181371" w:rsidP="00181371">
      <w:pPr>
        <w:numPr>
          <w:ilvl w:val="0"/>
          <w:numId w:val="44"/>
        </w:numPr>
      </w:pPr>
      <w:r w:rsidRPr="00181371">
        <w:t>AMM reserve scaling</w:t>
      </w:r>
    </w:p>
    <w:p w14:paraId="25CAA0EC" w14:textId="77777777" w:rsidR="00181371" w:rsidRPr="00181371" w:rsidRDefault="00181371" w:rsidP="00181371">
      <w:pPr>
        <w:numPr>
          <w:ilvl w:val="0"/>
          <w:numId w:val="44"/>
        </w:numPr>
      </w:pPr>
      <w:r w:rsidRPr="00181371">
        <w:t>Horizontal backend scaling</w:t>
      </w:r>
    </w:p>
    <w:p w14:paraId="698C5613" w14:textId="77777777" w:rsidR="00181371" w:rsidRPr="00181371" w:rsidRDefault="005A3DB7" w:rsidP="00181371">
      <w:r>
        <w:pict w14:anchorId="4EE943F3">
          <v:rect id="_x0000_i1037" style="width:0;height:1.5pt" o:hralign="center" o:hrstd="t" o:hr="t" fillcolor="#a0a0a0" stroked="f"/>
        </w:pict>
      </w:r>
    </w:p>
    <w:p w14:paraId="47CEF6A9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1️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>3️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Technology Justification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398"/>
      </w:tblGrid>
      <w:tr w:rsidR="00181371" w:rsidRPr="00181371" w14:paraId="42731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9907A" w14:textId="77777777" w:rsidR="00181371" w:rsidRPr="00181371" w:rsidRDefault="00181371" w:rsidP="00181371">
            <w:pPr>
              <w:rPr>
                <w:b/>
                <w:bCs/>
              </w:rPr>
            </w:pPr>
            <w:r w:rsidRPr="0018137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A88856A" w14:textId="77777777" w:rsidR="00181371" w:rsidRPr="00181371" w:rsidRDefault="00181371" w:rsidP="00181371">
            <w:pPr>
              <w:rPr>
                <w:b/>
                <w:bCs/>
              </w:rPr>
            </w:pPr>
            <w:r w:rsidRPr="00181371">
              <w:rPr>
                <w:b/>
                <w:bCs/>
              </w:rPr>
              <w:t>Why Used</w:t>
            </w:r>
          </w:p>
        </w:tc>
      </w:tr>
      <w:tr w:rsidR="00181371" w:rsidRPr="00181371" w14:paraId="48C03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C1F7" w14:textId="77777777" w:rsidR="00181371" w:rsidRPr="00181371" w:rsidRDefault="00181371" w:rsidP="00181371">
            <w:r w:rsidRPr="00181371">
              <w:t>PyTorch</w:t>
            </w:r>
          </w:p>
        </w:tc>
        <w:tc>
          <w:tcPr>
            <w:tcW w:w="0" w:type="auto"/>
            <w:vAlign w:val="center"/>
            <w:hideMark/>
          </w:tcPr>
          <w:p w14:paraId="076F0284" w14:textId="77777777" w:rsidR="00181371" w:rsidRPr="00181371" w:rsidRDefault="00181371" w:rsidP="00181371">
            <w:r w:rsidRPr="00181371">
              <w:t>Advanced RL support</w:t>
            </w:r>
          </w:p>
        </w:tc>
      </w:tr>
      <w:tr w:rsidR="00181371" w:rsidRPr="00181371" w14:paraId="6298C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EBEC" w14:textId="77777777" w:rsidR="00181371" w:rsidRPr="00181371" w:rsidRDefault="00181371" w:rsidP="00181371">
            <w:r w:rsidRPr="00181371">
              <w:t>ERC-1155</w:t>
            </w:r>
          </w:p>
        </w:tc>
        <w:tc>
          <w:tcPr>
            <w:tcW w:w="0" w:type="auto"/>
            <w:vAlign w:val="center"/>
            <w:hideMark/>
          </w:tcPr>
          <w:p w14:paraId="6B0965F1" w14:textId="77777777" w:rsidR="00181371" w:rsidRPr="00181371" w:rsidRDefault="00181371" w:rsidP="00181371">
            <w:r w:rsidRPr="00181371">
              <w:t>Gas-efficient multi-token</w:t>
            </w:r>
          </w:p>
        </w:tc>
      </w:tr>
      <w:tr w:rsidR="00181371" w:rsidRPr="00181371" w14:paraId="6321C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DA54" w14:textId="77777777" w:rsidR="00181371" w:rsidRPr="00181371" w:rsidRDefault="00181371" w:rsidP="00181371">
            <w:r w:rsidRPr="00181371">
              <w:t>Circom</w:t>
            </w:r>
          </w:p>
        </w:tc>
        <w:tc>
          <w:tcPr>
            <w:tcW w:w="0" w:type="auto"/>
            <w:vAlign w:val="center"/>
            <w:hideMark/>
          </w:tcPr>
          <w:p w14:paraId="0DB490C0" w14:textId="77777777" w:rsidR="00181371" w:rsidRPr="00181371" w:rsidRDefault="00181371" w:rsidP="00181371">
            <w:r w:rsidRPr="00181371">
              <w:t>zk-SNARK circuit flexibility</w:t>
            </w:r>
          </w:p>
        </w:tc>
      </w:tr>
      <w:tr w:rsidR="00181371" w:rsidRPr="00181371" w14:paraId="6959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0105" w14:textId="77777777" w:rsidR="00181371" w:rsidRPr="00181371" w:rsidRDefault="00181371" w:rsidP="00181371">
            <w:r w:rsidRPr="00181371">
              <w:t>React Three Fiber</w:t>
            </w:r>
          </w:p>
        </w:tc>
        <w:tc>
          <w:tcPr>
            <w:tcW w:w="0" w:type="auto"/>
            <w:vAlign w:val="center"/>
            <w:hideMark/>
          </w:tcPr>
          <w:p w14:paraId="477EDFBA" w14:textId="77777777" w:rsidR="00181371" w:rsidRPr="00181371" w:rsidRDefault="00181371" w:rsidP="00181371">
            <w:r w:rsidRPr="00181371">
              <w:t>Institutional 3D grid</w:t>
            </w:r>
          </w:p>
        </w:tc>
      </w:tr>
      <w:tr w:rsidR="00181371" w:rsidRPr="00181371" w14:paraId="10F7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AC3D" w14:textId="77777777" w:rsidR="00181371" w:rsidRPr="00181371" w:rsidRDefault="00181371" w:rsidP="00181371">
            <w:r w:rsidRPr="00181371">
              <w:t>Socket.io</w:t>
            </w:r>
          </w:p>
        </w:tc>
        <w:tc>
          <w:tcPr>
            <w:tcW w:w="0" w:type="auto"/>
            <w:vAlign w:val="center"/>
            <w:hideMark/>
          </w:tcPr>
          <w:p w14:paraId="279B6ED6" w14:textId="77777777" w:rsidR="00181371" w:rsidRPr="00181371" w:rsidRDefault="00181371" w:rsidP="00181371">
            <w:r w:rsidRPr="00181371">
              <w:t>Real-time simulation</w:t>
            </w:r>
          </w:p>
        </w:tc>
      </w:tr>
      <w:tr w:rsidR="00181371" w:rsidRPr="00181371" w14:paraId="68BB8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B52B" w14:textId="77777777" w:rsidR="00181371" w:rsidRPr="00181371" w:rsidRDefault="00181371" w:rsidP="00181371">
            <w:r w:rsidRPr="00181371">
              <w:t>Hardhat</w:t>
            </w:r>
          </w:p>
        </w:tc>
        <w:tc>
          <w:tcPr>
            <w:tcW w:w="0" w:type="auto"/>
            <w:vAlign w:val="center"/>
            <w:hideMark/>
          </w:tcPr>
          <w:p w14:paraId="361BEF64" w14:textId="77777777" w:rsidR="00181371" w:rsidRPr="00181371" w:rsidRDefault="00181371" w:rsidP="00181371">
            <w:r w:rsidRPr="00181371">
              <w:t>Advanced contract testing</w:t>
            </w:r>
          </w:p>
        </w:tc>
      </w:tr>
    </w:tbl>
    <w:p w14:paraId="7E5EF5F1" w14:textId="77777777" w:rsidR="00181371" w:rsidRPr="00181371" w:rsidRDefault="005A3DB7" w:rsidP="00181371">
      <w:r>
        <w:pict w14:anchorId="65E0B1BE">
          <v:rect id="_x0000_i1038" style="width:0;height:1.5pt" o:hralign="center" o:hrstd="t" o:hr="t" fillcolor="#a0a0a0" stroked="f"/>
        </w:pict>
      </w:r>
    </w:p>
    <w:p w14:paraId="1C0E1B3C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1️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>4️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Complexity Assessment</w:t>
      </w:r>
    </w:p>
    <w:p w14:paraId="643789DD" w14:textId="77777777" w:rsidR="00181371" w:rsidRPr="00181371" w:rsidRDefault="00181371" w:rsidP="00181371">
      <w:r w:rsidRPr="00181371">
        <w:t>AI Layer: Advanced</w:t>
      </w:r>
      <w:r w:rsidRPr="00181371">
        <w:br/>
        <w:t>Blockchain Layer: Advanced</w:t>
      </w:r>
      <w:r w:rsidRPr="00181371">
        <w:br/>
        <w:t>Cryptographic Layer: High</w:t>
      </w:r>
      <w:r w:rsidRPr="00181371">
        <w:br/>
        <w:t>Frontend Layer: Institutional-grade</w:t>
      </w:r>
      <w:r w:rsidRPr="00181371">
        <w:br/>
        <w:t>Integration Layer: High</w:t>
      </w:r>
    </w:p>
    <w:p w14:paraId="41B0BE8C" w14:textId="77777777" w:rsidR="00181371" w:rsidRPr="00181371" w:rsidRDefault="00181371" w:rsidP="00181371">
      <w:r w:rsidRPr="00181371">
        <w:t>Overall Technical Depth: 9.5 / 10</w:t>
      </w:r>
    </w:p>
    <w:p w14:paraId="348AE3D7" w14:textId="77777777" w:rsidR="00181371" w:rsidRPr="00181371" w:rsidRDefault="005A3DB7" w:rsidP="00181371">
      <w:r>
        <w:pict w14:anchorId="780FB883">
          <v:rect id="_x0000_i1039" style="width:0;height:1.5pt" o:hralign="center" o:hrstd="t" o:hr="t" fillcolor="#a0a0a0" stroked="f"/>
        </w:pict>
      </w:r>
    </w:p>
    <w:p w14:paraId="4F5386EC" w14:textId="77777777" w:rsidR="00181371" w:rsidRPr="00181371" w:rsidRDefault="00181371" w:rsidP="00181371">
      <w:pPr>
        <w:rPr>
          <w:b/>
          <w:bCs/>
        </w:rPr>
      </w:pPr>
      <w:r w:rsidRPr="00181371">
        <w:rPr>
          <w:b/>
          <w:bCs/>
        </w:rPr>
        <w:t>1️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>5️</w:t>
      </w:r>
      <w:r w:rsidRPr="00181371">
        <w:rPr>
          <w:rFonts w:ascii="Segoe UI Symbol" w:hAnsi="Segoe UI Symbol" w:cs="Segoe UI Symbol"/>
          <w:b/>
          <w:bCs/>
        </w:rPr>
        <w:t>⃣</w:t>
      </w:r>
      <w:r w:rsidRPr="00181371">
        <w:rPr>
          <w:b/>
          <w:bCs/>
        </w:rPr>
        <w:t xml:space="preserve"> Final Stack Summary</w:t>
      </w:r>
    </w:p>
    <w:p w14:paraId="526BE114" w14:textId="77777777" w:rsidR="00181371" w:rsidRPr="00181371" w:rsidRDefault="00181371" w:rsidP="00181371">
      <w:r w:rsidRPr="00181371">
        <w:t>AegisGrid integrates:</w:t>
      </w:r>
    </w:p>
    <w:p w14:paraId="0FA691D6" w14:textId="77777777" w:rsidR="00181371" w:rsidRPr="00181371" w:rsidRDefault="00181371" w:rsidP="00181371">
      <w:pPr>
        <w:numPr>
          <w:ilvl w:val="0"/>
          <w:numId w:val="45"/>
        </w:numPr>
      </w:pPr>
      <w:r w:rsidRPr="00181371">
        <w:lastRenderedPageBreak/>
        <w:t>Reinforcement Learning (DDPG)</w:t>
      </w:r>
    </w:p>
    <w:p w14:paraId="043582DB" w14:textId="77777777" w:rsidR="00181371" w:rsidRPr="00181371" w:rsidRDefault="00181371" w:rsidP="00181371">
      <w:pPr>
        <w:numPr>
          <w:ilvl w:val="0"/>
          <w:numId w:val="45"/>
        </w:numPr>
      </w:pPr>
      <w:r w:rsidRPr="00181371">
        <w:t>Automated Market Maker math (x·y=k)</w:t>
      </w:r>
    </w:p>
    <w:p w14:paraId="13E9C34F" w14:textId="77777777" w:rsidR="00181371" w:rsidRPr="00181371" w:rsidRDefault="00181371" w:rsidP="00181371">
      <w:pPr>
        <w:numPr>
          <w:ilvl w:val="0"/>
          <w:numId w:val="45"/>
        </w:numPr>
      </w:pPr>
      <w:r w:rsidRPr="00181371">
        <w:t>ERC-1155 batch settlement</w:t>
      </w:r>
    </w:p>
    <w:p w14:paraId="09F66693" w14:textId="77777777" w:rsidR="00181371" w:rsidRPr="00181371" w:rsidRDefault="00181371" w:rsidP="00181371">
      <w:pPr>
        <w:numPr>
          <w:ilvl w:val="0"/>
          <w:numId w:val="45"/>
        </w:numPr>
      </w:pPr>
      <w:r w:rsidRPr="00181371">
        <w:t>zk-SNARK privacy</w:t>
      </w:r>
    </w:p>
    <w:p w14:paraId="4CC9C3B5" w14:textId="77777777" w:rsidR="00181371" w:rsidRPr="00181371" w:rsidRDefault="00181371" w:rsidP="00181371">
      <w:pPr>
        <w:numPr>
          <w:ilvl w:val="0"/>
          <w:numId w:val="45"/>
        </w:numPr>
      </w:pPr>
      <w:r w:rsidRPr="00181371">
        <w:t>Slashing enforcement</w:t>
      </w:r>
    </w:p>
    <w:p w14:paraId="7365DA55" w14:textId="77777777" w:rsidR="00181371" w:rsidRPr="00181371" w:rsidRDefault="00181371" w:rsidP="00181371">
      <w:pPr>
        <w:numPr>
          <w:ilvl w:val="0"/>
          <w:numId w:val="45"/>
        </w:numPr>
      </w:pPr>
      <w:r w:rsidRPr="00181371">
        <w:t>Real-time 3D simulation</w:t>
      </w:r>
    </w:p>
    <w:p w14:paraId="2575D815" w14:textId="77777777" w:rsidR="00181371" w:rsidRPr="00181371" w:rsidRDefault="00181371" w:rsidP="00181371">
      <w:pPr>
        <w:numPr>
          <w:ilvl w:val="0"/>
          <w:numId w:val="45"/>
        </w:numPr>
      </w:pPr>
      <w:r w:rsidRPr="00181371">
        <w:t>Institutional trading dashboard</w:t>
      </w:r>
    </w:p>
    <w:p w14:paraId="34EF5201" w14:textId="77777777" w:rsidR="00181371" w:rsidRPr="00181371" w:rsidRDefault="00181371" w:rsidP="00181371">
      <w:r w:rsidRPr="00181371">
        <w:t>This is not a web app.</w:t>
      </w:r>
    </w:p>
    <w:p w14:paraId="5C29C8ED" w14:textId="77777777" w:rsidR="00181371" w:rsidRPr="00181371" w:rsidRDefault="00181371" w:rsidP="00181371">
      <w:r w:rsidRPr="00181371">
        <w:t>This is a decentralized protocol simulation platform.</w:t>
      </w:r>
    </w:p>
    <w:p w14:paraId="6DF79970" w14:textId="77777777" w:rsidR="00F27E40" w:rsidRDefault="00F27E40"/>
    <w:sectPr w:rsidR="00F2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94E"/>
    <w:multiLevelType w:val="multilevel"/>
    <w:tmpl w:val="F3E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86293"/>
    <w:multiLevelType w:val="multilevel"/>
    <w:tmpl w:val="C042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36C0"/>
    <w:multiLevelType w:val="multilevel"/>
    <w:tmpl w:val="38E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91D94"/>
    <w:multiLevelType w:val="multilevel"/>
    <w:tmpl w:val="F6C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E3DF6"/>
    <w:multiLevelType w:val="multilevel"/>
    <w:tmpl w:val="7E66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F2A32"/>
    <w:multiLevelType w:val="multilevel"/>
    <w:tmpl w:val="ECC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32779"/>
    <w:multiLevelType w:val="multilevel"/>
    <w:tmpl w:val="020A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46BAA"/>
    <w:multiLevelType w:val="multilevel"/>
    <w:tmpl w:val="6A0A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2566D"/>
    <w:multiLevelType w:val="multilevel"/>
    <w:tmpl w:val="BF70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A7E9B"/>
    <w:multiLevelType w:val="multilevel"/>
    <w:tmpl w:val="BEE6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95EB6"/>
    <w:multiLevelType w:val="multilevel"/>
    <w:tmpl w:val="57F4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848E4"/>
    <w:multiLevelType w:val="multilevel"/>
    <w:tmpl w:val="422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66F08"/>
    <w:multiLevelType w:val="multilevel"/>
    <w:tmpl w:val="AD2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D3D65"/>
    <w:multiLevelType w:val="multilevel"/>
    <w:tmpl w:val="1C1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6615F"/>
    <w:multiLevelType w:val="multilevel"/>
    <w:tmpl w:val="9A1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71691"/>
    <w:multiLevelType w:val="multilevel"/>
    <w:tmpl w:val="BB0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F72202"/>
    <w:multiLevelType w:val="multilevel"/>
    <w:tmpl w:val="C14A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C40E5"/>
    <w:multiLevelType w:val="multilevel"/>
    <w:tmpl w:val="98A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644E9"/>
    <w:multiLevelType w:val="multilevel"/>
    <w:tmpl w:val="B534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536CD0"/>
    <w:multiLevelType w:val="multilevel"/>
    <w:tmpl w:val="88F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C342C"/>
    <w:multiLevelType w:val="multilevel"/>
    <w:tmpl w:val="8AF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13574"/>
    <w:multiLevelType w:val="multilevel"/>
    <w:tmpl w:val="AA04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A3E87"/>
    <w:multiLevelType w:val="multilevel"/>
    <w:tmpl w:val="13B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C7CC5"/>
    <w:multiLevelType w:val="multilevel"/>
    <w:tmpl w:val="BEC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E18F7"/>
    <w:multiLevelType w:val="multilevel"/>
    <w:tmpl w:val="F9E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10D68"/>
    <w:multiLevelType w:val="multilevel"/>
    <w:tmpl w:val="1844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677BA"/>
    <w:multiLevelType w:val="multilevel"/>
    <w:tmpl w:val="C130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830AA"/>
    <w:multiLevelType w:val="multilevel"/>
    <w:tmpl w:val="383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31612C"/>
    <w:multiLevelType w:val="multilevel"/>
    <w:tmpl w:val="2170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56DE8"/>
    <w:multiLevelType w:val="multilevel"/>
    <w:tmpl w:val="43E8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29344D"/>
    <w:multiLevelType w:val="multilevel"/>
    <w:tmpl w:val="5FEE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461BBF"/>
    <w:multiLevelType w:val="multilevel"/>
    <w:tmpl w:val="5670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A4821"/>
    <w:multiLevelType w:val="multilevel"/>
    <w:tmpl w:val="AFA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901B9"/>
    <w:multiLevelType w:val="multilevel"/>
    <w:tmpl w:val="6E2E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A7C38"/>
    <w:multiLevelType w:val="multilevel"/>
    <w:tmpl w:val="93B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86779"/>
    <w:multiLevelType w:val="multilevel"/>
    <w:tmpl w:val="BA68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501A8"/>
    <w:multiLevelType w:val="multilevel"/>
    <w:tmpl w:val="735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E14E3"/>
    <w:multiLevelType w:val="multilevel"/>
    <w:tmpl w:val="E2F6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16370"/>
    <w:multiLevelType w:val="multilevel"/>
    <w:tmpl w:val="1EF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D612E"/>
    <w:multiLevelType w:val="multilevel"/>
    <w:tmpl w:val="D256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492D86"/>
    <w:multiLevelType w:val="multilevel"/>
    <w:tmpl w:val="549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30CE7"/>
    <w:multiLevelType w:val="multilevel"/>
    <w:tmpl w:val="37F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FB2AD5"/>
    <w:multiLevelType w:val="multilevel"/>
    <w:tmpl w:val="C7C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B0401"/>
    <w:multiLevelType w:val="multilevel"/>
    <w:tmpl w:val="B2A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03B38"/>
    <w:multiLevelType w:val="multilevel"/>
    <w:tmpl w:val="19A6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783949">
    <w:abstractNumId w:val="40"/>
  </w:num>
  <w:num w:numId="2" w16cid:durableId="1026755844">
    <w:abstractNumId w:val="42"/>
  </w:num>
  <w:num w:numId="3" w16cid:durableId="1540168800">
    <w:abstractNumId w:val="1"/>
  </w:num>
  <w:num w:numId="4" w16cid:durableId="1572347920">
    <w:abstractNumId w:val="32"/>
  </w:num>
  <w:num w:numId="5" w16cid:durableId="1754548136">
    <w:abstractNumId w:val="31"/>
  </w:num>
  <w:num w:numId="6" w16cid:durableId="1704862082">
    <w:abstractNumId w:val="18"/>
  </w:num>
  <w:num w:numId="7" w16cid:durableId="1631202767">
    <w:abstractNumId w:val="23"/>
  </w:num>
  <w:num w:numId="8" w16cid:durableId="1747726916">
    <w:abstractNumId w:val="6"/>
  </w:num>
  <w:num w:numId="9" w16cid:durableId="1282225638">
    <w:abstractNumId w:val="17"/>
  </w:num>
  <w:num w:numId="10" w16cid:durableId="105928712">
    <w:abstractNumId w:val="0"/>
  </w:num>
  <w:num w:numId="11" w16cid:durableId="269433683">
    <w:abstractNumId w:val="36"/>
  </w:num>
  <w:num w:numId="12" w16cid:durableId="914586972">
    <w:abstractNumId w:val="8"/>
  </w:num>
  <w:num w:numId="13" w16cid:durableId="1866600146">
    <w:abstractNumId w:val="4"/>
  </w:num>
  <w:num w:numId="14" w16cid:durableId="733696392">
    <w:abstractNumId w:val="30"/>
  </w:num>
  <w:num w:numId="15" w16cid:durableId="1482622188">
    <w:abstractNumId w:val="9"/>
  </w:num>
  <w:num w:numId="16" w16cid:durableId="1417896739">
    <w:abstractNumId w:val="10"/>
  </w:num>
  <w:num w:numId="17" w16cid:durableId="1772777619">
    <w:abstractNumId w:val="5"/>
  </w:num>
  <w:num w:numId="18" w16cid:durableId="31654670">
    <w:abstractNumId w:val="11"/>
  </w:num>
  <w:num w:numId="19" w16cid:durableId="1672677014">
    <w:abstractNumId w:val="38"/>
  </w:num>
  <w:num w:numId="20" w16cid:durableId="569313329">
    <w:abstractNumId w:val="27"/>
  </w:num>
  <w:num w:numId="21" w16cid:durableId="433987944">
    <w:abstractNumId w:val="41"/>
  </w:num>
  <w:num w:numId="22" w16cid:durableId="1230653931">
    <w:abstractNumId w:val="33"/>
  </w:num>
  <w:num w:numId="23" w16cid:durableId="1889031331">
    <w:abstractNumId w:val="3"/>
  </w:num>
  <w:num w:numId="24" w16cid:durableId="2012178971">
    <w:abstractNumId w:val="20"/>
  </w:num>
  <w:num w:numId="25" w16cid:durableId="321010012">
    <w:abstractNumId w:val="29"/>
  </w:num>
  <w:num w:numId="26" w16cid:durableId="2064525901">
    <w:abstractNumId w:val="26"/>
  </w:num>
  <w:num w:numId="27" w16cid:durableId="885943815">
    <w:abstractNumId w:val="7"/>
  </w:num>
  <w:num w:numId="28" w16cid:durableId="1553733977">
    <w:abstractNumId w:val="35"/>
  </w:num>
  <w:num w:numId="29" w16cid:durableId="1498761264">
    <w:abstractNumId w:val="14"/>
  </w:num>
  <w:num w:numId="30" w16cid:durableId="1753382801">
    <w:abstractNumId w:val="15"/>
  </w:num>
  <w:num w:numId="31" w16cid:durableId="532112801">
    <w:abstractNumId w:val="24"/>
  </w:num>
  <w:num w:numId="32" w16cid:durableId="1977374212">
    <w:abstractNumId w:val="22"/>
  </w:num>
  <w:num w:numId="33" w16cid:durableId="415515065">
    <w:abstractNumId w:val="19"/>
  </w:num>
  <w:num w:numId="34" w16cid:durableId="161706685">
    <w:abstractNumId w:val="2"/>
  </w:num>
  <w:num w:numId="35" w16cid:durableId="1755933586">
    <w:abstractNumId w:val="12"/>
  </w:num>
  <w:num w:numId="36" w16cid:durableId="154959010">
    <w:abstractNumId w:val="44"/>
  </w:num>
  <w:num w:numId="37" w16cid:durableId="2133942363">
    <w:abstractNumId w:val="13"/>
  </w:num>
  <w:num w:numId="38" w16cid:durableId="1182815929">
    <w:abstractNumId w:val="25"/>
  </w:num>
  <w:num w:numId="39" w16cid:durableId="2098944256">
    <w:abstractNumId w:val="28"/>
  </w:num>
  <w:num w:numId="40" w16cid:durableId="1917014512">
    <w:abstractNumId w:val="21"/>
  </w:num>
  <w:num w:numId="41" w16cid:durableId="501286156">
    <w:abstractNumId w:val="16"/>
  </w:num>
  <w:num w:numId="42" w16cid:durableId="113912385">
    <w:abstractNumId w:val="34"/>
  </w:num>
  <w:num w:numId="43" w16cid:durableId="1931886792">
    <w:abstractNumId w:val="37"/>
  </w:num>
  <w:num w:numId="44" w16cid:durableId="1327516610">
    <w:abstractNumId w:val="43"/>
  </w:num>
  <w:num w:numId="45" w16cid:durableId="4144110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71"/>
    <w:rsid w:val="00076127"/>
    <w:rsid w:val="00181371"/>
    <w:rsid w:val="009A6C26"/>
    <w:rsid w:val="00BB5CCF"/>
    <w:rsid w:val="00BE143F"/>
    <w:rsid w:val="00E275FB"/>
    <w:rsid w:val="00F27E40"/>
    <w:rsid w:val="00F9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B48F"/>
  <w15:chartTrackingRefBased/>
  <w15:docId w15:val="{E6D86C07-2E8C-4251-84E2-5B3E5820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Pandit</dc:creator>
  <cp:keywords/>
  <dc:description/>
  <cp:lastModifiedBy>Yash Pandit</cp:lastModifiedBy>
  <cp:revision>2</cp:revision>
  <dcterms:created xsi:type="dcterms:W3CDTF">2026-02-21T00:42:00Z</dcterms:created>
  <dcterms:modified xsi:type="dcterms:W3CDTF">2026-02-21T00:42:00Z</dcterms:modified>
</cp:coreProperties>
</file>