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9B8D7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🎨</w:t>
      </w:r>
      <w:r w:rsidRPr="00273C6E">
        <w:rPr>
          <w:b/>
          <w:bCs/>
        </w:rPr>
        <w:t xml:space="preserve"> FRONTEND DESIGN SYSTEM</w:t>
      </w:r>
    </w:p>
    <w:p w14:paraId="7934C9DF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1️</w:t>
      </w:r>
      <w:r w:rsidRPr="00273C6E">
        <w:rPr>
          <w:rFonts w:ascii="Segoe UI Symbol" w:hAnsi="Segoe UI Symbol" w:cs="Segoe UI Symbol"/>
          <w:b/>
          <w:bCs/>
        </w:rPr>
        <w:t>⃣</w:t>
      </w:r>
      <w:r w:rsidRPr="00273C6E">
        <w:rPr>
          <w:b/>
          <w:bCs/>
        </w:rPr>
        <w:t xml:space="preserve"> Design Philosophy</w:t>
      </w:r>
    </w:p>
    <w:p w14:paraId="793171EF" w14:textId="77777777" w:rsidR="00273C6E" w:rsidRPr="00273C6E" w:rsidRDefault="00273C6E" w:rsidP="00273C6E">
      <w:r w:rsidRPr="00273C6E">
        <w:t>Blend:</w:t>
      </w:r>
    </w:p>
    <w:p w14:paraId="78ECDCD3" w14:textId="77777777" w:rsidR="00273C6E" w:rsidRPr="00273C6E" w:rsidRDefault="00273C6E" w:rsidP="00273C6E">
      <w:pPr>
        <w:numPr>
          <w:ilvl w:val="0"/>
          <w:numId w:val="1"/>
        </w:numPr>
      </w:pPr>
      <w:r w:rsidRPr="00273C6E">
        <w:t>Bloomberg Terminal seriousness</w:t>
      </w:r>
    </w:p>
    <w:p w14:paraId="31E0865C" w14:textId="77777777" w:rsidR="00273C6E" w:rsidRPr="00273C6E" w:rsidRDefault="00273C6E" w:rsidP="00273C6E">
      <w:pPr>
        <w:numPr>
          <w:ilvl w:val="0"/>
          <w:numId w:val="1"/>
        </w:numPr>
      </w:pPr>
      <w:r w:rsidRPr="00273C6E">
        <w:t>SCADA control system realism</w:t>
      </w:r>
    </w:p>
    <w:p w14:paraId="0D8F4D11" w14:textId="77777777" w:rsidR="00273C6E" w:rsidRPr="00273C6E" w:rsidRDefault="00273C6E" w:rsidP="00273C6E">
      <w:pPr>
        <w:numPr>
          <w:ilvl w:val="0"/>
          <w:numId w:val="1"/>
        </w:numPr>
      </w:pPr>
      <w:r w:rsidRPr="00273C6E">
        <w:t>Web3 DEX minimalism</w:t>
      </w:r>
    </w:p>
    <w:p w14:paraId="4D8C5041" w14:textId="77777777" w:rsidR="00273C6E" w:rsidRPr="00273C6E" w:rsidRDefault="00273C6E" w:rsidP="00273C6E">
      <w:pPr>
        <w:numPr>
          <w:ilvl w:val="0"/>
          <w:numId w:val="1"/>
        </w:numPr>
      </w:pPr>
      <w:r w:rsidRPr="00273C6E">
        <w:t xml:space="preserve">Clean fintech dashboard hierarchy </w:t>
      </w:r>
    </w:p>
    <w:p w14:paraId="1AEFA79B" w14:textId="77777777" w:rsidR="00273C6E" w:rsidRPr="00273C6E" w:rsidRDefault="00273C6E" w:rsidP="00273C6E">
      <w:r w:rsidRPr="00273C6E">
        <w:t>Design Document</w:t>
      </w:r>
    </w:p>
    <w:p w14:paraId="76FD9E8D" w14:textId="77777777" w:rsidR="00273C6E" w:rsidRPr="00273C6E" w:rsidRDefault="00273C6E" w:rsidP="00273C6E">
      <w:r w:rsidRPr="00273C6E">
        <w:pict w14:anchorId="768AC42C">
          <v:rect id="_x0000_i1223" style="width:0;height:1.5pt" o:hralign="center" o:hrstd="t" o:hr="t" fillcolor="#a0a0a0" stroked="f"/>
        </w:pict>
      </w:r>
    </w:p>
    <w:p w14:paraId="7AB87EBB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🎨</w:t>
      </w:r>
      <w:r w:rsidRPr="00273C6E">
        <w:rPr>
          <w:b/>
          <w:bCs/>
        </w:rPr>
        <w:t xml:space="preserve"> Visual Identity</w:t>
      </w:r>
    </w:p>
    <w:p w14:paraId="12E2C159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Color System</w:t>
      </w:r>
    </w:p>
    <w:p w14:paraId="20203F16" w14:textId="77777777" w:rsidR="00273C6E" w:rsidRPr="00273C6E" w:rsidRDefault="00273C6E" w:rsidP="00273C6E">
      <w:r w:rsidRPr="00273C6E">
        <w:t>Primary Dark Mode (Default)</w:t>
      </w:r>
    </w:p>
    <w:p w14:paraId="1020FAF9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Background: #0F1115</w:t>
      </w:r>
    </w:p>
    <w:p w14:paraId="5C48DCFA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Card Surface: #171A21</w:t>
      </w:r>
    </w:p>
    <w:p w14:paraId="72523756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Accent Blue: #4DA3FF</w:t>
      </w:r>
    </w:p>
    <w:p w14:paraId="5721DA3F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Success Green: #00E676</w:t>
      </w:r>
    </w:p>
    <w:p w14:paraId="48BE9467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Warning Orange: #FF9100</w:t>
      </w:r>
    </w:p>
    <w:p w14:paraId="52501460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Error Red: #FF3D00</w:t>
      </w:r>
    </w:p>
    <w:p w14:paraId="652A825C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Text Primary: #E6EDF3</w:t>
      </w:r>
    </w:p>
    <w:p w14:paraId="2AD7FB4F" w14:textId="77777777" w:rsidR="00273C6E" w:rsidRPr="00273C6E" w:rsidRDefault="00273C6E" w:rsidP="00273C6E">
      <w:pPr>
        <w:numPr>
          <w:ilvl w:val="0"/>
          <w:numId w:val="2"/>
        </w:numPr>
      </w:pPr>
      <w:r w:rsidRPr="00273C6E">
        <w:t>Text Secondary: #9DA7B3</w:t>
      </w:r>
    </w:p>
    <w:p w14:paraId="3AD0D127" w14:textId="77777777" w:rsidR="00273C6E" w:rsidRPr="00273C6E" w:rsidRDefault="00273C6E" w:rsidP="00273C6E">
      <w:r w:rsidRPr="00273C6E">
        <w:t xml:space="preserve">Light mode optional (inspired by finance UI doc) </w:t>
      </w:r>
    </w:p>
    <w:p w14:paraId="77F49BA2" w14:textId="77777777" w:rsidR="00273C6E" w:rsidRPr="00273C6E" w:rsidRDefault="00273C6E" w:rsidP="00273C6E">
      <w:r w:rsidRPr="00273C6E">
        <w:t>Design Document</w:t>
      </w:r>
    </w:p>
    <w:p w14:paraId="7E038737" w14:textId="77777777" w:rsidR="00273C6E" w:rsidRPr="00273C6E" w:rsidRDefault="00273C6E" w:rsidP="00273C6E">
      <w:r w:rsidRPr="00273C6E">
        <w:pict w14:anchorId="4494B389">
          <v:rect id="_x0000_i1224" style="width:0;height:1.5pt" o:hralign="center" o:hrstd="t" o:hr="t" fillcolor="#a0a0a0" stroked="f"/>
        </w:pict>
      </w:r>
    </w:p>
    <w:p w14:paraId="68674270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Typography</w:t>
      </w:r>
    </w:p>
    <w:p w14:paraId="5C6CAD75" w14:textId="77777777" w:rsidR="00273C6E" w:rsidRPr="00273C6E" w:rsidRDefault="00273C6E" w:rsidP="00273C6E">
      <w:r w:rsidRPr="00273C6E">
        <w:t>Font: Inter / Satoshi / SF Pro</w:t>
      </w:r>
    </w:p>
    <w:p w14:paraId="50475B7D" w14:textId="77777777" w:rsidR="00273C6E" w:rsidRPr="00273C6E" w:rsidRDefault="00273C6E" w:rsidP="00273C6E">
      <w:r w:rsidRPr="00273C6E">
        <w:t>Hierarchy:</w:t>
      </w:r>
    </w:p>
    <w:p w14:paraId="5C8D9929" w14:textId="77777777" w:rsidR="00273C6E" w:rsidRPr="00273C6E" w:rsidRDefault="00273C6E" w:rsidP="00273C6E">
      <w:pPr>
        <w:numPr>
          <w:ilvl w:val="0"/>
          <w:numId w:val="3"/>
        </w:numPr>
      </w:pPr>
      <w:r w:rsidRPr="00273C6E">
        <w:t>H1: 28px Bold</w:t>
      </w:r>
    </w:p>
    <w:p w14:paraId="3F399010" w14:textId="77777777" w:rsidR="00273C6E" w:rsidRPr="00273C6E" w:rsidRDefault="00273C6E" w:rsidP="00273C6E">
      <w:pPr>
        <w:numPr>
          <w:ilvl w:val="0"/>
          <w:numId w:val="3"/>
        </w:numPr>
      </w:pPr>
      <w:r w:rsidRPr="00273C6E">
        <w:t>H2: 20px Semi-bold</w:t>
      </w:r>
    </w:p>
    <w:p w14:paraId="1E588B4F" w14:textId="77777777" w:rsidR="00273C6E" w:rsidRPr="00273C6E" w:rsidRDefault="00273C6E" w:rsidP="00273C6E">
      <w:pPr>
        <w:numPr>
          <w:ilvl w:val="0"/>
          <w:numId w:val="3"/>
        </w:numPr>
      </w:pPr>
      <w:r w:rsidRPr="00273C6E">
        <w:t>Metric: 24px Mono</w:t>
      </w:r>
    </w:p>
    <w:p w14:paraId="45E512D7" w14:textId="77777777" w:rsidR="00273C6E" w:rsidRPr="00273C6E" w:rsidRDefault="00273C6E" w:rsidP="00273C6E">
      <w:pPr>
        <w:numPr>
          <w:ilvl w:val="0"/>
          <w:numId w:val="3"/>
        </w:numPr>
      </w:pPr>
      <w:r w:rsidRPr="00273C6E">
        <w:t>Caption: 12px Uppercase</w:t>
      </w:r>
    </w:p>
    <w:p w14:paraId="0010A457" w14:textId="77777777" w:rsidR="00273C6E" w:rsidRPr="00273C6E" w:rsidRDefault="00273C6E" w:rsidP="00273C6E">
      <w:r w:rsidRPr="00273C6E">
        <w:pict w14:anchorId="17B869CF">
          <v:rect id="_x0000_i1225" style="width:0;height:1.5pt" o:hralign="center" o:hrstd="t" o:hr="t" fillcolor="#a0a0a0" stroked="f"/>
        </w:pict>
      </w:r>
    </w:p>
    <w:p w14:paraId="197D561B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Symbol" w:hAnsi="Segoe UI Symbol" w:cs="Segoe UI Symbol"/>
          <w:b/>
          <w:bCs/>
        </w:rPr>
        <w:lastRenderedPageBreak/>
        <w:t>🏗</w:t>
      </w:r>
      <w:r w:rsidRPr="00273C6E">
        <w:rPr>
          <w:b/>
          <w:bCs/>
        </w:rPr>
        <w:t xml:space="preserve"> FRONTEND ARCHITECTURE</w:t>
      </w:r>
    </w:p>
    <w:p w14:paraId="785CFBA2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Routing Structure</w:t>
      </w:r>
    </w:p>
    <w:p w14:paraId="222E7BB2" w14:textId="77777777" w:rsidR="00273C6E" w:rsidRPr="00273C6E" w:rsidRDefault="00273C6E" w:rsidP="00273C6E">
      <w:r w:rsidRPr="00273C6E">
        <w:t>/overview</w:t>
      </w:r>
      <w:r w:rsidRPr="00273C6E">
        <w:br/>
        <w:t>/amm</w:t>
      </w:r>
      <w:r w:rsidRPr="00273C6E">
        <w:br/>
        <w:t>/node/:id</w:t>
      </w:r>
      <w:r w:rsidRPr="00273C6E">
        <w:br/>
        <w:t>/zk-terminal</w:t>
      </w:r>
    </w:p>
    <w:p w14:paraId="6C4C1714" w14:textId="77777777" w:rsidR="00273C6E" w:rsidRPr="00273C6E" w:rsidRDefault="00273C6E" w:rsidP="00273C6E">
      <w:r w:rsidRPr="00273C6E">
        <w:pict w14:anchorId="18BFF847">
          <v:rect id="_x0000_i1226" style="width:0;height:1.5pt" o:hralign="center" o:hrstd="t" o:hr="t" fillcolor="#a0a0a0" stroked="f"/>
        </w:pict>
      </w:r>
    </w:p>
    <w:p w14:paraId="3E1E5C0B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📊</w:t>
      </w:r>
      <w:r w:rsidRPr="00273C6E">
        <w:rPr>
          <w:b/>
          <w:bCs/>
        </w:rPr>
        <w:t xml:space="preserve"> PAGE 1 — MACRO GRID OVERVIEW</w:t>
      </w:r>
    </w:p>
    <w:p w14:paraId="2DBDDC8D" w14:textId="77777777" w:rsidR="00273C6E" w:rsidRPr="00273C6E" w:rsidRDefault="00273C6E" w:rsidP="00273C6E">
      <w:r w:rsidRPr="00273C6E">
        <w:t xml:space="preserve">Purpose: Prove system complexity instantly </w:t>
      </w:r>
    </w:p>
    <w:p w14:paraId="67C2DCCB" w14:textId="77777777" w:rsidR="00273C6E" w:rsidRPr="00273C6E" w:rsidRDefault="00273C6E" w:rsidP="00273C6E">
      <w:r w:rsidRPr="00273C6E">
        <w:t>Website</w:t>
      </w:r>
    </w:p>
    <w:p w14:paraId="399D5434" w14:textId="77777777" w:rsidR="00273C6E" w:rsidRPr="00273C6E" w:rsidRDefault="00273C6E" w:rsidP="00273C6E">
      <w:r w:rsidRPr="00273C6E">
        <w:pict w14:anchorId="17A4799D">
          <v:rect id="_x0000_i1227" style="width:0;height:1.5pt" o:hralign="center" o:hrstd="t" o:hr="t" fillcolor="#a0a0a0" stroked="f"/>
        </w:pict>
      </w:r>
    </w:p>
    <w:p w14:paraId="63B41D6A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Layout Structure</w:t>
      </w:r>
    </w:p>
    <w:p w14:paraId="0FD95323" w14:textId="77777777" w:rsidR="00273C6E" w:rsidRPr="00273C6E" w:rsidRDefault="00273C6E" w:rsidP="00273C6E">
      <w:r w:rsidRPr="00273C6E">
        <w:t>-------------------------------------------------</w:t>
      </w:r>
      <w:r w:rsidRPr="00273C6E">
        <w:br/>
        <w:t>| Top KPI Bar                                  |</w:t>
      </w:r>
      <w:r w:rsidRPr="00273C6E">
        <w:br/>
        <w:t>-------------------------------------------------</w:t>
      </w:r>
      <w:r w:rsidRPr="00273C6E">
        <w:br/>
        <w:t>| Left AI Panel | 3D Grid Canvas | Chaos Panel |</w:t>
      </w:r>
      <w:r w:rsidRPr="00273C6E">
        <w:br/>
        <w:t>-------------------------------------------------</w:t>
      </w:r>
      <w:r w:rsidRPr="00273C6E">
        <w:br/>
        <w:t>| Blockchain Event Ticker                      |</w:t>
      </w:r>
      <w:r w:rsidRPr="00273C6E">
        <w:br/>
        <w:t>-------------------------------------------------</w:t>
      </w:r>
    </w:p>
    <w:p w14:paraId="1F572136" w14:textId="77777777" w:rsidR="00273C6E" w:rsidRPr="00273C6E" w:rsidRDefault="00273C6E" w:rsidP="00273C6E">
      <w:r w:rsidRPr="00273C6E">
        <w:pict w14:anchorId="1BDA29E5">
          <v:rect id="_x0000_i1228" style="width:0;height:1.5pt" o:hralign="center" o:hrstd="t" o:hr="t" fillcolor="#a0a0a0" stroked="f"/>
        </w:pict>
      </w:r>
    </w:p>
    <w:p w14:paraId="6CA1D0A2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Components</w:t>
      </w:r>
    </w:p>
    <w:p w14:paraId="16CDC3A6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Top KPI Bar</w:t>
      </w:r>
    </w:p>
    <w:p w14:paraId="6ED78740" w14:textId="77777777" w:rsidR="00273C6E" w:rsidRPr="00273C6E" w:rsidRDefault="00273C6E" w:rsidP="00273C6E">
      <w:r w:rsidRPr="00273C6E">
        <w:t>Displays:</w:t>
      </w:r>
    </w:p>
    <w:p w14:paraId="5D6C9B2F" w14:textId="77777777" w:rsidR="00273C6E" w:rsidRPr="00273C6E" w:rsidRDefault="00273C6E" w:rsidP="00273C6E">
      <w:pPr>
        <w:numPr>
          <w:ilvl w:val="0"/>
          <w:numId w:val="4"/>
        </w:numPr>
      </w:pPr>
      <w:r w:rsidRPr="00273C6E">
        <w:t>Total Grid Load</w:t>
      </w:r>
    </w:p>
    <w:p w14:paraId="2A8A3A82" w14:textId="77777777" w:rsidR="00273C6E" w:rsidRPr="00273C6E" w:rsidRDefault="00273C6E" w:rsidP="00273C6E">
      <w:pPr>
        <w:numPr>
          <w:ilvl w:val="0"/>
          <w:numId w:val="4"/>
        </w:numPr>
      </w:pPr>
      <w:r w:rsidRPr="00273C6E">
        <w:t>Total Generation</w:t>
      </w:r>
    </w:p>
    <w:p w14:paraId="13F35E4D" w14:textId="77777777" w:rsidR="00273C6E" w:rsidRPr="00273C6E" w:rsidRDefault="00273C6E" w:rsidP="00273C6E">
      <w:pPr>
        <w:numPr>
          <w:ilvl w:val="0"/>
          <w:numId w:val="4"/>
        </w:numPr>
      </w:pPr>
      <w:r w:rsidRPr="00273C6E">
        <w:t>Current Energy Price</w:t>
      </w:r>
    </w:p>
    <w:p w14:paraId="7A7577FA" w14:textId="77777777" w:rsidR="00273C6E" w:rsidRPr="00273C6E" w:rsidRDefault="00273C6E" w:rsidP="00273C6E">
      <w:pPr>
        <w:numPr>
          <w:ilvl w:val="0"/>
          <w:numId w:val="4"/>
        </w:numPr>
      </w:pPr>
      <w:r w:rsidRPr="00273C6E">
        <w:t>Swap Fee (RL Controlled)</w:t>
      </w:r>
    </w:p>
    <w:p w14:paraId="0788A105" w14:textId="77777777" w:rsidR="00273C6E" w:rsidRPr="00273C6E" w:rsidRDefault="00273C6E" w:rsidP="00273C6E">
      <w:pPr>
        <w:numPr>
          <w:ilvl w:val="0"/>
          <w:numId w:val="4"/>
        </w:numPr>
      </w:pPr>
      <w:r w:rsidRPr="00273C6E">
        <w:t>Liquidity Depth (x &amp; y)</w:t>
      </w:r>
    </w:p>
    <w:p w14:paraId="1F95DF36" w14:textId="77777777" w:rsidR="00273C6E" w:rsidRPr="00273C6E" w:rsidRDefault="00273C6E" w:rsidP="00273C6E">
      <w:pPr>
        <w:numPr>
          <w:ilvl w:val="0"/>
          <w:numId w:val="4"/>
        </w:numPr>
      </w:pPr>
      <w:r w:rsidRPr="00273C6E">
        <w:t>Privacy Status</w:t>
      </w:r>
    </w:p>
    <w:p w14:paraId="53A0DC67" w14:textId="77777777" w:rsidR="00273C6E" w:rsidRPr="00273C6E" w:rsidRDefault="00273C6E" w:rsidP="00273C6E">
      <w:pPr>
        <w:numPr>
          <w:ilvl w:val="0"/>
          <w:numId w:val="4"/>
        </w:numPr>
      </w:pPr>
      <w:r w:rsidRPr="00273C6E">
        <w:t>AI Status</w:t>
      </w:r>
    </w:p>
    <w:p w14:paraId="5D3447B0" w14:textId="77777777" w:rsidR="00273C6E" w:rsidRPr="00273C6E" w:rsidRDefault="00273C6E" w:rsidP="00273C6E">
      <w:r w:rsidRPr="00273C6E">
        <w:t>Updates every 500ms via WebSocket.</w:t>
      </w:r>
    </w:p>
    <w:p w14:paraId="39AF16D6" w14:textId="77777777" w:rsidR="00273C6E" w:rsidRPr="00273C6E" w:rsidRDefault="00273C6E" w:rsidP="00273C6E">
      <w:r w:rsidRPr="00273C6E">
        <w:pict w14:anchorId="1B85EFF7">
          <v:rect id="_x0000_i1229" style="width:0;height:1.5pt" o:hralign="center" o:hrstd="t" o:hr="t" fillcolor="#a0a0a0" stroked="f"/>
        </w:pict>
      </w:r>
    </w:p>
    <w:p w14:paraId="0D0BD8CD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3D Microgrid Canvas</w:t>
      </w:r>
    </w:p>
    <w:p w14:paraId="1A88E7C6" w14:textId="77777777" w:rsidR="00273C6E" w:rsidRPr="00273C6E" w:rsidRDefault="00273C6E" w:rsidP="00273C6E">
      <w:r w:rsidRPr="00273C6E">
        <w:t>Tech: React Three Fiber</w:t>
      </w:r>
    </w:p>
    <w:p w14:paraId="11304C5B" w14:textId="77777777" w:rsidR="00273C6E" w:rsidRPr="00273C6E" w:rsidRDefault="00273C6E" w:rsidP="00273C6E">
      <w:pPr>
        <w:numPr>
          <w:ilvl w:val="0"/>
          <w:numId w:val="5"/>
        </w:numPr>
      </w:pPr>
      <w:r w:rsidRPr="00273C6E">
        <w:lastRenderedPageBreak/>
        <w:t>15–20 Nodes (instanced mesh)</w:t>
      </w:r>
    </w:p>
    <w:p w14:paraId="04EE0618" w14:textId="77777777" w:rsidR="00273C6E" w:rsidRPr="00273C6E" w:rsidRDefault="00273C6E" w:rsidP="00273C6E">
      <w:pPr>
        <w:numPr>
          <w:ilvl w:val="0"/>
          <w:numId w:val="5"/>
        </w:numPr>
      </w:pPr>
      <w:r w:rsidRPr="00273C6E">
        <w:t>Central AMM core</w:t>
      </w:r>
    </w:p>
    <w:p w14:paraId="3A6C81B0" w14:textId="77777777" w:rsidR="00273C6E" w:rsidRPr="00273C6E" w:rsidRDefault="00273C6E" w:rsidP="00273C6E">
      <w:pPr>
        <w:numPr>
          <w:ilvl w:val="0"/>
          <w:numId w:val="5"/>
        </w:numPr>
      </w:pPr>
      <w:r w:rsidRPr="00273C6E">
        <w:t>Particle flow (kWh transfers)</w:t>
      </w:r>
    </w:p>
    <w:p w14:paraId="6FB814E7" w14:textId="77777777" w:rsidR="00273C6E" w:rsidRPr="00273C6E" w:rsidRDefault="00273C6E" w:rsidP="00273C6E">
      <w:pPr>
        <w:numPr>
          <w:ilvl w:val="0"/>
          <w:numId w:val="5"/>
        </w:numPr>
      </w:pPr>
      <w:r w:rsidRPr="00273C6E">
        <w:t>Node colors:</w:t>
      </w:r>
    </w:p>
    <w:p w14:paraId="0406C534" w14:textId="77777777" w:rsidR="00273C6E" w:rsidRPr="00273C6E" w:rsidRDefault="00273C6E" w:rsidP="00273C6E">
      <w:pPr>
        <w:numPr>
          <w:ilvl w:val="1"/>
          <w:numId w:val="5"/>
        </w:numPr>
      </w:pPr>
      <w:r w:rsidRPr="00273C6E">
        <w:t>Green → Selling</w:t>
      </w:r>
    </w:p>
    <w:p w14:paraId="12C802EE" w14:textId="77777777" w:rsidR="00273C6E" w:rsidRPr="00273C6E" w:rsidRDefault="00273C6E" w:rsidP="00273C6E">
      <w:pPr>
        <w:numPr>
          <w:ilvl w:val="1"/>
          <w:numId w:val="5"/>
        </w:numPr>
      </w:pPr>
      <w:r w:rsidRPr="00273C6E">
        <w:t>Red → Buying</w:t>
      </w:r>
    </w:p>
    <w:p w14:paraId="1E25304A" w14:textId="77777777" w:rsidR="00273C6E" w:rsidRPr="00273C6E" w:rsidRDefault="00273C6E" w:rsidP="00273C6E">
      <w:pPr>
        <w:numPr>
          <w:ilvl w:val="1"/>
          <w:numId w:val="5"/>
        </w:numPr>
      </w:pPr>
      <w:r w:rsidRPr="00273C6E">
        <w:t>Grey → Neutral</w:t>
      </w:r>
    </w:p>
    <w:p w14:paraId="13BA59D5" w14:textId="77777777" w:rsidR="00273C6E" w:rsidRPr="00273C6E" w:rsidRDefault="00273C6E" w:rsidP="00273C6E">
      <w:pPr>
        <w:numPr>
          <w:ilvl w:val="1"/>
          <w:numId w:val="5"/>
        </w:numPr>
      </w:pPr>
      <w:r w:rsidRPr="00273C6E">
        <w:t>Orange → Malicious</w:t>
      </w:r>
    </w:p>
    <w:p w14:paraId="6F14F6C6" w14:textId="77777777" w:rsidR="00273C6E" w:rsidRPr="00273C6E" w:rsidRDefault="00273C6E" w:rsidP="00273C6E">
      <w:r w:rsidRPr="00273C6E">
        <w:t>This is your “wow” element.</w:t>
      </w:r>
    </w:p>
    <w:p w14:paraId="124C0531" w14:textId="77777777" w:rsidR="00273C6E" w:rsidRPr="00273C6E" w:rsidRDefault="00273C6E" w:rsidP="00273C6E">
      <w:r w:rsidRPr="00273C6E">
        <w:pict w14:anchorId="7C538BED">
          <v:rect id="_x0000_i1230" style="width:0;height:1.5pt" o:hralign="center" o:hrstd="t" o:hr="t" fillcolor="#a0a0a0" stroked="f"/>
        </w:pict>
      </w:r>
    </w:p>
    <w:p w14:paraId="096FD4A3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AI Telemetry Panel</w:t>
      </w:r>
    </w:p>
    <w:p w14:paraId="223D2EA8" w14:textId="77777777" w:rsidR="00273C6E" w:rsidRPr="00273C6E" w:rsidRDefault="00273C6E" w:rsidP="00273C6E">
      <w:r w:rsidRPr="00273C6E">
        <w:t>Shows:</w:t>
      </w:r>
    </w:p>
    <w:p w14:paraId="2033BAC6" w14:textId="77777777" w:rsidR="00273C6E" w:rsidRPr="00273C6E" w:rsidRDefault="00273C6E" w:rsidP="00273C6E">
      <w:pPr>
        <w:numPr>
          <w:ilvl w:val="0"/>
          <w:numId w:val="6"/>
        </w:numPr>
      </w:pPr>
      <w:r w:rsidRPr="00273C6E">
        <w:t>Grid Imbalance Graph</w:t>
      </w:r>
    </w:p>
    <w:p w14:paraId="7B910C4D" w14:textId="77777777" w:rsidR="00273C6E" w:rsidRPr="00273C6E" w:rsidRDefault="00273C6E" w:rsidP="00273C6E">
      <w:pPr>
        <w:numPr>
          <w:ilvl w:val="0"/>
          <w:numId w:val="6"/>
        </w:numPr>
      </w:pPr>
      <w:r w:rsidRPr="00273C6E">
        <w:t>RL Reward Value</w:t>
      </w:r>
    </w:p>
    <w:p w14:paraId="0691E607" w14:textId="77777777" w:rsidR="00273C6E" w:rsidRPr="00273C6E" w:rsidRDefault="00273C6E" w:rsidP="00273C6E">
      <w:pPr>
        <w:numPr>
          <w:ilvl w:val="0"/>
          <w:numId w:val="6"/>
        </w:numPr>
      </w:pPr>
      <w:r w:rsidRPr="00273C6E">
        <w:t>Swap Fee Dial</w:t>
      </w:r>
    </w:p>
    <w:p w14:paraId="26325E5B" w14:textId="77777777" w:rsidR="00273C6E" w:rsidRPr="00273C6E" w:rsidRDefault="00273C6E" w:rsidP="00273C6E">
      <w:pPr>
        <w:numPr>
          <w:ilvl w:val="0"/>
          <w:numId w:val="6"/>
        </w:numPr>
      </w:pPr>
      <w:r w:rsidRPr="00273C6E">
        <w:t>Agent Action Log</w:t>
      </w:r>
    </w:p>
    <w:p w14:paraId="755A8B4B" w14:textId="77777777" w:rsidR="00273C6E" w:rsidRPr="00273C6E" w:rsidRDefault="00273C6E" w:rsidP="00273C6E">
      <w:r w:rsidRPr="00273C6E">
        <w:t>Example:</w:t>
      </w:r>
    </w:p>
    <w:p w14:paraId="2D9EABF7" w14:textId="77777777" w:rsidR="00273C6E" w:rsidRPr="00273C6E" w:rsidRDefault="00273C6E" w:rsidP="00273C6E">
      <w:r w:rsidRPr="00273C6E">
        <w:t>[DDPG] Grid imbalance detected.</w:t>
      </w:r>
      <w:r w:rsidRPr="00273C6E">
        <w:br/>
        <w:t>[DDPG] Increasing swap fee +1.3%.</w:t>
      </w:r>
    </w:p>
    <w:p w14:paraId="3B37F5FA" w14:textId="77777777" w:rsidR="00273C6E" w:rsidRPr="00273C6E" w:rsidRDefault="00273C6E" w:rsidP="00273C6E">
      <w:r w:rsidRPr="00273C6E">
        <w:t xml:space="preserve">This proves intelligence </w:t>
      </w:r>
    </w:p>
    <w:p w14:paraId="6CE44A17" w14:textId="77777777" w:rsidR="00273C6E" w:rsidRPr="00273C6E" w:rsidRDefault="00273C6E" w:rsidP="00273C6E">
      <w:r w:rsidRPr="00273C6E">
        <w:t>Analysis</w:t>
      </w:r>
    </w:p>
    <w:p w14:paraId="0CFB3F22" w14:textId="77777777" w:rsidR="00273C6E" w:rsidRPr="00273C6E" w:rsidRDefault="00273C6E" w:rsidP="00273C6E">
      <w:r w:rsidRPr="00273C6E">
        <w:pict w14:anchorId="2C2C01F4">
          <v:rect id="_x0000_i1231" style="width:0;height:1.5pt" o:hralign="center" o:hrstd="t" o:hr="t" fillcolor="#a0a0a0" stroked="f"/>
        </w:pict>
      </w:r>
    </w:p>
    <w:p w14:paraId="1DB1A8B0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Chaos Control Panel</w:t>
      </w:r>
    </w:p>
    <w:p w14:paraId="43A1174B" w14:textId="77777777" w:rsidR="00273C6E" w:rsidRPr="00273C6E" w:rsidRDefault="00273C6E" w:rsidP="00273C6E">
      <w:r w:rsidRPr="00273C6E">
        <w:t>Buttons:</w:t>
      </w:r>
    </w:p>
    <w:p w14:paraId="16076A4C" w14:textId="77777777" w:rsidR="00273C6E" w:rsidRPr="00273C6E" w:rsidRDefault="00273C6E" w:rsidP="00273C6E">
      <w:pPr>
        <w:numPr>
          <w:ilvl w:val="0"/>
          <w:numId w:val="7"/>
        </w:numPr>
      </w:pPr>
      <w:r w:rsidRPr="00273C6E">
        <w:t>Simulate Cloud Cover</w:t>
      </w:r>
    </w:p>
    <w:p w14:paraId="3585951D" w14:textId="77777777" w:rsidR="00273C6E" w:rsidRPr="00273C6E" w:rsidRDefault="00273C6E" w:rsidP="00273C6E">
      <w:pPr>
        <w:numPr>
          <w:ilvl w:val="0"/>
          <w:numId w:val="7"/>
        </w:numPr>
      </w:pPr>
      <w:r w:rsidRPr="00273C6E">
        <w:t>Trigger Peak Demand</w:t>
      </w:r>
    </w:p>
    <w:p w14:paraId="60B65984" w14:textId="77777777" w:rsidR="00273C6E" w:rsidRPr="00273C6E" w:rsidRDefault="00273C6E" w:rsidP="00273C6E">
      <w:pPr>
        <w:numPr>
          <w:ilvl w:val="0"/>
          <w:numId w:val="7"/>
        </w:numPr>
      </w:pPr>
      <w:r w:rsidRPr="00273C6E">
        <w:t>Inject Malicious Actor</w:t>
      </w:r>
    </w:p>
    <w:p w14:paraId="4E9510F1" w14:textId="77777777" w:rsidR="00273C6E" w:rsidRPr="00273C6E" w:rsidRDefault="00273C6E" w:rsidP="00273C6E">
      <w:pPr>
        <w:numPr>
          <w:ilvl w:val="0"/>
          <w:numId w:val="7"/>
        </w:numPr>
      </w:pPr>
      <w:r w:rsidRPr="00273C6E">
        <w:t>Simulate Delivery Failure</w:t>
      </w:r>
    </w:p>
    <w:p w14:paraId="47B7CE48" w14:textId="77777777" w:rsidR="00273C6E" w:rsidRPr="00273C6E" w:rsidRDefault="00273C6E" w:rsidP="00273C6E">
      <w:r w:rsidRPr="00273C6E">
        <w:t>Each modifies Python environment.</w:t>
      </w:r>
    </w:p>
    <w:p w14:paraId="71718D19" w14:textId="77777777" w:rsidR="00273C6E" w:rsidRPr="00273C6E" w:rsidRDefault="00273C6E" w:rsidP="00273C6E">
      <w:r w:rsidRPr="00273C6E">
        <w:pict w14:anchorId="2F53B50C">
          <v:rect id="_x0000_i1232" style="width:0;height:1.5pt" o:hralign="center" o:hrstd="t" o:hr="t" fillcolor="#a0a0a0" stroked="f"/>
        </w:pict>
      </w:r>
    </w:p>
    <w:p w14:paraId="2C3EFC55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Footer Ticker</w:t>
      </w:r>
    </w:p>
    <w:p w14:paraId="07631349" w14:textId="77777777" w:rsidR="00273C6E" w:rsidRPr="00273C6E" w:rsidRDefault="00273C6E" w:rsidP="00273C6E">
      <w:r w:rsidRPr="00273C6E">
        <w:lastRenderedPageBreak/>
        <w:t>Scrolling raw blockchain events:</w:t>
      </w:r>
    </w:p>
    <w:p w14:paraId="7EE79927" w14:textId="77777777" w:rsidR="00273C6E" w:rsidRPr="00273C6E" w:rsidRDefault="00273C6E" w:rsidP="00273C6E">
      <w:r w:rsidRPr="00273C6E">
        <w:t>[SWAP] 5 kWh executed</w:t>
      </w:r>
      <w:r w:rsidRPr="00273C6E">
        <w:br/>
        <w:t>[ZK VERIFIED] Proof accepted</w:t>
      </w:r>
      <w:r w:rsidRPr="00273C6E">
        <w:br/>
        <w:t>[SLASH] 50 USDC seized</w:t>
      </w:r>
    </w:p>
    <w:p w14:paraId="15EB71DE" w14:textId="77777777" w:rsidR="00273C6E" w:rsidRPr="00273C6E" w:rsidRDefault="00273C6E" w:rsidP="00273C6E">
      <w:r w:rsidRPr="00273C6E">
        <w:pict w14:anchorId="39556B2C">
          <v:rect id="_x0000_i1233" style="width:0;height:1.5pt" o:hralign="center" o:hrstd="t" o:hr="t" fillcolor="#a0a0a0" stroked="f"/>
        </w:pict>
      </w:r>
    </w:p>
    <w:p w14:paraId="047C1F81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📈</w:t>
      </w:r>
      <w:r w:rsidRPr="00273C6E">
        <w:rPr>
          <w:b/>
          <w:bCs/>
        </w:rPr>
        <w:t xml:space="preserve"> PAGE 2 — AMM TRADING FLOOR</w:t>
      </w:r>
    </w:p>
    <w:p w14:paraId="28D140C7" w14:textId="77777777" w:rsidR="00273C6E" w:rsidRPr="00273C6E" w:rsidRDefault="00273C6E" w:rsidP="00273C6E">
      <w:r w:rsidRPr="00273C6E">
        <w:t xml:space="preserve">Purpose: Prove Web3 + bonding curve math </w:t>
      </w:r>
    </w:p>
    <w:p w14:paraId="7EAECC82" w14:textId="77777777" w:rsidR="00273C6E" w:rsidRPr="00273C6E" w:rsidRDefault="00273C6E" w:rsidP="00273C6E">
      <w:r w:rsidRPr="00273C6E">
        <w:t>Maths</w:t>
      </w:r>
    </w:p>
    <w:p w14:paraId="12E89C9A" w14:textId="77777777" w:rsidR="00273C6E" w:rsidRPr="00273C6E" w:rsidRDefault="00273C6E" w:rsidP="00273C6E">
      <w:r w:rsidRPr="00273C6E">
        <w:pict w14:anchorId="1CFD3A59">
          <v:rect id="_x0000_i1234" style="width:0;height:1.5pt" o:hralign="center" o:hrstd="t" o:hr="t" fillcolor="#a0a0a0" stroked="f"/>
        </w:pict>
      </w:r>
    </w:p>
    <w:p w14:paraId="00CC7FB7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Layout</w:t>
      </w:r>
    </w:p>
    <w:p w14:paraId="404C32B2" w14:textId="77777777" w:rsidR="00273C6E" w:rsidRPr="00273C6E" w:rsidRDefault="00273C6E" w:rsidP="00273C6E">
      <w:r w:rsidRPr="00273C6E">
        <w:t>-------------------------------------------------</w:t>
      </w:r>
      <w:r w:rsidRPr="00273C6E">
        <w:br/>
        <w:t>| Bonding Curve Visualizer                     |</w:t>
      </w:r>
      <w:r w:rsidRPr="00273C6E">
        <w:br/>
        <w:t>-------------------------------------------------</w:t>
      </w:r>
      <w:r w:rsidRPr="00273C6E">
        <w:br/>
        <w:t>| Liquidity Stats | Swap Panel | AI Fee Panel  |</w:t>
      </w:r>
      <w:r w:rsidRPr="00273C6E">
        <w:br/>
        <w:t>-------------------------------------------------</w:t>
      </w:r>
      <w:r w:rsidRPr="00273C6E">
        <w:br/>
        <w:t>| ZK Trade Ledger                              |</w:t>
      </w:r>
      <w:r w:rsidRPr="00273C6E">
        <w:br/>
        <w:t>-------------------------------------------------</w:t>
      </w:r>
    </w:p>
    <w:p w14:paraId="4641BEBE" w14:textId="77777777" w:rsidR="00273C6E" w:rsidRPr="00273C6E" w:rsidRDefault="00273C6E" w:rsidP="00273C6E">
      <w:r w:rsidRPr="00273C6E">
        <w:pict w14:anchorId="39B4271F">
          <v:rect id="_x0000_i1235" style="width:0;height:1.5pt" o:hralign="center" o:hrstd="t" o:hr="t" fillcolor="#a0a0a0" stroked="f"/>
        </w:pict>
      </w:r>
    </w:p>
    <w:p w14:paraId="633F496D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Bonding Curve Visualizer</w:t>
      </w:r>
    </w:p>
    <w:p w14:paraId="0DF0C29A" w14:textId="77777777" w:rsidR="00273C6E" w:rsidRPr="00273C6E" w:rsidRDefault="00273C6E" w:rsidP="00273C6E">
      <w:r w:rsidRPr="00273C6E">
        <w:t>Live chart of:</w:t>
      </w:r>
    </w:p>
    <w:p w14:paraId="686645EA" w14:textId="77777777" w:rsidR="00273C6E" w:rsidRPr="00273C6E" w:rsidRDefault="00273C6E" w:rsidP="00273C6E">
      <w:r w:rsidRPr="00273C6E">
        <w:t>x · y = k</w:t>
      </w:r>
    </w:p>
    <w:p w14:paraId="36951626" w14:textId="77777777" w:rsidR="00273C6E" w:rsidRPr="00273C6E" w:rsidRDefault="00273C6E" w:rsidP="00273C6E">
      <w:r w:rsidRPr="00273C6E">
        <w:t>Marker slides when trades occur.</w:t>
      </w:r>
    </w:p>
    <w:p w14:paraId="107F781D" w14:textId="77777777" w:rsidR="00273C6E" w:rsidRPr="00273C6E" w:rsidRDefault="00273C6E" w:rsidP="00273C6E">
      <w:r w:rsidRPr="00273C6E">
        <w:t>This visually explains pricing.</w:t>
      </w:r>
    </w:p>
    <w:p w14:paraId="052FAEE1" w14:textId="77777777" w:rsidR="00273C6E" w:rsidRPr="00273C6E" w:rsidRDefault="00273C6E" w:rsidP="00273C6E">
      <w:r w:rsidRPr="00273C6E">
        <w:pict w14:anchorId="4F4DB258">
          <v:rect id="_x0000_i1236" style="width:0;height:1.5pt" o:hralign="center" o:hrstd="t" o:hr="t" fillcolor="#a0a0a0" stroked="f"/>
        </w:pict>
      </w:r>
    </w:p>
    <w:p w14:paraId="1154A603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Liquidity Stats</w:t>
      </w:r>
    </w:p>
    <w:p w14:paraId="7771845F" w14:textId="77777777" w:rsidR="00273C6E" w:rsidRPr="00273C6E" w:rsidRDefault="00273C6E" w:rsidP="00273C6E">
      <w:pPr>
        <w:numPr>
          <w:ilvl w:val="0"/>
          <w:numId w:val="8"/>
        </w:numPr>
      </w:pPr>
      <w:r w:rsidRPr="00273C6E">
        <w:t>TVL</w:t>
      </w:r>
    </w:p>
    <w:p w14:paraId="58F0350F" w14:textId="77777777" w:rsidR="00273C6E" w:rsidRPr="00273C6E" w:rsidRDefault="00273C6E" w:rsidP="00273C6E">
      <w:pPr>
        <w:numPr>
          <w:ilvl w:val="0"/>
          <w:numId w:val="8"/>
        </w:numPr>
      </w:pPr>
      <w:r w:rsidRPr="00273C6E">
        <w:t>Energy Reserve (x)</w:t>
      </w:r>
    </w:p>
    <w:p w14:paraId="123066BB" w14:textId="77777777" w:rsidR="00273C6E" w:rsidRPr="00273C6E" w:rsidRDefault="00273C6E" w:rsidP="00273C6E">
      <w:pPr>
        <w:numPr>
          <w:ilvl w:val="0"/>
          <w:numId w:val="8"/>
        </w:numPr>
      </w:pPr>
      <w:r w:rsidRPr="00273C6E">
        <w:t>Stable Reserve (y)</w:t>
      </w:r>
    </w:p>
    <w:p w14:paraId="65E1C516" w14:textId="77777777" w:rsidR="00273C6E" w:rsidRPr="00273C6E" w:rsidRDefault="00273C6E" w:rsidP="00273C6E">
      <w:pPr>
        <w:numPr>
          <w:ilvl w:val="0"/>
          <w:numId w:val="8"/>
        </w:numPr>
      </w:pPr>
      <w:r w:rsidRPr="00273C6E">
        <w:t>Spot Price</w:t>
      </w:r>
    </w:p>
    <w:p w14:paraId="2152BCD4" w14:textId="77777777" w:rsidR="00273C6E" w:rsidRPr="00273C6E" w:rsidRDefault="00273C6E" w:rsidP="00273C6E">
      <w:pPr>
        <w:numPr>
          <w:ilvl w:val="0"/>
          <w:numId w:val="8"/>
        </w:numPr>
      </w:pPr>
      <w:r w:rsidRPr="00273C6E">
        <w:t>LP Yield</w:t>
      </w:r>
    </w:p>
    <w:p w14:paraId="7E22D0B4" w14:textId="77777777" w:rsidR="00273C6E" w:rsidRPr="00273C6E" w:rsidRDefault="00273C6E" w:rsidP="00273C6E">
      <w:r w:rsidRPr="00273C6E">
        <w:pict w14:anchorId="72BFAAE3">
          <v:rect id="_x0000_i1237" style="width:0;height:1.5pt" o:hralign="center" o:hrstd="t" o:hr="t" fillcolor="#a0a0a0" stroked="f"/>
        </w:pict>
      </w:r>
    </w:p>
    <w:p w14:paraId="18AD725E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Swap Interface</w:t>
      </w:r>
    </w:p>
    <w:p w14:paraId="5109460E" w14:textId="77777777" w:rsidR="00273C6E" w:rsidRPr="00273C6E" w:rsidRDefault="00273C6E" w:rsidP="00273C6E">
      <w:r w:rsidRPr="00273C6E">
        <w:t>Pay: [10 USDC]</w:t>
      </w:r>
      <w:r w:rsidRPr="00273C6E">
        <w:br/>
        <w:t>Receive: [8.4 kWh]</w:t>
      </w:r>
    </w:p>
    <w:p w14:paraId="6BD172FB" w14:textId="77777777" w:rsidR="00273C6E" w:rsidRPr="00273C6E" w:rsidRDefault="00273C6E" w:rsidP="00273C6E">
      <w:r w:rsidRPr="00273C6E">
        <w:lastRenderedPageBreak/>
        <w:t>Slippage Tolerance</w:t>
      </w:r>
      <w:r w:rsidRPr="00273C6E">
        <w:br/>
        <w:t>Execute button</w:t>
      </w:r>
    </w:p>
    <w:p w14:paraId="5D34F69A" w14:textId="77777777" w:rsidR="00273C6E" w:rsidRPr="00273C6E" w:rsidRDefault="00273C6E" w:rsidP="00273C6E">
      <w:r w:rsidRPr="00273C6E">
        <w:t>Uses Ethers.js.</w:t>
      </w:r>
    </w:p>
    <w:p w14:paraId="53E54FAE" w14:textId="77777777" w:rsidR="00273C6E" w:rsidRPr="00273C6E" w:rsidRDefault="00273C6E" w:rsidP="00273C6E">
      <w:r w:rsidRPr="00273C6E">
        <w:pict w14:anchorId="3E0BCD43">
          <v:rect id="_x0000_i1238" style="width:0;height:1.5pt" o:hralign="center" o:hrstd="t" o:hr="t" fillcolor="#a0a0a0" stroked="f"/>
        </w:pict>
      </w:r>
    </w:p>
    <w:p w14:paraId="1F2EA8F8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AI Dynamic Fee Controller</w:t>
      </w:r>
    </w:p>
    <w:p w14:paraId="5C14F501" w14:textId="77777777" w:rsidR="00273C6E" w:rsidRPr="00273C6E" w:rsidRDefault="00273C6E" w:rsidP="00273C6E">
      <w:r w:rsidRPr="00273C6E">
        <w:t>Dial showing swap fee range 0.1%–5%.</w:t>
      </w:r>
    </w:p>
    <w:p w14:paraId="2B080912" w14:textId="77777777" w:rsidR="00273C6E" w:rsidRPr="00273C6E" w:rsidRDefault="00273C6E" w:rsidP="00273C6E">
      <w:r w:rsidRPr="00273C6E">
        <w:t>Displays RL justification.</w:t>
      </w:r>
    </w:p>
    <w:p w14:paraId="6E50CBFB" w14:textId="77777777" w:rsidR="00273C6E" w:rsidRPr="00273C6E" w:rsidRDefault="00273C6E" w:rsidP="00273C6E">
      <w:r w:rsidRPr="00273C6E">
        <w:pict w14:anchorId="65CE547C">
          <v:rect id="_x0000_i1239" style="width:0;height:1.5pt" o:hralign="center" o:hrstd="t" o:hr="t" fillcolor="#a0a0a0" stroked="f"/>
        </w:pict>
      </w:r>
    </w:p>
    <w:p w14:paraId="2CAE5139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ZK Trade Ledger</w:t>
      </w:r>
    </w:p>
    <w:p w14:paraId="366EC70F" w14:textId="77777777" w:rsidR="00273C6E" w:rsidRPr="00273C6E" w:rsidRDefault="00273C6E" w:rsidP="00273C6E">
      <w:r w:rsidRPr="00273C6E">
        <w:t>Columns:</w:t>
      </w:r>
    </w:p>
    <w:p w14:paraId="52D74BA3" w14:textId="77777777" w:rsidR="00273C6E" w:rsidRPr="00273C6E" w:rsidRDefault="00273C6E" w:rsidP="00273C6E">
      <w:r w:rsidRPr="00273C6E">
        <w:t>Time | zk Hash | kWh | USDC | Status</w:t>
      </w:r>
    </w:p>
    <w:p w14:paraId="287D871B" w14:textId="77777777" w:rsidR="00273C6E" w:rsidRPr="00273C6E" w:rsidRDefault="00273C6E" w:rsidP="00273C6E">
      <w:r w:rsidRPr="00273C6E">
        <w:t>All anonymized.</w:t>
      </w:r>
    </w:p>
    <w:p w14:paraId="72B4D6F2" w14:textId="77777777" w:rsidR="00273C6E" w:rsidRPr="00273C6E" w:rsidRDefault="00273C6E" w:rsidP="00273C6E">
      <w:r w:rsidRPr="00273C6E">
        <w:pict w14:anchorId="378C0E63">
          <v:rect id="_x0000_i1240" style="width:0;height:1.5pt" o:hralign="center" o:hrstd="t" o:hr="t" fillcolor="#a0a0a0" stroked="f"/>
        </w:pict>
      </w:r>
    </w:p>
    <w:p w14:paraId="1EA6EE56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🏠</w:t>
      </w:r>
      <w:r w:rsidRPr="00273C6E">
        <w:rPr>
          <w:b/>
          <w:bCs/>
        </w:rPr>
        <w:t xml:space="preserve"> PAGE 3 — PROSUMER NODE VIEW</w:t>
      </w:r>
    </w:p>
    <w:p w14:paraId="05122CCB" w14:textId="77777777" w:rsidR="00273C6E" w:rsidRPr="00273C6E" w:rsidRDefault="00273C6E" w:rsidP="00273C6E">
      <w:r w:rsidRPr="00273C6E">
        <w:t xml:space="preserve">Purpose: Human usability </w:t>
      </w:r>
    </w:p>
    <w:p w14:paraId="254D092B" w14:textId="77777777" w:rsidR="00273C6E" w:rsidRPr="00273C6E" w:rsidRDefault="00273C6E" w:rsidP="00273C6E">
      <w:r w:rsidRPr="00273C6E">
        <w:t>Page 3</w:t>
      </w:r>
    </w:p>
    <w:p w14:paraId="17656A8D" w14:textId="77777777" w:rsidR="00273C6E" w:rsidRPr="00273C6E" w:rsidRDefault="00273C6E" w:rsidP="00273C6E">
      <w:r w:rsidRPr="00273C6E">
        <w:pict w14:anchorId="1310B0AD">
          <v:rect id="_x0000_i1241" style="width:0;height:1.5pt" o:hralign="center" o:hrstd="t" o:hr="t" fillcolor="#a0a0a0" stroked="f"/>
        </w:pict>
      </w:r>
    </w:p>
    <w:p w14:paraId="28B551FB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Layout</w:t>
      </w:r>
    </w:p>
    <w:p w14:paraId="4F16CAD9" w14:textId="77777777" w:rsidR="00273C6E" w:rsidRPr="00273C6E" w:rsidRDefault="00273C6E" w:rsidP="00273C6E">
      <w:r w:rsidRPr="00273C6E">
        <w:t>-------------------------------------------------</w:t>
      </w:r>
      <w:r w:rsidRPr="00273C6E">
        <w:br/>
        <w:t>| Telemetry Gauges | Wallet Panel              |</w:t>
      </w:r>
      <w:r w:rsidRPr="00273C6E">
        <w:br/>
        <w:t>-------------------------------------------------</w:t>
      </w:r>
      <w:r w:rsidRPr="00273C6E">
        <w:br/>
        <w:t>| Auto-Aegis AI Panel                          |</w:t>
      </w:r>
      <w:r w:rsidRPr="00273C6E">
        <w:br/>
        <w:t>-------------------------------------------------</w:t>
      </w:r>
      <w:r w:rsidRPr="00273C6E">
        <w:br/>
        <w:t>| Local zk-Proof Terminal                      |</w:t>
      </w:r>
      <w:r w:rsidRPr="00273C6E">
        <w:br/>
        <w:t>-------------------------------------------------</w:t>
      </w:r>
    </w:p>
    <w:p w14:paraId="3870B74E" w14:textId="77777777" w:rsidR="00273C6E" w:rsidRPr="00273C6E" w:rsidRDefault="00273C6E" w:rsidP="00273C6E">
      <w:r w:rsidRPr="00273C6E">
        <w:pict w14:anchorId="0256A5FB">
          <v:rect id="_x0000_i1242" style="width:0;height:1.5pt" o:hralign="center" o:hrstd="t" o:hr="t" fillcolor="#a0a0a0" stroked="f"/>
        </w:pict>
      </w:r>
    </w:p>
    <w:p w14:paraId="57350852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Telemetry Gauges</w:t>
      </w:r>
    </w:p>
    <w:p w14:paraId="288D1B97" w14:textId="77777777" w:rsidR="00273C6E" w:rsidRPr="00273C6E" w:rsidRDefault="00273C6E" w:rsidP="00273C6E">
      <w:pPr>
        <w:numPr>
          <w:ilvl w:val="0"/>
          <w:numId w:val="9"/>
        </w:numPr>
      </w:pPr>
      <w:r w:rsidRPr="00273C6E">
        <w:t>Solar Yield</w:t>
      </w:r>
    </w:p>
    <w:p w14:paraId="4868359D" w14:textId="77777777" w:rsidR="00273C6E" w:rsidRPr="00273C6E" w:rsidRDefault="00273C6E" w:rsidP="00273C6E">
      <w:pPr>
        <w:numPr>
          <w:ilvl w:val="0"/>
          <w:numId w:val="9"/>
        </w:numPr>
      </w:pPr>
      <w:r w:rsidRPr="00273C6E">
        <w:t>Consumption</w:t>
      </w:r>
    </w:p>
    <w:p w14:paraId="60DDA5FE" w14:textId="77777777" w:rsidR="00273C6E" w:rsidRPr="00273C6E" w:rsidRDefault="00273C6E" w:rsidP="00273C6E">
      <w:pPr>
        <w:numPr>
          <w:ilvl w:val="0"/>
          <w:numId w:val="9"/>
        </w:numPr>
      </w:pPr>
      <w:r w:rsidRPr="00273C6E">
        <w:t>Battery SoC</w:t>
      </w:r>
    </w:p>
    <w:p w14:paraId="3235F8EF" w14:textId="77777777" w:rsidR="00273C6E" w:rsidRPr="00273C6E" w:rsidRDefault="00273C6E" w:rsidP="00273C6E">
      <w:r w:rsidRPr="00273C6E">
        <w:t>Circular animated gauges.</w:t>
      </w:r>
    </w:p>
    <w:p w14:paraId="5B9BC5BC" w14:textId="77777777" w:rsidR="00273C6E" w:rsidRPr="00273C6E" w:rsidRDefault="00273C6E" w:rsidP="00273C6E">
      <w:r w:rsidRPr="00273C6E">
        <w:pict w14:anchorId="512A4C73">
          <v:rect id="_x0000_i1243" style="width:0;height:1.5pt" o:hralign="center" o:hrstd="t" o:hr="t" fillcolor="#a0a0a0" stroked="f"/>
        </w:pict>
      </w:r>
    </w:p>
    <w:p w14:paraId="01FDA022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Auto-Aegis Toggle</w:t>
      </w:r>
    </w:p>
    <w:p w14:paraId="79F4DBDD" w14:textId="77777777" w:rsidR="00273C6E" w:rsidRPr="00273C6E" w:rsidRDefault="00273C6E" w:rsidP="00273C6E">
      <w:r w:rsidRPr="00273C6E">
        <w:lastRenderedPageBreak/>
        <w:t>Master switch.</w:t>
      </w:r>
    </w:p>
    <w:p w14:paraId="41A3B13D" w14:textId="77777777" w:rsidR="00273C6E" w:rsidRPr="00273C6E" w:rsidRDefault="00273C6E" w:rsidP="00273C6E">
      <w:r w:rsidRPr="00273C6E">
        <w:t>When enabled:</w:t>
      </w:r>
    </w:p>
    <w:p w14:paraId="3FD3369E" w14:textId="77777777" w:rsidR="00273C6E" w:rsidRPr="00273C6E" w:rsidRDefault="00273C6E" w:rsidP="00273C6E">
      <w:pPr>
        <w:numPr>
          <w:ilvl w:val="0"/>
          <w:numId w:val="10"/>
        </w:numPr>
      </w:pPr>
      <w:r w:rsidRPr="00273C6E">
        <w:t>AI auto trades</w:t>
      </w:r>
    </w:p>
    <w:p w14:paraId="24E333DA" w14:textId="77777777" w:rsidR="00273C6E" w:rsidRPr="00273C6E" w:rsidRDefault="00273C6E" w:rsidP="00273C6E">
      <w:pPr>
        <w:numPr>
          <w:ilvl w:val="0"/>
          <w:numId w:val="10"/>
        </w:numPr>
      </w:pPr>
      <w:r w:rsidRPr="00273C6E">
        <w:t>Generates zk proof</w:t>
      </w:r>
    </w:p>
    <w:p w14:paraId="3B48ED9D" w14:textId="77777777" w:rsidR="00273C6E" w:rsidRPr="00273C6E" w:rsidRDefault="00273C6E" w:rsidP="00273C6E">
      <w:pPr>
        <w:numPr>
          <w:ilvl w:val="0"/>
          <w:numId w:val="10"/>
        </w:numPr>
      </w:pPr>
      <w:r w:rsidRPr="00273C6E">
        <w:t>Executes trade</w:t>
      </w:r>
    </w:p>
    <w:p w14:paraId="77D07B72" w14:textId="77777777" w:rsidR="00273C6E" w:rsidRPr="00273C6E" w:rsidRDefault="00273C6E" w:rsidP="00273C6E">
      <w:r w:rsidRPr="00273C6E">
        <w:t>Shows action log.</w:t>
      </w:r>
    </w:p>
    <w:p w14:paraId="141CB556" w14:textId="77777777" w:rsidR="00273C6E" w:rsidRPr="00273C6E" w:rsidRDefault="00273C6E" w:rsidP="00273C6E">
      <w:r w:rsidRPr="00273C6E">
        <w:pict w14:anchorId="5EC3AF72">
          <v:rect id="_x0000_i1244" style="width:0;height:1.5pt" o:hralign="center" o:hrstd="t" o:hr="t" fillcolor="#a0a0a0" stroked="f"/>
        </w:pict>
      </w:r>
    </w:p>
    <w:p w14:paraId="2C654D87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Wallet Panel</w:t>
      </w:r>
    </w:p>
    <w:p w14:paraId="455C111B" w14:textId="77777777" w:rsidR="00273C6E" w:rsidRPr="00273C6E" w:rsidRDefault="00273C6E" w:rsidP="00273C6E">
      <w:pPr>
        <w:numPr>
          <w:ilvl w:val="0"/>
          <w:numId w:val="11"/>
        </w:numPr>
      </w:pPr>
      <w:r w:rsidRPr="00273C6E">
        <w:t>Stablecoin Balance</w:t>
      </w:r>
    </w:p>
    <w:p w14:paraId="78090336" w14:textId="77777777" w:rsidR="00273C6E" w:rsidRPr="00273C6E" w:rsidRDefault="00273C6E" w:rsidP="00273C6E">
      <w:pPr>
        <w:numPr>
          <w:ilvl w:val="0"/>
          <w:numId w:val="11"/>
        </w:numPr>
      </w:pPr>
      <w:r w:rsidRPr="00273C6E">
        <w:t>LP Tokens</w:t>
      </w:r>
    </w:p>
    <w:p w14:paraId="0CCD169F" w14:textId="77777777" w:rsidR="00273C6E" w:rsidRPr="00273C6E" w:rsidRDefault="00273C6E" w:rsidP="00273C6E">
      <w:pPr>
        <w:numPr>
          <w:ilvl w:val="0"/>
          <w:numId w:val="11"/>
        </w:numPr>
      </w:pPr>
      <w:r w:rsidRPr="00273C6E">
        <w:t>Collateral Locked</w:t>
      </w:r>
    </w:p>
    <w:p w14:paraId="32E989BC" w14:textId="77777777" w:rsidR="00273C6E" w:rsidRPr="00273C6E" w:rsidRDefault="00273C6E" w:rsidP="00273C6E">
      <w:pPr>
        <w:numPr>
          <w:ilvl w:val="0"/>
          <w:numId w:val="11"/>
        </w:numPr>
      </w:pPr>
      <w:r w:rsidRPr="00273C6E">
        <w:t>Net Profit vs Utility</w:t>
      </w:r>
    </w:p>
    <w:p w14:paraId="4455BF13" w14:textId="77777777" w:rsidR="00273C6E" w:rsidRPr="00273C6E" w:rsidRDefault="00273C6E" w:rsidP="00273C6E">
      <w:r w:rsidRPr="00273C6E">
        <w:pict w14:anchorId="142E86D4">
          <v:rect id="_x0000_i1245" style="width:0;height:1.5pt" o:hralign="center" o:hrstd="t" o:hr="t" fillcolor="#a0a0a0" stroked="f"/>
        </w:pict>
      </w:r>
    </w:p>
    <w:p w14:paraId="28900436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zk Proof Terminal</w:t>
      </w:r>
    </w:p>
    <w:p w14:paraId="37FE49F5" w14:textId="77777777" w:rsidR="00273C6E" w:rsidRPr="00273C6E" w:rsidRDefault="00273C6E" w:rsidP="00273C6E">
      <w:r w:rsidRPr="00273C6E">
        <w:t>Visual sequence:</w:t>
      </w:r>
    </w:p>
    <w:p w14:paraId="31681AA4" w14:textId="77777777" w:rsidR="00273C6E" w:rsidRPr="00273C6E" w:rsidRDefault="00273C6E" w:rsidP="00273C6E">
      <w:r w:rsidRPr="00273C6E">
        <w:t>Generating Witness...</w:t>
      </w:r>
      <w:r w:rsidRPr="00273C6E">
        <w:br/>
        <w:t>Compiling R1CS...</w:t>
      </w:r>
      <w:r w:rsidRPr="00273C6E">
        <w:br/>
        <w:t>Proof Hash: 0x89A...</w:t>
      </w:r>
      <w:r w:rsidRPr="00273C6E">
        <w:br/>
        <w:t>Submitted to AMM...</w:t>
      </w:r>
    </w:p>
    <w:p w14:paraId="01D2C8DE" w14:textId="77777777" w:rsidR="00273C6E" w:rsidRPr="00273C6E" w:rsidRDefault="00273C6E" w:rsidP="00273C6E">
      <w:r w:rsidRPr="00273C6E">
        <w:t>Proves privacy engine.</w:t>
      </w:r>
    </w:p>
    <w:p w14:paraId="0E70A479" w14:textId="77777777" w:rsidR="00273C6E" w:rsidRPr="00273C6E" w:rsidRDefault="00273C6E" w:rsidP="00273C6E">
      <w:r w:rsidRPr="00273C6E">
        <w:pict w14:anchorId="57F72165">
          <v:rect id="_x0000_i1246" style="width:0;height:1.5pt" o:hralign="center" o:hrstd="t" o:hr="t" fillcolor="#a0a0a0" stroked="f"/>
        </w:pict>
      </w:r>
    </w:p>
    <w:p w14:paraId="126275CD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🔐</w:t>
      </w:r>
      <w:r w:rsidRPr="00273C6E">
        <w:rPr>
          <w:b/>
          <w:bCs/>
        </w:rPr>
        <w:t xml:space="preserve"> PAGE 4 — ZERO-KNOWLEDGE TERMINAL</w:t>
      </w:r>
    </w:p>
    <w:p w14:paraId="664DFAA9" w14:textId="77777777" w:rsidR="00273C6E" w:rsidRPr="00273C6E" w:rsidRDefault="00273C6E" w:rsidP="00273C6E">
      <w:r w:rsidRPr="00273C6E">
        <w:t xml:space="preserve">Purpose: Hardcore backend credibility </w:t>
      </w:r>
    </w:p>
    <w:p w14:paraId="58960048" w14:textId="77777777" w:rsidR="00273C6E" w:rsidRPr="00273C6E" w:rsidRDefault="00273C6E" w:rsidP="00273C6E">
      <w:r w:rsidRPr="00273C6E">
        <w:t>Page 4</w:t>
      </w:r>
    </w:p>
    <w:p w14:paraId="0D95B0A9" w14:textId="77777777" w:rsidR="00273C6E" w:rsidRPr="00273C6E" w:rsidRDefault="00273C6E" w:rsidP="00273C6E">
      <w:r w:rsidRPr="00273C6E">
        <w:pict w14:anchorId="3EC90A3D">
          <v:rect id="_x0000_i1247" style="width:0;height:1.5pt" o:hralign="center" o:hrstd="t" o:hr="t" fillcolor="#a0a0a0" stroked="f"/>
        </w:pict>
      </w:r>
    </w:p>
    <w:p w14:paraId="42A70974" w14:textId="77777777" w:rsidR="00273C6E" w:rsidRPr="00273C6E" w:rsidRDefault="00273C6E" w:rsidP="00273C6E">
      <w:pPr>
        <w:rPr>
          <w:b/>
          <w:bCs/>
        </w:rPr>
      </w:pPr>
      <w:r w:rsidRPr="00273C6E">
        <w:rPr>
          <w:b/>
          <w:bCs/>
        </w:rPr>
        <w:t>Layout</w:t>
      </w:r>
    </w:p>
    <w:p w14:paraId="1D227A9D" w14:textId="77777777" w:rsidR="00273C6E" w:rsidRPr="00273C6E" w:rsidRDefault="00273C6E" w:rsidP="00273C6E">
      <w:r w:rsidRPr="00273C6E">
        <w:t>-------------------------------------------------</w:t>
      </w:r>
      <w:r w:rsidRPr="00273C6E">
        <w:br/>
        <w:t>| Global Cryptographic Ledger                  |</w:t>
      </w:r>
      <w:r w:rsidRPr="00273C6E">
        <w:br/>
        <w:t>-------------------------------------------------</w:t>
      </w:r>
      <w:r w:rsidRPr="00273C6E">
        <w:br/>
        <w:t>| zk Engine | Slashing Console                 |</w:t>
      </w:r>
      <w:r w:rsidRPr="00273C6E">
        <w:br/>
        <w:t>-------------------------------------------------</w:t>
      </w:r>
      <w:r w:rsidRPr="00273C6E">
        <w:br/>
        <w:t>| Gas Optimization Tracker                     |</w:t>
      </w:r>
      <w:r w:rsidRPr="00273C6E">
        <w:br/>
        <w:t>-------------------------------------------------</w:t>
      </w:r>
    </w:p>
    <w:p w14:paraId="4EC699D9" w14:textId="77777777" w:rsidR="00273C6E" w:rsidRPr="00273C6E" w:rsidRDefault="00273C6E" w:rsidP="00273C6E">
      <w:r w:rsidRPr="00273C6E">
        <w:pict w14:anchorId="419AAB3D">
          <v:rect id="_x0000_i1248" style="width:0;height:1.5pt" o:hralign="center" o:hrstd="t" o:hr="t" fillcolor="#a0a0a0" stroked="f"/>
        </w:pict>
      </w:r>
    </w:p>
    <w:p w14:paraId="3408F83E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lastRenderedPageBreak/>
        <w:t>🔹</w:t>
      </w:r>
      <w:r w:rsidRPr="00273C6E">
        <w:rPr>
          <w:b/>
          <w:bCs/>
        </w:rPr>
        <w:t xml:space="preserve"> Global Ledger</w:t>
      </w:r>
    </w:p>
    <w:p w14:paraId="57283744" w14:textId="77777777" w:rsidR="00273C6E" w:rsidRPr="00273C6E" w:rsidRDefault="00273C6E" w:rsidP="00273C6E">
      <w:r w:rsidRPr="00273C6E">
        <w:t>Block | Tx Hash | Operation | ZK Status</w:t>
      </w:r>
    </w:p>
    <w:p w14:paraId="3CDD1640" w14:textId="77777777" w:rsidR="00273C6E" w:rsidRPr="00273C6E" w:rsidRDefault="00273C6E" w:rsidP="00273C6E">
      <w:r w:rsidRPr="00273C6E">
        <w:t>Terminal style.</w:t>
      </w:r>
    </w:p>
    <w:p w14:paraId="08AB7A55" w14:textId="77777777" w:rsidR="00273C6E" w:rsidRPr="00273C6E" w:rsidRDefault="00273C6E" w:rsidP="00273C6E">
      <w:r w:rsidRPr="00273C6E">
        <w:pict w14:anchorId="65A81E45">
          <v:rect id="_x0000_i1249" style="width:0;height:1.5pt" o:hralign="center" o:hrstd="t" o:hr="t" fillcolor="#a0a0a0" stroked="f"/>
        </w:pict>
      </w:r>
    </w:p>
    <w:p w14:paraId="3580C3A1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zk Engine Visualizer</w:t>
      </w:r>
    </w:p>
    <w:p w14:paraId="27DDCC89" w14:textId="77777777" w:rsidR="00273C6E" w:rsidRPr="00273C6E" w:rsidRDefault="00273C6E" w:rsidP="00273C6E">
      <w:r w:rsidRPr="00273C6E">
        <w:t>Shows:</w:t>
      </w:r>
    </w:p>
    <w:p w14:paraId="02FC5D78" w14:textId="77777777" w:rsidR="00273C6E" w:rsidRPr="00273C6E" w:rsidRDefault="00273C6E" w:rsidP="00273C6E">
      <w:r w:rsidRPr="00273C6E">
        <w:t>Prover → R1CS → Verifier</w:t>
      </w:r>
    </w:p>
    <w:p w14:paraId="269A72D4" w14:textId="77777777" w:rsidR="00273C6E" w:rsidRPr="00273C6E" w:rsidRDefault="00273C6E" w:rsidP="00273C6E">
      <w:r w:rsidRPr="00273C6E">
        <w:t>Animated pipeline.</w:t>
      </w:r>
    </w:p>
    <w:p w14:paraId="0E33E545" w14:textId="77777777" w:rsidR="00273C6E" w:rsidRPr="00273C6E" w:rsidRDefault="00273C6E" w:rsidP="00273C6E">
      <w:r w:rsidRPr="00273C6E">
        <w:pict w14:anchorId="7D9E3878">
          <v:rect id="_x0000_i1250" style="width:0;height:1.5pt" o:hralign="center" o:hrstd="t" o:hr="t" fillcolor="#a0a0a0" stroked="f"/>
        </w:pict>
      </w:r>
    </w:p>
    <w:p w14:paraId="77EF3FA9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Slashing Console</w:t>
      </w:r>
    </w:p>
    <w:p w14:paraId="306A2E0E" w14:textId="77777777" w:rsidR="00273C6E" w:rsidRPr="00273C6E" w:rsidRDefault="00273C6E" w:rsidP="00273C6E">
      <w:r w:rsidRPr="00273C6E">
        <w:t>Logs:</w:t>
      </w:r>
    </w:p>
    <w:p w14:paraId="7475AC12" w14:textId="77777777" w:rsidR="00273C6E" w:rsidRPr="00273C6E" w:rsidRDefault="00273C6E" w:rsidP="00273C6E">
      <w:r w:rsidRPr="00273C6E">
        <w:t>Oracle reports failure.</w:t>
      </w:r>
      <w:r w:rsidRPr="00273C6E">
        <w:br/>
        <w:t>Executing slash().</w:t>
      </w:r>
      <w:r w:rsidRPr="00273C6E">
        <w:br/>
        <w:t>Collateral redistributed.</w:t>
      </w:r>
    </w:p>
    <w:p w14:paraId="61571856" w14:textId="77777777" w:rsidR="00273C6E" w:rsidRPr="00273C6E" w:rsidRDefault="00273C6E" w:rsidP="00273C6E">
      <w:r w:rsidRPr="00273C6E">
        <w:pict w14:anchorId="39E95A04">
          <v:rect id="_x0000_i1251" style="width:0;height:1.5pt" o:hralign="center" o:hrstd="t" o:hr="t" fillcolor="#a0a0a0" stroked="f"/>
        </w:pict>
      </w:r>
    </w:p>
    <w:p w14:paraId="654D875D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🔹</w:t>
      </w:r>
      <w:r w:rsidRPr="00273C6E">
        <w:rPr>
          <w:b/>
          <w:bCs/>
        </w:rPr>
        <w:t xml:space="preserve"> Gas Optimization Tracker</w:t>
      </w:r>
    </w:p>
    <w:p w14:paraId="6A4ED8BE" w14:textId="77777777" w:rsidR="00273C6E" w:rsidRPr="00273C6E" w:rsidRDefault="00273C6E" w:rsidP="00273C6E">
      <w:r w:rsidRPr="00273C6E">
        <w:t>Compares:</w:t>
      </w:r>
    </w:p>
    <w:p w14:paraId="6DDDE8AE" w14:textId="77777777" w:rsidR="00273C6E" w:rsidRPr="00273C6E" w:rsidRDefault="00273C6E" w:rsidP="00273C6E">
      <w:r w:rsidRPr="00273C6E">
        <w:t xml:space="preserve">ERC-20 Cost vs ERC-1155 Batch Cost </w:t>
      </w:r>
    </w:p>
    <w:p w14:paraId="75345E7B" w14:textId="77777777" w:rsidR="00273C6E" w:rsidRPr="00273C6E" w:rsidRDefault="00273C6E" w:rsidP="00273C6E">
      <w:r w:rsidRPr="00273C6E">
        <w:t>Blockchain</w:t>
      </w:r>
    </w:p>
    <w:p w14:paraId="75199DE0" w14:textId="77777777" w:rsidR="00273C6E" w:rsidRPr="00273C6E" w:rsidRDefault="00273C6E" w:rsidP="00273C6E">
      <w:r w:rsidRPr="00273C6E">
        <w:t>Shows % savings.</w:t>
      </w:r>
    </w:p>
    <w:p w14:paraId="72CA8AB1" w14:textId="77777777" w:rsidR="00273C6E" w:rsidRPr="00273C6E" w:rsidRDefault="00273C6E" w:rsidP="00273C6E">
      <w:r w:rsidRPr="00273C6E">
        <w:pict w14:anchorId="482F2032">
          <v:rect id="_x0000_i1252" style="width:0;height:1.5pt" o:hralign="center" o:hrstd="t" o:hr="t" fillcolor="#a0a0a0" stroked="f"/>
        </w:pict>
      </w:r>
    </w:p>
    <w:p w14:paraId="5F378CEE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🧩</w:t>
      </w:r>
      <w:r w:rsidRPr="00273C6E">
        <w:rPr>
          <w:b/>
          <w:bCs/>
        </w:rPr>
        <w:t xml:space="preserve"> COMPONENT TREE STRUCTURE</w:t>
      </w:r>
    </w:p>
    <w:p w14:paraId="71265E33" w14:textId="77777777" w:rsidR="00273C6E" w:rsidRPr="00273C6E" w:rsidRDefault="00273C6E" w:rsidP="00273C6E">
      <w:r w:rsidRPr="00273C6E">
        <w:t>App</w:t>
      </w:r>
      <w:r w:rsidRPr="00273C6E">
        <w:br/>
        <w:t xml:space="preserve"> </w:t>
      </w:r>
      <w:r w:rsidRPr="00273C6E">
        <w:rPr>
          <w:rFonts w:ascii="MS Gothic" w:eastAsia="MS Gothic" w:hAnsi="MS Gothic" w:cs="MS Gothic" w:hint="eastAsia"/>
        </w:rPr>
        <w:t>├</w:t>
      </w:r>
      <w:r w:rsidRPr="00273C6E">
        <w:rPr>
          <w:rFonts w:ascii="Calibri" w:hAnsi="Calibri" w:cs="Calibri"/>
        </w:rPr>
        <w:t>─</w:t>
      </w:r>
      <w:r w:rsidRPr="00273C6E">
        <w:t xml:space="preserve"> Layout</w:t>
      </w:r>
      <w:r w:rsidRPr="00273C6E">
        <w:br/>
        <w:t xml:space="preserve"> </w:t>
      </w:r>
      <w:r w:rsidRPr="00273C6E">
        <w:rPr>
          <w:rFonts w:ascii="Calibri" w:hAnsi="Calibri" w:cs="Calibri"/>
        </w:rPr>
        <w:t>│</w:t>
      </w:r>
      <w:r w:rsidRPr="00273C6E">
        <w:t xml:space="preserve">   </w:t>
      </w:r>
      <w:r w:rsidRPr="00273C6E">
        <w:rPr>
          <w:rFonts w:ascii="MS Gothic" w:eastAsia="MS Gothic" w:hAnsi="MS Gothic" w:cs="MS Gothic" w:hint="eastAsia"/>
        </w:rPr>
        <w:t>├</w:t>
      </w:r>
      <w:r w:rsidRPr="00273C6E">
        <w:rPr>
          <w:rFonts w:ascii="Calibri" w:hAnsi="Calibri" w:cs="Calibri"/>
        </w:rPr>
        <w:t>─</w:t>
      </w:r>
      <w:r w:rsidRPr="00273C6E">
        <w:t xml:space="preserve"> Sidebar</w:t>
      </w:r>
      <w:r w:rsidRPr="00273C6E">
        <w:br/>
        <w:t xml:space="preserve"> </w:t>
      </w:r>
      <w:r w:rsidRPr="00273C6E">
        <w:rPr>
          <w:rFonts w:ascii="Calibri" w:hAnsi="Calibri" w:cs="Calibri"/>
        </w:rPr>
        <w:t>│</w:t>
      </w:r>
      <w:r w:rsidRPr="00273C6E">
        <w:t xml:space="preserve">   </w:t>
      </w:r>
      <w:r w:rsidRPr="00273C6E">
        <w:rPr>
          <w:rFonts w:ascii="MS Gothic" w:eastAsia="MS Gothic" w:hAnsi="MS Gothic" w:cs="MS Gothic" w:hint="eastAsia"/>
        </w:rPr>
        <w:t>├</w:t>
      </w:r>
      <w:r w:rsidRPr="00273C6E">
        <w:rPr>
          <w:rFonts w:ascii="Calibri" w:hAnsi="Calibri" w:cs="Calibri"/>
        </w:rPr>
        <w:t>─</w:t>
      </w:r>
      <w:r w:rsidRPr="00273C6E">
        <w:t xml:space="preserve"> Header</w:t>
      </w:r>
      <w:r w:rsidRPr="00273C6E">
        <w:br/>
        <w:t xml:space="preserve"> </w:t>
      </w:r>
      <w:r w:rsidRPr="00273C6E">
        <w:rPr>
          <w:rFonts w:ascii="Calibri" w:hAnsi="Calibri" w:cs="Calibri"/>
        </w:rPr>
        <w:t>│</w:t>
      </w:r>
      <w:r w:rsidRPr="00273C6E">
        <w:t xml:space="preserve">   </w:t>
      </w:r>
      <w:r w:rsidRPr="00273C6E">
        <w:rPr>
          <w:rFonts w:ascii="Calibri" w:hAnsi="Calibri" w:cs="Calibri"/>
        </w:rPr>
        <w:t>└─</w:t>
      </w:r>
      <w:r w:rsidRPr="00273C6E">
        <w:t xml:space="preserve"> WebSocketProvider</w:t>
      </w:r>
      <w:r w:rsidRPr="00273C6E">
        <w:br/>
        <w:t xml:space="preserve"> </w:t>
      </w:r>
      <w:r w:rsidRPr="00273C6E">
        <w:rPr>
          <w:rFonts w:ascii="MS Gothic" w:eastAsia="MS Gothic" w:hAnsi="MS Gothic" w:cs="MS Gothic" w:hint="eastAsia"/>
        </w:rPr>
        <w:t>├</w:t>
      </w:r>
      <w:r w:rsidRPr="00273C6E">
        <w:rPr>
          <w:rFonts w:ascii="Calibri" w:hAnsi="Calibri" w:cs="Calibri"/>
        </w:rPr>
        <w:t>─</w:t>
      </w:r>
      <w:r w:rsidRPr="00273C6E">
        <w:t xml:space="preserve"> OverviewPage</w:t>
      </w:r>
      <w:r w:rsidRPr="00273C6E">
        <w:br/>
        <w:t xml:space="preserve"> </w:t>
      </w:r>
      <w:r w:rsidRPr="00273C6E">
        <w:rPr>
          <w:rFonts w:ascii="MS Gothic" w:eastAsia="MS Gothic" w:hAnsi="MS Gothic" w:cs="MS Gothic" w:hint="eastAsia"/>
        </w:rPr>
        <w:t>├</w:t>
      </w:r>
      <w:r w:rsidRPr="00273C6E">
        <w:rPr>
          <w:rFonts w:ascii="Calibri" w:hAnsi="Calibri" w:cs="Calibri"/>
        </w:rPr>
        <w:t>─</w:t>
      </w:r>
      <w:r w:rsidRPr="00273C6E">
        <w:t xml:space="preserve"> AmmPage</w:t>
      </w:r>
      <w:r w:rsidRPr="00273C6E">
        <w:br/>
        <w:t xml:space="preserve"> </w:t>
      </w:r>
      <w:r w:rsidRPr="00273C6E">
        <w:rPr>
          <w:rFonts w:ascii="MS Gothic" w:eastAsia="MS Gothic" w:hAnsi="MS Gothic" w:cs="MS Gothic" w:hint="eastAsia"/>
        </w:rPr>
        <w:t>├</w:t>
      </w:r>
      <w:r w:rsidRPr="00273C6E">
        <w:rPr>
          <w:rFonts w:ascii="Calibri" w:hAnsi="Calibri" w:cs="Calibri"/>
        </w:rPr>
        <w:t>─</w:t>
      </w:r>
      <w:r w:rsidRPr="00273C6E">
        <w:t xml:space="preserve"> NodePage</w:t>
      </w:r>
      <w:r w:rsidRPr="00273C6E">
        <w:br/>
        <w:t xml:space="preserve"> </w:t>
      </w:r>
      <w:r w:rsidRPr="00273C6E">
        <w:rPr>
          <w:rFonts w:ascii="Calibri" w:hAnsi="Calibri" w:cs="Calibri"/>
        </w:rPr>
        <w:t>└─</w:t>
      </w:r>
      <w:r w:rsidRPr="00273C6E">
        <w:t xml:space="preserve"> ZkTerminalPage</w:t>
      </w:r>
    </w:p>
    <w:p w14:paraId="67F8BF43" w14:textId="77777777" w:rsidR="00273C6E" w:rsidRPr="00273C6E" w:rsidRDefault="00273C6E" w:rsidP="00273C6E">
      <w:r w:rsidRPr="00273C6E">
        <w:pict w14:anchorId="52F308B6">
          <v:rect id="_x0000_i1253" style="width:0;height:1.5pt" o:hralign="center" o:hrstd="t" o:hr="t" fillcolor="#a0a0a0" stroked="f"/>
        </w:pict>
      </w:r>
    </w:p>
    <w:p w14:paraId="4CCE6D8B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⚡</w:t>
      </w:r>
      <w:r w:rsidRPr="00273C6E">
        <w:rPr>
          <w:b/>
          <w:bCs/>
        </w:rPr>
        <w:t xml:space="preserve"> REAL-TIME DATA FLOW</w:t>
      </w:r>
    </w:p>
    <w:p w14:paraId="264D3F2B" w14:textId="77777777" w:rsidR="00273C6E" w:rsidRPr="00273C6E" w:rsidRDefault="00273C6E" w:rsidP="00273C6E">
      <w:r w:rsidRPr="00273C6E">
        <w:lastRenderedPageBreak/>
        <w:t>Python RL → Node.js → WebSocket → React State</w:t>
      </w:r>
      <w:r w:rsidRPr="00273C6E">
        <w:br/>
        <w:t>Smart Contract → Node.js Listener → WebSocket → React</w:t>
      </w:r>
    </w:p>
    <w:p w14:paraId="7C7D2E02" w14:textId="77777777" w:rsidR="00273C6E" w:rsidRPr="00273C6E" w:rsidRDefault="00273C6E" w:rsidP="00273C6E">
      <w:r w:rsidRPr="00273C6E">
        <w:t>State stored in global context.</w:t>
      </w:r>
    </w:p>
    <w:p w14:paraId="695AF750" w14:textId="77777777" w:rsidR="00273C6E" w:rsidRPr="00273C6E" w:rsidRDefault="00273C6E" w:rsidP="00273C6E">
      <w:r w:rsidRPr="00273C6E">
        <w:pict w14:anchorId="50A21332">
          <v:rect id="_x0000_i1254" style="width:0;height:1.5pt" o:hralign="center" o:hrstd="t" o:hr="t" fillcolor="#a0a0a0" stroked="f"/>
        </w:pict>
      </w:r>
    </w:p>
    <w:p w14:paraId="61CEAA2D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🎯</w:t>
      </w:r>
      <w:r w:rsidRPr="00273C6E">
        <w:rPr>
          <w:b/>
          <w:bCs/>
        </w:rPr>
        <w:t xml:space="preserve"> UX ENHANCEMENTS</w:t>
      </w:r>
    </w:p>
    <w:p w14:paraId="506372B0" w14:textId="77777777" w:rsidR="00273C6E" w:rsidRPr="00273C6E" w:rsidRDefault="00273C6E" w:rsidP="00273C6E">
      <w:r w:rsidRPr="00273C6E">
        <w:t xml:space="preserve">From finance dashboard best practices </w:t>
      </w:r>
    </w:p>
    <w:p w14:paraId="1233AAD3" w14:textId="77777777" w:rsidR="00273C6E" w:rsidRPr="00273C6E" w:rsidRDefault="00273C6E" w:rsidP="00273C6E">
      <w:r w:rsidRPr="00273C6E">
        <w:t>Design Document</w:t>
      </w:r>
    </w:p>
    <w:p w14:paraId="632D0ECE" w14:textId="77777777" w:rsidR="00273C6E" w:rsidRPr="00273C6E" w:rsidRDefault="00273C6E" w:rsidP="00273C6E">
      <w:r w:rsidRPr="00273C6E">
        <w:t>:</w:t>
      </w:r>
    </w:p>
    <w:p w14:paraId="529DF0D7" w14:textId="77777777" w:rsidR="00273C6E" w:rsidRPr="00273C6E" w:rsidRDefault="00273C6E" w:rsidP="00273C6E">
      <w:pPr>
        <w:numPr>
          <w:ilvl w:val="0"/>
          <w:numId w:val="12"/>
        </w:numPr>
      </w:pPr>
      <w:r w:rsidRPr="00273C6E">
        <w:t>Clean whitespace</w:t>
      </w:r>
    </w:p>
    <w:p w14:paraId="102D598D" w14:textId="77777777" w:rsidR="00273C6E" w:rsidRPr="00273C6E" w:rsidRDefault="00273C6E" w:rsidP="00273C6E">
      <w:pPr>
        <w:numPr>
          <w:ilvl w:val="0"/>
          <w:numId w:val="12"/>
        </w:numPr>
      </w:pPr>
      <w:r w:rsidRPr="00273C6E">
        <w:t>Consistent card system</w:t>
      </w:r>
    </w:p>
    <w:p w14:paraId="36D129D9" w14:textId="77777777" w:rsidR="00273C6E" w:rsidRPr="00273C6E" w:rsidRDefault="00273C6E" w:rsidP="00273C6E">
      <w:pPr>
        <w:numPr>
          <w:ilvl w:val="0"/>
          <w:numId w:val="12"/>
        </w:numPr>
      </w:pPr>
      <w:r w:rsidRPr="00273C6E">
        <w:t>Smooth hover states</w:t>
      </w:r>
    </w:p>
    <w:p w14:paraId="113F4972" w14:textId="77777777" w:rsidR="00273C6E" w:rsidRPr="00273C6E" w:rsidRDefault="00273C6E" w:rsidP="00273C6E">
      <w:pPr>
        <w:numPr>
          <w:ilvl w:val="0"/>
          <w:numId w:val="12"/>
        </w:numPr>
      </w:pPr>
      <w:r w:rsidRPr="00273C6E">
        <w:t>Animated microinteractions</w:t>
      </w:r>
    </w:p>
    <w:p w14:paraId="43F14533" w14:textId="77777777" w:rsidR="00273C6E" w:rsidRPr="00273C6E" w:rsidRDefault="00273C6E" w:rsidP="00273C6E">
      <w:pPr>
        <w:numPr>
          <w:ilvl w:val="0"/>
          <w:numId w:val="12"/>
        </w:numPr>
      </w:pPr>
      <w:r w:rsidRPr="00273C6E">
        <w:t>Clear metric hierarchy</w:t>
      </w:r>
    </w:p>
    <w:p w14:paraId="19F88481" w14:textId="77777777" w:rsidR="00273C6E" w:rsidRPr="00273C6E" w:rsidRDefault="00273C6E" w:rsidP="00273C6E">
      <w:pPr>
        <w:numPr>
          <w:ilvl w:val="0"/>
          <w:numId w:val="12"/>
        </w:numPr>
      </w:pPr>
      <w:r w:rsidRPr="00273C6E">
        <w:t>Dark/light toggle</w:t>
      </w:r>
    </w:p>
    <w:p w14:paraId="6E000D92" w14:textId="77777777" w:rsidR="00273C6E" w:rsidRPr="00273C6E" w:rsidRDefault="00273C6E" w:rsidP="00273C6E">
      <w:pPr>
        <w:numPr>
          <w:ilvl w:val="0"/>
          <w:numId w:val="12"/>
        </w:numPr>
      </w:pPr>
      <w:r w:rsidRPr="00273C6E">
        <w:t>Responsive layout</w:t>
      </w:r>
    </w:p>
    <w:p w14:paraId="13158989" w14:textId="77777777" w:rsidR="00273C6E" w:rsidRPr="00273C6E" w:rsidRDefault="00273C6E" w:rsidP="00273C6E">
      <w:r w:rsidRPr="00273C6E">
        <w:pict w14:anchorId="74C74046">
          <v:rect id="_x0000_i1255" style="width:0;height:1.5pt" o:hralign="center" o:hrstd="t" o:hr="t" fillcolor="#a0a0a0" stroked="f"/>
        </w:pict>
      </w:r>
    </w:p>
    <w:p w14:paraId="3C4A0B09" w14:textId="77777777" w:rsidR="00273C6E" w:rsidRPr="00273C6E" w:rsidRDefault="00273C6E" w:rsidP="00273C6E">
      <w:pPr>
        <w:rPr>
          <w:b/>
          <w:bCs/>
        </w:rPr>
      </w:pPr>
      <w:r w:rsidRPr="00273C6E">
        <w:rPr>
          <w:rFonts w:ascii="Segoe UI Emoji" w:hAnsi="Segoe UI Emoji" w:cs="Segoe UI Emoji"/>
          <w:b/>
          <w:bCs/>
        </w:rPr>
        <w:t>🏆</w:t>
      </w:r>
      <w:r w:rsidRPr="00273C6E">
        <w:rPr>
          <w:b/>
          <w:bCs/>
        </w:rPr>
        <w:t xml:space="preserve"> WHY THIS FRONTEND WINS</w:t>
      </w:r>
    </w:p>
    <w:p w14:paraId="7F962FEF" w14:textId="77777777" w:rsidR="00273C6E" w:rsidRPr="00273C6E" w:rsidRDefault="00273C6E" w:rsidP="00273C6E">
      <w:r w:rsidRPr="00273C6E">
        <w:t>It visually proves:</w:t>
      </w:r>
    </w:p>
    <w:p w14:paraId="3FB9D198" w14:textId="77777777" w:rsidR="00273C6E" w:rsidRPr="00273C6E" w:rsidRDefault="00273C6E" w:rsidP="00273C6E">
      <w:r w:rsidRPr="00273C6E">
        <w:rPr>
          <w:rFonts w:ascii="Segoe UI Symbol" w:hAnsi="Segoe UI Symbol" w:cs="Segoe UI Symbol"/>
        </w:rPr>
        <w:t>✔</w:t>
      </w:r>
      <w:r w:rsidRPr="00273C6E">
        <w:t xml:space="preserve"> Grid physics</w:t>
      </w:r>
      <w:r w:rsidRPr="00273C6E">
        <w:br/>
      </w:r>
      <w:r w:rsidRPr="00273C6E">
        <w:rPr>
          <w:rFonts w:ascii="Segoe UI Symbol" w:hAnsi="Segoe UI Symbol" w:cs="Segoe UI Symbol"/>
        </w:rPr>
        <w:t>✔</w:t>
      </w:r>
      <w:r w:rsidRPr="00273C6E">
        <w:t xml:space="preserve"> AI decision making</w:t>
      </w:r>
      <w:r w:rsidRPr="00273C6E">
        <w:br/>
      </w:r>
      <w:r w:rsidRPr="00273C6E">
        <w:rPr>
          <w:rFonts w:ascii="Segoe UI Symbol" w:hAnsi="Segoe UI Symbol" w:cs="Segoe UI Symbol"/>
        </w:rPr>
        <w:t>✔</w:t>
      </w:r>
      <w:r w:rsidRPr="00273C6E">
        <w:t xml:space="preserve"> AMM math</w:t>
      </w:r>
      <w:r w:rsidRPr="00273C6E">
        <w:br/>
      </w:r>
      <w:r w:rsidRPr="00273C6E">
        <w:rPr>
          <w:rFonts w:ascii="Segoe UI Symbol" w:hAnsi="Segoe UI Symbol" w:cs="Segoe UI Symbol"/>
        </w:rPr>
        <w:t>✔</w:t>
      </w:r>
      <w:r w:rsidRPr="00273C6E">
        <w:t xml:space="preserve"> Web3 settlement</w:t>
      </w:r>
      <w:r w:rsidRPr="00273C6E">
        <w:br/>
      </w:r>
      <w:r w:rsidRPr="00273C6E">
        <w:rPr>
          <w:rFonts w:ascii="Segoe UI Symbol" w:hAnsi="Segoe UI Symbol" w:cs="Segoe UI Symbol"/>
        </w:rPr>
        <w:t>✔</w:t>
      </w:r>
      <w:r w:rsidRPr="00273C6E">
        <w:t xml:space="preserve"> Privacy enforcement</w:t>
      </w:r>
      <w:r w:rsidRPr="00273C6E">
        <w:br/>
      </w:r>
      <w:r w:rsidRPr="00273C6E">
        <w:rPr>
          <w:rFonts w:ascii="Segoe UI Symbol" w:hAnsi="Segoe UI Symbol" w:cs="Segoe UI Symbol"/>
        </w:rPr>
        <w:t>✔</w:t>
      </w:r>
      <w:r w:rsidRPr="00273C6E">
        <w:t xml:space="preserve"> Economic viability</w:t>
      </w:r>
    </w:p>
    <w:p w14:paraId="56AA921A" w14:textId="77777777" w:rsidR="00273C6E" w:rsidRPr="00273C6E" w:rsidRDefault="00273C6E" w:rsidP="00273C6E">
      <w:r w:rsidRPr="00273C6E">
        <w:t>Judges will not see a “project.”</w:t>
      </w:r>
    </w:p>
    <w:p w14:paraId="68B3E023" w14:textId="77777777" w:rsidR="00273C6E" w:rsidRPr="00273C6E" w:rsidRDefault="00273C6E" w:rsidP="00273C6E">
      <w:r w:rsidRPr="00273C6E">
        <w:t xml:space="preserve">They will see an </w:t>
      </w:r>
      <w:r w:rsidRPr="00273C6E">
        <w:rPr>
          <w:b/>
          <w:bCs/>
        </w:rPr>
        <w:t>institutional protocol simulation platform</w:t>
      </w:r>
      <w:r w:rsidRPr="00273C6E">
        <w:t>.</w:t>
      </w:r>
    </w:p>
    <w:p w14:paraId="29838FD3" w14:textId="77777777" w:rsidR="00F27E40" w:rsidRDefault="00F27E40"/>
    <w:sectPr w:rsidR="00F27E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040114"/>
    <w:multiLevelType w:val="multilevel"/>
    <w:tmpl w:val="03FC2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533489"/>
    <w:multiLevelType w:val="multilevel"/>
    <w:tmpl w:val="6D862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4F26199"/>
    <w:multiLevelType w:val="multilevel"/>
    <w:tmpl w:val="0D086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7B27F1"/>
    <w:multiLevelType w:val="multilevel"/>
    <w:tmpl w:val="2A8A3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E901E1"/>
    <w:multiLevelType w:val="multilevel"/>
    <w:tmpl w:val="A0E2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09376C"/>
    <w:multiLevelType w:val="multilevel"/>
    <w:tmpl w:val="B442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F82504"/>
    <w:multiLevelType w:val="multilevel"/>
    <w:tmpl w:val="A6325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6315FE"/>
    <w:multiLevelType w:val="multilevel"/>
    <w:tmpl w:val="DBD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A708FE"/>
    <w:multiLevelType w:val="multilevel"/>
    <w:tmpl w:val="5750F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B060F9"/>
    <w:multiLevelType w:val="multilevel"/>
    <w:tmpl w:val="0A8E5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BA625D"/>
    <w:multiLevelType w:val="multilevel"/>
    <w:tmpl w:val="9DA2B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DE54B4"/>
    <w:multiLevelType w:val="multilevel"/>
    <w:tmpl w:val="97DE8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9199313">
    <w:abstractNumId w:val="11"/>
  </w:num>
  <w:num w:numId="2" w16cid:durableId="65344091">
    <w:abstractNumId w:val="5"/>
  </w:num>
  <w:num w:numId="3" w16cid:durableId="2034453775">
    <w:abstractNumId w:val="8"/>
  </w:num>
  <w:num w:numId="4" w16cid:durableId="898515454">
    <w:abstractNumId w:val="9"/>
  </w:num>
  <w:num w:numId="5" w16cid:durableId="780993324">
    <w:abstractNumId w:val="10"/>
  </w:num>
  <w:num w:numId="6" w16cid:durableId="300110711">
    <w:abstractNumId w:val="7"/>
  </w:num>
  <w:num w:numId="7" w16cid:durableId="852456146">
    <w:abstractNumId w:val="6"/>
  </w:num>
  <w:num w:numId="8" w16cid:durableId="1760636931">
    <w:abstractNumId w:val="2"/>
  </w:num>
  <w:num w:numId="9" w16cid:durableId="163740797">
    <w:abstractNumId w:val="0"/>
  </w:num>
  <w:num w:numId="10" w16cid:durableId="1125923728">
    <w:abstractNumId w:val="1"/>
  </w:num>
  <w:num w:numId="11" w16cid:durableId="1867672127">
    <w:abstractNumId w:val="3"/>
  </w:num>
  <w:num w:numId="12" w16cid:durableId="11070602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C6E"/>
    <w:rsid w:val="00076127"/>
    <w:rsid w:val="00273C6E"/>
    <w:rsid w:val="009A6C26"/>
    <w:rsid w:val="00CD536C"/>
    <w:rsid w:val="00E275FB"/>
    <w:rsid w:val="00F27E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AA2082"/>
  <w15:chartTrackingRefBased/>
  <w15:docId w15:val="{33E7C096-4E48-4ADE-88F9-C02AE75B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C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C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C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C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C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C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C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C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C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C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C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C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C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C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C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C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C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C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C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C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C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C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C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C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C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C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C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C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C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812</Words>
  <Characters>4629</Characters>
  <Application>Microsoft Office Word</Application>
  <DocSecurity>0</DocSecurity>
  <Lines>38</Lines>
  <Paragraphs>10</Paragraphs>
  <ScaleCrop>false</ScaleCrop>
  <Company/>
  <LinksUpToDate>false</LinksUpToDate>
  <CharactersWithSpaces>5431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Pandit</dc:creator>
  <cp:keywords/>
  <dc:description/>
  <cp:lastModifiedBy>Yash Pandit</cp:lastModifiedBy>
  <cp:revision>2</cp:revision>
  <dcterms:created xsi:type="dcterms:W3CDTF">2026-02-21T00:39:00Z</dcterms:created>
  <dcterms:modified xsi:type="dcterms:W3CDTF">2026-02-21T00:40:00Z</dcterms:modified>
</cp:coreProperties>
</file>