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BADE" w14:textId="77777777" w:rsidR="00DC6397" w:rsidRPr="00DC6397" w:rsidRDefault="00DC6397" w:rsidP="00DC6397">
      <w:pPr>
        <w:rPr>
          <w:b/>
          <w:bCs/>
        </w:rPr>
      </w:pPr>
      <w:r w:rsidRPr="00DC6397">
        <w:rPr>
          <w:rFonts w:ascii="Segoe UI Emoji" w:hAnsi="Segoe UI Emoji" w:cs="Segoe UI Emoji"/>
          <w:b/>
          <w:bCs/>
        </w:rPr>
        <w:t>📘</w:t>
      </w:r>
      <w:r w:rsidRPr="00DC6397">
        <w:rPr>
          <w:b/>
          <w:bCs/>
        </w:rPr>
        <w:t xml:space="preserve"> PROJECT REQUIREMENTS DOCUMENT (FINAL VERSION)</w:t>
      </w:r>
    </w:p>
    <w:p w14:paraId="1E7FB656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Project Name</w:t>
      </w:r>
    </w:p>
    <w:p w14:paraId="2482B2FF" w14:textId="77777777" w:rsidR="00DC6397" w:rsidRPr="00DC6397" w:rsidRDefault="00DC6397" w:rsidP="00DC6397">
      <w:r w:rsidRPr="00DC6397">
        <w:rPr>
          <w:b/>
          <w:bCs/>
        </w:rPr>
        <w:t>AegisGrid — AI-Optimized Privacy-Preserving Decentralized Microgrid Protocol</w:t>
      </w:r>
    </w:p>
    <w:p w14:paraId="4519AB7D" w14:textId="77777777" w:rsidR="00DC6397" w:rsidRPr="00DC6397" w:rsidRDefault="00DC6397" w:rsidP="00DC6397">
      <w:r w:rsidRPr="00DC6397">
        <w:pict w14:anchorId="4729D892">
          <v:rect id="_x0000_i1145" style="width:0;height:1.5pt" o:hralign="center" o:hrstd="t" o:hr="t" fillcolor="#a0a0a0" stroked="f"/>
        </w:pict>
      </w:r>
    </w:p>
    <w:p w14:paraId="04D4C5DC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1. Project Overview</w:t>
      </w:r>
    </w:p>
    <w:p w14:paraId="71B74E87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1.1 Purpose</w:t>
      </w:r>
    </w:p>
    <w:p w14:paraId="204C876F" w14:textId="77777777" w:rsidR="00DC6397" w:rsidRPr="00DC6397" w:rsidRDefault="00DC6397" w:rsidP="00DC6397">
      <w:r w:rsidRPr="00DC6397">
        <w:t>AegisGrid is a full-stack decentralized microgrid simulation platform integrating:</w:t>
      </w:r>
    </w:p>
    <w:p w14:paraId="32F46080" w14:textId="77777777" w:rsidR="00DC6397" w:rsidRPr="00DC6397" w:rsidRDefault="00DC6397" w:rsidP="00DC6397">
      <w:pPr>
        <w:numPr>
          <w:ilvl w:val="0"/>
          <w:numId w:val="1"/>
        </w:numPr>
      </w:pPr>
      <w:r w:rsidRPr="00DC6397">
        <w:t>Automated Market Maker (AMM) energy trading</w:t>
      </w:r>
    </w:p>
    <w:p w14:paraId="6426EAA9" w14:textId="77777777" w:rsidR="00DC6397" w:rsidRPr="00DC6397" w:rsidRDefault="00DC6397" w:rsidP="00DC6397">
      <w:pPr>
        <w:numPr>
          <w:ilvl w:val="0"/>
          <w:numId w:val="1"/>
        </w:numPr>
      </w:pPr>
      <w:r w:rsidRPr="00DC6397">
        <w:t>Multi-agent reinforcement learning (DDPG operator)</w:t>
      </w:r>
    </w:p>
    <w:p w14:paraId="44053F45" w14:textId="77777777" w:rsidR="00DC6397" w:rsidRPr="00DC6397" w:rsidRDefault="00DC6397" w:rsidP="00DC6397">
      <w:pPr>
        <w:numPr>
          <w:ilvl w:val="0"/>
          <w:numId w:val="1"/>
        </w:numPr>
      </w:pPr>
      <w:r w:rsidRPr="00DC6397">
        <w:t>Zero-Knowledge privacy protection</w:t>
      </w:r>
    </w:p>
    <w:p w14:paraId="185906CC" w14:textId="77777777" w:rsidR="00DC6397" w:rsidRPr="00DC6397" w:rsidRDefault="00DC6397" w:rsidP="00DC6397">
      <w:pPr>
        <w:numPr>
          <w:ilvl w:val="0"/>
          <w:numId w:val="1"/>
        </w:numPr>
      </w:pPr>
      <w:r w:rsidRPr="00DC6397">
        <w:t>Smart contract-based autonomous settlement</w:t>
      </w:r>
    </w:p>
    <w:p w14:paraId="2A667396" w14:textId="77777777" w:rsidR="00DC6397" w:rsidRPr="00DC6397" w:rsidRDefault="00DC6397" w:rsidP="00DC6397">
      <w:pPr>
        <w:numPr>
          <w:ilvl w:val="0"/>
          <w:numId w:val="1"/>
        </w:numPr>
      </w:pPr>
      <w:r w:rsidRPr="00DC6397">
        <w:t>Slashing-based economic enforcement</w:t>
      </w:r>
    </w:p>
    <w:p w14:paraId="376D132A" w14:textId="77777777" w:rsidR="00DC6397" w:rsidRPr="00DC6397" w:rsidRDefault="00DC6397" w:rsidP="00DC6397">
      <w:pPr>
        <w:numPr>
          <w:ilvl w:val="0"/>
          <w:numId w:val="1"/>
        </w:numPr>
      </w:pPr>
      <w:r w:rsidRPr="00DC6397">
        <w:t>Institutional-grade interactive visualization</w:t>
      </w:r>
    </w:p>
    <w:p w14:paraId="6E850BA5" w14:textId="77777777" w:rsidR="00DC6397" w:rsidRPr="00DC6397" w:rsidRDefault="00DC6397" w:rsidP="00DC6397">
      <w:r w:rsidRPr="00DC6397">
        <w:t>The platform demonstrates a self-healing, privacy-preserving decentralized energy economy.</w:t>
      </w:r>
    </w:p>
    <w:p w14:paraId="011CAD89" w14:textId="77777777" w:rsidR="00DC6397" w:rsidRPr="00DC6397" w:rsidRDefault="00DC6397" w:rsidP="00DC6397">
      <w:r w:rsidRPr="00DC6397">
        <w:pict w14:anchorId="2B66404B">
          <v:rect id="_x0000_i1146" style="width:0;height:1.5pt" o:hralign="center" o:hrstd="t" o:hr="t" fillcolor="#a0a0a0" stroked="f"/>
        </w:pict>
      </w:r>
    </w:p>
    <w:p w14:paraId="443A0629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2. Problem Statement</w:t>
      </w:r>
    </w:p>
    <w:p w14:paraId="010B1EE1" w14:textId="77777777" w:rsidR="00DC6397" w:rsidRPr="00DC6397" w:rsidRDefault="00DC6397" w:rsidP="00DC6397">
      <w:r w:rsidRPr="00DC6397">
        <w:t>Traditional energy systems suffer from:</w:t>
      </w:r>
    </w:p>
    <w:p w14:paraId="22AC3D5C" w14:textId="77777777" w:rsidR="00DC6397" w:rsidRPr="00DC6397" w:rsidRDefault="00DC6397" w:rsidP="00DC6397">
      <w:pPr>
        <w:numPr>
          <w:ilvl w:val="0"/>
          <w:numId w:val="2"/>
        </w:numPr>
      </w:pPr>
      <w:r w:rsidRPr="00DC6397">
        <w:t>Centralized pricing</w:t>
      </w:r>
    </w:p>
    <w:p w14:paraId="44BABEED" w14:textId="77777777" w:rsidR="00DC6397" w:rsidRPr="00DC6397" w:rsidRDefault="00DC6397" w:rsidP="00DC6397">
      <w:pPr>
        <w:numPr>
          <w:ilvl w:val="0"/>
          <w:numId w:val="2"/>
        </w:numPr>
      </w:pPr>
      <w:r w:rsidRPr="00DC6397">
        <w:t>Lack of transparent settlement</w:t>
      </w:r>
    </w:p>
    <w:p w14:paraId="4B3B5A88" w14:textId="77777777" w:rsidR="00DC6397" w:rsidRPr="00DC6397" w:rsidRDefault="00DC6397" w:rsidP="00DC6397">
      <w:pPr>
        <w:numPr>
          <w:ilvl w:val="0"/>
          <w:numId w:val="2"/>
        </w:numPr>
      </w:pPr>
      <w:r w:rsidRPr="00DC6397">
        <w:t>Inefficient static tariffs</w:t>
      </w:r>
    </w:p>
    <w:p w14:paraId="3F0D000D" w14:textId="77777777" w:rsidR="00DC6397" w:rsidRPr="00DC6397" w:rsidRDefault="00DC6397" w:rsidP="00DC6397">
      <w:pPr>
        <w:numPr>
          <w:ilvl w:val="0"/>
          <w:numId w:val="2"/>
        </w:numPr>
      </w:pPr>
      <w:r w:rsidRPr="00DC6397">
        <w:t>No adversarial resilience</w:t>
      </w:r>
    </w:p>
    <w:p w14:paraId="70C7DB18" w14:textId="77777777" w:rsidR="00DC6397" w:rsidRPr="00DC6397" w:rsidRDefault="00DC6397" w:rsidP="00DC6397">
      <w:pPr>
        <w:numPr>
          <w:ilvl w:val="0"/>
          <w:numId w:val="2"/>
        </w:numPr>
      </w:pPr>
      <w:r w:rsidRPr="00DC6397">
        <w:t>Public blockchain privacy leakage</w:t>
      </w:r>
    </w:p>
    <w:p w14:paraId="3E2D28E5" w14:textId="77777777" w:rsidR="00DC6397" w:rsidRPr="00DC6397" w:rsidRDefault="00DC6397" w:rsidP="00DC6397">
      <w:pPr>
        <w:numPr>
          <w:ilvl w:val="0"/>
          <w:numId w:val="2"/>
        </w:numPr>
      </w:pPr>
      <w:r w:rsidRPr="00DC6397">
        <w:t>Poor real-time grid balancing</w:t>
      </w:r>
    </w:p>
    <w:p w14:paraId="6586B8B9" w14:textId="77777777" w:rsidR="00DC6397" w:rsidRPr="00DC6397" w:rsidRDefault="00DC6397" w:rsidP="00DC6397">
      <w:r w:rsidRPr="00DC6397">
        <w:t>AegisGrid solves these via:</w:t>
      </w:r>
    </w:p>
    <w:p w14:paraId="7C6981BF" w14:textId="77777777" w:rsidR="00DC6397" w:rsidRPr="00DC6397" w:rsidRDefault="00DC6397" w:rsidP="00DC6397">
      <w:pPr>
        <w:numPr>
          <w:ilvl w:val="0"/>
          <w:numId w:val="3"/>
        </w:numPr>
      </w:pPr>
      <w:r w:rsidRPr="00DC6397">
        <w:t>Algorithmic bonding curve pricing</w:t>
      </w:r>
    </w:p>
    <w:p w14:paraId="76A375D8" w14:textId="77777777" w:rsidR="00DC6397" w:rsidRPr="00DC6397" w:rsidRDefault="00DC6397" w:rsidP="00DC6397">
      <w:pPr>
        <w:numPr>
          <w:ilvl w:val="0"/>
          <w:numId w:val="3"/>
        </w:numPr>
      </w:pPr>
      <w:r w:rsidRPr="00DC6397">
        <w:t>AI policy optimization</w:t>
      </w:r>
    </w:p>
    <w:p w14:paraId="77ECCA3D" w14:textId="77777777" w:rsidR="00DC6397" w:rsidRPr="00DC6397" w:rsidRDefault="00DC6397" w:rsidP="00DC6397">
      <w:pPr>
        <w:numPr>
          <w:ilvl w:val="0"/>
          <w:numId w:val="3"/>
        </w:numPr>
      </w:pPr>
      <w:r w:rsidRPr="00DC6397">
        <w:t>zk-SNARK trade verification</w:t>
      </w:r>
    </w:p>
    <w:p w14:paraId="52178038" w14:textId="77777777" w:rsidR="00DC6397" w:rsidRPr="00DC6397" w:rsidRDefault="00DC6397" w:rsidP="00DC6397">
      <w:pPr>
        <w:numPr>
          <w:ilvl w:val="0"/>
          <w:numId w:val="3"/>
        </w:numPr>
      </w:pPr>
      <w:r w:rsidRPr="00DC6397">
        <w:t>Slashing-based enforcement</w:t>
      </w:r>
    </w:p>
    <w:p w14:paraId="6A9EBA22" w14:textId="77777777" w:rsidR="00DC6397" w:rsidRPr="00DC6397" w:rsidRDefault="00DC6397" w:rsidP="00DC6397">
      <w:pPr>
        <w:numPr>
          <w:ilvl w:val="0"/>
          <w:numId w:val="3"/>
        </w:numPr>
      </w:pPr>
      <w:r w:rsidRPr="00DC6397">
        <w:t>Web3-based trustless settlement</w:t>
      </w:r>
    </w:p>
    <w:p w14:paraId="6657A9BA" w14:textId="77777777" w:rsidR="00DC6397" w:rsidRPr="00DC6397" w:rsidRDefault="00DC6397" w:rsidP="00DC6397">
      <w:r w:rsidRPr="00DC6397">
        <w:pict w14:anchorId="0CBD3C44">
          <v:rect id="_x0000_i1147" style="width:0;height:1.5pt" o:hralign="center" o:hrstd="t" o:hr="t" fillcolor="#a0a0a0" stroked="f"/>
        </w:pict>
      </w:r>
    </w:p>
    <w:p w14:paraId="4C173CAE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3. System Architecture</w:t>
      </w:r>
    </w:p>
    <w:p w14:paraId="327FBF92" w14:textId="77777777" w:rsidR="00DC6397" w:rsidRPr="00DC6397" w:rsidRDefault="00DC6397" w:rsidP="00DC6397">
      <w:r w:rsidRPr="00DC6397">
        <w:lastRenderedPageBreak/>
        <w:t>The system consists of four macro layers:</w:t>
      </w:r>
    </w:p>
    <w:p w14:paraId="69E50E2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1️</w:t>
      </w:r>
      <w:r w:rsidRPr="00DC6397">
        <w:rPr>
          <w:rFonts w:ascii="Segoe UI Symbol" w:hAnsi="Segoe UI Symbol" w:cs="Segoe UI Symbol"/>
          <w:b/>
          <w:bCs/>
        </w:rPr>
        <w:t>⃣</w:t>
      </w:r>
      <w:r w:rsidRPr="00DC6397">
        <w:rPr>
          <w:b/>
          <w:bCs/>
        </w:rPr>
        <w:t xml:space="preserve"> Simulation &amp; RL Layer (Python)</w:t>
      </w:r>
    </w:p>
    <w:p w14:paraId="135C6D92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2️</w:t>
      </w:r>
      <w:r w:rsidRPr="00DC6397">
        <w:rPr>
          <w:rFonts w:ascii="Segoe UI Symbol" w:hAnsi="Segoe UI Symbol" w:cs="Segoe UI Symbol"/>
          <w:b/>
          <w:bCs/>
        </w:rPr>
        <w:t>⃣</w:t>
      </w:r>
      <w:r w:rsidRPr="00DC6397">
        <w:rPr>
          <w:b/>
          <w:bCs/>
        </w:rPr>
        <w:t xml:space="preserve"> Blockchain AMM Layer (Solidity)</w:t>
      </w:r>
    </w:p>
    <w:p w14:paraId="5BE4427E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3️</w:t>
      </w:r>
      <w:r w:rsidRPr="00DC6397">
        <w:rPr>
          <w:rFonts w:ascii="Segoe UI Symbol" w:hAnsi="Segoe UI Symbol" w:cs="Segoe UI Symbol"/>
          <w:b/>
          <w:bCs/>
        </w:rPr>
        <w:t>⃣</w:t>
      </w:r>
      <w:r w:rsidRPr="00DC6397">
        <w:rPr>
          <w:b/>
          <w:bCs/>
        </w:rPr>
        <w:t xml:space="preserve"> Privacy &amp; Cryptographic Layer (zk-SNARKs)</w:t>
      </w:r>
    </w:p>
    <w:p w14:paraId="5ED7CE6A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4️</w:t>
      </w:r>
      <w:r w:rsidRPr="00DC6397">
        <w:rPr>
          <w:rFonts w:ascii="Segoe UI Symbol" w:hAnsi="Segoe UI Symbol" w:cs="Segoe UI Symbol"/>
          <w:b/>
          <w:bCs/>
        </w:rPr>
        <w:t>⃣</w:t>
      </w:r>
      <w:r w:rsidRPr="00DC6397">
        <w:rPr>
          <w:b/>
          <w:bCs/>
        </w:rPr>
        <w:t xml:space="preserve"> Interactive Command Center Frontend (React + Three.js)</w:t>
      </w:r>
    </w:p>
    <w:p w14:paraId="18168EE7" w14:textId="77777777" w:rsidR="00DC6397" w:rsidRPr="00DC6397" w:rsidRDefault="00DC6397" w:rsidP="00DC6397">
      <w:r w:rsidRPr="00DC6397">
        <w:pict w14:anchorId="52BDA6F6">
          <v:rect id="_x0000_i1148" style="width:0;height:1.5pt" o:hralign="center" o:hrstd="t" o:hr="t" fillcolor="#a0a0a0" stroked="f"/>
        </w:pict>
      </w:r>
    </w:p>
    <w:p w14:paraId="3474F7F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4. Functional Requirements</w:t>
      </w:r>
    </w:p>
    <w:p w14:paraId="065922C9" w14:textId="77777777" w:rsidR="00DC6397" w:rsidRPr="00DC6397" w:rsidRDefault="00DC6397" w:rsidP="00DC6397">
      <w:r w:rsidRPr="00DC6397">
        <w:pict w14:anchorId="50BB164A">
          <v:rect id="_x0000_i1149" style="width:0;height:1.5pt" o:hralign="center" o:hrstd="t" o:hr="t" fillcolor="#a0a0a0" stroked="f"/>
        </w:pict>
      </w:r>
    </w:p>
    <w:p w14:paraId="24983603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4.1 Simulation &amp; Reinforcement Learning Layer</w:t>
      </w:r>
    </w:p>
    <w:p w14:paraId="7E5CE561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FR-SIM-1</w:t>
      </w:r>
    </w:p>
    <w:p w14:paraId="4CD8C7B4" w14:textId="77777777" w:rsidR="00DC6397" w:rsidRPr="00DC6397" w:rsidRDefault="00DC6397" w:rsidP="00DC6397">
      <w:r w:rsidRPr="00DC6397">
        <w:t>The system shall simulate 10–20 autonomous prosumer nodes.</w:t>
      </w:r>
    </w:p>
    <w:p w14:paraId="33721BD5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FR-SIM-2</w:t>
      </w:r>
    </w:p>
    <w:p w14:paraId="3BA2933F" w14:textId="77777777" w:rsidR="00DC6397" w:rsidRPr="00DC6397" w:rsidRDefault="00DC6397" w:rsidP="00DC6397">
      <w:r w:rsidRPr="00DC6397">
        <w:t>Each node shall have:</w:t>
      </w:r>
    </w:p>
    <w:p w14:paraId="66F79BB2" w14:textId="77777777" w:rsidR="00DC6397" w:rsidRPr="00DC6397" w:rsidRDefault="00DC6397" w:rsidP="00DC6397">
      <w:pPr>
        <w:numPr>
          <w:ilvl w:val="0"/>
          <w:numId w:val="4"/>
        </w:numPr>
      </w:pPr>
      <w:r w:rsidRPr="00DC6397">
        <w:t>Solar generation</w:t>
      </w:r>
    </w:p>
    <w:p w14:paraId="441CE444" w14:textId="77777777" w:rsidR="00DC6397" w:rsidRPr="00DC6397" w:rsidRDefault="00DC6397" w:rsidP="00DC6397">
      <w:pPr>
        <w:numPr>
          <w:ilvl w:val="0"/>
          <w:numId w:val="4"/>
        </w:numPr>
      </w:pPr>
      <w:r w:rsidRPr="00DC6397">
        <w:t>Consumption load</w:t>
      </w:r>
    </w:p>
    <w:p w14:paraId="236DCE0F" w14:textId="77777777" w:rsidR="00DC6397" w:rsidRPr="00DC6397" w:rsidRDefault="00DC6397" w:rsidP="00DC6397">
      <w:pPr>
        <w:numPr>
          <w:ilvl w:val="0"/>
          <w:numId w:val="4"/>
        </w:numPr>
      </w:pPr>
      <w:r w:rsidRPr="00DC6397">
        <w:t>Battery State of Charge</w:t>
      </w:r>
    </w:p>
    <w:p w14:paraId="4686E89F" w14:textId="77777777" w:rsidR="00DC6397" w:rsidRPr="00DC6397" w:rsidRDefault="00DC6397" w:rsidP="00DC6397">
      <w:pPr>
        <w:numPr>
          <w:ilvl w:val="0"/>
          <w:numId w:val="4"/>
        </w:numPr>
      </w:pPr>
      <w:r w:rsidRPr="00DC6397">
        <w:t>Market behavior profile</w:t>
      </w:r>
    </w:p>
    <w:p w14:paraId="4096E711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FR-SIM-3</w:t>
      </w:r>
    </w:p>
    <w:p w14:paraId="782B3FB4" w14:textId="77777777" w:rsidR="00DC6397" w:rsidRPr="00DC6397" w:rsidRDefault="00DC6397" w:rsidP="00DC6397">
      <w:r w:rsidRPr="00DC6397">
        <w:t>The system shall support chaos injections:</w:t>
      </w:r>
    </w:p>
    <w:p w14:paraId="2E37D600" w14:textId="77777777" w:rsidR="00DC6397" w:rsidRPr="00DC6397" w:rsidRDefault="00DC6397" w:rsidP="00DC6397">
      <w:pPr>
        <w:numPr>
          <w:ilvl w:val="0"/>
          <w:numId w:val="5"/>
        </w:numPr>
      </w:pPr>
      <w:r w:rsidRPr="00DC6397">
        <w:t>Solar drop (cloud cover)</w:t>
      </w:r>
    </w:p>
    <w:p w14:paraId="2F199059" w14:textId="77777777" w:rsidR="00DC6397" w:rsidRPr="00DC6397" w:rsidRDefault="00DC6397" w:rsidP="00DC6397">
      <w:pPr>
        <w:numPr>
          <w:ilvl w:val="0"/>
          <w:numId w:val="5"/>
        </w:numPr>
      </w:pPr>
      <w:r w:rsidRPr="00DC6397">
        <w:t>Peak demand spike</w:t>
      </w:r>
    </w:p>
    <w:p w14:paraId="02C371B7" w14:textId="77777777" w:rsidR="00DC6397" w:rsidRPr="00DC6397" w:rsidRDefault="00DC6397" w:rsidP="00DC6397">
      <w:pPr>
        <w:numPr>
          <w:ilvl w:val="0"/>
          <w:numId w:val="5"/>
        </w:numPr>
      </w:pPr>
      <w:r w:rsidRPr="00DC6397">
        <w:t>Malicious energy hoarding</w:t>
      </w:r>
    </w:p>
    <w:p w14:paraId="1EEE229E" w14:textId="77777777" w:rsidR="00DC6397" w:rsidRPr="00DC6397" w:rsidRDefault="00DC6397" w:rsidP="00DC6397">
      <w:pPr>
        <w:numPr>
          <w:ilvl w:val="0"/>
          <w:numId w:val="5"/>
        </w:numPr>
      </w:pPr>
      <w:r w:rsidRPr="00DC6397">
        <w:t>Delivery failure</w:t>
      </w:r>
    </w:p>
    <w:p w14:paraId="30B2D687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FR-SIM-4</w:t>
      </w:r>
    </w:p>
    <w:p w14:paraId="57DCBC54" w14:textId="77777777" w:rsidR="00DC6397" w:rsidRPr="00DC6397" w:rsidRDefault="00DC6397" w:rsidP="00DC6397">
      <w:r w:rsidRPr="00DC6397">
        <w:t>The system shall implement a DDPG reinforcement learning agent.</w:t>
      </w:r>
    </w:p>
    <w:p w14:paraId="4A31C0B3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FR-SIM-5</w:t>
      </w:r>
    </w:p>
    <w:p w14:paraId="71BA793A" w14:textId="77777777" w:rsidR="00DC6397" w:rsidRPr="00DC6397" w:rsidRDefault="00DC6397" w:rsidP="00DC6397">
      <w:r w:rsidRPr="00DC6397">
        <w:t>The RL reward function shall be:</w:t>
      </w:r>
    </w:p>
    <w:p w14:paraId="19C99CFC" w14:textId="77777777" w:rsidR="00DC6397" w:rsidRPr="00DC6397" w:rsidRDefault="00DC6397" w:rsidP="00DC6397">
      <w:r w:rsidRPr="00DC6397">
        <w:t>Rₜ = (w₁·GridBalance) − (w₂·EnergyWaste) − (w₃·PriceVolatility)</w:t>
      </w:r>
    </w:p>
    <w:p w14:paraId="66982D36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FR-SIM-6</w:t>
      </w:r>
    </w:p>
    <w:p w14:paraId="770B5D43" w14:textId="77777777" w:rsidR="00DC6397" w:rsidRPr="00DC6397" w:rsidRDefault="00DC6397" w:rsidP="00DC6397">
      <w:r w:rsidRPr="00DC6397">
        <w:t>The RL agent shall dynamically adjust AMM swap fees.</w:t>
      </w:r>
    </w:p>
    <w:p w14:paraId="0A05BBB8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FR-SIM-7</w:t>
      </w:r>
    </w:p>
    <w:p w14:paraId="18FF365F" w14:textId="77777777" w:rsidR="00DC6397" w:rsidRPr="00DC6397" w:rsidRDefault="00DC6397" w:rsidP="00DC6397">
      <w:r w:rsidRPr="00DC6397">
        <w:lastRenderedPageBreak/>
        <w:t>The system shall stream simulation state via WebSockets at ≤500ms interval.</w:t>
      </w:r>
    </w:p>
    <w:p w14:paraId="11D59AA7" w14:textId="77777777" w:rsidR="00DC6397" w:rsidRPr="00DC6397" w:rsidRDefault="00DC6397" w:rsidP="00DC6397">
      <w:r w:rsidRPr="00DC6397">
        <w:pict w14:anchorId="3452F671">
          <v:rect id="_x0000_i1150" style="width:0;height:1.5pt" o:hralign="center" o:hrstd="t" o:hr="t" fillcolor="#a0a0a0" stroked="f"/>
        </w:pict>
      </w:r>
    </w:p>
    <w:p w14:paraId="4A9ABEBA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4.2 Blockchain AMM Layer</w:t>
      </w:r>
    </w:p>
    <w:p w14:paraId="2D93B90B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FR-BC-1</w:t>
      </w:r>
    </w:p>
    <w:p w14:paraId="172E9BD0" w14:textId="77777777" w:rsidR="00DC6397" w:rsidRPr="00DC6397" w:rsidRDefault="00DC6397" w:rsidP="00DC6397">
      <w:r w:rsidRPr="00DC6397">
        <w:t>The system shall implement an ERC-1155 multi-token smart contract.</w:t>
      </w:r>
    </w:p>
    <w:p w14:paraId="721C329B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FR-BC-2</w:t>
      </w:r>
    </w:p>
    <w:p w14:paraId="3ECE5F6B" w14:textId="77777777" w:rsidR="00DC6397" w:rsidRPr="00DC6397" w:rsidRDefault="00DC6397" w:rsidP="00DC6397">
      <w:r w:rsidRPr="00DC6397">
        <w:t>The contract shall manage:</w:t>
      </w:r>
    </w:p>
    <w:p w14:paraId="0E2F5022" w14:textId="77777777" w:rsidR="00DC6397" w:rsidRPr="00DC6397" w:rsidRDefault="00DC6397" w:rsidP="00DC6397">
      <w:pPr>
        <w:numPr>
          <w:ilvl w:val="0"/>
          <w:numId w:val="6"/>
        </w:numPr>
      </w:pPr>
      <w:r w:rsidRPr="00DC6397">
        <w:t>Energy tokens (semi-fungible)</w:t>
      </w:r>
    </w:p>
    <w:p w14:paraId="4821EE09" w14:textId="77777777" w:rsidR="00DC6397" w:rsidRPr="00DC6397" w:rsidRDefault="00DC6397" w:rsidP="00DC6397">
      <w:pPr>
        <w:numPr>
          <w:ilvl w:val="0"/>
          <w:numId w:val="6"/>
        </w:numPr>
      </w:pPr>
      <w:r w:rsidRPr="00DC6397">
        <w:t>Stablecoin settlement tokens</w:t>
      </w:r>
    </w:p>
    <w:p w14:paraId="58B5A643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FR-BC-3</w:t>
      </w:r>
    </w:p>
    <w:p w14:paraId="4BB82DC2" w14:textId="77777777" w:rsidR="00DC6397" w:rsidRPr="00DC6397" w:rsidRDefault="00DC6397" w:rsidP="00DC6397">
      <w:r w:rsidRPr="00DC6397">
        <w:t>The AMM contract shall enforce:</w:t>
      </w:r>
    </w:p>
    <w:p w14:paraId="73C04803" w14:textId="77777777" w:rsidR="00DC6397" w:rsidRPr="00DC6397" w:rsidRDefault="00DC6397" w:rsidP="00DC6397">
      <w:r w:rsidRPr="00DC6397">
        <w:t>x · y = k bonding curve pricing.</w:t>
      </w:r>
    </w:p>
    <w:p w14:paraId="32978171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FR-BC-4</w:t>
      </w:r>
    </w:p>
    <w:p w14:paraId="794DAAAF" w14:textId="77777777" w:rsidR="00DC6397" w:rsidRPr="00DC6397" w:rsidRDefault="00DC6397" w:rsidP="00DC6397">
      <w:r w:rsidRPr="00DC6397">
        <w:t xml:space="preserve">The </w:t>
      </w:r>
      <w:proofErr w:type="gramStart"/>
      <w:r w:rsidRPr="00DC6397">
        <w:t>swap(</w:t>
      </w:r>
      <w:proofErr w:type="gramEnd"/>
      <w:r w:rsidRPr="00DC6397">
        <w:t>) function shall compute:</w:t>
      </w:r>
    </w:p>
    <w:p w14:paraId="3399E539" w14:textId="77777777" w:rsidR="00DC6397" w:rsidRPr="00DC6397" w:rsidRDefault="00DC6397" w:rsidP="00DC6397">
      <w:r w:rsidRPr="00DC6397">
        <w:t>Δy = (y·Δx) / (x + Δx)</w:t>
      </w:r>
    </w:p>
    <w:p w14:paraId="31FB9A0B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FR-BC-5</w:t>
      </w:r>
    </w:p>
    <w:p w14:paraId="1C5165C6" w14:textId="77777777" w:rsidR="00DC6397" w:rsidRPr="00DC6397" w:rsidRDefault="00DC6397" w:rsidP="00DC6397">
      <w:r w:rsidRPr="00DC6397">
        <w:t>The contract shall support:</w:t>
      </w:r>
    </w:p>
    <w:p w14:paraId="79BA253B" w14:textId="77777777" w:rsidR="00DC6397" w:rsidRPr="00DC6397" w:rsidRDefault="00DC6397" w:rsidP="00DC6397">
      <w:pPr>
        <w:numPr>
          <w:ilvl w:val="0"/>
          <w:numId w:val="7"/>
        </w:numPr>
      </w:pPr>
      <w:proofErr w:type="gramStart"/>
      <w:r w:rsidRPr="00DC6397">
        <w:t>addLiquidity(</w:t>
      </w:r>
      <w:proofErr w:type="gramEnd"/>
      <w:r w:rsidRPr="00DC6397">
        <w:t>)</w:t>
      </w:r>
    </w:p>
    <w:p w14:paraId="7533537F" w14:textId="77777777" w:rsidR="00DC6397" w:rsidRPr="00DC6397" w:rsidRDefault="00DC6397" w:rsidP="00DC6397">
      <w:pPr>
        <w:numPr>
          <w:ilvl w:val="0"/>
          <w:numId w:val="7"/>
        </w:numPr>
      </w:pPr>
      <w:proofErr w:type="gramStart"/>
      <w:r w:rsidRPr="00DC6397">
        <w:t>swap(</w:t>
      </w:r>
      <w:proofErr w:type="gramEnd"/>
      <w:r w:rsidRPr="00DC6397">
        <w:t>)</w:t>
      </w:r>
    </w:p>
    <w:p w14:paraId="4D173422" w14:textId="77777777" w:rsidR="00DC6397" w:rsidRPr="00DC6397" w:rsidRDefault="00DC6397" w:rsidP="00DC6397">
      <w:pPr>
        <w:numPr>
          <w:ilvl w:val="0"/>
          <w:numId w:val="7"/>
        </w:numPr>
      </w:pPr>
      <w:proofErr w:type="gramStart"/>
      <w:r w:rsidRPr="00DC6397">
        <w:t>slash(</w:t>
      </w:r>
      <w:proofErr w:type="gramEnd"/>
      <w:r w:rsidRPr="00DC6397">
        <w:t>)</w:t>
      </w:r>
    </w:p>
    <w:p w14:paraId="0E37E614" w14:textId="77777777" w:rsidR="00DC6397" w:rsidRPr="00DC6397" w:rsidRDefault="00DC6397" w:rsidP="00DC6397">
      <w:pPr>
        <w:numPr>
          <w:ilvl w:val="0"/>
          <w:numId w:val="7"/>
        </w:numPr>
      </w:pPr>
      <w:proofErr w:type="gramStart"/>
      <w:r w:rsidRPr="00DC6397">
        <w:t>updateFee(</w:t>
      </w:r>
      <w:proofErr w:type="gramEnd"/>
      <w:r w:rsidRPr="00DC6397">
        <w:t>)</w:t>
      </w:r>
    </w:p>
    <w:p w14:paraId="11824C0F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FR-BC-6</w:t>
      </w:r>
    </w:p>
    <w:p w14:paraId="4EAC972B" w14:textId="77777777" w:rsidR="00DC6397" w:rsidRPr="00DC6397" w:rsidRDefault="00DC6397" w:rsidP="00DC6397">
      <w:r w:rsidRPr="00DC6397">
        <w:t>All trades shall emit on-chain events.</w:t>
      </w:r>
    </w:p>
    <w:p w14:paraId="4E301D8B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FR-BC-7</w:t>
      </w:r>
    </w:p>
    <w:p w14:paraId="26EA3DEE" w14:textId="77777777" w:rsidR="00DC6397" w:rsidRPr="00DC6397" w:rsidRDefault="00DC6397" w:rsidP="00DC6397">
      <w:r w:rsidRPr="00DC6397">
        <w:t>The system shall batch transfers using safeBatchTransferFrom.</w:t>
      </w:r>
    </w:p>
    <w:p w14:paraId="0356A48A" w14:textId="77777777" w:rsidR="00DC6397" w:rsidRPr="00DC6397" w:rsidRDefault="00DC6397" w:rsidP="00DC6397">
      <w:r w:rsidRPr="00DC6397">
        <w:pict w14:anchorId="6DC5138E">
          <v:rect id="_x0000_i1151" style="width:0;height:1.5pt" o:hralign="center" o:hrstd="t" o:hr="t" fillcolor="#a0a0a0" stroked="f"/>
        </w:pict>
      </w:r>
    </w:p>
    <w:p w14:paraId="2DF2E3C7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4.3 Oracle Integration</w:t>
      </w:r>
    </w:p>
    <w:p w14:paraId="5A19121F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FR-OR-1</w:t>
      </w:r>
    </w:p>
    <w:p w14:paraId="0ED91E62" w14:textId="77777777" w:rsidR="00DC6397" w:rsidRPr="00DC6397" w:rsidRDefault="00DC6397" w:rsidP="00DC6397">
      <w:r w:rsidRPr="00DC6397">
        <w:t>The system shall simulate decentralized oracle validation of energy delivery.</w:t>
      </w:r>
    </w:p>
    <w:p w14:paraId="3A6F576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FR-OR-2</w:t>
      </w:r>
    </w:p>
    <w:p w14:paraId="5C785D3C" w14:textId="77777777" w:rsidR="00DC6397" w:rsidRPr="00DC6397" w:rsidRDefault="00DC6397" w:rsidP="00DC6397">
      <w:r w:rsidRPr="00DC6397">
        <w:t>Oracle shall confirm physical injection events.</w:t>
      </w:r>
    </w:p>
    <w:p w14:paraId="109DB2B2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lastRenderedPageBreak/>
        <w:t>FR-OR-3</w:t>
      </w:r>
    </w:p>
    <w:p w14:paraId="0CDD1FB9" w14:textId="77777777" w:rsidR="00DC6397" w:rsidRPr="00DC6397" w:rsidRDefault="00DC6397" w:rsidP="00DC6397">
      <w:r w:rsidRPr="00DC6397">
        <w:t xml:space="preserve">Oracle failure shall trigger </w:t>
      </w:r>
      <w:proofErr w:type="gramStart"/>
      <w:r w:rsidRPr="00DC6397">
        <w:t>slash(</w:t>
      </w:r>
      <w:proofErr w:type="gramEnd"/>
      <w:r w:rsidRPr="00DC6397">
        <w:t>) automatically.</w:t>
      </w:r>
    </w:p>
    <w:p w14:paraId="1A16B382" w14:textId="77777777" w:rsidR="00DC6397" w:rsidRPr="00DC6397" w:rsidRDefault="00DC6397" w:rsidP="00DC6397">
      <w:r w:rsidRPr="00DC6397">
        <w:pict w14:anchorId="3C8C2BDE">
          <v:rect id="_x0000_i1152" style="width:0;height:1.5pt" o:hralign="center" o:hrstd="t" o:hr="t" fillcolor="#a0a0a0" stroked="f"/>
        </w:pict>
      </w:r>
    </w:p>
    <w:p w14:paraId="73F137A6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4.4 Slashing &amp; Enforcement</w:t>
      </w:r>
    </w:p>
    <w:p w14:paraId="07F0C8B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FR-SL-1</w:t>
      </w:r>
    </w:p>
    <w:p w14:paraId="3B505C5C" w14:textId="77777777" w:rsidR="00DC6397" w:rsidRPr="00DC6397" w:rsidRDefault="00DC6397" w:rsidP="00DC6397">
      <w:r w:rsidRPr="00DC6397">
        <w:t>Each energy commitment shall require collateral staking.</w:t>
      </w:r>
    </w:p>
    <w:p w14:paraId="14F40D6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FR-SL-2</w:t>
      </w:r>
    </w:p>
    <w:p w14:paraId="71B2723E" w14:textId="77777777" w:rsidR="00DC6397" w:rsidRPr="00DC6397" w:rsidRDefault="00DC6397" w:rsidP="00DC6397">
      <w:r w:rsidRPr="00DC6397">
        <w:t>Failure to inject energy shall:</w:t>
      </w:r>
    </w:p>
    <w:p w14:paraId="65D5A836" w14:textId="77777777" w:rsidR="00DC6397" w:rsidRPr="00DC6397" w:rsidRDefault="00DC6397" w:rsidP="00DC6397">
      <w:pPr>
        <w:numPr>
          <w:ilvl w:val="0"/>
          <w:numId w:val="8"/>
        </w:numPr>
      </w:pPr>
      <w:r w:rsidRPr="00DC6397">
        <w:t>Seize collateral</w:t>
      </w:r>
    </w:p>
    <w:p w14:paraId="50A30AD7" w14:textId="77777777" w:rsidR="00DC6397" w:rsidRPr="00DC6397" w:rsidRDefault="00DC6397" w:rsidP="00DC6397">
      <w:pPr>
        <w:numPr>
          <w:ilvl w:val="0"/>
          <w:numId w:val="8"/>
        </w:numPr>
      </w:pPr>
      <w:r w:rsidRPr="00DC6397">
        <w:t>Redistribute funds to pool</w:t>
      </w:r>
    </w:p>
    <w:p w14:paraId="19E3B12D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FR-SL-3</w:t>
      </w:r>
    </w:p>
    <w:p w14:paraId="4F10C15F" w14:textId="77777777" w:rsidR="00DC6397" w:rsidRPr="00DC6397" w:rsidRDefault="00DC6397" w:rsidP="00DC6397">
      <w:r w:rsidRPr="00DC6397">
        <w:t>Slashing events shall appear in cryptographic terminal.</w:t>
      </w:r>
    </w:p>
    <w:p w14:paraId="50D731ED" w14:textId="77777777" w:rsidR="00DC6397" w:rsidRPr="00DC6397" w:rsidRDefault="00DC6397" w:rsidP="00DC6397">
      <w:r w:rsidRPr="00DC6397">
        <w:pict w14:anchorId="687BB219">
          <v:rect id="_x0000_i1153" style="width:0;height:1.5pt" o:hralign="center" o:hrstd="t" o:hr="t" fillcolor="#a0a0a0" stroked="f"/>
        </w:pict>
      </w:r>
    </w:p>
    <w:p w14:paraId="6AA337D2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4.5 Zero-Knowledge Privacy Layer</w:t>
      </w:r>
    </w:p>
    <w:p w14:paraId="12A1749E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FR-ZK-1</w:t>
      </w:r>
    </w:p>
    <w:p w14:paraId="57039881" w14:textId="77777777" w:rsidR="00DC6397" w:rsidRPr="00DC6397" w:rsidRDefault="00DC6397" w:rsidP="00DC6397">
      <w:r w:rsidRPr="00DC6397">
        <w:t>Trades shall require zk-SNARK proof submission.</w:t>
      </w:r>
    </w:p>
    <w:p w14:paraId="3FFE752A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FR-ZK-2</w:t>
      </w:r>
    </w:p>
    <w:p w14:paraId="1FE1A01B" w14:textId="77777777" w:rsidR="00DC6397" w:rsidRPr="00DC6397" w:rsidRDefault="00DC6397" w:rsidP="00DC6397">
      <w:r w:rsidRPr="00DC6397">
        <w:t>The proof shall validate energy availability without revealing:</w:t>
      </w:r>
    </w:p>
    <w:p w14:paraId="2DC7E91A" w14:textId="77777777" w:rsidR="00DC6397" w:rsidRPr="00DC6397" w:rsidRDefault="00DC6397" w:rsidP="00DC6397">
      <w:pPr>
        <w:numPr>
          <w:ilvl w:val="0"/>
          <w:numId w:val="9"/>
        </w:numPr>
      </w:pPr>
      <w:r w:rsidRPr="00DC6397">
        <w:t>Identity</w:t>
      </w:r>
    </w:p>
    <w:p w14:paraId="6946543F" w14:textId="77777777" w:rsidR="00DC6397" w:rsidRPr="00DC6397" w:rsidRDefault="00DC6397" w:rsidP="00DC6397">
      <w:pPr>
        <w:numPr>
          <w:ilvl w:val="0"/>
          <w:numId w:val="9"/>
        </w:numPr>
      </w:pPr>
      <w:r w:rsidRPr="00DC6397">
        <w:t>Location</w:t>
      </w:r>
    </w:p>
    <w:p w14:paraId="4A1AF1DE" w14:textId="77777777" w:rsidR="00DC6397" w:rsidRPr="00DC6397" w:rsidRDefault="00DC6397" w:rsidP="00DC6397">
      <w:pPr>
        <w:numPr>
          <w:ilvl w:val="0"/>
          <w:numId w:val="9"/>
        </w:numPr>
      </w:pPr>
      <w:r w:rsidRPr="00DC6397">
        <w:t>Total usage</w:t>
      </w:r>
    </w:p>
    <w:p w14:paraId="06BDAA98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FR-ZK-3</w:t>
      </w:r>
    </w:p>
    <w:p w14:paraId="35462DA3" w14:textId="77777777" w:rsidR="00DC6397" w:rsidRPr="00DC6397" w:rsidRDefault="00DC6397" w:rsidP="00DC6397">
      <w:r w:rsidRPr="00DC6397">
        <w:t>Proof verification shall occur on-chain.</w:t>
      </w:r>
    </w:p>
    <w:p w14:paraId="6051845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FR-ZK-4</w:t>
      </w:r>
    </w:p>
    <w:p w14:paraId="324E7A9C" w14:textId="77777777" w:rsidR="00DC6397" w:rsidRPr="00DC6397" w:rsidRDefault="00DC6397" w:rsidP="00DC6397">
      <w:r w:rsidRPr="00DC6397">
        <w:t>Frontend shall display proof lifecycle:</w:t>
      </w:r>
    </w:p>
    <w:p w14:paraId="07C28253" w14:textId="77777777" w:rsidR="00DC6397" w:rsidRPr="00DC6397" w:rsidRDefault="00DC6397" w:rsidP="00DC6397">
      <w:pPr>
        <w:numPr>
          <w:ilvl w:val="0"/>
          <w:numId w:val="10"/>
        </w:numPr>
      </w:pPr>
      <w:r w:rsidRPr="00DC6397">
        <w:t>Prover</w:t>
      </w:r>
    </w:p>
    <w:p w14:paraId="4C0E60D9" w14:textId="77777777" w:rsidR="00DC6397" w:rsidRPr="00DC6397" w:rsidRDefault="00DC6397" w:rsidP="00DC6397">
      <w:pPr>
        <w:numPr>
          <w:ilvl w:val="0"/>
          <w:numId w:val="10"/>
        </w:numPr>
      </w:pPr>
      <w:r w:rsidRPr="00DC6397">
        <w:t>R1CS conversion</w:t>
      </w:r>
    </w:p>
    <w:p w14:paraId="5EA65599" w14:textId="77777777" w:rsidR="00DC6397" w:rsidRPr="00DC6397" w:rsidRDefault="00DC6397" w:rsidP="00DC6397">
      <w:pPr>
        <w:numPr>
          <w:ilvl w:val="0"/>
          <w:numId w:val="10"/>
        </w:numPr>
      </w:pPr>
      <w:r w:rsidRPr="00DC6397">
        <w:t>Verifier</w:t>
      </w:r>
    </w:p>
    <w:p w14:paraId="2E2EB695" w14:textId="77777777" w:rsidR="00DC6397" w:rsidRPr="00DC6397" w:rsidRDefault="00DC6397" w:rsidP="00DC6397">
      <w:r w:rsidRPr="00DC6397">
        <w:pict w14:anchorId="6C6C49BD">
          <v:rect id="_x0000_i1154" style="width:0;height:1.5pt" o:hralign="center" o:hrstd="t" o:hr="t" fillcolor="#a0a0a0" stroked="f"/>
        </w:pict>
      </w:r>
    </w:p>
    <w:p w14:paraId="511F5077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4.6 Frontend Command Center</w:t>
      </w:r>
    </w:p>
    <w:p w14:paraId="395EB302" w14:textId="77777777" w:rsidR="00DC6397" w:rsidRPr="00DC6397" w:rsidRDefault="00DC6397" w:rsidP="00DC6397">
      <w:r w:rsidRPr="00DC6397">
        <w:t>The interface shall contain 4 institutional pages.</w:t>
      </w:r>
    </w:p>
    <w:p w14:paraId="01061C09" w14:textId="77777777" w:rsidR="00DC6397" w:rsidRPr="00DC6397" w:rsidRDefault="00DC6397" w:rsidP="00DC6397">
      <w:r w:rsidRPr="00DC6397">
        <w:lastRenderedPageBreak/>
        <w:pict w14:anchorId="1155BDA4">
          <v:rect id="_x0000_i1155" style="width:0;height:1.5pt" o:hralign="center" o:hrstd="t" o:hr="t" fillcolor="#a0a0a0" stroked="f"/>
        </w:pict>
      </w:r>
    </w:p>
    <w:p w14:paraId="626E439C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Page 1 — Macro Grid Overview</w:t>
      </w:r>
    </w:p>
    <w:p w14:paraId="3B24964F" w14:textId="77777777" w:rsidR="00DC6397" w:rsidRPr="00DC6397" w:rsidRDefault="00DC6397" w:rsidP="00DC6397">
      <w:r w:rsidRPr="00DC6397">
        <w:t>FR-FE-1: 3D WebGL microgrid topology</w:t>
      </w:r>
      <w:r w:rsidRPr="00DC6397">
        <w:br/>
        <w:t>FR-FE-2: Particle flow visualization</w:t>
      </w:r>
      <w:r w:rsidRPr="00DC6397">
        <w:br/>
        <w:t>FR-FE-3: Live KPIs:</w:t>
      </w:r>
    </w:p>
    <w:p w14:paraId="05A72374" w14:textId="77777777" w:rsidR="00DC6397" w:rsidRPr="00DC6397" w:rsidRDefault="00DC6397" w:rsidP="00DC6397">
      <w:pPr>
        <w:numPr>
          <w:ilvl w:val="0"/>
          <w:numId w:val="11"/>
        </w:numPr>
      </w:pPr>
      <w:r w:rsidRPr="00DC6397">
        <w:t>Grid Load</w:t>
      </w:r>
    </w:p>
    <w:p w14:paraId="7807C8F1" w14:textId="77777777" w:rsidR="00DC6397" w:rsidRPr="00DC6397" w:rsidRDefault="00DC6397" w:rsidP="00DC6397">
      <w:pPr>
        <w:numPr>
          <w:ilvl w:val="0"/>
          <w:numId w:val="11"/>
        </w:numPr>
      </w:pPr>
      <w:r w:rsidRPr="00DC6397">
        <w:t>Generation</w:t>
      </w:r>
    </w:p>
    <w:p w14:paraId="5DB4C168" w14:textId="77777777" w:rsidR="00DC6397" w:rsidRPr="00DC6397" w:rsidRDefault="00DC6397" w:rsidP="00DC6397">
      <w:pPr>
        <w:numPr>
          <w:ilvl w:val="0"/>
          <w:numId w:val="11"/>
        </w:numPr>
      </w:pPr>
      <w:r w:rsidRPr="00DC6397">
        <w:t>Energy Price</w:t>
      </w:r>
    </w:p>
    <w:p w14:paraId="7A6C965C" w14:textId="77777777" w:rsidR="00DC6397" w:rsidRPr="00DC6397" w:rsidRDefault="00DC6397" w:rsidP="00DC6397">
      <w:pPr>
        <w:numPr>
          <w:ilvl w:val="0"/>
          <w:numId w:val="11"/>
        </w:numPr>
      </w:pPr>
      <w:r w:rsidRPr="00DC6397">
        <w:t>AMM Liquidity Depth</w:t>
      </w:r>
    </w:p>
    <w:p w14:paraId="32D1309F" w14:textId="77777777" w:rsidR="00DC6397" w:rsidRPr="00DC6397" w:rsidRDefault="00DC6397" w:rsidP="00DC6397">
      <w:pPr>
        <w:numPr>
          <w:ilvl w:val="0"/>
          <w:numId w:val="11"/>
        </w:numPr>
      </w:pPr>
      <w:r w:rsidRPr="00DC6397">
        <w:t>Privacy Status</w:t>
      </w:r>
    </w:p>
    <w:p w14:paraId="1E431E81" w14:textId="77777777" w:rsidR="00DC6397" w:rsidRPr="00DC6397" w:rsidRDefault="00DC6397" w:rsidP="00DC6397">
      <w:pPr>
        <w:numPr>
          <w:ilvl w:val="0"/>
          <w:numId w:val="11"/>
        </w:numPr>
      </w:pPr>
      <w:r w:rsidRPr="00DC6397">
        <w:t>AI Status</w:t>
      </w:r>
    </w:p>
    <w:p w14:paraId="0FF5ED12" w14:textId="77777777" w:rsidR="00DC6397" w:rsidRPr="00DC6397" w:rsidRDefault="00DC6397" w:rsidP="00DC6397">
      <w:r w:rsidRPr="00DC6397">
        <w:t>FR-FE-4: Chaos Control Panel</w:t>
      </w:r>
      <w:r w:rsidRPr="00DC6397">
        <w:br/>
        <w:t>FR-FE-5: Live blockchain event ticker</w:t>
      </w:r>
    </w:p>
    <w:p w14:paraId="68947379" w14:textId="77777777" w:rsidR="00DC6397" w:rsidRPr="00DC6397" w:rsidRDefault="00DC6397" w:rsidP="00DC6397">
      <w:r w:rsidRPr="00DC6397">
        <w:pict w14:anchorId="2158F84C">
          <v:rect id="_x0000_i1156" style="width:0;height:1.5pt" o:hralign="center" o:hrstd="t" o:hr="t" fillcolor="#a0a0a0" stroked="f"/>
        </w:pict>
      </w:r>
    </w:p>
    <w:p w14:paraId="221EE20B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Page 2 — AMM Trading Floor</w:t>
      </w:r>
    </w:p>
    <w:p w14:paraId="15D287DB" w14:textId="77777777" w:rsidR="00DC6397" w:rsidRPr="00DC6397" w:rsidRDefault="00DC6397" w:rsidP="00DC6397">
      <w:r w:rsidRPr="00DC6397">
        <w:t>FR-FE-6: Interactive bonding curve visualization</w:t>
      </w:r>
      <w:r w:rsidRPr="00DC6397">
        <w:br/>
        <w:t>FR-FE-7: Liquidity pool metrics</w:t>
      </w:r>
      <w:r w:rsidRPr="00DC6397">
        <w:br/>
        <w:t>FR-FE-8: Swap interface</w:t>
      </w:r>
      <w:r w:rsidRPr="00DC6397">
        <w:br/>
        <w:t>FR-FE-9: Provide liquidity interface</w:t>
      </w:r>
      <w:r w:rsidRPr="00DC6397">
        <w:br/>
        <w:t>FR-FE-10: Dynamic fee controller panel</w:t>
      </w:r>
      <w:r w:rsidRPr="00DC6397">
        <w:br/>
        <w:t>FR-FE-11: Zero-knowledge trade ledger</w:t>
      </w:r>
    </w:p>
    <w:p w14:paraId="48B29774" w14:textId="77777777" w:rsidR="00DC6397" w:rsidRPr="00DC6397" w:rsidRDefault="00DC6397" w:rsidP="00DC6397">
      <w:r w:rsidRPr="00DC6397">
        <w:pict w14:anchorId="6D3A4C88">
          <v:rect id="_x0000_i1157" style="width:0;height:1.5pt" o:hralign="center" o:hrstd="t" o:hr="t" fillcolor="#a0a0a0" stroked="f"/>
        </w:pict>
      </w:r>
    </w:p>
    <w:p w14:paraId="06690E2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Page 3 — Prosumer Node View</w:t>
      </w:r>
    </w:p>
    <w:p w14:paraId="07503C1F" w14:textId="77777777" w:rsidR="00DC6397" w:rsidRPr="00DC6397" w:rsidRDefault="00DC6397" w:rsidP="00DC6397">
      <w:r w:rsidRPr="00DC6397">
        <w:t>FR-FE-12: Solar generation gauge</w:t>
      </w:r>
      <w:r w:rsidRPr="00DC6397">
        <w:br/>
        <w:t>FR-FE-13: Consumption gauge</w:t>
      </w:r>
      <w:r w:rsidRPr="00DC6397">
        <w:br/>
        <w:t>FR-FE-14: Battery SoC gauge</w:t>
      </w:r>
      <w:r w:rsidRPr="00DC6397">
        <w:br/>
        <w:t>FR-FE-15: Auto-Aegis AI toggle</w:t>
      </w:r>
      <w:r w:rsidRPr="00DC6397">
        <w:br/>
        <w:t>FR-FE-16: Local agent action log</w:t>
      </w:r>
      <w:r w:rsidRPr="00DC6397">
        <w:br/>
        <w:t>FR-FE-17: Wallet balance panel</w:t>
      </w:r>
      <w:r w:rsidRPr="00DC6397">
        <w:br/>
        <w:t>FR-FE-18: Client-side zk proof terminal</w:t>
      </w:r>
    </w:p>
    <w:p w14:paraId="2C1F17DA" w14:textId="77777777" w:rsidR="00DC6397" w:rsidRPr="00DC6397" w:rsidRDefault="00DC6397" w:rsidP="00DC6397">
      <w:r w:rsidRPr="00DC6397">
        <w:pict w14:anchorId="7096DDD6">
          <v:rect id="_x0000_i1158" style="width:0;height:1.5pt" o:hralign="center" o:hrstd="t" o:hr="t" fillcolor="#a0a0a0" stroked="f"/>
        </w:pict>
      </w:r>
    </w:p>
    <w:p w14:paraId="3FE2CE9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Page 4 — Zero-Knowledge Terminal</w:t>
      </w:r>
    </w:p>
    <w:p w14:paraId="7B1BC912" w14:textId="77777777" w:rsidR="00DC6397" w:rsidRPr="00DC6397" w:rsidRDefault="00DC6397" w:rsidP="00DC6397">
      <w:r w:rsidRPr="00DC6397">
        <w:t>FR-FE-19: Global event ledger</w:t>
      </w:r>
      <w:r w:rsidRPr="00DC6397">
        <w:br/>
        <w:t>FR-FE-20: zk-SNARK verification visualizer</w:t>
      </w:r>
      <w:r w:rsidRPr="00DC6397">
        <w:br/>
        <w:t>FR-FE-21: Slashing console</w:t>
      </w:r>
      <w:r w:rsidRPr="00DC6397">
        <w:br/>
        <w:t>FR-FE-22: Gas optimization tracker</w:t>
      </w:r>
    </w:p>
    <w:p w14:paraId="73FDB86A" w14:textId="77777777" w:rsidR="00DC6397" w:rsidRPr="00DC6397" w:rsidRDefault="00DC6397" w:rsidP="00DC6397">
      <w:r w:rsidRPr="00DC6397">
        <w:pict w14:anchorId="66C95240">
          <v:rect id="_x0000_i1159" style="width:0;height:1.5pt" o:hralign="center" o:hrstd="t" o:hr="t" fillcolor="#a0a0a0" stroked="f"/>
        </w:pict>
      </w:r>
    </w:p>
    <w:p w14:paraId="6798A487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lastRenderedPageBreak/>
        <w:t>5. Non-Functional Requirements</w:t>
      </w:r>
    </w:p>
    <w:p w14:paraId="65ECD02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Performance</w:t>
      </w:r>
    </w:p>
    <w:p w14:paraId="48F9F402" w14:textId="77777777" w:rsidR="00DC6397" w:rsidRPr="00DC6397" w:rsidRDefault="00DC6397" w:rsidP="00DC6397">
      <w:pPr>
        <w:numPr>
          <w:ilvl w:val="0"/>
          <w:numId w:val="12"/>
        </w:numPr>
      </w:pPr>
      <w:r w:rsidRPr="00DC6397">
        <w:t>Simulation update ≤500ms</w:t>
      </w:r>
    </w:p>
    <w:p w14:paraId="3812BF07" w14:textId="77777777" w:rsidR="00DC6397" w:rsidRPr="00DC6397" w:rsidRDefault="00DC6397" w:rsidP="00DC6397">
      <w:pPr>
        <w:numPr>
          <w:ilvl w:val="0"/>
          <w:numId w:val="12"/>
        </w:numPr>
      </w:pPr>
      <w:r w:rsidRPr="00DC6397">
        <w:t>UI update ≤2 seconds</w:t>
      </w:r>
    </w:p>
    <w:p w14:paraId="42374244" w14:textId="77777777" w:rsidR="00DC6397" w:rsidRPr="00DC6397" w:rsidRDefault="00DC6397" w:rsidP="00DC6397">
      <w:pPr>
        <w:numPr>
          <w:ilvl w:val="0"/>
          <w:numId w:val="12"/>
        </w:numPr>
      </w:pPr>
      <w:r w:rsidRPr="00DC6397">
        <w:t>Transaction execution within testnet limits</w:t>
      </w:r>
    </w:p>
    <w:p w14:paraId="5CF5F28F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Security</w:t>
      </w:r>
    </w:p>
    <w:p w14:paraId="62673934" w14:textId="77777777" w:rsidR="00DC6397" w:rsidRPr="00DC6397" w:rsidRDefault="00DC6397" w:rsidP="00DC6397">
      <w:pPr>
        <w:numPr>
          <w:ilvl w:val="0"/>
          <w:numId w:val="13"/>
        </w:numPr>
      </w:pPr>
      <w:r w:rsidRPr="00DC6397">
        <w:t>Reentrancy protection</w:t>
      </w:r>
    </w:p>
    <w:p w14:paraId="2D0A7741" w14:textId="77777777" w:rsidR="00DC6397" w:rsidRPr="00DC6397" w:rsidRDefault="00DC6397" w:rsidP="00DC6397">
      <w:pPr>
        <w:numPr>
          <w:ilvl w:val="0"/>
          <w:numId w:val="13"/>
        </w:numPr>
      </w:pPr>
      <w:r w:rsidRPr="00DC6397">
        <w:t>Slashing enforcement</w:t>
      </w:r>
    </w:p>
    <w:p w14:paraId="058DB9A8" w14:textId="77777777" w:rsidR="00DC6397" w:rsidRPr="00DC6397" w:rsidRDefault="00DC6397" w:rsidP="00DC6397">
      <w:pPr>
        <w:numPr>
          <w:ilvl w:val="0"/>
          <w:numId w:val="13"/>
        </w:numPr>
      </w:pPr>
      <w:r w:rsidRPr="00DC6397">
        <w:t>zk-proof validation</w:t>
      </w:r>
    </w:p>
    <w:p w14:paraId="2918089F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Privacy</w:t>
      </w:r>
    </w:p>
    <w:p w14:paraId="1A0F8425" w14:textId="77777777" w:rsidR="00DC6397" w:rsidRPr="00DC6397" w:rsidRDefault="00DC6397" w:rsidP="00DC6397">
      <w:pPr>
        <w:numPr>
          <w:ilvl w:val="0"/>
          <w:numId w:val="14"/>
        </w:numPr>
      </w:pPr>
      <w:r w:rsidRPr="00DC6397">
        <w:t>No plaintext household data on-chain</w:t>
      </w:r>
    </w:p>
    <w:p w14:paraId="604D44C0" w14:textId="77777777" w:rsidR="00DC6397" w:rsidRPr="00DC6397" w:rsidRDefault="00DC6397" w:rsidP="00DC6397">
      <w:pPr>
        <w:numPr>
          <w:ilvl w:val="0"/>
          <w:numId w:val="14"/>
        </w:numPr>
      </w:pPr>
      <w:r w:rsidRPr="00DC6397">
        <w:t>100% occupancy obfuscation</w:t>
      </w:r>
    </w:p>
    <w:p w14:paraId="0F53544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Scalability</w:t>
      </w:r>
    </w:p>
    <w:p w14:paraId="0AD4785E" w14:textId="77777777" w:rsidR="00DC6397" w:rsidRPr="00DC6397" w:rsidRDefault="00DC6397" w:rsidP="00DC6397">
      <w:pPr>
        <w:numPr>
          <w:ilvl w:val="0"/>
          <w:numId w:val="15"/>
        </w:numPr>
      </w:pPr>
      <w:r w:rsidRPr="00DC6397">
        <w:t>Support 20+ nodes</w:t>
      </w:r>
    </w:p>
    <w:p w14:paraId="141A6274" w14:textId="77777777" w:rsidR="00DC6397" w:rsidRPr="00DC6397" w:rsidRDefault="00DC6397" w:rsidP="00DC6397">
      <w:pPr>
        <w:numPr>
          <w:ilvl w:val="0"/>
          <w:numId w:val="15"/>
        </w:numPr>
      </w:pPr>
      <w:r w:rsidRPr="00DC6397">
        <w:t>Efficient batch settlement</w:t>
      </w:r>
    </w:p>
    <w:p w14:paraId="533FA760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Usability</w:t>
      </w:r>
    </w:p>
    <w:p w14:paraId="4C04E04C" w14:textId="77777777" w:rsidR="00DC6397" w:rsidRPr="00DC6397" w:rsidRDefault="00DC6397" w:rsidP="00DC6397">
      <w:pPr>
        <w:numPr>
          <w:ilvl w:val="0"/>
          <w:numId w:val="16"/>
        </w:numPr>
      </w:pPr>
      <w:r w:rsidRPr="00DC6397">
        <w:t>Dark institutional dashboard aesthetic</w:t>
      </w:r>
    </w:p>
    <w:p w14:paraId="721D95F4" w14:textId="77777777" w:rsidR="00DC6397" w:rsidRPr="00DC6397" w:rsidRDefault="00DC6397" w:rsidP="00DC6397">
      <w:pPr>
        <w:numPr>
          <w:ilvl w:val="0"/>
          <w:numId w:val="16"/>
        </w:numPr>
      </w:pPr>
      <w:r w:rsidRPr="00DC6397">
        <w:t>Smooth animations</w:t>
      </w:r>
    </w:p>
    <w:p w14:paraId="740EA361" w14:textId="77777777" w:rsidR="00DC6397" w:rsidRPr="00DC6397" w:rsidRDefault="00DC6397" w:rsidP="00DC6397">
      <w:pPr>
        <w:numPr>
          <w:ilvl w:val="0"/>
          <w:numId w:val="16"/>
        </w:numPr>
      </w:pPr>
      <w:r w:rsidRPr="00DC6397">
        <w:t>Clear AI explanation logs</w:t>
      </w:r>
    </w:p>
    <w:p w14:paraId="709EB63F" w14:textId="77777777" w:rsidR="00DC6397" w:rsidRPr="00DC6397" w:rsidRDefault="00DC6397" w:rsidP="00DC6397">
      <w:r w:rsidRPr="00DC6397">
        <w:pict w14:anchorId="546556A9">
          <v:rect id="_x0000_i1160" style="width:0;height:1.5pt" o:hralign="center" o:hrstd="t" o:hr="t" fillcolor="#a0a0a0" stroked="f"/>
        </w:pict>
      </w:r>
    </w:p>
    <w:p w14:paraId="13C2926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6. Technology Stack</w:t>
      </w:r>
    </w:p>
    <w:p w14:paraId="2A76B16A" w14:textId="77777777" w:rsidR="00DC6397" w:rsidRPr="00DC6397" w:rsidRDefault="00DC6397" w:rsidP="00DC6397">
      <w:r w:rsidRPr="00DC6397">
        <w:t xml:space="preserve">As defined in final stack document </w:t>
      </w:r>
    </w:p>
    <w:p w14:paraId="2680F3FF" w14:textId="77777777" w:rsidR="00DC6397" w:rsidRPr="00DC6397" w:rsidRDefault="00DC6397" w:rsidP="00DC6397">
      <w:r w:rsidRPr="00DC6397">
        <w:t>FINAL TECH STACK</w:t>
      </w:r>
    </w:p>
    <w:p w14:paraId="3C1D31DD" w14:textId="77777777" w:rsidR="00DC6397" w:rsidRPr="00DC6397" w:rsidRDefault="00DC6397" w:rsidP="00DC6397">
      <w:r w:rsidRPr="00DC6397">
        <w:t>:</w:t>
      </w:r>
    </w:p>
    <w:p w14:paraId="470EB5EA" w14:textId="77777777" w:rsidR="00DC6397" w:rsidRPr="00DC6397" w:rsidRDefault="00DC6397" w:rsidP="00DC6397">
      <w:r w:rsidRPr="00DC6397">
        <w:t>Frontend:</w:t>
      </w:r>
    </w:p>
    <w:p w14:paraId="1A65A88D" w14:textId="77777777" w:rsidR="00DC6397" w:rsidRPr="00DC6397" w:rsidRDefault="00DC6397" w:rsidP="00DC6397">
      <w:pPr>
        <w:numPr>
          <w:ilvl w:val="0"/>
          <w:numId w:val="17"/>
        </w:numPr>
      </w:pPr>
      <w:r w:rsidRPr="00DC6397">
        <w:t>React</w:t>
      </w:r>
    </w:p>
    <w:p w14:paraId="48FFFB32" w14:textId="77777777" w:rsidR="00DC6397" w:rsidRPr="00DC6397" w:rsidRDefault="00DC6397" w:rsidP="00DC6397">
      <w:pPr>
        <w:numPr>
          <w:ilvl w:val="0"/>
          <w:numId w:val="17"/>
        </w:numPr>
      </w:pPr>
      <w:r w:rsidRPr="00DC6397">
        <w:t>React Three Fiber</w:t>
      </w:r>
    </w:p>
    <w:p w14:paraId="1F547C11" w14:textId="77777777" w:rsidR="00DC6397" w:rsidRPr="00DC6397" w:rsidRDefault="00DC6397" w:rsidP="00DC6397">
      <w:pPr>
        <w:numPr>
          <w:ilvl w:val="0"/>
          <w:numId w:val="17"/>
        </w:numPr>
      </w:pPr>
      <w:r w:rsidRPr="00DC6397">
        <w:t>Tailwind</w:t>
      </w:r>
    </w:p>
    <w:p w14:paraId="072855EC" w14:textId="77777777" w:rsidR="00DC6397" w:rsidRPr="00DC6397" w:rsidRDefault="00DC6397" w:rsidP="00DC6397">
      <w:pPr>
        <w:numPr>
          <w:ilvl w:val="0"/>
          <w:numId w:val="17"/>
        </w:numPr>
      </w:pPr>
      <w:r w:rsidRPr="00DC6397">
        <w:t>Recharts</w:t>
      </w:r>
    </w:p>
    <w:p w14:paraId="3174E5A0" w14:textId="77777777" w:rsidR="00DC6397" w:rsidRPr="00DC6397" w:rsidRDefault="00DC6397" w:rsidP="00DC6397">
      <w:r w:rsidRPr="00DC6397">
        <w:t>Backend:</w:t>
      </w:r>
    </w:p>
    <w:p w14:paraId="6C99E903" w14:textId="77777777" w:rsidR="00DC6397" w:rsidRPr="00DC6397" w:rsidRDefault="00DC6397" w:rsidP="00DC6397">
      <w:pPr>
        <w:numPr>
          <w:ilvl w:val="0"/>
          <w:numId w:val="18"/>
        </w:numPr>
      </w:pPr>
      <w:r w:rsidRPr="00DC6397">
        <w:t>Node.js</w:t>
      </w:r>
    </w:p>
    <w:p w14:paraId="678D19A4" w14:textId="77777777" w:rsidR="00DC6397" w:rsidRPr="00DC6397" w:rsidRDefault="00DC6397" w:rsidP="00DC6397">
      <w:pPr>
        <w:numPr>
          <w:ilvl w:val="0"/>
          <w:numId w:val="18"/>
        </w:numPr>
      </w:pPr>
      <w:r w:rsidRPr="00DC6397">
        <w:lastRenderedPageBreak/>
        <w:t>Express</w:t>
      </w:r>
    </w:p>
    <w:p w14:paraId="2B1D84AB" w14:textId="77777777" w:rsidR="00DC6397" w:rsidRPr="00DC6397" w:rsidRDefault="00DC6397" w:rsidP="00DC6397">
      <w:pPr>
        <w:numPr>
          <w:ilvl w:val="0"/>
          <w:numId w:val="18"/>
        </w:numPr>
      </w:pPr>
      <w:r w:rsidRPr="00DC6397">
        <w:t>Socket.io</w:t>
      </w:r>
    </w:p>
    <w:p w14:paraId="267750AA" w14:textId="77777777" w:rsidR="00DC6397" w:rsidRPr="00DC6397" w:rsidRDefault="00DC6397" w:rsidP="00DC6397">
      <w:r w:rsidRPr="00DC6397">
        <w:t>AI Layer:</w:t>
      </w:r>
    </w:p>
    <w:p w14:paraId="4A5E5A9B" w14:textId="77777777" w:rsidR="00DC6397" w:rsidRPr="00DC6397" w:rsidRDefault="00DC6397" w:rsidP="00DC6397">
      <w:pPr>
        <w:numPr>
          <w:ilvl w:val="0"/>
          <w:numId w:val="19"/>
        </w:numPr>
      </w:pPr>
      <w:r w:rsidRPr="00DC6397">
        <w:t>Python</w:t>
      </w:r>
    </w:p>
    <w:p w14:paraId="20C6C5C6" w14:textId="77777777" w:rsidR="00DC6397" w:rsidRPr="00DC6397" w:rsidRDefault="00DC6397" w:rsidP="00DC6397">
      <w:pPr>
        <w:numPr>
          <w:ilvl w:val="0"/>
          <w:numId w:val="19"/>
        </w:numPr>
      </w:pPr>
      <w:r w:rsidRPr="00DC6397">
        <w:t>TensorFlow / PyTorch</w:t>
      </w:r>
    </w:p>
    <w:p w14:paraId="049E1221" w14:textId="77777777" w:rsidR="00DC6397" w:rsidRPr="00DC6397" w:rsidRDefault="00DC6397" w:rsidP="00DC6397">
      <w:r w:rsidRPr="00DC6397">
        <w:t>Blockchain:</w:t>
      </w:r>
    </w:p>
    <w:p w14:paraId="3F2A1D42" w14:textId="77777777" w:rsidR="00DC6397" w:rsidRPr="00DC6397" w:rsidRDefault="00DC6397" w:rsidP="00DC6397">
      <w:pPr>
        <w:numPr>
          <w:ilvl w:val="0"/>
          <w:numId w:val="20"/>
        </w:numPr>
      </w:pPr>
      <w:r w:rsidRPr="00DC6397">
        <w:t>Solidity</w:t>
      </w:r>
    </w:p>
    <w:p w14:paraId="4DB13954" w14:textId="77777777" w:rsidR="00DC6397" w:rsidRPr="00DC6397" w:rsidRDefault="00DC6397" w:rsidP="00DC6397">
      <w:pPr>
        <w:numPr>
          <w:ilvl w:val="0"/>
          <w:numId w:val="20"/>
        </w:numPr>
      </w:pPr>
      <w:r w:rsidRPr="00DC6397">
        <w:t>Hardhat</w:t>
      </w:r>
    </w:p>
    <w:p w14:paraId="22F128E1" w14:textId="77777777" w:rsidR="00DC6397" w:rsidRPr="00DC6397" w:rsidRDefault="00DC6397" w:rsidP="00DC6397">
      <w:pPr>
        <w:numPr>
          <w:ilvl w:val="0"/>
          <w:numId w:val="20"/>
        </w:numPr>
      </w:pPr>
      <w:r w:rsidRPr="00DC6397">
        <w:t>Sepolia</w:t>
      </w:r>
    </w:p>
    <w:p w14:paraId="18B9FFA8" w14:textId="77777777" w:rsidR="00DC6397" w:rsidRPr="00DC6397" w:rsidRDefault="00DC6397" w:rsidP="00DC6397">
      <w:pPr>
        <w:numPr>
          <w:ilvl w:val="0"/>
          <w:numId w:val="20"/>
        </w:numPr>
      </w:pPr>
      <w:r w:rsidRPr="00DC6397">
        <w:t>MetaMask</w:t>
      </w:r>
    </w:p>
    <w:p w14:paraId="3291812F" w14:textId="77777777" w:rsidR="00DC6397" w:rsidRPr="00DC6397" w:rsidRDefault="00DC6397" w:rsidP="00DC6397">
      <w:r w:rsidRPr="00DC6397">
        <w:t>Privacy:</w:t>
      </w:r>
    </w:p>
    <w:p w14:paraId="1315C7E9" w14:textId="77777777" w:rsidR="00DC6397" w:rsidRPr="00DC6397" w:rsidRDefault="00DC6397" w:rsidP="00DC6397">
      <w:pPr>
        <w:numPr>
          <w:ilvl w:val="0"/>
          <w:numId w:val="21"/>
        </w:numPr>
      </w:pPr>
      <w:r w:rsidRPr="00DC6397">
        <w:t>Circom</w:t>
      </w:r>
    </w:p>
    <w:p w14:paraId="45A2F555" w14:textId="77777777" w:rsidR="00DC6397" w:rsidRPr="00DC6397" w:rsidRDefault="00DC6397" w:rsidP="00DC6397">
      <w:pPr>
        <w:numPr>
          <w:ilvl w:val="0"/>
          <w:numId w:val="21"/>
        </w:numPr>
      </w:pPr>
      <w:r w:rsidRPr="00DC6397">
        <w:t>SnarkJS</w:t>
      </w:r>
    </w:p>
    <w:p w14:paraId="17AAA6DB" w14:textId="77777777" w:rsidR="00DC6397" w:rsidRPr="00DC6397" w:rsidRDefault="00DC6397" w:rsidP="00DC6397">
      <w:r w:rsidRPr="00DC6397">
        <w:pict w14:anchorId="4EBA836F">
          <v:rect id="_x0000_i1161" style="width:0;height:1.5pt" o:hralign="center" o:hrstd="t" o:hr="t" fillcolor="#a0a0a0" stroked="f"/>
        </w:pict>
      </w:r>
    </w:p>
    <w:p w14:paraId="08CFE565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7. Acceptance Criteria</w:t>
      </w:r>
    </w:p>
    <w:p w14:paraId="2AA01242" w14:textId="77777777" w:rsidR="00DC6397" w:rsidRPr="00DC6397" w:rsidRDefault="00DC6397" w:rsidP="00DC6397">
      <w:r w:rsidRPr="00DC6397">
        <w:t>The system shall be considered complete if:</w:t>
      </w:r>
    </w:p>
    <w:p w14:paraId="59E93B27" w14:textId="77777777" w:rsidR="00DC6397" w:rsidRPr="00DC6397" w:rsidRDefault="00DC6397" w:rsidP="00DC6397">
      <w:r w:rsidRPr="00DC6397">
        <w:rPr>
          <w:rFonts w:ascii="Segoe UI Symbol" w:hAnsi="Segoe UI Symbol" w:cs="Segoe UI Symbol"/>
        </w:rPr>
        <w:t>✔</w:t>
      </w:r>
      <w:r w:rsidRPr="00DC6397">
        <w:t xml:space="preserve"> Chaos events visibly disrupt grid</w:t>
      </w:r>
      <w:r w:rsidRPr="00DC6397">
        <w:br/>
      </w:r>
      <w:r w:rsidRPr="00DC6397">
        <w:rPr>
          <w:rFonts w:ascii="Segoe UI Symbol" w:hAnsi="Segoe UI Symbol" w:cs="Segoe UI Symbol"/>
        </w:rPr>
        <w:t>✔</w:t>
      </w:r>
      <w:r w:rsidRPr="00DC6397">
        <w:t xml:space="preserve"> RL agent stabilizes grid autonomously</w:t>
      </w:r>
      <w:r w:rsidRPr="00DC6397">
        <w:br/>
      </w:r>
      <w:r w:rsidRPr="00DC6397">
        <w:rPr>
          <w:rFonts w:ascii="Segoe UI Symbol" w:hAnsi="Segoe UI Symbol" w:cs="Segoe UI Symbol"/>
        </w:rPr>
        <w:t>✔</w:t>
      </w:r>
      <w:r w:rsidRPr="00DC6397">
        <w:t xml:space="preserve"> Bonding curve visibly reacts to trades</w:t>
      </w:r>
      <w:r w:rsidRPr="00DC6397">
        <w:br/>
      </w:r>
      <w:r w:rsidRPr="00DC6397">
        <w:rPr>
          <w:rFonts w:ascii="Segoe UI Symbol" w:hAnsi="Segoe UI Symbol" w:cs="Segoe UI Symbol"/>
        </w:rPr>
        <w:t>✔</w:t>
      </w:r>
      <w:r w:rsidRPr="00DC6397">
        <w:t xml:space="preserve"> zk proofs verify on-chain</w:t>
      </w:r>
      <w:r w:rsidRPr="00DC6397">
        <w:br/>
      </w:r>
      <w:r w:rsidRPr="00DC6397">
        <w:rPr>
          <w:rFonts w:ascii="Segoe UI Symbol" w:hAnsi="Segoe UI Symbol" w:cs="Segoe UI Symbol"/>
        </w:rPr>
        <w:t>✔</w:t>
      </w:r>
      <w:r w:rsidRPr="00DC6397">
        <w:t xml:space="preserve"> Slashing executes on delivery failure</w:t>
      </w:r>
      <w:r w:rsidRPr="00DC6397">
        <w:br/>
      </w:r>
      <w:r w:rsidRPr="00DC6397">
        <w:rPr>
          <w:rFonts w:ascii="Segoe UI Symbol" w:hAnsi="Segoe UI Symbol" w:cs="Segoe UI Symbol"/>
        </w:rPr>
        <w:t>✔</w:t>
      </w:r>
      <w:r w:rsidRPr="00DC6397">
        <w:t xml:space="preserve"> Gas tracker demonstrates cost efficiency</w:t>
      </w:r>
      <w:r w:rsidRPr="00DC6397">
        <w:br/>
      </w:r>
      <w:r w:rsidRPr="00DC6397">
        <w:rPr>
          <w:rFonts w:ascii="Segoe UI Symbol" w:hAnsi="Segoe UI Symbol" w:cs="Segoe UI Symbol"/>
        </w:rPr>
        <w:t>✔</w:t>
      </w:r>
      <w:r w:rsidRPr="00DC6397">
        <w:t xml:space="preserve"> All 4 dashboard pages function cohesively</w:t>
      </w:r>
    </w:p>
    <w:p w14:paraId="638F2474" w14:textId="77777777" w:rsidR="00DC6397" w:rsidRPr="00DC6397" w:rsidRDefault="00DC6397" w:rsidP="00DC6397">
      <w:r w:rsidRPr="00DC6397">
        <w:pict w14:anchorId="645124B2">
          <v:rect id="_x0000_i1162" style="width:0;height:1.5pt" o:hralign="center" o:hrstd="t" o:hr="t" fillcolor="#a0a0a0" stroked="f"/>
        </w:pict>
      </w:r>
    </w:p>
    <w:p w14:paraId="0576557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8. Success Metrics</w:t>
      </w:r>
    </w:p>
    <w:p w14:paraId="27B8F86B" w14:textId="77777777" w:rsidR="00DC6397" w:rsidRPr="00DC6397" w:rsidRDefault="00DC6397" w:rsidP="00DC6397">
      <w:pPr>
        <w:numPr>
          <w:ilvl w:val="0"/>
          <w:numId w:val="22"/>
        </w:numPr>
      </w:pPr>
      <w:r w:rsidRPr="00DC6397">
        <w:t>≥30% reduction in simulated curtailment vs static pricing</w:t>
      </w:r>
    </w:p>
    <w:p w14:paraId="7E1ED9F7" w14:textId="77777777" w:rsidR="00DC6397" w:rsidRPr="00DC6397" w:rsidRDefault="00DC6397" w:rsidP="00DC6397">
      <w:pPr>
        <w:numPr>
          <w:ilvl w:val="0"/>
          <w:numId w:val="22"/>
        </w:numPr>
      </w:pPr>
      <w:r w:rsidRPr="00DC6397">
        <w:t>&lt;2s AI convergence after chaos injection</w:t>
      </w:r>
    </w:p>
    <w:p w14:paraId="009CC24F" w14:textId="77777777" w:rsidR="00DC6397" w:rsidRPr="00DC6397" w:rsidRDefault="00DC6397" w:rsidP="00DC6397">
      <w:pPr>
        <w:numPr>
          <w:ilvl w:val="0"/>
          <w:numId w:val="22"/>
        </w:numPr>
      </w:pPr>
      <w:r w:rsidRPr="00DC6397">
        <w:t>100% zk-proof validation success</w:t>
      </w:r>
    </w:p>
    <w:p w14:paraId="18D701A1" w14:textId="77777777" w:rsidR="00DC6397" w:rsidRPr="00DC6397" w:rsidRDefault="00DC6397" w:rsidP="00DC6397">
      <w:pPr>
        <w:numPr>
          <w:ilvl w:val="0"/>
          <w:numId w:val="22"/>
        </w:numPr>
      </w:pPr>
      <w:r w:rsidRPr="00DC6397">
        <w:t>Successful collateral slashing on malicious simulation</w:t>
      </w:r>
    </w:p>
    <w:p w14:paraId="0B66486C" w14:textId="77777777" w:rsidR="00DC6397" w:rsidRPr="00DC6397" w:rsidRDefault="00DC6397" w:rsidP="00DC6397">
      <w:pPr>
        <w:numPr>
          <w:ilvl w:val="0"/>
          <w:numId w:val="22"/>
        </w:numPr>
      </w:pPr>
      <w:r w:rsidRPr="00DC6397">
        <w:t>Gas cost ≤50% of equivalent ERC-20 baseline</w:t>
      </w:r>
    </w:p>
    <w:p w14:paraId="6DF5086C" w14:textId="77777777" w:rsidR="00DC6397" w:rsidRPr="00DC6397" w:rsidRDefault="00DC6397" w:rsidP="00DC6397">
      <w:r w:rsidRPr="00DC6397">
        <w:pict w14:anchorId="17F9A5AC">
          <v:rect id="_x0000_i1163" style="width:0;height:1.5pt" o:hralign="center" o:hrstd="t" o:hr="t" fillcolor="#a0a0a0" stroked="f"/>
        </w:pict>
      </w:r>
    </w:p>
    <w:p w14:paraId="6C510DBB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9. Constraints</w:t>
      </w:r>
    </w:p>
    <w:p w14:paraId="7C88B624" w14:textId="77777777" w:rsidR="00DC6397" w:rsidRPr="00DC6397" w:rsidRDefault="00DC6397" w:rsidP="00DC6397">
      <w:pPr>
        <w:numPr>
          <w:ilvl w:val="0"/>
          <w:numId w:val="23"/>
        </w:numPr>
      </w:pPr>
      <w:r w:rsidRPr="00DC6397">
        <w:t>Simulation-based only</w:t>
      </w:r>
    </w:p>
    <w:p w14:paraId="23C082FC" w14:textId="77777777" w:rsidR="00DC6397" w:rsidRPr="00DC6397" w:rsidRDefault="00DC6397" w:rsidP="00DC6397">
      <w:pPr>
        <w:numPr>
          <w:ilvl w:val="0"/>
          <w:numId w:val="23"/>
        </w:numPr>
      </w:pPr>
      <w:r w:rsidRPr="00DC6397">
        <w:lastRenderedPageBreak/>
        <w:t>Ethereum testnet environment</w:t>
      </w:r>
    </w:p>
    <w:p w14:paraId="2B6DB36C" w14:textId="77777777" w:rsidR="00DC6397" w:rsidRPr="00DC6397" w:rsidRDefault="00DC6397" w:rsidP="00DC6397">
      <w:pPr>
        <w:numPr>
          <w:ilvl w:val="0"/>
          <w:numId w:val="23"/>
        </w:numPr>
      </w:pPr>
      <w:r w:rsidRPr="00DC6397">
        <w:t>Hackathon time limitation</w:t>
      </w:r>
    </w:p>
    <w:p w14:paraId="2A8900B7" w14:textId="77777777" w:rsidR="00DC6397" w:rsidRPr="00DC6397" w:rsidRDefault="00DC6397" w:rsidP="00DC6397">
      <w:pPr>
        <w:numPr>
          <w:ilvl w:val="0"/>
          <w:numId w:val="23"/>
        </w:numPr>
      </w:pPr>
      <w:r w:rsidRPr="00DC6397">
        <w:t>Limited hardware resources</w:t>
      </w:r>
    </w:p>
    <w:p w14:paraId="64ED3516" w14:textId="77777777" w:rsidR="00DC6397" w:rsidRPr="00DC6397" w:rsidRDefault="00DC6397" w:rsidP="00DC6397">
      <w:r w:rsidRPr="00DC6397">
        <w:pict w14:anchorId="5F556544">
          <v:rect id="_x0000_i1164" style="width:0;height:1.5pt" o:hralign="center" o:hrstd="t" o:hr="t" fillcolor="#a0a0a0" stroked="f"/>
        </w:pict>
      </w:r>
    </w:p>
    <w:p w14:paraId="7B1A6734" w14:textId="77777777" w:rsidR="00DC6397" w:rsidRPr="00DC6397" w:rsidRDefault="00DC6397" w:rsidP="00DC6397">
      <w:pPr>
        <w:rPr>
          <w:b/>
          <w:bCs/>
        </w:rPr>
      </w:pPr>
      <w:r w:rsidRPr="00DC6397">
        <w:rPr>
          <w:b/>
          <w:bCs/>
        </w:rPr>
        <w:t>Final Assessment</w:t>
      </w:r>
    </w:p>
    <w:p w14:paraId="3EF62A68" w14:textId="77777777" w:rsidR="00DC6397" w:rsidRPr="00DC6397" w:rsidRDefault="00DC6397" w:rsidP="00DC6397">
      <w:r w:rsidRPr="00DC6397">
        <w:t>This PRD now represents:</w:t>
      </w:r>
    </w:p>
    <w:p w14:paraId="04C59CA5" w14:textId="77777777" w:rsidR="00DC6397" w:rsidRPr="00DC6397" w:rsidRDefault="00DC6397" w:rsidP="00DC6397">
      <w:pPr>
        <w:numPr>
          <w:ilvl w:val="0"/>
          <w:numId w:val="24"/>
        </w:numPr>
      </w:pPr>
      <w:r w:rsidRPr="00DC6397">
        <w:t>AI + RL system</w:t>
      </w:r>
    </w:p>
    <w:p w14:paraId="2C1716A5" w14:textId="77777777" w:rsidR="00DC6397" w:rsidRPr="00DC6397" w:rsidRDefault="00DC6397" w:rsidP="00DC6397">
      <w:pPr>
        <w:numPr>
          <w:ilvl w:val="0"/>
          <w:numId w:val="24"/>
        </w:numPr>
      </w:pPr>
      <w:r w:rsidRPr="00DC6397">
        <w:t>AMM mechanism design</w:t>
      </w:r>
    </w:p>
    <w:p w14:paraId="0CCC9455" w14:textId="77777777" w:rsidR="00DC6397" w:rsidRPr="00DC6397" w:rsidRDefault="00DC6397" w:rsidP="00DC6397">
      <w:pPr>
        <w:numPr>
          <w:ilvl w:val="0"/>
          <w:numId w:val="24"/>
        </w:numPr>
      </w:pPr>
      <w:r w:rsidRPr="00DC6397">
        <w:t>Cryptographic privacy protocol</w:t>
      </w:r>
    </w:p>
    <w:p w14:paraId="1F6332EF" w14:textId="77777777" w:rsidR="00DC6397" w:rsidRPr="00DC6397" w:rsidRDefault="00DC6397" w:rsidP="00DC6397">
      <w:pPr>
        <w:numPr>
          <w:ilvl w:val="0"/>
          <w:numId w:val="24"/>
        </w:numPr>
      </w:pPr>
      <w:r w:rsidRPr="00DC6397">
        <w:t>Adversarial enforcement model</w:t>
      </w:r>
    </w:p>
    <w:p w14:paraId="3BA5BB30" w14:textId="77777777" w:rsidR="00DC6397" w:rsidRPr="00DC6397" w:rsidRDefault="00DC6397" w:rsidP="00DC6397">
      <w:pPr>
        <w:numPr>
          <w:ilvl w:val="0"/>
          <w:numId w:val="24"/>
        </w:numPr>
      </w:pPr>
      <w:r w:rsidRPr="00DC6397">
        <w:t>Institutional frontend simulation</w:t>
      </w:r>
    </w:p>
    <w:p w14:paraId="600AFB66" w14:textId="77777777" w:rsidR="00DC6397" w:rsidRPr="00DC6397" w:rsidRDefault="00DC6397" w:rsidP="00DC6397">
      <w:r w:rsidRPr="00DC6397">
        <w:t>This is no longer a “dashboard project.”</w:t>
      </w:r>
    </w:p>
    <w:p w14:paraId="205B6587" w14:textId="77777777" w:rsidR="00DC6397" w:rsidRPr="00DC6397" w:rsidRDefault="00DC6397" w:rsidP="00DC6397">
      <w:r w:rsidRPr="00DC6397">
        <w:t>This is a full decentralized protocol simulation.</w:t>
      </w:r>
    </w:p>
    <w:p w14:paraId="6A6BFA08" w14:textId="77777777" w:rsidR="00F27E40" w:rsidRDefault="00F27E40"/>
    <w:sectPr w:rsidR="00F2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B86"/>
    <w:multiLevelType w:val="multilevel"/>
    <w:tmpl w:val="932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2DF4"/>
    <w:multiLevelType w:val="multilevel"/>
    <w:tmpl w:val="5E1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69F9"/>
    <w:multiLevelType w:val="multilevel"/>
    <w:tmpl w:val="75C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E333C"/>
    <w:multiLevelType w:val="multilevel"/>
    <w:tmpl w:val="709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51A8B"/>
    <w:multiLevelType w:val="multilevel"/>
    <w:tmpl w:val="DEF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0670E"/>
    <w:multiLevelType w:val="multilevel"/>
    <w:tmpl w:val="C5D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A63C6"/>
    <w:multiLevelType w:val="multilevel"/>
    <w:tmpl w:val="E442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64B2D"/>
    <w:multiLevelType w:val="multilevel"/>
    <w:tmpl w:val="7F4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3747B"/>
    <w:multiLevelType w:val="multilevel"/>
    <w:tmpl w:val="BF2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F0287"/>
    <w:multiLevelType w:val="multilevel"/>
    <w:tmpl w:val="49B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3508A"/>
    <w:multiLevelType w:val="multilevel"/>
    <w:tmpl w:val="EC78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07FAB"/>
    <w:multiLevelType w:val="multilevel"/>
    <w:tmpl w:val="2B64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93B5B"/>
    <w:multiLevelType w:val="multilevel"/>
    <w:tmpl w:val="918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D3A84"/>
    <w:multiLevelType w:val="multilevel"/>
    <w:tmpl w:val="481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50F48"/>
    <w:multiLevelType w:val="multilevel"/>
    <w:tmpl w:val="E44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D2E98"/>
    <w:multiLevelType w:val="multilevel"/>
    <w:tmpl w:val="852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119FD"/>
    <w:multiLevelType w:val="multilevel"/>
    <w:tmpl w:val="50A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76A07"/>
    <w:multiLevelType w:val="multilevel"/>
    <w:tmpl w:val="C9B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D416A"/>
    <w:multiLevelType w:val="multilevel"/>
    <w:tmpl w:val="916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E3AE7"/>
    <w:multiLevelType w:val="multilevel"/>
    <w:tmpl w:val="D41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57B3E"/>
    <w:multiLevelType w:val="multilevel"/>
    <w:tmpl w:val="B90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9562D"/>
    <w:multiLevelType w:val="multilevel"/>
    <w:tmpl w:val="783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825BD"/>
    <w:multiLevelType w:val="multilevel"/>
    <w:tmpl w:val="DC3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909A1"/>
    <w:multiLevelType w:val="multilevel"/>
    <w:tmpl w:val="0DF2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46692">
    <w:abstractNumId w:val="9"/>
  </w:num>
  <w:num w:numId="2" w16cid:durableId="1398238369">
    <w:abstractNumId w:val="13"/>
  </w:num>
  <w:num w:numId="3" w16cid:durableId="1921593649">
    <w:abstractNumId w:val="5"/>
  </w:num>
  <w:num w:numId="4" w16cid:durableId="546837522">
    <w:abstractNumId w:val="16"/>
  </w:num>
  <w:num w:numId="5" w16cid:durableId="691536073">
    <w:abstractNumId w:val="4"/>
  </w:num>
  <w:num w:numId="6" w16cid:durableId="719093180">
    <w:abstractNumId w:val="10"/>
  </w:num>
  <w:num w:numId="7" w16cid:durableId="48114211">
    <w:abstractNumId w:val="21"/>
  </w:num>
  <w:num w:numId="8" w16cid:durableId="36586276">
    <w:abstractNumId w:val="11"/>
  </w:num>
  <w:num w:numId="9" w16cid:durableId="400106187">
    <w:abstractNumId w:val="2"/>
  </w:num>
  <w:num w:numId="10" w16cid:durableId="1786460173">
    <w:abstractNumId w:val="0"/>
  </w:num>
  <w:num w:numId="11" w16cid:durableId="1965037360">
    <w:abstractNumId w:val="1"/>
  </w:num>
  <w:num w:numId="12" w16cid:durableId="1662350189">
    <w:abstractNumId w:val="6"/>
  </w:num>
  <w:num w:numId="13" w16cid:durableId="499198390">
    <w:abstractNumId w:val="23"/>
  </w:num>
  <w:num w:numId="14" w16cid:durableId="695616087">
    <w:abstractNumId w:val="17"/>
  </w:num>
  <w:num w:numId="15" w16cid:durableId="1828477693">
    <w:abstractNumId w:val="14"/>
  </w:num>
  <w:num w:numId="16" w16cid:durableId="879588487">
    <w:abstractNumId w:val="22"/>
  </w:num>
  <w:num w:numId="17" w16cid:durableId="250818617">
    <w:abstractNumId w:val="3"/>
  </w:num>
  <w:num w:numId="18" w16cid:durableId="1168250386">
    <w:abstractNumId w:val="12"/>
  </w:num>
  <w:num w:numId="19" w16cid:durableId="772213557">
    <w:abstractNumId w:val="15"/>
  </w:num>
  <w:num w:numId="20" w16cid:durableId="1343125314">
    <w:abstractNumId w:val="7"/>
  </w:num>
  <w:num w:numId="21" w16cid:durableId="2122918452">
    <w:abstractNumId w:val="18"/>
  </w:num>
  <w:num w:numId="22" w16cid:durableId="989945571">
    <w:abstractNumId w:val="8"/>
  </w:num>
  <w:num w:numId="23" w16cid:durableId="945965850">
    <w:abstractNumId w:val="19"/>
  </w:num>
  <w:num w:numId="24" w16cid:durableId="1665572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97"/>
    <w:rsid w:val="00076127"/>
    <w:rsid w:val="00565363"/>
    <w:rsid w:val="009A6C26"/>
    <w:rsid w:val="00DC6397"/>
    <w:rsid w:val="00E275FB"/>
    <w:rsid w:val="00F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B6C6"/>
  <w15:chartTrackingRefBased/>
  <w15:docId w15:val="{9922B1F4-CB42-44A1-850C-D4FDC026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Pandit</dc:creator>
  <cp:keywords/>
  <dc:description/>
  <cp:lastModifiedBy>Yash Pandit</cp:lastModifiedBy>
  <cp:revision>1</cp:revision>
  <dcterms:created xsi:type="dcterms:W3CDTF">2026-02-21T00:35:00Z</dcterms:created>
  <dcterms:modified xsi:type="dcterms:W3CDTF">2026-02-21T00:36:00Z</dcterms:modified>
</cp:coreProperties>
</file>