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617E6" w14:textId="77777777" w:rsidR="00D234F1" w:rsidRPr="00D234F1" w:rsidRDefault="00D234F1" w:rsidP="00D234F1">
      <w:pPr>
        <w:rPr>
          <w:b/>
          <w:bCs/>
        </w:rPr>
      </w:pPr>
      <w:r w:rsidRPr="00D234F1">
        <w:rPr>
          <w:rFonts w:ascii="Segoe UI Emoji" w:hAnsi="Segoe UI Emoji" w:cs="Segoe UI Emoji"/>
          <w:b/>
          <w:bCs/>
        </w:rPr>
        <w:t>📘</w:t>
      </w:r>
      <w:r w:rsidRPr="00D234F1">
        <w:rPr>
          <w:b/>
          <w:bCs/>
        </w:rPr>
        <w:t xml:space="preserve"> SYSTEM DESIGN DOCUMENT (SDD)</w:t>
      </w:r>
    </w:p>
    <w:p w14:paraId="5F9FD2AE" w14:textId="77777777" w:rsidR="00D234F1" w:rsidRPr="00D234F1" w:rsidRDefault="00D234F1" w:rsidP="00D234F1">
      <w:pPr>
        <w:rPr>
          <w:b/>
          <w:bCs/>
        </w:rPr>
      </w:pPr>
      <w:r w:rsidRPr="00D234F1">
        <w:rPr>
          <w:b/>
          <w:bCs/>
        </w:rPr>
        <w:t>Project Name</w:t>
      </w:r>
    </w:p>
    <w:p w14:paraId="11624E6E" w14:textId="77777777" w:rsidR="00D234F1" w:rsidRPr="00D234F1" w:rsidRDefault="00D234F1" w:rsidP="00D234F1">
      <w:r w:rsidRPr="00D234F1">
        <w:rPr>
          <w:b/>
          <w:bCs/>
        </w:rPr>
        <w:t>AegisGrid — AI-Optimized Privacy-Preserving Decentralized Microgrid Protocol</w:t>
      </w:r>
    </w:p>
    <w:p w14:paraId="0367970D" w14:textId="77777777" w:rsidR="00D234F1" w:rsidRPr="00D234F1" w:rsidRDefault="00D234F1" w:rsidP="00D234F1">
      <w:r w:rsidRPr="00D234F1">
        <w:pict w14:anchorId="7541A1A3">
          <v:rect id="_x0000_i1235" style="width:0;height:1.5pt" o:hralign="center" o:hrstd="t" o:hr="t" fillcolor="#a0a0a0" stroked="f"/>
        </w:pict>
      </w:r>
    </w:p>
    <w:p w14:paraId="381A6CF8" w14:textId="77777777" w:rsidR="00D234F1" w:rsidRPr="00D234F1" w:rsidRDefault="00D234F1" w:rsidP="00D234F1">
      <w:pPr>
        <w:rPr>
          <w:b/>
          <w:bCs/>
        </w:rPr>
      </w:pPr>
      <w:r w:rsidRPr="00D234F1">
        <w:rPr>
          <w:b/>
          <w:bCs/>
        </w:rPr>
        <w:t>1️</w:t>
      </w:r>
      <w:r w:rsidRPr="00D234F1">
        <w:rPr>
          <w:rFonts w:ascii="Segoe UI Symbol" w:hAnsi="Segoe UI Symbol" w:cs="Segoe UI Symbol"/>
          <w:b/>
          <w:bCs/>
        </w:rPr>
        <w:t>⃣</w:t>
      </w:r>
      <w:r w:rsidRPr="00D234F1">
        <w:rPr>
          <w:b/>
          <w:bCs/>
        </w:rPr>
        <w:t xml:space="preserve"> System Overview</w:t>
      </w:r>
    </w:p>
    <w:p w14:paraId="68D3361D" w14:textId="77777777" w:rsidR="00D234F1" w:rsidRPr="00D234F1" w:rsidRDefault="00D234F1" w:rsidP="00D234F1">
      <w:r w:rsidRPr="00D234F1">
        <w:t>AegisGrid is a distributed, multi-layer system composed of:</w:t>
      </w:r>
    </w:p>
    <w:p w14:paraId="09CFF671" w14:textId="77777777" w:rsidR="00D234F1" w:rsidRPr="00D234F1" w:rsidRDefault="00D234F1" w:rsidP="00D234F1">
      <w:pPr>
        <w:numPr>
          <w:ilvl w:val="0"/>
          <w:numId w:val="1"/>
        </w:numPr>
      </w:pPr>
      <w:r w:rsidRPr="00D234F1">
        <w:t>Multi-Agent Simulation &amp; Reinforcement Learning Engine (Python)</w:t>
      </w:r>
    </w:p>
    <w:p w14:paraId="0A2E02DA" w14:textId="77777777" w:rsidR="00D234F1" w:rsidRPr="00D234F1" w:rsidRDefault="00D234F1" w:rsidP="00D234F1">
      <w:pPr>
        <w:numPr>
          <w:ilvl w:val="0"/>
          <w:numId w:val="1"/>
        </w:numPr>
      </w:pPr>
      <w:r w:rsidRPr="00D234F1">
        <w:t>Automated Market Maker Smart Contracts (Solidity)</w:t>
      </w:r>
    </w:p>
    <w:p w14:paraId="223028B5" w14:textId="77777777" w:rsidR="00D234F1" w:rsidRPr="00D234F1" w:rsidRDefault="00D234F1" w:rsidP="00D234F1">
      <w:pPr>
        <w:numPr>
          <w:ilvl w:val="0"/>
          <w:numId w:val="1"/>
        </w:numPr>
      </w:pPr>
      <w:r w:rsidRPr="00D234F1">
        <w:t>Zero-Knowledge Privacy Layer (Circom + SnarkJS)</w:t>
      </w:r>
    </w:p>
    <w:p w14:paraId="2C96747B" w14:textId="77777777" w:rsidR="00D234F1" w:rsidRPr="00D234F1" w:rsidRDefault="00D234F1" w:rsidP="00D234F1">
      <w:pPr>
        <w:numPr>
          <w:ilvl w:val="0"/>
          <w:numId w:val="1"/>
        </w:numPr>
      </w:pPr>
      <w:r w:rsidRPr="00D234F1">
        <w:t>WebSocket-Based Integration Layer (Node.js)</w:t>
      </w:r>
    </w:p>
    <w:p w14:paraId="22FF6C86" w14:textId="77777777" w:rsidR="00D234F1" w:rsidRPr="00D234F1" w:rsidRDefault="00D234F1" w:rsidP="00D234F1">
      <w:pPr>
        <w:numPr>
          <w:ilvl w:val="0"/>
          <w:numId w:val="1"/>
        </w:numPr>
      </w:pPr>
      <w:r w:rsidRPr="00D234F1">
        <w:t>Institutional Command Center Frontend (React + Three.js)</w:t>
      </w:r>
    </w:p>
    <w:p w14:paraId="3BF3225A" w14:textId="77777777" w:rsidR="00D234F1" w:rsidRPr="00D234F1" w:rsidRDefault="00D234F1" w:rsidP="00D234F1">
      <w:r w:rsidRPr="00D234F1">
        <w:t>The system operates as a real-time, self-healing microgrid simulation with autonomous financial settlement.</w:t>
      </w:r>
    </w:p>
    <w:p w14:paraId="7979B015" w14:textId="77777777" w:rsidR="00D234F1" w:rsidRPr="00D234F1" w:rsidRDefault="00D234F1" w:rsidP="00D234F1">
      <w:r w:rsidRPr="00D234F1">
        <w:pict w14:anchorId="71E2E10C">
          <v:rect id="_x0000_i1236" style="width:0;height:1.5pt" o:hralign="center" o:hrstd="t" o:hr="t" fillcolor="#a0a0a0" stroked="f"/>
        </w:pict>
      </w:r>
    </w:p>
    <w:p w14:paraId="4C650A38" w14:textId="77777777" w:rsidR="00D234F1" w:rsidRPr="00D234F1" w:rsidRDefault="00D234F1" w:rsidP="00D234F1">
      <w:pPr>
        <w:rPr>
          <w:b/>
          <w:bCs/>
        </w:rPr>
      </w:pPr>
      <w:r w:rsidRPr="00D234F1">
        <w:rPr>
          <w:b/>
          <w:bCs/>
        </w:rPr>
        <w:t>2️</w:t>
      </w:r>
      <w:r w:rsidRPr="00D234F1">
        <w:rPr>
          <w:rFonts w:ascii="Segoe UI Symbol" w:hAnsi="Segoe UI Symbol" w:cs="Segoe UI Symbol"/>
          <w:b/>
          <w:bCs/>
        </w:rPr>
        <w:t>⃣</w:t>
      </w:r>
      <w:r w:rsidRPr="00D234F1">
        <w:rPr>
          <w:b/>
          <w:bCs/>
        </w:rPr>
        <w:t xml:space="preserve"> High-Level Architecture</w:t>
      </w:r>
    </w:p>
    <w:p w14:paraId="5B45D218" w14:textId="77777777" w:rsidR="00D234F1" w:rsidRPr="00D234F1" w:rsidRDefault="00D234F1" w:rsidP="00D234F1">
      <w:r w:rsidRPr="00D234F1">
        <w:t>React + Three.js Frontend</w:t>
      </w:r>
      <w:r w:rsidRPr="00D234F1">
        <w:br/>
        <w:t xml:space="preserve">          ↓ (WebSocket)</w:t>
      </w:r>
      <w:r w:rsidRPr="00D234F1">
        <w:br/>
        <w:t>Node.js API Gateway (Express + Ethers)</w:t>
      </w:r>
      <w:r w:rsidRPr="00D234F1">
        <w:br/>
        <w:t xml:space="preserve">          ↓</w:t>
      </w:r>
      <w:r w:rsidRPr="00D234F1">
        <w:br/>
        <w:t>-----------------------------------------</w:t>
      </w:r>
      <w:r w:rsidRPr="00D234F1">
        <w:br/>
        <w:t>| Python RL Engine (DDPG + Simulation) |</w:t>
      </w:r>
      <w:r w:rsidRPr="00D234F1">
        <w:br/>
        <w:t>| Ethereum Smart Contracts (AMM)       |</w:t>
      </w:r>
      <w:r w:rsidRPr="00D234F1">
        <w:br/>
        <w:t>-----------------------------------------</w:t>
      </w:r>
      <w:r w:rsidRPr="00D234F1">
        <w:br/>
        <w:t xml:space="preserve">          ↓</w:t>
      </w:r>
      <w:r w:rsidRPr="00D234F1">
        <w:br/>
        <w:t>zk-SNARK Proof Verification</w:t>
      </w:r>
    </w:p>
    <w:p w14:paraId="2099D510" w14:textId="77777777" w:rsidR="00D234F1" w:rsidRPr="00D234F1" w:rsidRDefault="00D234F1" w:rsidP="00D234F1">
      <w:r w:rsidRPr="00D234F1">
        <w:pict w14:anchorId="27E08CDC">
          <v:rect id="_x0000_i1237" style="width:0;height:1.5pt" o:hralign="center" o:hrstd="t" o:hr="t" fillcolor="#a0a0a0" stroked="f"/>
        </w:pict>
      </w:r>
    </w:p>
    <w:p w14:paraId="488F8155" w14:textId="77777777" w:rsidR="00D234F1" w:rsidRPr="00D234F1" w:rsidRDefault="00D234F1" w:rsidP="00D234F1">
      <w:pPr>
        <w:rPr>
          <w:b/>
          <w:bCs/>
        </w:rPr>
      </w:pPr>
      <w:r w:rsidRPr="00D234F1">
        <w:rPr>
          <w:b/>
          <w:bCs/>
        </w:rPr>
        <w:t>3️</w:t>
      </w:r>
      <w:r w:rsidRPr="00D234F1">
        <w:rPr>
          <w:rFonts w:ascii="Segoe UI Symbol" w:hAnsi="Segoe UI Symbol" w:cs="Segoe UI Symbol"/>
          <w:b/>
          <w:bCs/>
        </w:rPr>
        <w:t>⃣</w:t>
      </w:r>
      <w:r w:rsidRPr="00D234F1">
        <w:rPr>
          <w:b/>
          <w:bCs/>
        </w:rPr>
        <w:t xml:space="preserve"> Component-Level Design</w:t>
      </w:r>
    </w:p>
    <w:p w14:paraId="44616E66" w14:textId="77777777" w:rsidR="00D234F1" w:rsidRPr="00D234F1" w:rsidRDefault="00D234F1" w:rsidP="00D234F1">
      <w:r w:rsidRPr="00D234F1">
        <w:pict w14:anchorId="6C88A55E">
          <v:rect id="_x0000_i1238" style="width:0;height:1.5pt" o:hralign="center" o:hrstd="t" o:hr="t" fillcolor="#a0a0a0" stroked="f"/>
        </w:pict>
      </w:r>
    </w:p>
    <w:p w14:paraId="68D514B2" w14:textId="77777777" w:rsidR="00D234F1" w:rsidRPr="00D234F1" w:rsidRDefault="00D234F1" w:rsidP="00D234F1">
      <w:pPr>
        <w:rPr>
          <w:b/>
          <w:bCs/>
        </w:rPr>
      </w:pPr>
      <w:r w:rsidRPr="00D234F1">
        <w:rPr>
          <w:b/>
          <w:bCs/>
        </w:rPr>
        <w:t>3.1 Simulation &amp; Reinforcement Learning Layer</w:t>
      </w:r>
    </w:p>
    <w:p w14:paraId="5187E21B" w14:textId="77777777" w:rsidR="00D234F1" w:rsidRPr="00D234F1" w:rsidRDefault="00D234F1" w:rsidP="00D234F1">
      <w:pPr>
        <w:rPr>
          <w:b/>
          <w:bCs/>
        </w:rPr>
      </w:pPr>
      <w:r w:rsidRPr="00D234F1">
        <w:rPr>
          <w:b/>
          <w:bCs/>
        </w:rPr>
        <w:t>3.1.1 Node Model</w:t>
      </w:r>
    </w:p>
    <w:p w14:paraId="64F9FFCC" w14:textId="77777777" w:rsidR="00D234F1" w:rsidRPr="00D234F1" w:rsidRDefault="00D234F1" w:rsidP="00D234F1">
      <w:r w:rsidRPr="00D234F1">
        <w:t>Each prosumer node is represented as:</w:t>
      </w:r>
    </w:p>
    <w:p w14:paraId="65D714B7" w14:textId="77777777" w:rsidR="00D234F1" w:rsidRPr="00D234F1" w:rsidRDefault="00D234F1" w:rsidP="00D234F1">
      <w:r w:rsidRPr="00D234F1">
        <w:t>{</w:t>
      </w:r>
      <w:r w:rsidRPr="00D234F1">
        <w:br/>
        <w:t xml:space="preserve">  "nodeId": "0x7F3A...",</w:t>
      </w:r>
      <w:r w:rsidRPr="00D234F1">
        <w:br/>
        <w:t xml:space="preserve">  "generation_kW": float,</w:t>
      </w:r>
      <w:r w:rsidRPr="00D234F1">
        <w:br/>
        <w:t xml:space="preserve">  "consumption_kW": float,</w:t>
      </w:r>
      <w:r w:rsidRPr="00D234F1">
        <w:br/>
        <w:t xml:space="preserve">  "battery_soc": float,</w:t>
      </w:r>
      <w:r w:rsidRPr="00D234F1">
        <w:br/>
      </w:r>
      <w:r w:rsidRPr="00D234F1">
        <w:lastRenderedPageBreak/>
        <w:t xml:space="preserve">  "behavior_type": "normal | selfish | malicious",</w:t>
      </w:r>
      <w:r w:rsidRPr="00D234F1">
        <w:br/>
        <w:t xml:space="preserve">  "collateral_locked": float</w:t>
      </w:r>
      <w:r w:rsidRPr="00D234F1">
        <w:br/>
        <w:t>}</w:t>
      </w:r>
    </w:p>
    <w:p w14:paraId="0742A7FF" w14:textId="77777777" w:rsidR="00D234F1" w:rsidRPr="00D234F1" w:rsidRDefault="00D234F1" w:rsidP="00D234F1">
      <w:r w:rsidRPr="00D234F1">
        <w:pict w14:anchorId="513CF1FF">
          <v:rect id="_x0000_i1239" style="width:0;height:1.5pt" o:hralign="center" o:hrstd="t" o:hr="t" fillcolor="#a0a0a0" stroked="f"/>
        </w:pict>
      </w:r>
    </w:p>
    <w:p w14:paraId="23338A40" w14:textId="77777777" w:rsidR="00D234F1" w:rsidRPr="00D234F1" w:rsidRDefault="00D234F1" w:rsidP="00D234F1">
      <w:pPr>
        <w:rPr>
          <w:b/>
          <w:bCs/>
        </w:rPr>
      </w:pPr>
      <w:r w:rsidRPr="00D234F1">
        <w:rPr>
          <w:b/>
          <w:bCs/>
        </w:rPr>
        <w:t>3.1.2 Environment State Vector</w:t>
      </w:r>
    </w:p>
    <w:p w14:paraId="0B4B7DF6" w14:textId="77777777" w:rsidR="00D234F1" w:rsidRPr="00D234F1" w:rsidRDefault="00D234F1" w:rsidP="00D234F1">
      <w:r w:rsidRPr="00D234F1">
        <w:t>The RL state includes:</w:t>
      </w:r>
    </w:p>
    <w:p w14:paraId="6A2C0F7F" w14:textId="77777777" w:rsidR="00D234F1" w:rsidRPr="00D234F1" w:rsidRDefault="00D234F1" w:rsidP="00D234F1">
      <w:pPr>
        <w:numPr>
          <w:ilvl w:val="0"/>
          <w:numId w:val="2"/>
        </w:numPr>
      </w:pPr>
      <w:r w:rsidRPr="00D234F1">
        <w:t>Total Supply</w:t>
      </w:r>
    </w:p>
    <w:p w14:paraId="375B5FC4" w14:textId="77777777" w:rsidR="00D234F1" w:rsidRPr="00D234F1" w:rsidRDefault="00D234F1" w:rsidP="00D234F1">
      <w:pPr>
        <w:numPr>
          <w:ilvl w:val="0"/>
          <w:numId w:val="2"/>
        </w:numPr>
      </w:pPr>
      <w:r w:rsidRPr="00D234F1">
        <w:t>Total Demand</w:t>
      </w:r>
    </w:p>
    <w:p w14:paraId="4775B9DE" w14:textId="77777777" w:rsidR="00D234F1" w:rsidRPr="00D234F1" w:rsidRDefault="00D234F1" w:rsidP="00D234F1">
      <w:pPr>
        <w:numPr>
          <w:ilvl w:val="0"/>
          <w:numId w:val="2"/>
        </w:numPr>
      </w:pPr>
      <w:r w:rsidRPr="00D234F1">
        <w:t>Grid Imbalance</w:t>
      </w:r>
    </w:p>
    <w:p w14:paraId="0A68676C" w14:textId="77777777" w:rsidR="00D234F1" w:rsidRPr="00D234F1" w:rsidRDefault="00D234F1" w:rsidP="00D234F1">
      <w:pPr>
        <w:numPr>
          <w:ilvl w:val="0"/>
          <w:numId w:val="2"/>
        </w:numPr>
      </w:pPr>
      <w:r w:rsidRPr="00D234F1">
        <w:t>Energy Waste</w:t>
      </w:r>
    </w:p>
    <w:p w14:paraId="625451AE" w14:textId="77777777" w:rsidR="00D234F1" w:rsidRPr="00D234F1" w:rsidRDefault="00D234F1" w:rsidP="00D234F1">
      <w:pPr>
        <w:numPr>
          <w:ilvl w:val="0"/>
          <w:numId w:val="2"/>
        </w:numPr>
      </w:pPr>
      <w:r w:rsidRPr="00D234F1">
        <w:t>Current AMM Price</w:t>
      </w:r>
    </w:p>
    <w:p w14:paraId="57CE69EF" w14:textId="77777777" w:rsidR="00D234F1" w:rsidRPr="00D234F1" w:rsidRDefault="00D234F1" w:rsidP="00D234F1">
      <w:pPr>
        <w:numPr>
          <w:ilvl w:val="0"/>
          <w:numId w:val="2"/>
        </w:numPr>
      </w:pPr>
      <w:r w:rsidRPr="00D234F1">
        <w:t>Current Swap Fee</w:t>
      </w:r>
    </w:p>
    <w:p w14:paraId="24C2DAFB" w14:textId="77777777" w:rsidR="00D234F1" w:rsidRPr="00D234F1" w:rsidRDefault="00D234F1" w:rsidP="00D234F1">
      <w:pPr>
        <w:numPr>
          <w:ilvl w:val="0"/>
          <w:numId w:val="2"/>
        </w:numPr>
      </w:pPr>
      <w:r w:rsidRPr="00D234F1">
        <w:t>Battery Aggregate SoC</w:t>
      </w:r>
    </w:p>
    <w:p w14:paraId="62578AE6" w14:textId="77777777" w:rsidR="00D234F1" w:rsidRPr="00D234F1" w:rsidRDefault="00D234F1" w:rsidP="00D234F1">
      <w:r w:rsidRPr="00D234F1">
        <w:pict w14:anchorId="2A1C9E60">
          <v:rect id="_x0000_i1240" style="width:0;height:1.5pt" o:hralign="center" o:hrstd="t" o:hr="t" fillcolor="#a0a0a0" stroked="f"/>
        </w:pict>
      </w:r>
    </w:p>
    <w:p w14:paraId="537890D7" w14:textId="77777777" w:rsidR="00D234F1" w:rsidRPr="00D234F1" w:rsidRDefault="00D234F1" w:rsidP="00D234F1">
      <w:pPr>
        <w:rPr>
          <w:b/>
          <w:bCs/>
        </w:rPr>
      </w:pPr>
      <w:r w:rsidRPr="00D234F1">
        <w:rPr>
          <w:b/>
          <w:bCs/>
        </w:rPr>
        <w:t>3.1.3 Action Space</w:t>
      </w:r>
    </w:p>
    <w:p w14:paraId="5359688A" w14:textId="77777777" w:rsidR="00D234F1" w:rsidRPr="00D234F1" w:rsidRDefault="00D234F1" w:rsidP="00D234F1">
      <w:r w:rsidRPr="00D234F1">
        <w:t>Continuous action (DDPG):</w:t>
      </w:r>
    </w:p>
    <w:p w14:paraId="280C4735" w14:textId="77777777" w:rsidR="00D234F1" w:rsidRPr="00D234F1" w:rsidRDefault="00D234F1" w:rsidP="00D234F1">
      <w:r w:rsidRPr="00D234F1">
        <w:t xml:space="preserve">Adjust Swap Fee </w:t>
      </w:r>
      <w:r w:rsidRPr="00D234F1">
        <w:rPr>
          <w:rFonts w:ascii="Cambria Math" w:hAnsi="Cambria Math" w:cs="Cambria Math"/>
        </w:rPr>
        <w:t>∈</w:t>
      </w:r>
      <w:r w:rsidRPr="00D234F1">
        <w:t xml:space="preserve"> [0.1% </w:t>
      </w:r>
      <w:r w:rsidRPr="00D234F1">
        <w:rPr>
          <w:rFonts w:ascii="Calibri" w:hAnsi="Calibri" w:cs="Calibri"/>
        </w:rPr>
        <w:t>–</w:t>
      </w:r>
      <w:r w:rsidRPr="00D234F1">
        <w:t xml:space="preserve"> 5%]</w:t>
      </w:r>
    </w:p>
    <w:p w14:paraId="7A148442" w14:textId="77777777" w:rsidR="00D234F1" w:rsidRPr="00D234F1" w:rsidRDefault="00D234F1" w:rsidP="00D234F1">
      <w:r w:rsidRPr="00D234F1">
        <w:pict w14:anchorId="26F4A171">
          <v:rect id="_x0000_i1241" style="width:0;height:1.5pt" o:hralign="center" o:hrstd="t" o:hr="t" fillcolor="#a0a0a0" stroked="f"/>
        </w:pict>
      </w:r>
    </w:p>
    <w:p w14:paraId="0022C72D" w14:textId="77777777" w:rsidR="00D234F1" w:rsidRPr="00D234F1" w:rsidRDefault="00D234F1" w:rsidP="00D234F1">
      <w:pPr>
        <w:rPr>
          <w:b/>
          <w:bCs/>
        </w:rPr>
      </w:pPr>
      <w:r w:rsidRPr="00D234F1">
        <w:rPr>
          <w:b/>
          <w:bCs/>
        </w:rPr>
        <w:t>3.1.4 Reward Function</w:t>
      </w:r>
    </w:p>
    <w:p w14:paraId="513FABBD" w14:textId="77777777" w:rsidR="00D234F1" w:rsidRPr="00D234F1" w:rsidRDefault="00D234F1" w:rsidP="00D234F1">
      <w:r w:rsidRPr="00D234F1">
        <w:t xml:space="preserve">As defined in architecture </w:t>
      </w:r>
    </w:p>
    <w:p w14:paraId="12AC59D1" w14:textId="77777777" w:rsidR="00D234F1" w:rsidRPr="00D234F1" w:rsidRDefault="00D234F1" w:rsidP="00D234F1">
      <w:r w:rsidRPr="00D234F1">
        <w:t>Maths</w:t>
      </w:r>
    </w:p>
    <w:p w14:paraId="78FE54DB" w14:textId="77777777" w:rsidR="00D234F1" w:rsidRPr="00D234F1" w:rsidRDefault="00D234F1" w:rsidP="00D234F1">
      <w:r w:rsidRPr="00D234F1">
        <w:t>:</w:t>
      </w:r>
    </w:p>
    <w:p w14:paraId="500A3CA9" w14:textId="77777777" w:rsidR="00D234F1" w:rsidRPr="00D234F1" w:rsidRDefault="00D234F1" w:rsidP="00D234F1">
      <w:r w:rsidRPr="00D234F1">
        <w:t>Rₜ = (w₁·GridBalance) − (w₂·EnergyWaste) − (w₃·PriceVolatility)</w:t>
      </w:r>
    </w:p>
    <w:p w14:paraId="33C5F6D6" w14:textId="77777777" w:rsidR="00D234F1" w:rsidRPr="00D234F1" w:rsidRDefault="00D234F1" w:rsidP="00D234F1">
      <w:r w:rsidRPr="00D234F1">
        <w:t>Implementation:</w:t>
      </w:r>
    </w:p>
    <w:p w14:paraId="4C9B489B" w14:textId="77777777" w:rsidR="00D234F1" w:rsidRPr="00D234F1" w:rsidRDefault="00D234F1" w:rsidP="00D234F1">
      <w:r w:rsidRPr="00D234F1">
        <w:t>reward = (w1 * grid_balance) \</w:t>
      </w:r>
      <w:r w:rsidRPr="00D234F1">
        <w:br/>
        <w:t xml:space="preserve">         - (w2 * energy_waste) \</w:t>
      </w:r>
      <w:r w:rsidRPr="00D234F1">
        <w:br/>
        <w:t xml:space="preserve">         - (w3 * price_volatility)</w:t>
      </w:r>
    </w:p>
    <w:p w14:paraId="7C3D4C7B" w14:textId="77777777" w:rsidR="00D234F1" w:rsidRPr="00D234F1" w:rsidRDefault="00D234F1" w:rsidP="00D234F1">
      <w:r w:rsidRPr="00D234F1">
        <w:pict w14:anchorId="11E23A5B">
          <v:rect id="_x0000_i1242" style="width:0;height:1.5pt" o:hralign="center" o:hrstd="t" o:hr="t" fillcolor="#a0a0a0" stroked="f"/>
        </w:pict>
      </w:r>
    </w:p>
    <w:p w14:paraId="56ABF348" w14:textId="77777777" w:rsidR="00D234F1" w:rsidRPr="00D234F1" w:rsidRDefault="00D234F1" w:rsidP="00D234F1">
      <w:pPr>
        <w:rPr>
          <w:b/>
          <w:bCs/>
        </w:rPr>
      </w:pPr>
      <w:r w:rsidRPr="00D234F1">
        <w:rPr>
          <w:b/>
          <w:bCs/>
        </w:rPr>
        <w:t>3.1.5 Chaos Injection Module</w:t>
      </w:r>
    </w:p>
    <w:p w14:paraId="1DA100E0" w14:textId="77777777" w:rsidR="00D234F1" w:rsidRPr="00D234F1" w:rsidRDefault="00D234F1" w:rsidP="00D234F1">
      <w:r w:rsidRPr="00D234F1">
        <w:t>The environment exposes:</w:t>
      </w:r>
    </w:p>
    <w:p w14:paraId="44AB648C" w14:textId="77777777" w:rsidR="00D234F1" w:rsidRPr="00D234F1" w:rsidRDefault="00D234F1" w:rsidP="00D234F1">
      <w:pPr>
        <w:numPr>
          <w:ilvl w:val="0"/>
          <w:numId w:val="3"/>
        </w:numPr>
      </w:pPr>
      <w:r w:rsidRPr="00D234F1">
        <w:t>simulate_cloud_cover()</w:t>
      </w:r>
    </w:p>
    <w:p w14:paraId="7E3D1A29" w14:textId="77777777" w:rsidR="00D234F1" w:rsidRPr="00D234F1" w:rsidRDefault="00D234F1" w:rsidP="00D234F1">
      <w:pPr>
        <w:numPr>
          <w:ilvl w:val="0"/>
          <w:numId w:val="3"/>
        </w:numPr>
      </w:pPr>
      <w:r w:rsidRPr="00D234F1">
        <w:t>simulate_peak_demand()</w:t>
      </w:r>
    </w:p>
    <w:p w14:paraId="092185CB" w14:textId="77777777" w:rsidR="00D234F1" w:rsidRPr="00D234F1" w:rsidRDefault="00D234F1" w:rsidP="00D234F1">
      <w:pPr>
        <w:numPr>
          <w:ilvl w:val="0"/>
          <w:numId w:val="3"/>
        </w:numPr>
      </w:pPr>
      <w:r w:rsidRPr="00D234F1">
        <w:lastRenderedPageBreak/>
        <w:t>inject_malicious_actor()</w:t>
      </w:r>
    </w:p>
    <w:p w14:paraId="661669A0" w14:textId="77777777" w:rsidR="00D234F1" w:rsidRPr="00D234F1" w:rsidRDefault="00D234F1" w:rsidP="00D234F1">
      <w:pPr>
        <w:numPr>
          <w:ilvl w:val="0"/>
          <w:numId w:val="3"/>
        </w:numPr>
      </w:pPr>
      <w:r w:rsidRPr="00D234F1">
        <w:t>simulate_delivery_failure()</w:t>
      </w:r>
    </w:p>
    <w:p w14:paraId="04DF17C3" w14:textId="77777777" w:rsidR="00D234F1" w:rsidRPr="00D234F1" w:rsidRDefault="00D234F1" w:rsidP="00D234F1">
      <w:r w:rsidRPr="00D234F1">
        <w:t>These modify node parameters instantly.</w:t>
      </w:r>
    </w:p>
    <w:p w14:paraId="7D9F583F" w14:textId="77777777" w:rsidR="00D234F1" w:rsidRPr="00D234F1" w:rsidRDefault="00D234F1" w:rsidP="00D234F1">
      <w:r w:rsidRPr="00D234F1">
        <w:pict w14:anchorId="2EE5616B">
          <v:rect id="_x0000_i1243" style="width:0;height:1.5pt" o:hralign="center" o:hrstd="t" o:hr="t" fillcolor="#a0a0a0" stroked="f"/>
        </w:pict>
      </w:r>
    </w:p>
    <w:p w14:paraId="650962DE" w14:textId="77777777" w:rsidR="00D234F1" w:rsidRPr="00D234F1" w:rsidRDefault="00D234F1" w:rsidP="00D234F1">
      <w:pPr>
        <w:rPr>
          <w:b/>
          <w:bCs/>
        </w:rPr>
      </w:pPr>
      <w:r w:rsidRPr="00D234F1">
        <w:rPr>
          <w:b/>
          <w:bCs/>
        </w:rPr>
        <w:t>3.2 Blockchain Layer Design</w:t>
      </w:r>
    </w:p>
    <w:p w14:paraId="3422D3C3" w14:textId="77777777" w:rsidR="00D234F1" w:rsidRPr="00D234F1" w:rsidRDefault="00D234F1" w:rsidP="00D234F1">
      <w:r w:rsidRPr="00D234F1">
        <w:pict w14:anchorId="30D70DBB">
          <v:rect id="_x0000_i1244" style="width:0;height:1.5pt" o:hralign="center" o:hrstd="t" o:hr="t" fillcolor="#a0a0a0" stroked="f"/>
        </w:pict>
      </w:r>
    </w:p>
    <w:p w14:paraId="3722B602" w14:textId="77777777" w:rsidR="00D234F1" w:rsidRPr="00D234F1" w:rsidRDefault="00D234F1" w:rsidP="00D234F1">
      <w:pPr>
        <w:rPr>
          <w:b/>
          <w:bCs/>
        </w:rPr>
      </w:pPr>
      <w:r w:rsidRPr="00D234F1">
        <w:rPr>
          <w:b/>
          <w:bCs/>
        </w:rPr>
        <w:t>3.2.1 Token Contract (ERC-1155)</w:t>
      </w:r>
    </w:p>
    <w:p w14:paraId="49AD4038" w14:textId="77777777" w:rsidR="00D234F1" w:rsidRPr="00D234F1" w:rsidRDefault="00D234F1" w:rsidP="00D234F1">
      <w:r w:rsidRPr="00D234F1">
        <w:t xml:space="preserve">Based on design </w:t>
      </w:r>
    </w:p>
    <w:p w14:paraId="168587DA" w14:textId="77777777" w:rsidR="00D234F1" w:rsidRPr="00D234F1" w:rsidRDefault="00D234F1" w:rsidP="00D234F1">
      <w:r w:rsidRPr="00D234F1">
        <w:t>Blockchain</w:t>
      </w:r>
    </w:p>
    <w:p w14:paraId="1BB97211" w14:textId="77777777" w:rsidR="00D234F1" w:rsidRPr="00D234F1" w:rsidRDefault="00D234F1" w:rsidP="00D234F1">
      <w:r w:rsidRPr="00D234F1">
        <w:t>:</w:t>
      </w:r>
    </w:p>
    <w:p w14:paraId="3459AEAC" w14:textId="77777777" w:rsidR="00D234F1" w:rsidRPr="00D234F1" w:rsidRDefault="00D234F1" w:rsidP="00D234F1">
      <w:r w:rsidRPr="00D234F1">
        <w:t>Token Types:</w:t>
      </w:r>
    </w:p>
    <w:p w14:paraId="6F8ED4AC" w14:textId="77777777" w:rsidR="00D234F1" w:rsidRPr="00D234F1" w:rsidRDefault="00D234F1" w:rsidP="00D234F1">
      <w:pPr>
        <w:numPr>
          <w:ilvl w:val="0"/>
          <w:numId w:val="4"/>
        </w:numPr>
      </w:pPr>
      <w:r w:rsidRPr="00D234F1">
        <w:t>Token ID 0 → Stablecoin</w:t>
      </w:r>
    </w:p>
    <w:p w14:paraId="5581C2AB" w14:textId="77777777" w:rsidR="00D234F1" w:rsidRPr="00D234F1" w:rsidRDefault="00D234F1" w:rsidP="00D234F1">
      <w:pPr>
        <w:numPr>
          <w:ilvl w:val="0"/>
          <w:numId w:val="4"/>
        </w:numPr>
      </w:pPr>
      <w:r w:rsidRPr="00D234F1">
        <w:t>Token ID 1–24 → Hourly Energy Tokens</w:t>
      </w:r>
    </w:p>
    <w:p w14:paraId="6E160172" w14:textId="77777777" w:rsidR="00D234F1" w:rsidRPr="00D234F1" w:rsidRDefault="00D234F1" w:rsidP="00D234F1">
      <w:r w:rsidRPr="00D234F1">
        <w:t>Core Functions:</w:t>
      </w:r>
    </w:p>
    <w:p w14:paraId="5D425EC2" w14:textId="77777777" w:rsidR="00D234F1" w:rsidRPr="00D234F1" w:rsidRDefault="00D234F1" w:rsidP="00D234F1">
      <w:pPr>
        <w:numPr>
          <w:ilvl w:val="0"/>
          <w:numId w:val="5"/>
        </w:numPr>
      </w:pPr>
      <w:r w:rsidRPr="00D234F1">
        <w:t>mint()</w:t>
      </w:r>
    </w:p>
    <w:p w14:paraId="563A2B7E" w14:textId="77777777" w:rsidR="00D234F1" w:rsidRPr="00D234F1" w:rsidRDefault="00D234F1" w:rsidP="00D234F1">
      <w:pPr>
        <w:numPr>
          <w:ilvl w:val="0"/>
          <w:numId w:val="5"/>
        </w:numPr>
      </w:pPr>
      <w:r w:rsidRPr="00D234F1">
        <w:t>safeBatchTransferFrom()</w:t>
      </w:r>
    </w:p>
    <w:p w14:paraId="10A353A6" w14:textId="77777777" w:rsidR="00D234F1" w:rsidRPr="00D234F1" w:rsidRDefault="00D234F1" w:rsidP="00D234F1">
      <w:pPr>
        <w:numPr>
          <w:ilvl w:val="0"/>
          <w:numId w:val="5"/>
        </w:numPr>
      </w:pPr>
      <w:r w:rsidRPr="00D234F1">
        <w:t>balanceOf()</w:t>
      </w:r>
    </w:p>
    <w:p w14:paraId="64CCB6BB" w14:textId="77777777" w:rsidR="00D234F1" w:rsidRPr="00D234F1" w:rsidRDefault="00D234F1" w:rsidP="00D234F1">
      <w:r w:rsidRPr="00D234F1">
        <w:pict w14:anchorId="453679D4">
          <v:rect id="_x0000_i1245" style="width:0;height:1.5pt" o:hralign="center" o:hrstd="t" o:hr="t" fillcolor="#a0a0a0" stroked="f"/>
        </w:pict>
      </w:r>
    </w:p>
    <w:p w14:paraId="1C8B2350" w14:textId="77777777" w:rsidR="00D234F1" w:rsidRPr="00D234F1" w:rsidRDefault="00D234F1" w:rsidP="00D234F1">
      <w:pPr>
        <w:rPr>
          <w:b/>
          <w:bCs/>
        </w:rPr>
      </w:pPr>
      <w:r w:rsidRPr="00D234F1">
        <w:rPr>
          <w:b/>
          <w:bCs/>
        </w:rPr>
        <w:t>3.2.2 AMM Smart Contract</w:t>
      </w:r>
    </w:p>
    <w:p w14:paraId="20D685D0" w14:textId="77777777" w:rsidR="00D234F1" w:rsidRPr="00D234F1" w:rsidRDefault="00D234F1" w:rsidP="00D234F1">
      <w:r w:rsidRPr="00D234F1">
        <w:t xml:space="preserve">Implements bonding curve </w:t>
      </w:r>
    </w:p>
    <w:p w14:paraId="60D8368E" w14:textId="77777777" w:rsidR="00D234F1" w:rsidRPr="00D234F1" w:rsidRDefault="00D234F1" w:rsidP="00D234F1">
      <w:r w:rsidRPr="00D234F1">
        <w:t>Maths</w:t>
      </w:r>
    </w:p>
    <w:p w14:paraId="61B1D60D" w14:textId="77777777" w:rsidR="00D234F1" w:rsidRPr="00D234F1" w:rsidRDefault="00D234F1" w:rsidP="00D234F1">
      <w:r w:rsidRPr="00D234F1">
        <w:t>:</w:t>
      </w:r>
    </w:p>
    <w:p w14:paraId="7E6DA336" w14:textId="77777777" w:rsidR="00D234F1" w:rsidRPr="00D234F1" w:rsidRDefault="00D234F1" w:rsidP="00D234F1">
      <w:r w:rsidRPr="00D234F1">
        <w:t>x · y = k</w:t>
      </w:r>
    </w:p>
    <w:p w14:paraId="4F1B3D6F" w14:textId="77777777" w:rsidR="00D234F1" w:rsidRPr="00D234F1" w:rsidRDefault="00D234F1" w:rsidP="00D234F1">
      <w:r w:rsidRPr="00D234F1">
        <w:t>Variables:</w:t>
      </w:r>
    </w:p>
    <w:p w14:paraId="6310BE0A" w14:textId="77777777" w:rsidR="00D234F1" w:rsidRPr="00D234F1" w:rsidRDefault="00D234F1" w:rsidP="00D234F1">
      <w:r w:rsidRPr="00D234F1">
        <w:t>uint public energyReserve;</w:t>
      </w:r>
      <w:r w:rsidRPr="00D234F1">
        <w:br/>
        <w:t>uint public stableReserve;</w:t>
      </w:r>
      <w:r w:rsidRPr="00D234F1">
        <w:br/>
        <w:t>uint public swapFee;</w:t>
      </w:r>
      <w:r w:rsidRPr="00D234F1">
        <w:br/>
        <w:t>uint public k;</w:t>
      </w:r>
    </w:p>
    <w:p w14:paraId="145762FF" w14:textId="77777777" w:rsidR="00D234F1" w:rsidRPr="00D234F1" w:rsidRDefault="00D234F1" w:rsidP="00D234F1">
      <w:r w:rsidRPr="00D234F1">
        <w:pict w14:anchorId="55EC8B03">
          <v:rect id="_x0000_i1246" style="width:0;height:1.5pt" o:hralign="center" o:hrstd="t" o:hr="t" fillcolor="#a0a0a0" stroked="f"/>
        </w:pict>
      </w:r>
    </w:p>
    <w:p w14:paraId="777D908C" w14:textId="77777777" w:rsidR="00D234F1" w:rsidRPr="00D234F1" w:rsidRDefault="00D234F1" w:rsidP="00D234F1">
      <w:pPr>
        <w:rPr>
          <w:b/>
          <w:bCs/>
        </w:rPr>
      </w:pPr>
      <w:r w:rsidRPr="00D234F1">
        <w:rPr>
          <w:b/>
          <w:bCs/>
        </w:rPr>
        <w:t>swap() Function Flow</w:t>
      </w:r>
    </w:p>
    <w:p w14:paraId="271F48BE" w14:textId="77777777" w:rsidR="00D234F1" w:rsidRPr="00D234F1" w:rsidRDefault="00D234F1" w:rsidP="00D234F1">
      <w:pPr>
        <w:numPr>
          <w:ilvl w:val="0"/>
          <w:numId w:val="6"/>
        </w:numPr>
      </w:pPr>
      <w:r w:rsidRPr="00D234F1">
        <w:t>Receive Δx (energy or stablecoin)</w:t>
      </w:r>
    </w:p>
    <w:p w14:paraId="76365A7E" w14:textId="77777777" w:rsidR="00D234F1" w:rsidRPr="00D234F1" w:rsidRDefault="00D234F1" w:rsidP="00D234F1">
      <w:pPr>
        <w:numPr>
          <w:ilvl w:val="0"/>
          <w:numId w:val="6"/>
        </w:numPr>
      </w:pPr>
      <w:r w:rsidRPr="00D234F1">
        <w:t>Compute Δy:</w:t>
      </w:r>
    </w:p>
    <w:p w14:paraId="1E3A79D4" w14:textId="77777777" w:rsidR="00D234F1" w:rsidRPr="00D234F1" w:rsidRDefault="00D234F1" w:rsidP="00D234F1">
      <w:r w:rsidRPr="00D234F1">
        <w:lastRenderedPageBreak/>
        <w:t xml:space="preserve">uint deltaY = (stableReserve * deltaX) </w:t>
      </w:r>
      <w:r w:rsidRPr="00D234F1">
        <w:br/>
        <w:t xml:space="preserve">              / (energyReserve + deltaX);</w:t>
      </w:r>
    </w:p>
    <w:p w14:paraId="44607CC7" w14:textId="77777777" w:rsidR="00D234F1" w:rsidRPr="00D234F1" w:rsidRDefault="00D234F1" w:rsidP="00D234F1">
      <w:pPr>
        <w:numPr>
          <w:ilvl w:val="0"/>
          <w:numId w:val="7"/>
        </w:numPr>
      </w:pPr>
      <w:r w:rsidRPr="00D234F1">
        <w:t>Apply swapFee</w:t>
      </w:r>
    </w:p>
    <w:p w14:paraId="449FB210" w14:textId="77777777" w:rsidR="00D234F1" w:rsidRPr="00D234F1" w:rsidRDefault="00D234F1" w:rsidP="00D234F1">
      <w:pPr>
        <w:numPr>
          <w:ilvl w:val="0"/>
          <w:numId w:val="7"/>
        </w:numPr>
      </w:pPr>
      <w:r w:rsidRPr="00D234F1">
        <w:t>Update reserves</w:t>
      </w:r>
    </w:p>
    <w:p w14:paraId="3D7EEC80" w14:textId="77777777" w:rsidR="00D234F1" w:rsidRPr="00D234F1" w:rsidRDefault="00D234F1" w:rsidP="00D234F1">
      <w:pPr>
        <w:numPr>
          <w:ilvl w:val="0"/>
          <w:numId w:val="7"/>
        </w:numPr>
      </w:pPr>
      <w:r w:rsidRPr="00D234F1">
        <w:t>Emit SwapEvent</w:t>
      </w:r>
    </w:p>
    <w:p w14:paraId="4943B86D" w14:textId="77777777" w:rsidR="00D234F1" w:rsidRPr="00D234F1" w:rsidRDefault="00D234F1" w:rsidP="00D234F1">
      <w:r w:rsidRPr="00D234F1">
        <w:pict w14:anchorId="6E9DD97D">
          <v:rect id="_x0000_i1247" style="width:0;height:1.5pt" o:hralign="center" o:hrstd="t" o:hr="t" fillcolor="#a0a0a0" stroked="f"/>
        </w:pict>
      </w:r>
    </w:p>
    <w:p w14:paraId="460703D7" w14:textId="77777777" w:rsidR="00D234F1" w:rsidRPr="00D234F1" w:rsidRDefault="00D234F1" w:rsidP="00D234F1">
      <w:pPr>
        <w:rPr>
          <w:b/>
          <w:bCs/>
        </w:rPr>
      </w:pPr>
      <w:r w:rsidRPr="00D234F1">
        <w:rPr>
          <w:b/>
          <w:bCs/>
        </w:rPr>
        <w:t>addLiquidity()</w:t>
      </w:r>
    </w:p>
    <w:p w14:paraId="162B2B92" w14:textId="77777777" w:rsidR="00D234F1" w:rsidRPr="00D234F1" w:rsidRDefault="00D234F1" w:rsidP="00D234F1">
      <w:pPr>
        <w:numPr>
          <w:ilvl w:val="0"/>
          <w:numId w:val="8"/>
        </w:numPr>
      </w:pPr>
      <w:r w:rsidRPr="00D234F1">
        <w:t>User deposits energy + stablecoin</w:t>
      </w:r>
    </w:p>
    <w:p w14:paraId="11333910" w14:textId="77777777" w:rsidR="00D234F1" w:rsidRPr="00D234F1" w:rsidRDefault="00D234F1" w:rsidP="00D234F1">
      <w:pPr>
        <w:numPr>
          <w:ilvl w:val="0"/>
          <w:numId w:val="8"/>
        </w:numPr>
      </w:pPr>
      <w:r w:rsidRPr="00D234F1">
        <w:t>Mint LP tokens</w:t>
      </w:r>
    </w:p>
    <w:p w14:paraId="7520D70D" w14:textId="77777777" w:rsidR="00D234F1" w:rsidRPr="00D234F1" w:rsidRDefault="00D234F1" w:rsidP="00D234F1">
      <w:pPr>
        <w:numPr>
          <w:ilvl w:val="0"/>
          <w:numId w:val="8"/>
        </w:numPr>
      </w:pPr>
      <w:r w:rsidRPr="00D234F1">
        <w:t>Update k</w:t>
      </w:r>
    </w:p>
    <w:p w14:paraId="07E70F6D" w14:textId="77777777" w:rsidR="00D234F1" w:rsidRPr="00D234F1" w:rsidRDefault="00D234F1" w:rsidP="00D234F1">
      <w:r w:rsidRPr="00D234F1">
        <w:pict w14:anchorId="38AD83BA">
          <v:rect id="_x0000_i1248" style="width:0;height:1.5pt" o:hralign="center" o:hrstd="t" o:hr="t" fillcolor="#a0a0a0" stroked="f"/>
        </w:pict>
      </w:r>
    </w:p>
    <w:p w14:paraId="46478C42" w14:textId="77777777" w:rsidR="00D234F1" w:rsidRPr="00D234F1" w:rsidRDefault="00D234F1" w:rsidP="00D234F1">
      <w:pPr>
        <w:rPr>
          <w:b/>
          <w:bCs/>
        </w:rPr>
      </w:pPr>
      <w:r w:rsidRPr="00D234F1">
        <w:rPr>
          <w:b/>
          <w:bCs/>
        </w:rPr>
        <w:t>slash()</w:t>
      </w:r>
    </w:p>
    <w:p w14:paraId="41DC9AA4" w14:textId="77777777" w:rsidR="00D234F1" w:rsidRPr="00D234F1" w:rsidRDefault="00D234F1" w:rsidP="00D234F1">
      <w:r w:rsidRPr="00D234F1">
        <w:t>Triggered if oracle confirms delivery failure.</w:t>
      </w:r>
    </w:p>
    <w:p w14:paraId="4725572D" w14:textId="77777777" w:rsidR="00D234F1" w:rsidRPr="00D234F1" w:rsidRDefault="00D234F1" w:rsidP="00D234F1">
      <w:r w:rsidRPr="00D234F1">
        <w:t>require(deliveryFailed);</w:t>
      </w:r>
      <w:r w:rsidRPr="00D234F1">
        <w:br/>
        <w:t>collateral[node] -= penalty;</w:t>
      </w:r>
      <w:r w:rsidRPr="00D234F1">
        <w:br/>
        <w:t>stableReserve += penalty;</w:t>
      </w:r>
    </w:p>
    <w:p w14:paraId="7E8E2BC4" w14:textId="77777777" w:rsidR="00D234F1" w:rsidRPr="00D234F1" w:rsidRDefault="00D234F1" w:rsidP="00D234F1">
      <w:r w:rsidRPr="00D234F1">
        <w:pict w14:anchorId="73A33F06">
          <v:rect id="_x0000_i1249" style="width:0;height:1.5pt" o:hralign="center" o:hrstd="t" o:hr="t" fillcolor="#a0a0a0" stroked="f"/>
        </w:pict>
      </w:r>
    </w:p>
    <w:p w14:paraId="2F31F6EA" w14:textId="77777777" w:rsidR="00D234F1" w:rsidRPr="00D234F1" w:rsidRDefault="00D234F1" w:rsidP="00D234F1">
      <w:pPr>
        <w:rPr>
          <w:b/>
          <w:bCs/>
        </w:rPr>
      </w:pPr>
      <w:r w:rsidRPr="00D234F1">
        <w:rPr>
          <w:b/>
          <w:bCs/>
        </w:rPr>
        <w:t>3.3 Oracle Simulation Design</w:t>
      </w:r>
    </w:p>
    <w:p w14:paraId="2ADA3A76" w14:textId="77777777" w:rsidR="00D234F1" w:rsidRPr="00D234F1" w:rsidRDefault="00D234F1" w:rsidP="00D234F1">
      <w:r w:rsidRPr="00D234F1">
        <w:t>Since hardware is not used:</w:t>
      </w:r>
    </w:p>
    <w:p w14:paraId="11019756" w14:textId="77777777" w:rsidR="00D234F1" w:rsidRPr="00D234F1" w:rsidRDefault="00D234F1" w:rsidP="00D234F1">
      <w:r w:rsidRPr="00D234F1">
        <w:t>Oracle = Python service.</w:t>
      </w:r>
    </w:p>
    <w:p w14:paraId="05178940" w14:textId="77777777" w:rsidR="00D234F1" w:rsidRPr="00D234F1" w:rsidRDefault="00D234F1" w:rsidP="00D234F1">
      <w:r w:rsidRPr="00D234F1">
        <w:t>Flow:</w:t>
      </w:r>
    </w:p>
    <w:p w14:paraId="72F908E8" w14:textId="77777777" w:rsidR="00D234F1" w:rsidRPr="00D234F1" w:rsidRDefault="00D234F1" w:rsidP="00D234F1">
      <w:pPr>
        <w:numPr>
          <w:ilvl w:val="0"/>
          <w:numId w:val="9"/>
        </w:numPr>
      </w:pPr>
      <w:r w:rsidRPr="00D234F1">
        <w:t>Node commits energy.</w:t>
      </w:r>
    </w:p>
    <w:p w14:paraId="56D79002" w14:textId="77777777" w:rsidR="00D234F1" w:rsidRPr="00D234F1" w:rsidRDefault="00D234F1" w:rsidP="00D234F1">
      <w:pPr>
        <w:numPr>
          <w:ilvl w:val="0"/>
          <w:numId w:val="9"/>
        </w:numPr>
      </w:pPr>
      <w:r w:rsidRPr="00D234F1">
        <w:t>Python simulation verifies injection.</w:t>
      </w:r>
    </w:p>
    <w:p w14:paraId="26BC93F0" w14:textId="77777777" w:rsidR="00D234F1" w:rsidRPr="00D234F1" w:rsidRDefault="00D234F1" w:rsidP="00D234F1">
      <w:pPr>
        <w:numPr>
          <w:ilvl w:val="0"/>
          <w:numId w:val="9"/>
        </w:numPr>
      </w:pPr>
      <w:r w:rsidRPr="00D234F1">
        <w:t>Node.js sends confirmation to contract.</w:t>
      </w:r>
    </w:p>
    <w:p w14:paraId="2B8437A7" w14:textId="77777777" w:rsidR="00D234F1" w:rsidRPr="00D234F1" w:rsidRDefault="00D234F1" w:rsidP="00D234F1">
      <w:pPr>
        <w:numPr>
          <w:ilvl w:val="0"/>
          <w:numId w:val="9"/>
        </w:numPr>
      </w:pPr>
      <w:r w:rsidRPr="00D234F1">
        <w:t>If false → slash() called.</w:t>
      </w:r>
    </w:p>
    <w:p w14:paraId="0A57D6DD" w14:textId="77777777" w:rsidR="00D234F1" w:rsidRPr="00D234F1" w:rsidRDefault="00D234F1" w:rsidP="00D234F1">
      <w:r w:rsidRPr="00D234F1">
        <w:pict w14:anchorId="58B5BBD2">
          <v:rect id="_x0000_i1250" style="width:0;height:1.5pt" o:hralign="center" o:hrstd="t" o:hr="t" fillcolor="#a0a0a0" stroked="f"/>
        </w:pict>
      </w:r>
    </w:p>
    <w:p w14:paraId="66DAA3EA" w14:textId="77777777" w:rsidR="00D234F1" w:rsidRPr="00D234F1" w:rsidRDefault="00D234F1" w:rsidP="00D234F1">
      <w:pPr>
        <w:rPr>
          <w:b/>
          <w:bCs/>
        </w:rPr>
      </w:pPr>
      <w:r w:rsidRPr="00D234F1">
        <w:rPr>
          <w:b/>
          <w:bCs/>
        </w:rPr>
        <w:t>3.4 Zero-Knowledge Privacy Layer</w:t>
      </w:r>
    </w:p>
    <w:p w14:paraId="6CCF3AB8" w14:textId="77777777" w:rsidR="00D234F1" w:rsidRPr="00D234F1" w:rsidRDefault="00D234F1" w:rsidP="00D234F1">
      <w:r w:rsidRPr="00D234F1">
        <w:t xml:space="preserve">Based on zk architecture </w:t>
      </w:r>
    </w:p>
    <w:p w14:paraId="650CA891" w14:textId="77777777" w:rsidR="00D234F1" w:rsidRPr="00D234F1" w:rsidRDefault="00D234F1" w:rsidP="00D234F1">
      <w:r w:rsidRPr="00D234F1">
        <w:t>Page 4</w:t>
      </w:r>
    </w:p>
    <w:p w14:paraId="31ABA91B" w14:textId="77777777" w:rsidR="00D234F1" w:rsidRPr="00D234F1" w:rsidRDefault="00D234F1" w:rsidP="00D234F1">
      <w:r w:rsidRPr="00D234F1">
        <w:t>:</w:t>
      </w:r>
    </w:p>
    <w:p w14:paraId="21832FE7" w14:textId="77777777" w:rsidR="00D234F1" w:rsidRPr="00D234F1" w:rsidRDefault="00D234F1" w:rsidP="00D234F1">
      <w:r w:rsidRPr="00D234F1">
        <w:pict w14:anchorId="4EF33DD5">
          <v:rect id="_x0000_i1251" style="width:0;height:1.5pt" o:hralign="center" o:hrstd="t" o:hr="t" fillcolor="#a0a0a0" stroked="f"/>
        </w:pict>
      </w:r>
    </w:p>
    <w:p w14:paraId="40D16225" w14:textId="77777777" w:rsidR="00D234F1" w:rsidRPr="00D234F1" w:rsidRDefault="00D234F1" w:rsidP="00D234F1">
      <w:pPr>
        <w:rPr>
          <w:b/>
          <w:bCs/>
        </w:rPr>
      </w:pPr>
      <w:r w:rsidRPr="00D234F1">
        <w:rPr>
          <w:b/>
          <w:bCs/>
        </w:rPr>
        <w:t>3.4.1 Circuit Logic</w:t>
      </w:r>
    </w:p>
    <w:p w14:paraId="3BAF0C3E" w14:textId="77777777" w:rsidR="00D234F1" w:rsidRPr="00D234F1" w:rsidRDefault="00D234F1" w:rsidP="00D234F1">
      <w:r w:rsidRPr="00D234F1">
        <w:lastRenderedPageBreak/>
        <w:t>Private Inputs:</w:t>
      </w:r>
    </w:p>
    <w:p w14:paraId="45758874" w14:textId="77777777" w:rsidR="00D234F1" w:rsidRPr="00D234F1" w:rsidRDefault="00D234F1" w:rsidP="00D234F1">
      <w:pPr>
        <w:numPr>
          <w:ilvl w:val="0"/>
          <w:numId w:val="10"/>
        </w:numPr>
      </w:pPr>
      <w:r w:rsidRPr="00D234F1">
        <w:t>TotalEnergy</w:t>
      </w:r>
    </w:p>
    <w:p w14:paraId="4900B37D" w14:textId="77777777" w:rsidR="00D234F1" w:rsidRPr="00D234F1" w:rsidRDefault="00D234F1" w:rsidP="00D234F1">
      <w:pPr>
        <w:numPr>
          <w:ilvl w:val="0"/>
          <w:numId w:val="10"/>
        </w:numPr>
      </w:pPr>
      <w:r w:rsidRPr="00D234F1">
        <w:t>Consumption</w:t>
      </w:r>
    </w:p>
    <w:p w14:paraId="3AF2AB16" w14:textId="77777777" w:rsidR="00D234F1" w:rsidRPr="00D234F1" w:rsidRDefault="00D234F1" w:rsidP="00D234F1">
      <w:r w:rsidRPr="00D234F1">
        <w:t>Public Output:</w:t>
      </w:r>
    </w:p>
    <w:p w14:paraId="0A9A3B52" w14:textId="77777777" w:rsidR="00D234F1" w:rsidRPr="00D234F1" w:rsidRDefault="00D234F1" w:rsidP="00D234F1">
      <w:pPr>
        <w:numPr>
          <w:ilvl w:val="0"/>
          <w:numId w:val="11"/>
        </w:numPr>
      </w:pPr>
      <w:r w:rsidRPr="00D234F1">
        <w:t>EnergyToSell</w:t>
      </w:r>
    </w:p>
    <w:p w14:paraId="59E26179" w14:textId="77777777" w:rsidR="00D234F1" w:rsidRPr="00D234F1" w:rsidRDefault="00D234F1" w:rsidP="00D234F1">
      <w:r w:rsidRPr="00D234F1">
        <w:t>Constraint:</w:t>
      </w:r>
      <w:r w:rsidRPr="00D234F1">
        <w:br/>
        <w:t>EnergyToSell ≤ (TotalEnergy − Consumption)</w:t>
      </w:r>
    </w:p>
    <w:p w14:paraId="5CC250FF" w14:textId="77777777" w:rsidR="00D234F1" w:rsidRPr="00D234F1" w:rsidRDefault="00D234F1" w:rsidP="00D234F1">
      <w:r w:rsidRPr="00D234F1">
        <w:pict w14:anchorId="6497E659">
          <v:rect id="_x0000_i1252" style="width:0;height:1.5pt" o:hralign="center" o:hrstd="t" o:hr="t" fillcolor="#a0a0a0" stroked="f"/>
        </w:pict>
      </w:r>
    </w:p>
    <w:p w14:paraId="25AA3203" w14:textId="77777777" w:rsidR="00D234F1" w:rsidRPr="00D234F1" w:rsidRDefault="00D234F1" w:rsidP="00D234F1">
      <w:pPr>
        <w:rPr>
          <w:b/>
          <w:bCs/>
        </w:rPr>
      </w:pPr>
      <w:r w:rsidRPr="00D234F1">
        <w:rPr>
          <w:b/>
          <w:bCs/>
        </w:rPr>
        <w:t>3.4.2 Proof Lifecycle</w:t>
      </w:r>
    </w:p>
    <w:p w14:paraId="0D4D5BBC" w14:textId="77777777" w:rsidR="00D234F1" w:rsidRPr="00D234F1" w:rsidRDefault="00D234F1" w:rsidP="00D234F1">
      <w:pPr>
        <w:numPr>
          <w:ilvl w:val="0"/>
          <w:numId w:val="12"/>
        </w:numPr>
      </w:pPr>
      <w:r w:rsidRPr="00D234F1">
        <w:t>Frontend generates witness.</w:t>
      </w:r>
    </w:p>
    <w:p w14:paraId="6BC4E913" w14:textId="77777777" w:rsidR="00D234F1" w:rsidRPr="00D234F1" w:rsidRDefault="00D234F1" w:rsidP="00D234F1">
      <w:pPr>
        <w:numPr>
          <w:ilvl w:val="0"/>
          <w:numId w:val="12"/>
        </w:numPr>
      </w:pPr>
      <w:r w:rsidRPr="00D234F1">
        <w:t>SnarkJS creates proof.</w:t>
      </w:r>
    </w:p>
    <w:p w14:paraId="7C2E7D6D" w14:textId="77777777" w:rsidR="00D234F1" w:rsidRPr="00D234F1" w:rsidRDefault="00D234F1" w:rsidP="00D234F1">
      <w:pPr>
        <w:numPr>
          <w:ilvl w:val="0"/>
          <w:numId w:val="12"/>
        </w:numPr>
      </w:pPr>
      <w:r w:rsidRPr="00D234F1">
        <w:t>Proof sent to smart contract.</w:t>
      </w:r>
    </w:p>
    <w:p w14:paraId="1E8EC4CC" w14:textId="77777777" w:rsidR="00D234F1" w:rsidRPr="00D234F1" w:rsidRDefault="00D234F1" w:rsidP="00D234F1">
      <w:pPr>
        <w:numPr>
          <w:ilvl w:val="0"/>
          <w:numId w:val="12"/>
        </w:numPr>
      </w:pPr>
      <w:r w:rsidRPr="00D234F1">
        <w:t>Contract verifies via Verifier.sol.</w:t>
      </w:r>
    </w:p>
    <w:p w14:paraId="662085DF" w14:textId="77777777" w:rsidR="00D234F1" w:rsidRPr="00D234F1" w:rsidRDefault="00D234F1" w:rsidP="00D234F1">
      <w:r w:rsidRPr="00D234F1">
        <w:pict w14:anchorId="326CD999">
          <v:rect id="_x0000_i1253" style="width:0;height:1.5pt" o:hralign="center" o:hrstd="t" o:hr="t" fillcolor="#a0a0a0" stroked="f"/>
        </w:pict>
      </w:r>
    </w:p>
    <w:p w14:paraId="08BCABF5" w14:textId="77777777" w:rsidR="00D234F1" w:rsidRPr="00D234F1" w:rsidRDefault="00D234F1" w:rsidP="00D234F1">
      <w:pPr>
        <w:rPr>
          <w:b/>
          <w:bCs/>
        </w:rPr>
      </w:pPr>
      <w:r w:rsidRPr="00D234F1">
        <w:rPr>
          <w:b/>
          <w:bCs/>
        </w:rPr>
        <w:t>3.5 Integration Layer (Node.js)</w:t>
      </w:r>
    </w:p>
    <w:p w14:paraId="491D97B7" w14:textId="77777777" w:rsidR="00D234F1" w:rsidRPr="00D234F1" w:rsidRDefault="00D234F1" w:rsidP="00D234F1">
      <w:r w:rsidRPr="00D234F1">
        <w:pict w14:anchorId="14E48053">
          <v:rect id="_x0000_i1254" style="width:0;height:1.5pt" o:hralign="center" o:hrstd="t" o:hr="t" fillcolor="#a0a0a0" stroked="f"/>
        </w:pict>
      </w:r>
    </w:p>
    <w:p w14:paraId="0F522CC9" w14:textId="77777777" w:rsidR="00D234F1" w:rsidRPr="00D234F1" w:rsidRDefault="00D234F1" w:rsidP="00D234F1">
      <w:pPr>
        <w:rPr>
          <w:b/>
          <w:bCs/>
        </w:rPr>
      </w:pPr>
      <w:r w:rsidRPr="00D234F1">
        <w:rPr>
          <w:b/>
          <w:bCs/>
        </w:rPr>
        <w:t>Responsibilities</w:t>
      </w:r>
    </w:p>
    <w:p w14:paraId="5E8CE4AC" w14:textId="77777777" w:rsidR="00D234F1" w:rsidRPr="00D234F1" w:rsidRDefault="00D234F1" w:rsidP="00D234F1">
      <w:pPr>
        <w:numPr>
          <w:ilvl w:val="0"/>
          <w:numId w:val="13"/>
        </w:numPr>
      </w:pPr>
      <w:r w:rsidRPr="00D234F1">
        <w:t>Maintain WebSocket connection to frontend</w:t>
      </w:r>
    </w:p>
    <w:p w14:paraId="5E2D8987" w14:textId="77777777" w:rsidR="00D234F1" w:rsidRPr="00D234F1" w:rsidRDefault="00D234F1" w:rsidP="00D234F1">
      <w:pPr>
        <w:numPr>
          <w:ilvl w:val="0"/>
          <w:numId w:val="13"/>
        </w:numPr>
      </w:pPr>
      <w:r w:rsidRPr="00D234F1">
        <w:t>Poll RL engine</w:t>
      </w:r>
    </w:p>
    <w:p w14:paraId="1401E13A" w14:textId="77777777" w:rsidR="00D234F1" w:rsidRPr="00D234F1" w:rsidRDefault="00D234F1" w:rsidP="00D234F1">
      <w:pPr>
        <w:numPr>
          <w:ilvl w:val="0"/>
          <w:numId w:val="13"/>
        </w:numPr>
      </w:pPr>
      <w:r w:rsidRPr="00D234F1">
        <w:t>Update swapFee in contract</w:t>
      </w:r>
    </w:p>
    <w:p w14:paraId="272A381A" w14:textId="77777777" w:rsidR="00D234F1" w:rsidRPr="00D234F1" w:rsidRDefault="00D234F1" w:rsidP="00D234F1">
      <w:pPr>
        <w:numPr>
          <w:ilvl w:val="0"/>
          <w:numId w:val="13"/>
        </w:numPr>
      </w:pPr>
      <w:r w:rsidRPr="00D234F1">
        <w:t>Relay blockchain events</w:t>
      </w:r>
    </w:p>
    <w:p w14:paraId="19B7029B" w14:textId="77777777" w:rsidR="00D234F1" w:rsidRPr="00D234F1" w:rsidRDefault="00D234F1" w:rsidP="00D234F1">
      <w:pPr>
        <w:numPr>
          <w:ilvl w:val="0"/>
          <w:numId w:val="13"/>
        </w:numPr>
      </w:pPr>
      <w:r w:rsidRPr="00D234F1">
        <w:t>Cache grid state</w:t>
      </w:r>
    </w:p>
    <w:p w14:paraId="1CEBC0E3" w14:textId="77777777" w:rsidR="00D234F1" w:rsidRPr="00D234F1" w:rsidRDefault="00D234F1" w:rsidP="00D234F1">
      <w:r w:rsidRPr="00D234F1">
        <w:pict w14:anchorId="1D1BBD68">
          <v:rect id="_x0000_i1255" style="width:0;height:1.5pt" o:hralign="center" o:hrstd="t" o:hr="t" fillcolor="#a0a0a0" stroked="f"/>
        </w:pict>
      </w:r>
    </w:p>
    <w:p w14:paraId="1B53905F" w14:textId="77777777" w:rsidR="00D234F1" w:rsidRPr="00D234F1" w:rsidRDefault="00D234F1" w:rsidP="00D234F1">
      <w:pPr>
        <w:rPr>
          <w:b/>
          <w:bCs/>
        </w:rPr>
      </w:pPr>
      <w:r w:rsidRPr="00D234F1">
        <w:rPr>
          <w:b/>
          <w:bCs/>
        </w:rPr>
        <w:t>REST Endpoints</w:t>
      </w:r>
    </w:p>
    <w:p w14:paraId="6FD6400F" w14:textId="77777777" w:rsidR="00D234F1" w:rsidRPr="00D234F1" w:rsidRDefault="00D234F1" w:rsidP="00D234F1">
      <w:pPr>
        <w:numPr>
          <w:ilvl w:val="0"/>
          <w:numId w:val="14"/>
        </w:numPr>
      </w:pPr>
      <w:r w:rsidRPr="00D234F1">
        <w:t>GET /market-state</w:t>
      </w:r>
    </w:p>
    <w:p w14:paraId="09647E75" w14:textId="77777777" w:rsidR="00D234F1" w:rsidRPr="00D234F1" w:rsidRDefault="00D234F1" w:rsidP="00D234F1">
      <w:pPr>
        <w:numPr>
          <w:ilvl w:val="0"/>
          <w:numId w:val="14"/>
        </w:numPr>
      </w:pPr>
      <w:r w:rsidRPr="00D234F1">
        <w:t>POST /execute-trade</w:t>
      </w:r>
    </w:p>
    <w:p w14:paraId="6F53FD7B" w14:textId="77777777" w:rsidR="00D234F1" w:rsidRPr="00D234F1" w:rsidRDefault="00D234F1" w:rsidP="00D234F1">
      <w:pPr>
        <w:numPr>
          <w:ilvl w:val="0"/>
          <w:numId w:val="14"/>
        </w:numPr>
      </w:pPr>
      <w:r w:rsidRPr="00D234F1">
        <w:t>GET /node/:id</w:t>
      </w:r>
    </w:p>
    <w:p w14:paraId="0430539E" w14:textId="77777777" w:rsidR="00D234F1" w:rsidRPr="00D234F1" w:rsidRDefault="00D234F1" w:rsidP="00D234F1">
      <w:pPr>
        <w:numPr>
          <w:ilvl w:val="0"/>
          <w:numId w:val="14"/>
        </w:numPr>
      </w:pPr>
      <w:r w:rsidRPr="00D234F1">
        <w:t>GET /ledger</w:t>
      </w:r>
    </w:p>
    <w:p w14:paraId="4D0498A8" w14:textId="77777777" w:rsidR="00D234F1" w:rsidRPr="00D234F1" w:rsidRDefault="00D234F1" w:rsidP="00D234F1">
      <w:r w:rsidRPr="00D234F1">
        <w:pict w14:anchorId="4C3DFCAC">
          <v:rect id="_x0000_i1256" style="width:0;height:1.5pt" o:hralign="center" o:hrstd="t" o:hr="t" fillcolor="#a0a0a0" stroked="f"/>
        </w:pict>
      </w:r>
    </w:p>
    <w:p w14:paraId="44615114" w14:textId="77777777" w:rsidR="00D234F1" w:rsidRPr="00D234F1" w:rsidRDefault="00D234F1" w:rsidP="00D234F1">
      <w:pPr>
        <w:rPr>
          <w:b/>
          <w:bCs/>
        </w:rPr>
      </w:pPr>
      <w:r w:rsidRPr="00D234F1">
        <w:rPr>
          <w:b/>
          <w:bCs/>
        </w:rPr>
        <w:t>WebSocket Stream Schema</w:t>
      </w:r>
    </w:p>
    <w:p w14:paraId="64704341" w14:textId="77777777" w:rsidR="00D234F1" w:rsidRPr="00D234F1" w:rsidRDefault="00D234F1" w:rsidP="00D234F1">
      <w:r w:rsidRPr="00D234F1">
        <w:t>{</w:t>
      </w:r>
      <w:r w:rsidRPr="00D234F1">
        <w:br/>
        <w:t xml:space="preserve">  "timestamp": 123456,</w:t>
      </w:r>
      <w:r w:rsidRPr="00D234F1">
        <w:br/>
      </w:r>
      <w:r w:rsidRPr="00D234F1">
        <w:lastRenderedPageBreak/>
        <w:t xml:space="preserve">  "grid_load": float,</w:t>
      </w:r>
      <w:r w:rsidRPr="00D234F1">
        <w:br/>
        <w:t xml:space="preserve">  "generation": float,</w:t>
      </w:r>
      <w:r w:rsidRPr="00D234F1">
        <w:br/>
        <w:t xml:space="preserve">  "amm_price": float,</w:t>
      </w:r>
      <w:r w:rsidRPr="00D234F1">
        <w:br/>
        <w:t xml:space="preserve">  "swap_fee": float,</w:t>
      </w:r>
      <w:r w:rsidRPr="00D234F1">
        <w:br/>
        <w:t xml:space="preserve">  "energy_reserve": float,</w:t>
      </w:r>
      <w:r w:rsidRPr="00D234F1">
        <w:br/>
        <w:t xml:space="preserve">  "stable_reserve": float,</w:t>
      </w:r>
      <w:r w:rsidRPr="00D234F1">
        <w:br/>
        <w:t xml:space="preserve">  "events": []</w:t>
      </w:r>
      <w:r w:rsidRPr="00D234F1">
        <w:br/>
        <w:t>}</w:t>
      </w:r>
    </w:p>
    <w:p w14:paraId="41D11065" w14:textId="77777777" w:rsidR="00D234F1" w:rsidRPr="00D234F1" w:rsidRDefault="00D234F1" w:rsidP="00D234F1">
      <w:r w:rsidRPr="00D234F1">
        <w:pict w14:anchorId="01132DAD">
          <v:rect id="_x0000_i1257" style="width:0;height:1.5pt" o:hralign="center" o:hrstd="t" o:hr="t" fillcolor="#a0a0a0" stroked="f"/>
        </w:pict>
      </w:r>
    </w:p>
    <w:p w14:paraId="0C6ECF3B" w14:textId="77777777" w:rsidR="00D234F1" w:rsidRPr="00D234F1" w:rsidRDefault="00D234F1" w:rsidP="00D234F1">
      <w:pPr>
        <w:rPr>
          <w:b/>
          <w:bCs/>
        </w:rPr>
      </w:pPr>
      <w:r w:rsidRPr="00D234F1">
        <w:rPr>
          <w:b/>
          <w:bCs/>
        </w:rPr>
        <w:t>3.6 Frontend Architecture</w:t>
      </w:r>
    </w:p>
    <w:p w14:paraId="1210CA6D" w14:textId="77777777" w:rsidR="00D234F1" w:rsidRPr="00D234F1" w:rsidRDefault="00D234F1" w:rsidP="00D234F1">
      <w:r w:rsidRPr="00D234F1">
        <w:t xml:space="preserve">Based on 4-page mapping </w:t>
      </w:r>
    </w:p>
    <w:p w14:paraId="29326FB8" w14:textId="77777777" w:rsidR="00D234F1" w:rsidRPr="00D234F1" w:rsidRDefault="00D234F1" w:rsidP="00D234F1">
      <w:r w:rsidRPr="00D234F1">
        <w:t>Website</w:t>
      </w:r>
    </w:p>
    <w:p w14:paraId="0EF4C18F" w14:textId="77777777" w:rsidR="00D234F1" w:rsidRPr="00D234F1" w:rsidRDefault="00D234F1" w:rsidP="00D234F1">
      <w:r w:rsidRPr="00D234F1">
        <w:t>:</w:t>
      </w:r>
    </w:p>
    <w:p w14:paraId="5EB24B03" w14:textId="77777777" w:rsidR="00D234F1" w:rsidRPr="00D234F1" w:rsidRDefault="00D234F1" w:rsidP="00D234F1">
      <w:r w:rsidRPr="00D234F1">
        <w:pict w14:anchorId="57CBFB7F">
          <v:rect id="_x0000_i1258" style="width:0;height:1.5pt" o:hralign="center" o:hrstd="t" o:hr="t" fillcolor="#a0a0a0" stroked="f"/>
        </w:pict>
      </w:r>
    </w:p>
    <w:p w14:paraId="78F4978A" w14:textId="77777777" w:rsidR="00D234F1" w:rsidRPr="00D234F1" w:rsidRDefault="00D234F1" w:rsidP="00D234F1">
      <w:pPr>
        <w:rPr>
          <w:b/>
          <w:bCs/>
        </w:rPr>
      </w:pPr>
      <w:r w:rsidRPr="00D234F1">
        <w:rPr>
          <w:b/>
          <w:bCs/>
        </w:rPr>
        <w:t>3.6.1 Routing Structure</w:t>
      </w:r>
    </w:p>
    <w:p w14:paraId="5A668716" w14:textId="77777777" w:rsidR="00D234F1" w:rsidRPr="00D234F1" w:rsidRDefault="00D234F1" w:rsidP="00D234F1">
      <w:r w:rsidRPr="00D234F1">
        <w:t>/overview</w:t>
      </w:r>
      <w:r w:rsidRPr="00D234F1">
        <w:br/>
        <w:t>/amm</w:t>
      </w:r>
      <w:r w:rsidRPr="00D234F1">
        <w:br/>
        <w:t>/node/:id</w:t>
      </w:r>
      <w:r w:rsidRPr="00D234F1">
        <w:br/>
        <w:t>/zk-terminal</w:t>
      </w:r>
    </w:p>
    <w:p w14:paraId="2A593DDF" w14:textId="77777777" w:rsidR="00D234F1" w:rsidRPr="00D234F1" w:rsidRDefault="00D234F1" w:rsidP="00D234F1">
      <w:r w:rsidRPr="00D234F1">
        <w:pict w14:anchorId="477C1313">
          <v:rect id="_x0000_i1259" style="width:0;height:1.5pt" o:hralign="center" o:hrstd="t" o:hr="t" fillcolor="#a0a0a0" stroked="f"/>
        </w:pict>
      </w:r>
    </w:p>
    <w:p w14:paraId="3CA7568C" w14:textId="77777777" w:rsidR="00D234F1" w:rsidRPr="00D234F1" w:rsidRDefault="00D234F1" w:rsidP="00D234F1">
      <w:pPr>
        <w:rPr>
          <w:b/>
          <w:bCs/>
        </w:rPr>
      </w:pPr>
      <w:r w:rsidRPr="00D234F1">
        <w:rPr>
          <w:b/>
          <w:bCs/>
        </w:rPr>
        <w:t>3.6.2 Page 1 — Macro Grid</w:t>
      </w:r>
    </w:p>
    <w:p w14:paraId="7AB01E16" w14:textId="77777777" w:rsidR="00D234F1" w:rsidRPr="00D234F1" w:rsidRDefault="00D234F1" w:rsidP="00D234F1">
      <w:r w:rsidRPr="00D234F1">
        <w:t>Components:</w:t>
      </w:r>
    </w:p>
    <w:p w14:paraId="517F1B0A" w14:textId="77777777" w:rsidR="00D234F1" w:rsidRPr="00D234F1" w:rsidRDefault="00D234F1" w:rsidP="00D234F1">
      <w:pPr>
        <w:numPr>
          <w:ilvl w:val="0"/>
          <w:numId w:val="15"/>
        </w:numPr>
      </w:pPr>
      <w:r w:rsidRPr="00D234F1">
        <w:t>ThreeJSCanvas</w:t>
      </w:r>
    </w:p>
    <w:p w14:paraId="143D41F3" w14:textId="77777777" w:rsidR="00D234F1" w:rsidRPr="00D234F1" w:rsidRDefault="00D234F1" w:rsidP="00D234F1">
      <w:pPr>
        <w:numPr>
          <w:ilvl w:val="0"/>
          <w:numId w:val="15"/>
        </w:numPr>
      </w:pPr>
      <w:r w:rsidRPr="00D234F1">
        <w:t>ParticleFlowRenderer</w:t>
      </w:r>
    </w:p>
    <w:p w14:paraId="0D17CFA9" w14:textId="77777777" w:rsidR="00D234F1" w:rsidRPr="00D234F1" w:rsidRDefault="00D234F1" w:rsidP="00D234F1">
      <w:pPr>
        <w:numPr>
          <w:ilvl w:val="0"/>
          <w:numId w:val="15"/>
        </w:numPr>
      </w:pPr>
      <w:r w:rsidRPr="00D234F1">
        <w:t>ChaosPanel</w:t>
      </w:r>
    </w:p>
    <w:p w14:paraId="65864BB4" w14:textId="77777777" w:rsidR="00D234F1" w:rsidRPr="00D234F1" w:rsidRDefault="00D234F1" w:rsidP="00D234F1">
      <w:pPr>
        <w:numPr>
          <w:ilvl w:val="0"/>
          <w:numId w:val="15"/>
        </w:numPr>
      </w:pPr>
      <w:r w:rsidRPr="00D234F1">
        <w:t>KPIBar</w:t>
      </w:r>
    </w:p>
    <w:p w14:paraId="6C1312E7" w14:textId="77777777" w:rsidR="00D234F1" w:rsidRPr="00D234F1" w:rsidRDefault="00D234F1" w:rsidP="00D234F1">
      <w:pPr>
        <w:numPr>
          <w:ilvl w:val="0"/>
          <w:numId w:val="15"/>
        </w:numPr>
      </w:pPr>
      <w:r w:rsidRPr="00D234F1">
        <w:t>LiveEventTicker</w:t>
      </w:r>
    </w:p>
    <w:p w14:paraId="32C911F1" w14:textId="77777777" w:rsidR="00D234F1" w:rsidRPr="00D234F1" w:rsidRDefault="00D234F1" w:rsidP="00D234F1">
      <w:r w:rsidRPr="00D234F1">
        <w:pict w14:anchorId="7DF4A055">
          <v:rect id="_x0000_i1260" style="width:0;height:1.5pt" o:hralign="center" o:hrstd="t" o:hr="t" fillcolor="#a0a0a0" stroked="f"/>
        </w:pict>
      </w:r>
    </w:p>
    <w:p w14:paraId="66C22549" w14:textId="77777777" w:rsidR="00D234F1" w:rsidRPr="00D234F1" w:rsidRDefault="00D234F1" w:rsidP="00D234F1">
      <w:pPr>
        <w:rPr>
          <w:b/>
          <w:bCs/>
        </w:rPr>
      </w:pPr>
      <w:r w:rsidRPr="00D234F1">
        <w:rPr>
          <w:b/>
          <w:bCs/>
        </w:rPr>
        <w:t>3.6.3 Page 2 — AMM Floor</w:t>
      </w:r>
    </w:p>
    <w:p w14:paraId="411D6073" w14:textId="77777777" w:rsidR="00D234F1" w:rsidRPr="00D234F1" w:rsidRDefault="00D234F1" w:rsidP="00D234F1">
      <w:r w:rsidRPr="00D234F1">
        <w:t>Components:</w:t>
      </w:r>
    </w:p>
    <w:p w14:paraId="1F09EA14" w14:textId="77777777" w:rsidR="00D234F1" w:rsidRPr="00D234F1" w:rsidRDefault="00D234F1" w:rsidP="00D234F1">
      <w:pPr>
        <w:numPr>
          <w:ilvl w:val="0"/>
          <w:numId w:val="16"/>
        </w:numPr>
      </w:pPr>
      <w:r w:rsidRPr="00D234F1">
        <w:t>BondingCurveChart</w:t>
      </w:r>
    </w:p>
    <w:p w14:paraId="5A65D3FC" w14:textId="77777777" w:rsidR="00D234F1" w:rsidRPr="00D234F1" w:rsidRDefault="00D234F1" w:rsidP="00D234F1">
      <w:pPr>
        <w:numPr>
          <w:ilvl w:val="0"/>
          <w:numId w:val="16"/>
        </w:numPr>
      </w:pPr>
      <w:r w:rsidRPr="00D234F1">
        <w:t>LiquidityStats</w:t>
      </w:r>
    </w:p>
    <w:p w14:paraId="0F8258C5" w14:textId="77777777" w:rsidR="00D234F1" w:rsidRPr="00D234F1" w:rsidRDefault="00D234F1" w:rsidP="00D234F1">
      <w:pPr>
        <w:numPr>
          <w:ilvl w:val="0"/>
          <w:numId w:val="16"/>
        </w:numPr>
      </w:pPr>
      <w:r w:rsidRPr="00D234F1">
        <w:t>SwapPanel</w:t>
      </w:r>
    </w:p>
    <w:p w14:paraId="16943877" w14:textId="77777777" w:rsidR="00D234F1" w:rsidRPr="00D234F1" w:rsidRDefault="00D234F1" w:rsidP="00D234F1">
      <w:pPr>
        <w:numPr>
          <w:ilvl w:val="0"/>
          <w:numId w:val="16"/>
        </w:numPr>
      </w:pPr>
      <w:r w:rsidRPr="00D234F1">
        <w:t>FeeController</w:t>
      </w:r>
    </w:p>
    <w:p w14:paraId="4F46D7DD" w14:textId="77777777" w:rsidR="00D234F1" w:rsidRPr="00D234F1" w:rsidRDefault="00D234F1" w:rsidP="00D234F1">
      <w:pPr>
        <w:numPr>
          <w:ilvl w:val="0"/>
          <w:numId w:val="16"/>
        </w:numPr>
      </w:pPr>
      <w:r w:rsidRPr="00D234F1">
        <w:lastRenderedPageBreak/>
        <w:t>ZKTradeLedger</w:t>
      </w:r>
    </w:p>
    <w:p w14:paraId="6BD420AF" w14:textId="77777777" w:rsidR="00D234F1" w:rsidRPr="00D234F1" w:rsidRDefault="00D234F1" w:rsidP="00D234F1">
      <w:r w:rsidRPr="00D234F1">
        <w:pict w14:anchorId="2CB7D451">
          <v:rect id="_x0000_i1261" style="width:0;height:1.5pt" o:hralign="center" o:hrstd="t" o:hr="t" fillcolor="#a0a0a0" stroked="f"/>
        </w:pict>
      </w:r>
    </w:p>
    <w:p w14:paraId="43F6CCE4" w14:textId="77777777" w:rsidR="00D234F1" w:rsidRPr="00D234F1" w:rsidRDefault="00D234F1" w:rsidP="00D234F1">
      <w:pPr>
        <w:rPr>
          <w:b/>
          <w:bCs/>
        </w:rPr>
      </w:pPr>
      <w:r w:rsidRPr="00D234F1">
        <w:rPr>
          <w:b/>
          <w:bCs/>
        </w:rPr>
        <w:t>3.6.4 Page 3 — Prosumer View</w:t>
      </w:r>
    </w:p>
    <w:p w14:paraId="6E1F0F48" w14:textId="77777777" w:rsidR="00D234F1" w:rsidRPr="00D234F1" w:rsidRDefault="00D234F1" w:rsidP="00D234F1">
      <w:r w:rsidRPr="00D234F1">
        <w:t>Components:</w:t>
      </w:r>
    </w:p>
    <w:p w14:paraId="389A2FCC" w14:textId="77777777" w:rsidR="00D234F1" w:rsidRPr="00D234F1" w:rsidRDefault="00D234F1" w:rsidP="00D234F1">
      <w:pPr>
        <w:numPr>
          <w:ilvl w:val="0"/>
          <w:numId w:val="17"/>
        </w:numPr>
      </w:pPr>
      <w:r w:rsidRPr="00D234F1">
        <w:t>TelemetryGauges</w:t>
      </w:r>
    </w:p>
    <w:p w14:paraId="0E287BA8" w14:textId="77777777" w:rsidR="00D234F1" w:rsidRPr="00D234F1" w:rsidRDefault="00D234F1" w:rsidP="00D234F1">
      <w:pPr>
        <w:numPr>
          <w:ilvl w:val="0"/>
          <w:numId w:val="17"/>
        </w:numPr>
      </w:pPr>
      <w:r w:rsidRPr="00D234F1">
        <w:t>AutoAegisToggle</w:t>
      </w:r>
    </w:p>
    <w:p w14:paraId="421C87A4" w14:textId="77777777" w:rsidR="00D234F1" w:rsidRPr="00D234F1" w:rsidRDefault="00D234F1" w:rsidP="00D234F1">
      <w:pPr>
        <w:numPr>
          <w:ilvl w:val="0"/>
          <w:numId w:val="17"/>
        </w:numPr>
      </w:pPr>
      <w:r w:rsidRPr="00D234F1">
        <w:t>WalletCard</w:t>
      </w:r>
    </w:p>
    <w:p w14:paraId="5B8C6D7A" w14:textId="77777777" w:rsidR="00D234F1" w:rsidRPr="00D234F1" w:rsidRDefault="00D234F1" w:rsidP="00D234F1">
      <w:pPr>
        <w:numPr>
          <w:ilvl w:val="0"/>
          <w:numId w:val="17"/>
        </w:numPr>
      </w:pPr>
      <w:r w:rsidRPr="00D234F1">
        <w:t>LocalZKTerminal</w:t>
      </w:r>
    </w:p>
    <w:p w14:paraId="3550C56D" w14:textId="77777777" w:rsidR="00D234F1" w:rsidRPr="00D234F1" w:rsidRDefault="00D234F1" w:rsidP="00D234F1">
      <w:r w:rsidRPr="00D234F1">
        <w:pict w14:anchorId="2358EF95">
          <v:rect id="_x0000_i1262" style="width:0;height:1.5pt" o:hralign="center" o:hrstd="t" o:hr="t" fillcolor="#a0a0a0" stroked="f"/>
        </w:pict>
      </w:r>
    </w:p>
    <w:p w14:paraId="76B2B3D9" w14:textId="77777777" w:rsidR="00D234F1" w:rsidRPr="00D234F1" w:rsidRDefault="00D234F1" w:rsidP="00D234F1">
      <w:pPr>
        <w:rPr>
          <w:b/>
          <w:bCs/>
        </w:rPr>
      </w:pPr>
      <w:r w:rsidRPr="00D234F1">
        <w:rPr>
          <w:b/>
          <w:bCs/>
        </w:rPr>
        <w:t>3.6.5 Page 4 — Zero-Knowledge Terminal</w:t>
      </w:r>
    </w:p>
    <w:p w14:paraId="40AA7016" w14:textId="77777777" w:rsidR="00D234F1" w:rsidRPr="00D234F1" w:rsidRDefault="00D234F1" w:rsidP="00D234F1">
      <w:r w:rsidRPr="00D234F1">
        <w:t>Components:</w:t>
      </w:r>
    </w:p>
    <w:p w14:paraId="659AD754" w14:textId="77777777" w:rsidR="00D234F1" w:rsidRPr="00D234F1" w:rsidRDefault="00D234F1" w:rsidP="00D234F1">
      <w:pPr>
        <w:numPr>
          <w:ilvl w:val="0"/>
          <w:numId w:val="18"/>
        </w:numPr>
      </w:pPr>
      <w:r w:rsidRPr="00D234F1">
        <w:t>EventStreamTerminal</w:t>
      </w:r>
    </w:p>
    <w:p w14:paraId="00439B78" w14:textId="77777777" w:rsidR="00D234F1" w:rsidRPr="00D234F1" w:rsidRDefault="00D234F1" w:rsidP="00D234F1">
      <w:pPr>
        <w:numPr>
          <w:ilvl w:val="0"/>
          <w:numId w:val="18"/>
        </w:numPr>
      </w:pPr>
      <w:r w:rsidRPr="00D234F1">
        <w:t>ProofLifecycleVisualizer</w:t>
      </w:r>
    </w:p>
    <w:p w14:paraId="3CAFF7ED" w14:textId="77777777" w:rsidR="00D234F1" w:rsidRPr="00D234F1" w:rsidRDefault="00D234F1" w:rsidP="00D234F1">
      <w:pPr>
        <w:numPr>
          <w:ilvl w:val="0"/>
          <w:numId w:val="18"/>
        </w:numPr>
      </w:pPr>
      <w:r w:rsidRPr="00D234F1">
        <w:t>SlashingConsole</w:t>
      </w:r>
    </w:p>
    <w:p w14:paraId="45C714D1" w14:textId="77777777" w:rsidR="00D234F1" w:rsidRPr="00D234F1" w:rsidRDefault="00D234F1" w:rsidP="00D234F1">
      <w:pPr>
        <w:numPr>
          <w:ilvl w:val="0"/>
          <w:numId w:val="18"/>
        </w:numPr>
      </w:pPr>
      <w:r w:rsidRPr="00D234F1">
        <w:t>GasTracker</w:t>
      </w:r>
    </w:p>
    <w:p w14:paraId="0176765D" w14:textId="77777777" w:rsidR="00D234F1" w:rsidRPr="00D234F1" w:rsidRDefault="00D234F1" w:rsidP="00D234F1">
      <w:r w:rsidRPr="00D234F1">
        <w:pict w14:anchorId="25EBFDE6">
          <v:rect id="_x0000_i1263" style="width:0;height:1.5pt" o:hralign="center" o:hrstd="t" o:hr="t" fillcolor="#a0a0a0" stroked="f"/>
        </w:pict>
      </w:r>
    </w:p>
    <w:p w14:paraId="38A7787F" w14:textId="77777777" w:rsidR="00D234F1" w:rsidRPr="00D234F1" w:rsidRDefault="00D234F1" w:rsidP="00D234F1">
      <w:pPr>
        <w:rPr>
          <w:b/>
          <w:bCs/>
        </w:rPr>
      </w:pPr>
      <w:r w:rsidRPr="00D234F1">
        <w:rPr>
          <w:b/>
          <w:bCs/>
        </w:rPr>
        <w:t>4️</w:t>
      </w:r>
      <w:r w:rsidRPr="00D234F1">
        <w:rPr>
          <w:rFonts w:ascii="Segoe UI Symbol" w:hAnsi="Segoe UI Symbol" w:cs="Segoe UI Symbol"/>
          <w:b/>
          <w:bCs/>
        </w:rPr>
        <w:t>⃣</w:t>
      </w:r>
      <w:r w:rsidRPr="00D234F1">
        <w:rPr>
          <w:b/>
          <w:bCs/>
        </w:rPr>
        <w:t xml:space="preserve"> Data Flow Diagram</w:t>
      </w:r>
    </w:p>
    <w:p w14:paraId="0BC66826" w14:textId="77777777" w:rsidR="00D234F1" w:rsidRPr="00D234F1" w:rsidRDefault="00D234F1" w:rsidP="00D234F1">
      <w:r w:rsidRPr="00D234F1">
        <w:t>Trade Flow:</w:t>
      </w:r>
    </w:p>
    <w:p w14:paraId="559627BC" w14:textId="77777777" w:rsidR="00D234F1" w:rsidRPr="00D234F1" w:rsidRDefault="00D234F1" w:rsidP="00D234F1">
      <w:pPr>
        <w:numPr>
          <w:ilvl w:val="0"/>
          <w:numId w:val="19"/>
        </w:numPr>
      </w:pPr>
      <w:r w:rsidRPr="00D234F1">
        <w:t>Chaos event triggers imbalance.</w:t>
      </w:r>
    </w:p>
    <w:p w14:paraId="7C7F3E65" w14:textId="77777777" w:rsidR="00D234F1" w:rsidRPr="00D234F1" w:rsidRDefault="00D234F1" w:rsidP="00D234F1">
      <w:pPr>
        <w:numPr>
          <w:ilvl w:val="0"/>
          <w:numId w:val="19"/>
        </w:numPr>
      </w:pPr>
      <w:r w:rsidRPr="00D234F1">
        <w:t>RL adjusts swapFee.</w:t>
      </w:r>
    </w:p>
    <w:p w14:paraId="3889A67F" w14:textId="77777777" w:rsidR="00D234F1" w:rsidRPr="00D234F1" w:rsidRDefault="00D234F1" w:rsidP="00D234F1">
      <w:pPr>
        <w:numPr>
          <w:ilvl w:val="0"/>
          <w:numId w:val="19"/>
        </w:numPr>
      </w:pPr>
      <w:r w:rsidRPr="00D234F1">
        <w:t>User initiates trade.</w:t>
      </w:r>
    </w:p>
    <w:p w14:paraId="13C52F14" w14:textId="77777777" w:rsidR="00D234F1" w:rsidRPr="00D234F1" w:rsidRDefault="00D234F1" w:rsidP="00D234F1">
      <w:pPr>
        <w:numPr>
          <w:ilvl w:val="0"/>
          <w:numId w:val="19"/>
        </w:numPr>
      </w:pPr>
      <w:r w:rsidRPr="00D234F1">
        <w:t>zk-proof generated.</w:t>
      </w:r>
    </w:p>
    <w:p w14:paraId="0EABDD0C" w14:textId="77777777" w:rsidR="00D234F1" w:rsidRPr="00D234F1" w:rsidRDefault="00D234F1" w:rsidP="00D234F1">
      <w:pPr>
        <w:numPr>
          <w:ilvl w:val="0"/>
          <w:numId w:val="19"/>
        </w:numPr>
      </w:pPr>
      <w:r w:rsidRPr="00D234F1">
        <w:t>swap() executed.</w:t>
      </w:r>
    </w:p>
    <w:p w14:paraId="724BD379" w14:textId="77777777" w:rsidR="00D234F1" w:rsidRPr="00D234F1" w:rsidRDefault="00D234F1" w:rsidP="00D234F1">
      <w:pPr>
        <w:numPr>
          <w:ilvl w:val="0"/>
          <w:numId w:val="19"/>
        </w:numPr>
      </w:pPr>
      <w:r w:rsidRPr="00D234F1">
        <w:t>Oracle confirms delivery.</w:t>
      </w:r>
    </w:p>
    <w:p w14:paraId="61FCB90C" w14:textId="77777777" w:rsidR="00D234F1" w:rsidRPr="00D234F1" w:rsidRDefault="00D234F1" w:rsidP="00D234F1">
      <w:pPr>
        <w:numPr>
          <w:ilvl w:val="0"/>
          <w:numId w:val="19"/>
        </w:numPr>
      </w:pPr>
      <w:r w:rsidRPr="00D234F1">
        <w:t>Event streamed to frontend.</w:t>
      </w:r>
    </w:p>
    <w:p w14:paraId="3753F75F" w14:textId="77777777" w:rsidR="00D234F1" w:rsidRPr="00D234F1" w:rsidRDefault="00D234F1" w:rsidP="00D234F1">
      <w:r w:rsidRPr="00D234F1">
        <w:pict w14:anchorId="69782111">
          <v:rect id="_x0000_i1264" style="width:0;height:1.5pt" o:hralign="center" o:hrstd="t" o:hr="t" fillcolor="#a0a0a0" stroked="f"/>
        </w:pict>
      </w:r>
    </w:p>
    <w:p w14:paraId="2B45D493" w14:textId="77777777" w:rsidR="00D234F1" w:rsidRPr="00D234F1" w:rsidRDefault="00D234F1" w:rsidP="00D234F1">
      <w:pPr>
        <w:rPr>
          <w:b/>
          <w:bCs/>
        </w:rPr>
      </w:pPr>
      <w:r w:rsidRPr="00D234F1">
        <w:rPr>
          <w:b/>
          <w:bCs/>
        </w:rPr>
        <w:t>5️</w:t>
      </w:r>
      <w:r w:rsidRPr="00D234F1">
        <w:rPr>
          <w:rFonts w:ascii="Segoe UI Symbol" w:hAnsi="Segoe UI Symbol" w:cs="Segoe UI Symbol"/>
          <w:b/>
          <w:bCs/>
        </w:rPr>
        <w:t>⃣</w:t>
      </w:r>
      <w:r w:rsidRPr="00D234F1">
        <w:rPr>
          <w:b/>
          <w:bCs/>
        </w:rPr>
        <w:t xml:space="preserve"> Deployment Architecture</w:t>
      </w:r>
    </w:p>
    <w:p w14:paraId="30F8D5CF" w14:textId="77777777" w:rsidR="00D234F1" w:rsidRPr="00D234F1" w:rsidRDefault="00D234F1" w:rsidP="00D234F1">
      <w:pPr>
        <w:numPr>
          <w:ilvl w:val="0"/>
          <w:numId w:val="20"/>
        </w:numPr>
      </w:pPr>
      <w:r w:rsidRPr="00D234F1">
        <w:t>Python RL server</w:t>
      </w:r>
    </w:p>
    <w:p w14:paraId="552F27D6" w14:textId="77777777" w:rsidR="00D234F1" w:rsidRPr="00D234F1" w:rsidRDefault="00D234F1" w:rsidP="00D234F1">
      <w:pPr>
        <w:numPr>
          <w:ilvl w:val="0"/>
          <w:numId w:val="20"/>
        </w:numPr>
      </w:pPr>
      <w:r w:rsidRPr="00D234F1">
        <w:t>Node.js server</w:t>
      </w:r>
    </w:p>
    <w:p w14:paraId="0D181B15" w14:textId="77777777" w:rsidR="00D234F1" w:rsidRPr="00D234F1" w:rsidRDefault="00D234F1" w:rsidP="00D234F1">
      <w:pPr>
        <w:numPr>
          <w:ilvl w:val="0"/>
          <w:numId w:val="20"/>
        </w:numPr>
      </w:pPr>
      <w:r w:rsidRPr="00D234F1">
        <w:t>Hardhat deployment scripts</w:t>
      </w:r>
    </w:p>
    <w:p w14:paraId="70D39C0A" w14:textId="77777777" w:rsidR="00D234F1" w:rsidRPr="00D234F1" w:rsidRDefault="00D234F1" w:rsidP="00D234F1">
      <w:pPr>
        <w:numPr>
          <w:ilvl w:val="0"/>
          <w:numId w:val="20"/>
        </w:numPr>
      </w:pPr>
      <w:r w:rsidRPr="00D234F1">
        <w:t>Sepolia network</w:t>
      </w:r>
    </w:p>
    <w:p w14:paraId="01161A4E" w14:textId="77777777" w:rsidR="00D234F1" w:rsidRPr="00D234F1" w:rsidRDefault="00D234F1" w:rsidP="00D234F1">
      <w:pPr>
        <w:numPr>
          <w:ilvl w:val="0"/>
          <w:numId w:val="20"/>
        </w:numPr>
      </w:pPr>
      <w:r w:rsidRPr="00D234F1">
        <w:lastRenderedPageBreak/>
        <w:t>Frontend deployed via Vercel</w:t>
      </w:r>
    </w:p>
    <w:p w14:paraId="47FBE0C0" w14:textId="77777777" w:rsidR="00D234F1" w:rsidRPr="00D234F1" w:rsidRDefault="00D234F1" w:rsidP="00D234F1">
      <w:r w:rsidRPr="00D234F1">
        <w:pict w14:anchorId="40997213">
          <v:rect id="_x0000_i1265" style="width:0;height:1.5pt" o:hralign="center" o:hrstd="t" o:hr="t" fillcolor="#a0a0a0" stroked="f"/>
        </w:pict>
      </w:r>
    </w:p>
    <w:p w14:paraId="24EA0B5B" w14:textId="77777777" w:rsidR="00D234F1" w:rsidRPr="00D234F1" w:rsidRDefault="00D234F1" w:rsidP="00D234F1">
      <w:pPr>
        <w:rPr>
          <w:b/>
          <w:bCs/>
        </w:rPr>
      </w:pPr>
      <w:r w:rsidRPr="00D234F1">
        <w:rPr>
          <w:b/>
          <w:bCs/>
        </w:rPr>
        <w:t>6️</w:t>
      </w:r>
      <w:r w:rsidRPr="00D234F1">
        <w:rPr>
          <w:rFonts w:ascii="Segoe UI Symbol" w:hAnsi="Segoe UI Symbol" w:cs="Segoe UI Symbol"/>
          <w:b/>
          <w:bCs/>
        </w:rPr>
        <w:t>⃣</w:t>
      </w:r>
      <w:r w:rsidRPr="00D234F1">
        <w:rPr>
          <w:b/>
          <w:bCs/>
        </w:rPr>
        <w:t xml:space="preserve"> Security Design</w:t>
      </w:r>
    </w:p>
    <w:p w14:paraId="41C26CB0" w14:textId="77777777" w:rsidR="00D234F1" w:rsidRPr="00D234F1" w:rsidRDefault="00D234F1" w:rsidP="00D234F1">
      <w:pPr>
        <w:numPr>
          <w:ilvl w:val="0"/>
          <w:numId w:val="21"/>
        </w:numPr>
      </w:pPr>
      <w:r w:rsidRPr="00D234F1">
        <w:t>ReentrancyGuard</w:t>
      </w:r>
    </w:p>
    <w:p w14:paraId="5AD0727A" w14:textId="77777777" w:rsidR="00D234F1" w:rsidRPr="00D234F1" w:rsidRDefault="00D234F1" w:rsidP="00D234F1">
      <w:pPr>
        <w:numPr>
          <w:ilvl w:val="0"/>
          <w:numId w:val="21"/>
        </w:numPr>
      </w:pPr>
      <w:r w:rsidRPr="00D234F1">
        <w:t>SafeMath (Solidity 0.8 overflow safe)</w:t>
      </w:r>
    </w:p>
    <w:p w14:paraId="09C4AAA9" w14:textId="77777777" w:rsidR="00D234F1" w:rsidRPr="00D234F1" w:rsidRDefault="00D234F1" w:rsidP="00D234F1">
      <w:pPr>
        <w:numPr>
          <w:ilvl w:val="0"/>
          <w:numId w:val="21"/>
        </w:numPr>
      </w:pPr>
      <w:r w:rsidRPr="00D234F1">
        <w:t>AccessControl for updateFee()</w:t>
      </w:r>
    </w:p>
    <w:p w14:paraId="58D3BDEE" w14:textId="77777777" w:rsidR="00D234F1" w:rsidRPr="00D234F1" w:rsidRDefault="00D234F1" w:rsidP="00D234F1">
      <w:pPr>
        <w:numPr>
          <w:ilvl w:val="0"/>
          <w:numId w:val="21"/>
        </w:numPr>
      </w:pPr>
      <w:r w:rsidRPr="00D234F1">
        <w:t>zk-proof validation required before swap()</w:t>
      </w:r>
    </w:p>
    <w:p w14:paraId="4E2A3791" w14:textId="77777777" w:rsidR="00D234F1" w:rsidRPr="00D234F1" w:rsidRDefault="00D234F1" w:rsidP="00D234F1">
      <w:pPr>
        <w:numPr>
          <w:ilvl w:val="0"/>
          <w:numId w:val="21"/>
        </w:numPr>
      </w:pPr>
      <w:r w:rsidRPr="00D234F1">
        <w:t>Slashing economic deterrence</w:t>
      </w:r>
    </w:p>
    <w:p w14:paraId="44A282ED" w14:textId="77777777" w:rsidR="00D234F1" w:rsidRPr="00D234F1" w:rsidRDefault="00D234F1" w:rsidP="00D234F1">
      <w:r w:rsidRPr="00D234F1">
        <w:pict w14:anchorId="59BA2821">
          <v:rect id="_x0000_i1266" style="width:0;height:1.5pt" o:hralign="center" o:hrstd="t" o:hr="t" fillcolor="#a0a0a0" stroked="f"/>
        </w:pict>
      </w:r>
    </w:p>
    <w:p w14:paraId="2985A25A" w14:textId="77777777" w:rsidR="00D234F1" w:rsidRPr="00D234F1" w:rsidRDefault="00D234F1" w:rsidP="00D234F1">
      <w:pPr>
        <w:rPr>
          <w:b/>
          <w:bCs/>
        </w:rPr>
      </w:pPr>
      <w:r w:rsidRPr="00D234F1">
        <w:rPr>
          <w:b/>
          <w:bCs/>
        </w:rPr>
        <w:t>7️</w:t>
      </w:r>
      <w:r w:rsidRPr="00D234F1">
        <w:rPr>
          <w:rFonts w:ascii="Segoe UI Symbol" w:hAnsi="Segoe UI Symbol" w:cs="Segoe UI Symbol"/>
          <w:b/>
          <w:bCs/>
        </w:rPr>
        <w:t>⃣</w:t>
      </w:r>
      <w:r w:rsidRPr="00D234F1">
        <w:rPr>
          <w:b/>
          <w:bCs/>
        </w:rPr>
        <w:t xml:space="preserve"> Performance Considerations</w:t>
      </w:r>
    </w:p>
    <w:p w14:paraId="06B231E3" w14:textId="77777777" w:rsidR="00D234F1" w:rsidRPr="00D234F1" w:rsidRDefault="00D234F1" w:rsidP="00D234F1">
      <w:pPr>
        <w:numPr>
          <w:ilvl w:val="0"/>
          <w:numId w:val="22"/>
        </w:numPr>
      </w:pPr>
      <w:r w:rsidRPr="00D234F1">
        <w:t xml:space="preserve">Batch ERC-1155 transfers reduce gas </w:t>
      </w:r>
    </w:p>
    <w:p w14:paraId="7D30871C" w14:textId="77777777" w:rsidR="00D234F1" w:rsidRPr="00D234F1" w:rsidRDefault="00D234F1" w:rsidP="00D234F1">
      <w:r w:rsidRPr="00D234F1">
        <w:t>Blockchain</w:t>
      </w:r>
    </w:p>
    <w:p w14:paraId="49BC3F79" w14:textId="77777777" w:rsidR="00D234F1" w:rsidRPr="00D234F1" w:rsidRDefault="00D234F1" w:rsidP="00D234F1">
      <w:pPr>
        <w:numPr>
          <w:ilvl w:val="0"/>
          <w:numId w:val="22"/>
        </w:numPr>
      </w:pPr>
      <w:r w:rsidRPr="00D234F1">
        <w:t>WebSocket streaming ≤500ms</w:t>
      </w:r>
    </w:p>
    <w:p w14:paraId="55DBDA00" w14:textId="77777777" w:rsidR="00D234F1" w:rsidRPr="00D234F1" w:rsidRDefault="00D234F1" w:rsidP="00D234F1">
      <w:pPr>
        <w:numPr>
          <w:ilvl w:val="0"/>
          <w:numId w:val="22"/>
        </w:numPr>
      </w:pPr>
      <w:r w:rsidRPr="00D234F1">
        <w:t>RL inference time &lt;100ms per step</w:t>
      </w:r>
    </w:p>
    <w:p w14:paraId="6E47120E" w14:textId="77777777" w:rsidR="00D234F1" w:rsidRPr="00D234F1" w:rsidRDefault="00D234F1" w:rsidP="00D234F1">
      <w:pPr>
        <w:numPr>
          <w:ilvl w:val="0"/>
          <w:numId w:val="22"/>
        </w:numPr>
      </w:pPr>
      <w:r w:rsidRPr="00D234F1">
        <w:t>Frontend rendering optimized with instanced meshes</w:t>
      </w:r>
    </w:p>
    <w:p w14:paraId="378C9E0B" w14:textId="77777777" w:rsidR="00D234F1" w:rsidRPr="00D234F1" w:rsidRDefault="00D234F1" w:rsidP="00D234F1">
      <w:r w:rsidRPr="00D234F1">
        <w:pict w14:anchorId="55A26309">
          <v:rect id="_x0000_i1267" style="width:0;height:1.5pt" o:hralign="center" o:hrstd="t" o:hr="t" fillcolor="#a0a0a0" stroked="f"/>
        </w:pict>
      </w:r>
    </w:p>
    <w:p w14:paraId="2897E8AF" w14:textId="77777777" w:rsidR="00D234F1" w:rsidRPr="00D234F1" w:rsidRDefault="00D234F1" w:rsidP="00D234F1">
      <w:pPr>
        <w:rPr>
          <w:b/>
          <w:bCs/>
        </w:rPr>
      </w:pPr>
      <w:r w:rsidRPr="00D234F1">
        <w:rPr>
          <w:b/>
          <w:bCs/>
        </w:rPr>
        <w:t>8️</w:t>
      </w:r>
      <w:r w:rsidRPr="00D234F1">
        <w:rPr>
          <w:rFonts w:ascii="Segoe UI Symbol" w:hAnsi="Segoe UI Symbol" w:cs="Segoe UI Symbol"/>
          <w:b/>
          <w:bCs/>
        </w:rPr>
        <w:t>⃣</w:t>
      </w:r>
      <w:r w:rsidRPr="00D234F1">
        <w:rPr>
          <w:b/>
          <w:bCs/>
        </w:rPr>
        <w:t xml:space="preserve"> Scalability Design</w:t>
      </w:r>
    </w:p>
    <w:p w14:paraId="66C64F7F" w14:textId="77777777" w:rsidR="00D234F1" w:rsidRPr="00D234F1" w:rsidRDefault="00D234F1" w:rsidP="00D234F1">
      <w:pPr>
        <w:numPr>
          <w:ilvl w:val="0"/>
          <w:numId w:val="23"/>
        </w:numPr>
      </w:pPr>
      <w:r w:rsidRPr="00D234F1">
        <w:t>Modular microservices</w:t>
      </w:r>
    </w:p>
    <w:p w14:paraId="60E4B7BE" w14:textId="77777777" w:rsidR="00D234F1" w:rsidRPr="00D234F1" w:rsidRDefault="00D234F1" w:rsidP="00D234F1">
      <w:pPr>
        <w:numPr>
          <w:ilvl w:val="0"/>
          <w:numId w:val="23"/>
        </w:numPr>
      </w:pPr>
      <w:r w:rsidRPr="00D234F1">
        <w:t>State vector expandable</w:t>
      </w:r>
    </w:p>
    <w:p w14:paraId="4169D07C" w14:textId="77777777" w:rsidR="00D234F1" w:rsidRPr="00D234F1" w:rsidRDefault="00D234F1" w:rsidP="00D234F1">
      <w:pPr>
        <w:numPr>
          <w:ilvl w:val="0"/>
          <w:numId w:val="23"/>
        </w:numPr>
      </w:pPr>
      <w:r w:rsidRPr="00D234F1">
        <w:t>Node count configurable</w:t>
      </w:r>
    </w:p>
    <w:p w14:paraId="1370046F" w14:textId="77777777" w:rsidR="00D234F1" w:rsidRPr="00D234F1" w:rsidRDefault="00D234F1" w:rsidP="00D234F1">
      <w:pPr>
        <w:numPr>
          <w:ilvl w:val="0"/>
          <w:numId w:val="23"/>
        </w:numPr>
      </w:pPr>
      <w:r w:rsidRPr="00D234F1">
        <w:t>AMM reserve scalable</w:t>
      </w:r>
    </w:p>
    <w:p w14:paraId="4B66D291" w14:textId="77777777" w:rsidR="00D234F1" w:rsidRPr="00D234F1" w:rsidRDefault="00D234F1" w:rsidP="00D234F1">
      <w:r w:rsidRPr="00D234F1">
        <w:pict w14:anchorId="51BE436F">
          <v:rect id="_x0000_i1268" style="width:0;height:1.5pt" o:hralign="center" o:hrstd="t" o:hr="t" fillcolor="#a0a0a0" stroked="f"/>
        </w:pict>
      </w:r>
    </w:p>
    <w:p w14:paraId="42A8E003" w14:textId="77777777" w:rsidR="00D234F1" w:rsidRPr="00D234F1" w:rsidRDefault="00D234F1" w:rsidP="00D234F1">
      <w:pPr>
        <w:rPr>
          <w:b/>
          <w:bCs/>
        </w:rPr>
      </w:pPr>
      <w:r w:rsidRPr="00D234F1">
        <w:rPr>
          <w:b/>
          <w:bCs/>
        </w:rPr>
        <w:t>9️</w:t>
      </w:r>
      <w:r w:rsidRPr="00D234F1">
        <w:rPr>
          <w:rFonts w:ascii="Segoe UI Symbol" w:hAnsi="Segoe UI Symbol" w:cs="Segoe UI Symbol"/>
          <w:b/>
          <w:bCs/>
        </w:rPr>
        <w:t>⃣</w:t>
      </w:r>
      <w:r w:rsidRPr="00D234F1">
        <w:rPr>
          <w:b/>
          <w:bCs/>
        </w:rPr>
        <w:t xml:space="preserve"> Risk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1920"/>
      </w:tblGrid>
      <w:tr w:rsidR="00D234F1" w:rsidRPr="00D234F1" w14:paraId="6A12F8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6BD09" w14:textId="77777777" w:rsidR="00D234F1" w:rsidRPr="00D234F1" w:rsidRDefault="00D234F1" w:rsidP="00D234F1">
            <w:pPr>
              <w:rPr>
                <w:b/>
                <w:bCs/>
              </w:rPr>
            </w:pPr>
            <w:r w:rsidRPr="00D234F1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EAEFC55" w14:textId="77777777" w:rsidR="00D234F1" w:rsidRPr="00D234F1" w:rsidRDefault="00D234F1" w:rsidP="00D234F1">
            <w:pPr>
              <w:rPr>
                <w:b/>
                <w:bCs/>
              </w:rPr>
            </w:pPr>
            <w:r w:rsidRPr="00D234F1">
              <w:rPr>
                <w:b/>
                <w:bCs/>
              </w:rPr>
              <w:t>Mitigation</w:t>
            </w:r>
          </w:p>
        </w:tc>
      </w:tr>
      <w:tr w:rsidR="00D234F1" w:rsidRPr="00D234F1" w14:paraId="4B4F0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9E7D7" w14:textId="77777777" w:rsidR="00D234F1" w:rsidRPr="00D234F1" w:rsidRDefault="00D234F1" w:rsidP="00D234F1">
            <w:r w:rsidRPr="00D234F1">
              <w:t>RL instability</w:t>
            </w:r>
          </w:p>
        </w:tc>
        <w:tc>
          <w:tcPr>
            <w:tcW w:w="0" w:type="auto"/>
            <w:vAlign w:val="center"/>
            <w:hideMark/>
          </w:tcPr>
          <w:p w14:paraId="00D01F57" w14:textId="77777777" w:rsidR="00D234F1" w:rsidRPr="00D234F1" w:rsidRDefault="00D234F1" w:rsidP="00D234F1">
            <w:r w:rsidRPr="00D234F1">
              <w:t>Cap fee adjustments</w:t>
            </w:r>
          </w:p>
        </w:tc>
      </w:tr>
      <w:tr w:rsidR="00D234F1" w:rsidRPr="00D234F1" w14:paraId="2AD9C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46C71" w14:textId="77777777" w:rsidR="00D234F1" w:rsidRPr="00D234F1" w:rsidRDefault="00D234F1" w:rsidP="00D234F1">
            <w:r w:rsidRPr="00D234F1">
              <w:t>zk integration complexity</w:t>
            </w:r>
          </w:p>
        </w:tc>
        <w:tc>
          <w:tcPr>
            <w:tcW w:w="0" w:type="auto"/>
            <w:vAlign w:val="center"/>
            <w:hideMark/>
          </w:tcPr>
          <w:p w14:paraId="71B0E8A4" w14:textId="77777777" w:rsidR="00D234F1" w:rsidRPr="00D234F1" w:rsidRDefault="00D234F1" w:rsidP="00D234F1">
            <w:r w:rsidRPr="00D234F1">
              <w:t>Use pre-built circuits</w:t>
            </w:r>
          </w:p>
        </w:tc>
      </w:tr>
      <w:tr w:rsidR="00D234F1" w:rsidRPr="00D234F1" w14:paraId="44BA4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7C72E" w14:textId="77777777" w:rsidR="00D234F1" w:rsidRPr="00D234F1" w:rsidRDefault="00D234F1" w:rsidP="00D234F1">
            <w:r w:rsidRPr="00D234F1">
              <w:t>Gas spikes</w:t>
            </w:r>
          </w:p>
        </w:tc>
        <w:tc>
          <w:tcPr>
            <w:tcW w:w="0" w:type="auto"/>
            <w:vAlign w:val="center"/>
            <w:hideMark/>
          </w:tcPr>
          <w:p w14:paraId="3701377B" w14:textId="77777777" w:rsidR="00D234F1" w:rsidRPr="00D234F1" w:rsidRDefault="00D234F1" w:rsidP="00D234F1">
            <w:r w:rsidRPr="00D234F1">
              <w:t>Batch settlement</w:t>
            </w:r>
          </w:p>
        </w:tc>
      </w:tr>
      <w:tr w:rsidR="00D234F1" w:rsidRPr="00D234F1" w14:paraId="02488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0B48F" w14:textId="77777777" w:rsidR="00D234F1" w:rsidRPr="00D234F1" w:rsidRDefault="00D234F1" w:rsidP="00D234F1">
            <w:r w:rsidRPr="00D234F1">
              <w:t>Frontend overload</w:t>
            </w:r>
          </w:p>
        </w:tc>
        <w:tc>
          <w:tcPr>
            <w:tcW w:w="0" w:type="auto"/>
            <w:vAlign w:val="center"/>
            <w:hideMark/>
          </w:tcPr>
          <w:p w14:paraId="199B9FA7" w14:textId="77777777" w:rsidR="00D234F1" w:rsidRPr="00D234F1" w:rsidRDefault="00D234F1" w:rsidP="00D234F1">
            <w:r w:rsidRPr="00D234F1">
              <w:t>Virtualized lists</w:t>
            </w:r>
          </w:p>
        </w:tc>
      </w:tr>
    </w:tbl>
    <w:p w14:paraId="34098E30" w14:textId="77777777" w:rsidR="00D234F1" w:rsidRPr="00D234F1" w:rsidRDefault="00D234F1" w:rsidP="00D234F1">
      <w:r w:rsidRPr="00D234F1">
        <w:pict w14:anchorId="0B2DDA23">
          <v:rect id="_x0000_i1269" style="width:0;height:1.5pt" o:hralign="center" o:hrstd="t" o:hr="t" fillcolor="#a0a0a0" stroked="f"/>
        </w:pict>
      </w:r>
    </w:p>
    <w:p w14:paraId="6DA0A5B2" w14:textId="77777777" w:rsidR="00D234F1" w:rsidRPr="00D234F1" w:rsidRDefault="00D234F1" w:rsidP="00D234F1">
      <w:pPr>
        <w:rPr>
          <w:b/>
          <w:bCs/>
        </w:rPr>
      </w:pPr>
      <w:r w:rsidRPr="00D234F1">
        <w:rPr>
          <w:rFonts w:ascii="Segoe UI Emoji" w:hAnsi="Segoe UI Emoji" w:cs="Segoe UI Emoji"/>
          <w:b/>
          <w:bCs/>
        </w:rPr>
        <w:t>🔟</w:t>
      </w:r>
      <w:r w:rsidRPr="00D234F1">
        <w:rPr>
          <w:b/>
          <w:bCs/>
        </w:rPr>
        <w:t xml:space="preserve"> Conclusion</w:t>
      </w:r>
    </w:p>
    <w:p w14:paraId="4701A1D6" w14:textId="77777777" w:rsidR="00D234F1" w:rsidRPr="00D234F1" w:rsidRDefault="00D234F1" w:rsidP="00D234F1">
      <w:r w:rsidRPr="00D234F1">
        <w:lastRenderedPageBreak/>
        <w:t>This SDD formally defines:</w:t>
      </w:r>
    </w:p>
    <w:p w14:paraId="24AA7878" w14:textId="77777777" w:rsidR="00D234F1" w:rsidRPr="00D234F1" w:rsidRDefault="00D234F1" w:rsidP="00D234F1">
      <w:pPr>
        <w:numPr>
          <w:ilvl w:val="0"/>
          <w:numId w:val="24"/>
        </w:numPr>
      </w:pPr>
      <w:r w:rsidRPr="00D234F1">
        <w:t>AI control logic</w:t>
      </w:r>
    </w:p>
    <w:p w14:paraId="3ADC5262" w14:textId="77777777" w:rsidR="00D234F1" w:rsidRPr="00D234F1" w:rsidRDefault="00D234F1" w:rsidP="00D234F1">
      <w:pPr>
        <w:numPr>
          <w:ilvl w:val="0"/>
          <w:numId w:val="24"/>
        </w:numPr>
      </w:pPr>
      <w:r w:rsidRPr="00D234F1">
        <w:t>AMM smart contract math</w:t>
      </w:r>
    </w:p>
    <w:p w14:paraId="31515BAF" w14:textId="77777777" w:rsidR="00D234F1" w:rsidRPr="00D234F1" w:rsidRDefault="00D234F1" w:rsidP="00D234F1">
      <w:pPr>
        <w:numPr>
          <w:ilvl w:val="0"/>
          <w:numId w:val="24"/>
        </w:numPr>
      </w:pPr>
      <w:r w:rsidRPr="00D234F1">
        <w:t>zk privacy pipeline</w:t>
      </w:r>
    </w:p>
    <w:p w14:paraId="19371980" w14:textId="77777777" w:rsidR="00D234F1" w:rsidRPr="00D234F1" w:rsidRDefault="00D234F1" w:rsidP="00D234F1">
      <w:pPr>
        <w:numPr>
          <w:ilvl w:val="0"/>
          <w:numId w:val="24"/>
        </w:numPr>
      </w:pPr>
      <w:r w:rsidRPr="00D234F1">
        <w:t>Oracle validation</w:t>
      </w:r>
    </w:p>
    <w:p w14:paraId="71D9FD91" w14:textId="77777777" w:rsidR="00D234F1" w:rsidRPr="00D234F1" w:rsidRDefault="00D234F1" w:rsidP="00D234F1">
      <w:pPr>
        <w:numPr>
          <w:ilvl w:val="0"/>
          <w:numId w:val="24"/>
        </w:numPr>
      </w:pPr>
      <w:r w:rsidRPr="00D234F1">
        <w:t>Slashing enforcement</w:t>
      </w:r>
    </w:p>
    <w:p w14:paraId="52E19B1C" w14:textId="77777777" w:rsidR="00D234F1" w:rsidRPr="00D234F1" w:rsidRDefault="00D234F1" w:rsidP="00D234F1">
      <w:pPr>
        <w:numPr>
          <w:ilvl w:val="0"/>
          <w:numId w:val="24"/>
        </w:numPr>
      </w:pPr>
      <w:r w:rsidRPr="00D234F1">
        <w:t>Multi-page institutional dashboard</w:t>
      </w:r>
    </w:p>
    <w:p w14:paraId="34086FB1" w14:textId="77777777" w:rsidR="00D234F1" w:rsidRPr="00D234F1" w:rsidRDefault="00D234F1" w:rsidP="00D234F1">
      <w:r w:rsidRPr="00D234F1">
        <w:t>This system design supports:</w:t>
      </w:r>
    </w:p>
    <w:p w14:paraId="42B1B011" w14:textId="77777777" w:rsidR="00D234F1" w:rsidRPr="00D234F1" w:rsidRDefault="00D234F1" w:rsidP="00D234F1">
      <w:r w:rsidRPr="00D234F1">
        <w:rPr>
          <w:rFonts w:ascii="Segoe UI Symbol" w:hAnsi="Segoe UI Symbol" w:cs="Segoe UI Symbol"/>
        </w:rPr>
        <w:t>✔</w:t>
      </w:r>
      <w:r w:rsidRPr="00D234F1">
        <w:t xml:space="preserve"> Self-healing microgrid</w:t>
      </w:r>
      <w:r w:rsidRPr="00D234F1">
        <w:br/>
      </w:r>
      <w:r w:rsidRPr="00D234F1">
        <w:rPr>
          <w:rFonts w:ascii="Segoe UI Symbol" w:hAnsi="Segoe UI Symbol" w:cs="Segoe UI Symbol"/>
        </w:rPr>
        <w:t>✔</w:t>
      </w:r>
      <w:r w:rsidRPr="00D234F1">
        <w:t xml:space="preserve"> Autonomous financial settlement</w:t>
      </w:r>
      <w:r w:rsidRPr="00D234F1">
        <w:br/>
      </w:r>
      <w:r w:rsidRPr="00D234F1">
        <w:rPr>
          <w:rFonts w:ascii="Segoe UI Symbol" w:hAnsi="Segoe UI Symbol" w:cs="Segoe UI Symbol"/>
        </w:rPr>
        <w:t>✔</w:t>
      </w:r>
      <w:r w:rsidRPr="00D234F1">
        <w:t xml:space="preserve"> Privacy-preserving trading</w:t>
      </w:r>
      <w:r w:rsidRPr="00D234F1">
        <w:br/>
      </w:r>
      <w:r w:rsidRPr="00D234F1">
        <w:rPr>
          <w:rFonts w:ascii="Segoe UI Symbol" w:hAnsi="Segoe UI Symbol" w:cs="Segoe UI Symbol"/>
        </w:rPr>
        <w:t>✔</w:t>
      </w:r>
      <w:r w:rsidRPr="00D234F1">
        <w:t xml:space="preserve"> Adversarial resilience</w:t>
      </w:r>
      <w:r w:rsidRPr="00D234F1">
        <w:br/>
      </w:r>
      <w:r w:rsidRPr="00D234F1">
        <w:rPr>
          <w:rFonts w:ascii="Segoe UI Symbol" w:hAnsi="Segoe UI Symbol" w:cs="Segoe UI Symbol"/>
        </w:rPr>
        <w:t>✔</w:t>
      </w:r>
      <w:r w:rsidRPr="00D234F1">
        <w:t xml:space="preserve"> Institutional-grade visualization</w:t>
      </w:r>
    </w:p>
    <w:p w14:paraId="65A45F66" w14:textId="77777777" w:rsidR="00F27E40" w:rsidRDefault="00F27E40"/>
    <w:sectPr w:rsidR="00F27E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57F5"/>
    <w:multiLevelType w:val="multilevel"/>
    <w:tmpl w:val="2B60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72FAC"/>
    <w:multiLevelType w:val="multilevel"/>
    <w:tmpl w:val="5180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E25C8"/>
    <w:multiLevelType w:val="multilevel"/>
    <w:tmpl w:val="36F4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B4CC5"/>
    <w:multiLevelType w:val="multilevel"/>
    <w:tmpl w:val="D192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B6E2C"/>
    <w:multiLevelType w:val="multilevel"/>
    <w:tmpl w:val="D41CD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A9568E"/>
    <w:multiLevelType w:val="multilevel"/>
    <w:tmpl w:val="9050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01366"/>
    <w:multiLevelType w:val="multilevel"/>
    <w:tmpl w:val="AA7C0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DF63D6"/>
    <w:multiLevelType w:val="multilevel"/>
    <w:tmpl w:val="B41C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1D2062"/>
    <w:multiLevelType w:val="multilevel"/>
    <w:tmpl w:val="0CF2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E87796"/>
    <w:multiLevelType w:val="multilevel"/>
    <w:tmpl w:val="F2486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703284"/>
    <w:multiLevelType w:val="multilevel"/>
    <w:tmpl w:val="5F82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614DA5"/>
    <w:multiLevelType w:val="multilevel"/>
    <w:tmpl w:val="0522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30759"/>
    <w:multiLevelType w:val="multilevel"/>
    <w:tmpl w:val="16AAE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C30EC3"/>
    <w:multiLevelType w:val="multilevel"/>
    <w:tmpl w:val="0A00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891251"/>
    <w:multiLevelType w:val="multilevel"/>
    <w:tmpl w:val="CEB2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0401A1"/>
    <w:multiLevelType w:val="multilevel"/>
    <w:tmpl w:val="665E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2C4328"/>
    <w:multiLevelType w:val="multilevel"/>
    <w:tmpl w:val="2DDC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A55316"/>
    <w:multiLevelType w:val="multilevel"/>
    <w:tmpl w:val="8CAC2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757EB3"/>
    <w:multiLevelType w:val="multilevel"/>
    <w:tmpl w:val="F47A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DC600D"/>
    <w:multiLevelType w:val="multilevel"/>
    <w:tmpl w:val="430A5E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CF2D70"/>
    <w:multiLevelType w:val="multilevel"/>
    <w:tmpl w:val="C5CA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791633"/>
    <w:multiLevelType w:val="multilevel"/>
    <w:tmpl w:val="B314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F35E06"/>
    <w:multiLevelType w:val="multilevel"/>
    <w:tmpl w:val="A3B8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D570D6"/>
    <w:multiLevelType w:val="multilevel"/>
    <w:tmpl w:val="369C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638392">
    <w:abstractNumId w:val="12"/>
  </w:num>
  <w:num w:numId="2" w16cid:durableId="1254780620">
    <w:abstractNumId w:val="2"/>
  </w:num>
  <w:num w:numId="3" w16cid:durableId="914707320">
    <w:abstractNumId w:val="14"/>
  </w:num>
  <w:num w:numId="4" w16cid:durableId="1837530879">
    <w:abstractNumId w:val="18"/>
  </w:num>
  <w:num w:numId="5" w16cid:durableId="683169902">
    <w:abstractNumId w:val="10"/>
  </w:num>
  <w:num w:numId="6" w16cid:durableId="1788112258">
    <w:abstractNumId w:val="9"/>
  </w:num>
  <w:num w:numId="7" w16cid:durableId="1227449308">
    <w:abstractNumId w:val="19"/>
  </w:num>
  <w:num w:numId="8" w16cid:durableId="1080173955">
    <w:abstractNumId w:val="7"/>
  </w:num>
  <w:num w:numId="9" w16cid:durableId="245695193">
    <w:abstractNumId w:val="17"/>
  </w:num>
  <w:num w:numId="10" w16cid:durableId="1913807974">
    <w:abstractNumId w:val="22"/>
  </w:num>
  <w:num w:numId="11" w16cid:durableId="1953512482">
    <w:abstractNumId w:val="21"/>
  </w:num>
  <w:num w:numId="12" w16cid:durableId="705298723">
    <w:abstractNumId w:val="6"/>
  </w:num>
  <w:num w:numId="13" w16cid:durableId="2130707178">
    <w:abstractNumId w:val="13"/>
  </w:num>
  <w:num w:numId="14" w16cid:durableId="1917787404">
    <w:abstractNumId w:val="1"/>
  </w:num>
  <w:num w:numId="15" w16cid:durableId="274672823">
    <w:abstractNumId w:val="23"/>
  </w:num>
  <w:num w:numId="16" w16cid:durableId="1497840381">
    <w:abstractNumId w:val="5"/>
  </w:num>
  <w:num w:numId="17" w16cid:durableId="794446511">
    <w:abstractNumId w:val="3"/>
  </w:num>
  <w:num w:numId="18" w16cid:durableId="520751305">
    <w:abstractNumId w:val="20"/>
  </w:num>
  <w:num w:numId="19" w16cid:durableId="94060750">
    <w:abstractNumId w:val="4"/>
  </w:num>
  <w:num w:numId="20" w16cid:durableId="1873228164">
    <w:abstractNumId w:val="15"/>
  </w:num>
  <w:num w:numId="21" w16cid:durableId="1984038107">
    <w:abstractNumId w:val="11"/>
  </w:num>
  <w:num w:numId="22" w16cid:durableId="116411131">
    <w:abstractNumId w:val="0"/>
  </w:num>
  <w:num w:numId="23" w16cid:durableId="681399161">
    <w:abstractNumId w:val="8"/>
  </w:num>
  <w:num w:numId="24" w16cid:durableId="197814455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4F1"/>
    <w:rsid w:val="00076127"/>
    <w:rsid w:val="009A6C26"/>
    <w:rsid w:val="00D234F1"/>
    <w:rsid w:val="00D77477"/>
    <w:rsid w:val="00E275FB"/>
    <w:rsid w:val="00F2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157F7"/>
  <w15:chartTrackingRefBased/>
  <w15:docId w15:val="{47A6EC0C-4023-4857-B393-1B88591CA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4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4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4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4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4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4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4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4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4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4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4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850</Words>
  <Characters>4849</Characters>
  <Application>Microsoft Office Word</Application>
  <DocSecurity>0</DocSecurity>
  <Lines>40</Lines>
  <Paragraphs>11</Paragraphs>
  <ScaleCrop>false</ScaleCrop>
  <Company/>
  <LinksUpToDate>false</LinksUpToDate>
  <CharactersWithSpaces>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Pandit</dc:creator>
  <cp:keywords/>
  <dc:description/>
  <cp:lastModifiedBy>Yash Pandit</cp:lastModifiedBy>
  <cp:revision>2</cp:revision>
  <dcterms:created xsi:type="dcterms:W3CDTF">2026-02-21T00:36:00Z</dcterms:created>
  <dcterms:modified xsi:type="dcterms:W3CDTF">2026-02-21T00:36:00Z</dcterms:modified>
</cp:coreProperties>
</file>