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DC2A" w14:textId="77777777" w:rsidR="002C52C4" w:rsidRDefault="002C52C4" w:rsidP="00A75F21">
      <w:pPr>
        <w:spacing w:line="480" w:lineRule="auto"/>
      </w:pPr>
    </w:p>
    <w:p w14:paraId="2E5BA001" w14:textId="77777777" w:rsidR="00A75F21" w:rsidRDefault="00A75F21" w:rsidP="00A75F21">
      <w:pPr>
        <w:spacing w:line="480" w:lineRule="auto"/>
      </w:pPr>
    </w:p>
    <w:p w14:paraId="46B06A24" w14:textId="77777777" w:rsidR="00A75F21" w:rsidRDefault="00A75F21" w:rsidP="00A75F21">
      <w:pPr>
        <w:spacing w:line="480" w:lineRule="auto"/>
      </w:pPr>
    </w:p>
    <w:p w14:paraId="7C539752" w14:textId="77777777" w:rsidR="00A75F21" w:rsidRDefault="00A75F21" w:rsidP="00A75F21">
      <w:pPr>
        <w:spacing w:line="480" w:lineRule="auto"/>
      </w:pPr>
    </w:p>
    <w:p w14:paraId="32E763EA" w14:textId="464EFCAC" w:rsidR="00A75F21" w:rsidRDefault="00A75F21" w:rsidP="00A75F21">
      <w:pPr>
        <w:spacing w:line="480" w:lineRule="auto"/>
        <w:jc w:val="center"/>
        <w:rPr>
          <w:b/>
          <w:bCs/>
          <w:sz w:val="32"/>
          <w:szCs w:val="32"/>
        </w:rPr>
      </w:pPr>
      <w:r>
        <w:rPr>
          <w:b/>
          <w:bCs/>
          <w:sz w:val="32"/>
          <w:szCs w:val="32"/>
        </w:rPr>
        <w:t xml:space="preserve">Narrative Three: </w:t>
      </w:r>
      <w:r>
        <w:rPr>
          <w:b/>
          <w:bCs/>
          <w:sz w:val="32"/>
          <w:szCs w:val="32"/>
        </w:rPr>
        <w:t>Travlr Getaways</w:t>
      </w:r>
      <w:r>
        <w:rPr>
          <w:b/>
          <w:bCs/>
          <w:sz w:val="32"/>
          <w:szCs w:val="32"/>
        </w:rPr>
        <w:t xml:space="preserve"> Database Enhancement </w:t>
      </w:r>
    </w:p>
    <w:p w14:paraId="3B504511" w14:textId="1BC0A264" w:rsidR="00A75F21" w:rsidRDefault="00A75F21" w:rsidP="00A75F21">
      <w:pPr>
        <w:spacing w:line="480" w:lineRule="auto"/>
        <w:jc w:val="center"/>
      </w:pPr>
      <w:r>
        <w:t>CS 499 Computer Science Capstone</w:t>
      </w:r>
    </w:p>
    <w:p w14:paraId="71D960D0" w14:textId="02EBF9EE" w:rsidR="00A75F21" w:rsidRDefault="00A75F21" w:rsidP="00A75F21">
      <w:pPr>
        <w:spacing w:line="480" w:lineRule="auto"/>
        <w:jc w:val="center"/>
      </w:pPr>
      <w:r>
        <w:t>Shauntel Hall</w:t>
      </w:r>
    </w:p>
    <w:p w14:paraId="733EAC43" w14:textId="1553E59A" w:rsidR="00A75F21" w:rsidRDefault="00A75F21" w:rsidP="00A75F21">
      <w:pPr>
        <w:spacing w:line="480" w:lineRule="auto"/>
        <w:jc w:val="center"/>
      </w:pPr>
      <w:r>
        <w:t>6/6/2026</w:t>
      </w:r>
    </w:p>
    <w:p w14:paraId="52E35E65" w14:textId="77777777" w:rsidR="00A75F21" w:rsidRDefault="00A75F21" w:rsidP="00A75F21">
      <w:pPr>
        <w:spacing w:line="480" w:lineRule="auto"/>
        <w:jc w:val="center"/>
      </w:pPr>
    </w:p>
    <w:p w14:paraId="2E6DAF47" w14:textId="77777777" w:rsidR="00A75F21" w:rsidRDefault="00A75F21" w:rsidP="00A75F21">
      <w:pPr>
        <w:spacing w:line="480" w:lineRule="auto"/>
        <w:jc w:val="center"/>
      </w:pPr>
    </w:p>
    <w:p w14:paraId="6D7EB4AD" w14:textId="77777777" w:rsidR="00A75F21" w:rsidRDefault="00A75F21" w:rsidP="00A75F21">
      <w:pPr>
        <w:spacing w:line="480" w:lineRule="auto"/>
        <w:jc w:val="center"/>
      </w:pPr>
    </w:p>
    <w:p w14:paraId="0F3EABC8" w14:textId="77777777" w:rsidR="00A75F21" w:rsidRDefault="00A75F21" w:rsidP="00A75F21">
      <w:pPr>
        <w:spacing w:line="480" w:lineRule="auto"/>
        <w:jc w:val="center"/>
      </w:pPr>
    </w:p>
    <w:p w14:paraId="231A2BAB" w14:textId="77777777" w:rsidR="00A75F21" w:rsidRDefault="00A75F21" w:rsidP="00A75F21">
      <w:pPr>
        <w:spacing w:line="480" w:lineRule="auto"/>
        <w:jc w:val="center"/>
      </w:pPr>
    </w:p>
    <w:p w14:paraId="2227C12A" w14:textId="77777777" w:rsidR="00A75F21" w:rsidRDefault="00A75F21" w:rsidP="00A75F21">
      <w:pPr>
        <w:spacing w:line="480" w:lineRule="auto"/>
        <w:jc w:val="center"/>
      </w:pPr>
    </w:p>
    <w:p w14:paraId="706A9F72" w14:textId="77777777" w:rsidR="00A75F21" w:rsidRDefault="00A75F21" w:rsidP="00A75F21">
      <w:pPr>
        <w:spacing w:line="480" w:lineRule="auto"/>
        <w:jc w:val="center"/>
      </w:pPr>
    </w:p>
    <w:p w14:paraId="038CEDBA" w14:textId="77777777" w:rsidR="00A75F21" w:rsidRDefault="00A75F21" w:rsidP="00A75F21">
      <w:pPr>
        <w:spacing w:line="480" w:lineRule="auto"/>
        <w:jc w:val="center"/>
      </w:pPr>
    </w:p>
    <w:p w14:paraId="23601B03" w14:textId="77777777" w:rsidR="00A75F21" w:rsidRDefault="00A75F21" w:rsidP="00A75F21">
      <w:pPr>
        <w:spacing w:line="480" w:lineRule="auto"/>
        <w:jc w:val="center"/>
      </w:pPr>
    </w:p>
    <w:p w14:paraId="44221421" w14:textId="77777777" w:rsidR="00A75F21" w:rsidRDefault="00A75F21" w:rsidP="00A75F21">
      <w:pPr>
        <w:spacing w:line="480" w:lineRule="auto"/>
        <w:jc w:val="center"/>
      </w:pPr>
    </w:p>
    <w:p w14:paraId="78753627" w14:textId="7A1C49BD" w:rsidR="00A75F21" w:rsidRDefault="00A75F21" w:rsidP="00A75F21">
      <w:pPr>
        <w:spacing w:line="480" w:lineRule="auto"/>
      </w:pPr>
      <w:r>
        <w:lastRenderedPageBreak/>
        <w:tab/>
      </w:r>
      <w:r>
        <w:t xml:space="preserve">For the databases category, I </w:t>
      </w:r>
      <w:r>
        <w:t>used</w:t>
      </w:r>
      <w:r>
        <w:t xml:space="preserve"> my Travlr Getaways full-stack application, which was created in CS 465 Full Stack Development. This artifact is a travel web application built using the MEAN stack, including MongoDB, Express, Angular, and Node.js. The application allows users to view travel packages and allows an administrator to manage trip records through create, read, update, and delete operations. The project includes a frontend interface, backend API routes, authentication logic, and a MongoDB database layer.</w:t>
      </w:r>
    </w:p>
    <w:p w14:paraId="21C6C4D5" w14:textId="1A7B7C48" w:rsidR="00A75F21" w:rsidRDefault="00A75F21" w:rsidP="00A75F21">
      <w:pPr>
        <w:spacing w:line="480" w:lineRule="auto"/>
        <w:ind w:firstLine="720"/>
      </w:pPr>
      <w:r>
        <w:t xml:space="preserve">I </w:t>
      </w:r>
      <w:r>
        <w:t>chose</w:t>
      </w:r>
      <w:r>
        <w:t xml:space="preserve"> this artifact because it demonstrates several skills that are important to database-driven software development. Although the application is travel-focused, the structure of the project is </w:t>
      </w:r>
      <w:r>
        <w:t>like</w:t>
      </w:r>
      <w:r>
        <w:t xml:space="preserve"> real-world systems that rely on organized records, secure access, database validation, and reliable API communication. These skills are especially relevant to my career goals in healthcare IT because healthcare platforms such as electronic medical records, patient portals, and administrative systems depend on structured data, secure authentication, and protected database operations.</w:t>
      </w:r>
    </w:p>
    <w:p w14:paraId="6179E91B" w14:textId="0E5B9D1E" w:rsidR="00A75F21" w:rsidRDefault="00A75F21" w:rsidP="00A75F21">
      <w:pPr>
        <w:spacing w:line="480" w:lineRule="auto"/>
        <w:ind w:firstLine="720"/>
      </w:pPr>
      <w:r>
        <w:t>The original version of the application had a functional database connection and allowed trip records to be stored and retrieved from MongoDB. The original trip schema defined basic fields, but it did not fully enforce stronger validation, indexing, or data integrity rule</w:t>
      </w:r>
      <w:r>
        <w:t>s. T</w:t>
      </w:r>
      <w:r>
        <w:t xml:space="preserve">he authentication process </w:t>
      </w:r>
      <w:r>
        <w:t xml:space="preserve">also </w:t>
      </w:r>
      <w:r>
        <w:t xml:space="preserve">used a hardcoded mock administrator rather than a database-backed user model. While this was acceptable for </w:t>
      </w:r>
      <w:r>
        <w:t>the Full Stack Development</w:t>
      </w:r>
      <w:r>
        <w:t xml:space="preserve"> course, it did not demonstrate the level of database design and security awareness expected in a more professional application.</w:t>
      </w:r>
    </w:p>
    <w:p w14:paraId="1CF0A6D3" w14:textId="77777777" w:rsidR="00A75F21" w:rsidRDefault="00A75F21" w:rsidP="00A75F21">
      <w:pPr>
        <w:spacing w:line="480" w:lineRule="auto"/>
      </w:pPr>
    </w:p>
    <w:p w14:paraId="4C537E19" w14:textId="459B6CF8" w:rsidR="00A75F21" w:rsidRDefault="00A75F21" w:rsidP="00A75F21">
      <w:pPr>
        <w:spacing w:line="480" w:lineRule="auto"/>
        <w:ind w:firstLine="720"/>
      </w:pPr>
      <w:r>
        <w:lastRenderedPageBreak/>
        <w:t xml:space="preserve">For this enhancement, I improved the MongoDB and Mongoose database layer. I strengthened the trip schema by adding validation rules, required fields, trimmed text fields, numeric validation for price values, a proper date type for the trip start date, and a unique indexed trip code. These changes improved data integrity by making the database more responsible for enforcing valid trip records. I also added indexes for fields that are commonly searched or sorted, such as trip code, name, resort, start date, and price. This improved the design of the database </w:t>
      </w:r>
      <w:r>
        <w:t>since</w:t>
      </w:r>
      <w:r>
        <w:t xml:space="preserve"> it supports more efficient queries and better reflects how users</w:t>
      </w:r>
      <w:r>
        <w:t xml:space="preserve"> would</w:t>
      </w:r>
      <w:r>
        <w:t xml:space="preserve"> interact with the application data.</w:t>
      </w:r>
    </w:p>
    <w:p w14:paraId="7C7A9CF6" w14:textId="2B98F23B" w:rsidR="00A75F21" w:rsidRDefault="00A75F21" w:rsidP="00A75F21">
      <w:pPr>
        <w:spacing w:line="480" w:lineRule="auto"/>
        <w:ind w:firstLine="720"/>
      </w:pPr>
      <w:r>
        <w:t>Another improvement was replacing the hardcoded mock administrator with a MongoDB-backed users collection. I created a user model that stores an email, name, role, salt, and password hash. Instead of storing or checking a plaintext password in the application code, the application now validates login credentials against a user record stored in MongoDB. It also made the application more realistic because user authentication is now connected to persistent database records rather t</w:t>
      </w:r>
      <w:r w:rsidR="001948F8">
        <w:t xml:space="preserve">han </w:t>
      </w:r>
      <w:r>
        <w:t>written directly into the source code.</w:t>
      </w:r>
    </w:p>
    <w:p w14:paraId="06AFACB0" w14:textId="25918AA4" w:rsidR="00A75F21" w:rsidRDefault="00A75F21" w:rsidP="00A75F21">
      <w:pPr>
        <w:spacing w:line="480" w:lineRule="auto"/>
        <w:ind w:firstLine="720"/>
      </w:pPr>
      <w:r>
        <w:t>I also improved protected database operations. The application now uses JWT authentication and role-based authorization so that public users can view trips, but only authenticated admin users can create, update, or delete trip records. The improvement supports a stronger security mindset by reducing the risk of unauthorized database changes. I also improved database error handling so that validation errors and duplicate trip code errors</w:t>
      </w:r>
      <w:r>
        <w:t xml:space="preserve"> provide</w:t>
      </w:r>
      <w:r>
        <w:t xml:space="preserve"> safe messages instead of exposing raw database or server details directly to the client.</w:t>
      </w:r>
    </w:p>
    <w:p w14:paraId="09025E97" w14:textId="01067408" w:rsidR="00A75F21" w:rsidRDefault="00A75F21" w:rsidP="00A75F21">
      <w:pPr>
        <w:spacing w:line="480" w:lineRule="auto"/>
        <w:ind w:firstLine="720"/>
      </w:pPr>
      <w:r>
        <w:t xml:space="preserve">These enhancements helped me meet the course outcomes I planned to address in Module One. This artifact strongly supports Course Outcome 4 because I used full-stack development tools, MongoDB, Mongoose, Express, JWT authentication, and API design practices to </w:t>
      </w:r>
      <w:r>
        <w:lastRenderedPageBreak/>
        <w:t>implement database improvements that add practical value to the application. It supports Course Outcome 5 because I strengthened validation, protected database-changing operations, improved authentication, added role-based authorization, and reduced exposure of raw database errors. The enhancement also supports Course Outcome 2 because I am communicating the purpose, design, and impact of the database changes through code organization, documentation, testing, and this narrative.</w:t>
      </w:r>
    </w:p>
    <w:p w14:paraId="2C2423F9" w14:textId="046D31F1" w:rsidR="00A75F21" w:rsidRDefault="00A75F21" w:rsidP="001948F8">
      <w:pPr>
        <w:spacing w:line="480" w:lineRule="auto"/>
        <w:ind w:firstLine="720"/>
      </w:pPr>
      <w:r>
        <w:t>The process of enhancing this artifact helped me better understand the relationship between database design, backend logic, authentication, and application security. Before working on this enhancement, I understood that MongoDB stored the trip records, but this milestone helped me think more carefully about the quality of the data being stored and who should be allowed to change that data. I learned that database design is not only about storing information</w:t>
      </w:r>
      <w:r w:rsidR="001948F8">
        <w:t>,</w:t>
      </w:r>
      <w:r>
        <w:t xml:space="preserve"> </w:t>
      </w:r>
      <w:r w:rsidR="001948F8">
        <w:t>but</w:t>
      </w:r>
      <w:r>
        <w:t xml:space="preserve"> also about protecting the operations that modify records.</w:t>
      </w:r>
    </w:p>
    <w:p w14:paraId="5D714412" w14:textId="5C5BD15B" w:rsidR="00A75F21" w:rsidRDefault="00A75F21" w:rsidP="001948F8">
      <w:pPr>
        <w:spacing w:line="480" w:lineRule="auto"/>
        <w:ind w:firstLine="720"/>
      </w:pPr>
      <w:r>
        <w:t>One challenge I faced was separating this database enhancement from the algorithms and data structures enhancement because I used the Travlr</w:t>
      </w:r>
      <w:r w:rsidR="001948F8">
        <w:t xml:space="preserve"> Getaways</w:t>
      </w:r>
      <w:r>
        <w:t xml:space="preserve"> application for both categories. The previous milestone focused on searching, filtering, and sorting trip data in the application interface. For this milestone, I focused specifically on the database layer by improving the Mongoose schema, adding indexes, creating </w:t>
      </w:r>
      <w:r w:rsidR="001948F8">
        <w:t>a user’s</w:t>
      </w:r>
      <w:r>
        <w:t xml:space="preserve"> collection, connecting authentication to the database, and protecting create, update, and delete operations. This helped me better understand how the same application can demonstrate different skills depending on which part of the system is being enhanced.</w:t>
      </w:r>
    </w:p>
    <w:p w14:paraId="288766F9" w14:textId="29130E60" w:rsidR="00A75F21" w:rsidRPr="00A75F21" w:rsidRDefault="00A75F21" w:rsidP="001948F8">
      <w:pPr>
        <w:spacing w:line="480" w:lineRule="auto"/>
        <w:ind w:firstLine="720"/>
      </w:pPr>
      <w:r>
        <w:t xml:space="preserve">Overall, this enhancement improved the Travlr Getaways application by making the database layer more secure, </w:t>
      </w:r>
      <w:r w:rsidR="001948F8">
        <w:t>dependable</w:t>
      </w:r>
      <w:r>
        <w:t xml:space="preserve">, and professionally structured. The application now has stronger schema validation, indexed fields, unique trip codes, database-backed admin </w:t>
      </w:r>
      <w:r>
        <w:lastRenderedPageBreak/>
        <w:t>authentication, protected CRUD operations, and safer error handling. These improvements strengthened the artifact as part of my ePortfolio because they show my ability to work with database design, data integrity, authentication, authorization, and secure full-stack development practices. These are skills I expect to use in future software development</w:t>
      </w:r>
      <w:r w:rsidR="001948F8">
        <w:t xml:space="preserve"> and </w:t>
      </w:r>
      <w:r>
        <w:t>healthcare IT roles where accurate and secure data management is essential.</w:t>
      </w:r>
    </w:p>
    <w:sectPr w:rsidR="00A75F21" w:rsidRPr="00A75F2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38BD" w14:textId="77777777" w:rsidR="001B2EF1" w:rsidRDefault="001B2EF1" w:rsidP="001948F8">
      <w:pPr>
        <w:spacing w:after="0" w:line="240" w:lineRule="auto"/>
      </w:pPr>
      <w:r>
        <w:separator/>
      </w:r>
    </w:p>
  </w:endnote>
  <w:endnote w:type="continuationSeparator" w:id="0">
    <w:p w14:paraId="3337A474" w14:textId="77777777" w:rsidR="001B2EF1" w:rsidRDefault="001B2EF1" w:rsidP="00194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560080"/>
      <w:docPartObj>
        <w:docPartGallery w:val="Page Numbers (Bottom of Page)"/>
        <w:docPartUnique/>
      </w:docPartObj>
    </w:sdtPr>
    <w:sdtEndPr>
      <w:rPr>
        <w:noProof/>
      </w:rPr>
    </w:sdtEndPr>
    <w:sdtContent>
      <w:p w14:paraId="7EF07D93" w14:textId="224AEFEB" w:rsidR="001948F8" w:rsidRDefault="001948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D263F" w14:textId="77777777" w:rsidR="001948F8" w:rsidRDefault="00194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6BE2" w14:textId="77777777" w:rsidR="001B2EF1" w:rsidRDefault="001B2EF1" w:rsidP="001948F8">
      <w:pPr>
        <w:spacing w:after="0" w:line="240" w:lineRule="auto"/>
      </w:pPr>
      <w:r>
        <w:separator/>
      </w:r>
    </w:p>
  </w:footnote>
  <w:footnote w:type="continuationSeparator" w:id="0">
    <w:p w14:paraId="70739489" w14:textId="77777777" w:rsidR="001B2EF1" w:rsidRDefault="001B2EF1" w:rsidP="001948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21"/>
    <w:rsid w:val="00021D18"/>
    <w:rsid w:val="001948F8"/>
    <w:rsid w:val="001B2EF1"/>
    <w:rsid w:val="002C52C4"/>
    <w:rsid w:val="00A75F21"/>
    <w:rsid w:val="00DB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714A"/>
  <w15:chartTrackingRefBased/>
  <w15:docId w15:val="{56D6EA98-86D1-4EDF-ADC1-7C771FFF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F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F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5F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5F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5F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5F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5F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F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F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5F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5F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5F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5F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5F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F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F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5F21"/>
    <w:pPr>
      <w:spacing w:before="160"/>
      <w:jc w:val="center"/>
    </w:pPr>
    <w:rPr>
      <w:i/>
      <w:iCs/>
      <w:color w:val="404040" w:themeColor="text1" w:themeTint="BF"/>
    </w:rPr>
  </w:style>
  <w:style w:type="character" w:customStyle="1" w:styleId="QuoteChar">
    <w:name w:val="Quote Char"/>
    <w:basedOn w:val="DefaultParagraphFont"/>
    <w:link w:val="Quote"/>
    <w:uiPriority w:val="29"/>
    <w:rsid w:val="00A75F21"/>
    <w:rPr>
      <w:i/>
      <w:iCs/>
      <w:color w:val="404040" w:themeColor="text1" w:themeTint="BF"/>
    </w:rPr>
  </w:style>
  <w:style w:type="paragraph" w:styleId="ListParagraph">
    <w:name w:val="List Paragraph"/>
    <w:basedOn w:val="Normal"/>
    <w:uiPriority w:val="34"/>
    <w:qFormat/>
    <w:rsid w:val="00A75F21"/>
    <w:pPr>
      <w:ind w:left="720"/>
      <w:contextualSpacing/>
    </w:pPr>
  </w:style>
  <w:style w:type="character" w:styleId="IntenseEmphasis">
    <w:name w:val="Intense Emphasis"/>
    <w:basedOn w:val="DefaultParagraphFont"/>
    <w:uiPriority w:val="21"/>
    <w:qFormat/>
    <w:rsid w:val="00A75F21"/>
    <w:rPr>
      <w:i/>
      <w:iCs/>
      <w:color w:val="0F4761" w:themeColor="accent1" w:themeShade="BF"/>
    </w:rPr>
  </w:style>
  <w:style w:type="paragraph" w:styleId="IntenseQuote">
    <w:name w:val="Intense Quote"/>
    <w:basedOn w:val="Normal"/>
    <w:next w:val="Normal"/>
    <w:link w:val="IntenseQuoteChar"/>
    <w:uiPriority w:val="30"/>
    <w:qFormat/>
    <w:rsid w:val="00A7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F21"/>
    <w:rPr>
      <w:i/>
      <w:iCs/>
      <w:color w:val="0F4761" w:themeColor="accent1" w:themeShade="BF"/>
    </w:rPr>
  </w:style>
  <w:style w:type="character" w:styleId="IntenseReference">
    <w:name w:val="Intense Reference"/>
    <w:basedOn w:val="DefaultParagraphFont"/>
    <w:uiPriority w:val="32"/>
    <w:qFormat/>
    <w:rsid w:val="00A75F21"/>
    <w:rPr>
      <w:b/>
      <w:bCs/>
      <w:smallCaps/>
      <w:color w:val="0F4761" w:themeColor="accent1" w:themeShade="BF"/>
      <w:spacing w:val="5"/>
    </w:rPr>
  </w:style>
  <w:style w:type="paragraph" w:styleId="Header">
    <w:name w:val="header"/>
    <w:basedOn w:val="Normal"/>
    <w:link w:val="HeaderChar"/>
    <w:uiPriority w:val="99"/>
    <w:unhideWhenUsed/>
    <w:rsid w:val="00194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8F8"/>
  </w:style>
  <w:style w:type="paragraph" w:styleId="Footer">
    <w:name w:val="footer"/>
    <w:basedOn w:val="Normal"/>
    <w:link w:val="FooterChar"/>
    <w:uiPriority w:val="99"/>
    <w:unhideWhenUsed/>
    <w:rsid w:val="00194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1</cp:revision>
  <dcterms:created xsi:type="dcterms:W3CDTF">2026-06-06T18:07:00Z</dcterms:created>
  <dcterms:modified xsi:type="dcterms:W3CDTF">2026-06-06T18:27:00Z</dcterms:modified>
</cp:coreProperties>
</file>