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A0621" w14:textId="77777777" w:rsidR="002C52C4" w:rsidRDefault="002C52C4"/>
    <w:p w14:paraId="6EBA34DC" w14:textId="77777777" w:rsidR="00C9123F" w:rsidRDefault="00C9123F"/>
    <w:p w14:paraId="0114B5FF" w14:textId="77777777" w:rsidR="00C9123F" w:rsidRDefault="00C9123F"/>
    <w:p w14:paraId="37E1D836" w14:textId="77777777" w:rsidR="00C9123F" w:rsidRDefault="00C9123F"/>
    <w:p w14:paraId="50D91FD5" w14:textId="13C1469F" w:rsidR="00C9123F" w:rsidRDefault="00C9123F" w:rsidP="00C9123F">
      <w:pPr>
        <w:spacing w:line="480" w:lineRule="auto"/>
        <w:jc w:val="center"/>
      </w:pPr>
      <w:r>
        <w:rPr>
          <w:b/>
          <w:bCs/>
          <w:sz w:val="32"/>
          <w:szCs w:val="32"/>
        </w:rPr>
        <w:t>Milestone Two: Artifact Narrative</w:t>
      </w:r>
    </w:p>
    <w:p w14:paraId="19B027C4" w14:textId="3828631E" w:rsidR="00C9123F" w:rsidRDefault="00C9123F" w:rsidP="00C9123F">
      <w:pPr>
        <w:spacing w:line="480" w:lineRule="auto"/>
        <w:jc w:val="center"/>
      </w:pPr>
      <w:r>
        <w:t xml:space="preserve">CS 499 </w:t>
      </w:r>
    </w:p>
    <w:p w14:paraId="4A8389A0" w14:textId="5013511E" w:rsidR="00C9123F" w:rsidRDefault="00C9123F" w:rsidP="00C9123F">
      <w:pPr>
        <w:spacing w:line="480" w:lineRule="auto"/>
        <w:jc w:val="center"/>
      </w:pPr>
      <w:r>
        <w:t>Shauntel Hall</w:t>
      </w:r>
    </w:p>
    <w:p w14:paraId="16D39A6F" w14:textId="5E7938EA" w:rsidR="00C9123F" w:rsidRDefault="00C9123F" w:rsidP="00C9123F">
      <w:pPr>
        <w:spacing w:line="480" w:lineRule="auto"/>
        <w:jc w:val="center"/>
      </w:pPr>
      <w:r>
        <w:t>5/23/2026</w:t>
      </w:r>
    </w:p>
    <w:p w14:paraId="0D8B3CDA" w14:textId="77777777" w:rsidR="00C9123F" w:rsidRDefault="00C9123F" w:rsidP="00C9123F">
      <w:pPr>
        <w:spacing w:line="480" w:lineRule="auto"/>
        <w:jc w:val="center"/>
      </w:pPr>
    </w:p>
    <w:p w14:paraId="66457066" w14:textId="77777777" w:rsidR="00C9123F" w:rsidRDefault="00C9123F" w:rsidP="00C9123F">
      <w:pPr>
        <w:spacing w:line="480" w:lineRule="auto"/>
        <w:jc w:val="center"/>
      </w:pPr>
    </w:p>
    <w:p w14:paraId="44548E15" w14:textId="77777777" w:rsidR="00C9123F" w:rsidRDefault="00C9123F" w:rsidP="00C9123F">
      <w:pPr>
        <w:spacing w:line="480" w:lineRule="auto"/>
        <w:jc w:val="center"/>
      </w:pPr>
    </w:p>
    <w:p w14:paraId="576ED255" w14:textId="77777777" w:rsidR="00C9123F" w:rsidRDefault="00C9123F" w:rsidP="00C9123F">
      <w:pPr>
        <w:spacing w:line="480" w:lineRule="auto"/>
        <w:jc w:val="center"/>
      </w:pPr>
    </w:p>
    <w:p w14:paraId="638E527B" w14:textId="77777777" w:rsidR="00C9123F" w:rsidRDefault="00C9123F" w:rsidP="00C9123F">
      <w:pPr>
        <w:spacing w:line="480" w:lineRule="auto"/>
        <w:jc w:val="center"/>
      </w:pPr>
    </w:p>
    <w:p w14:paraId="08DA894C" w14:textId="77777777" w:rsidR="00C9123F" w:rsidRDefault="00C9123F" w:rsidP="00C9123F">
      <w:pPr>
        <w:spacing w:line="480" w:lineRule="auto"/>
        <w:jc w:val="center"/>
      </w:pPr>
    </w:p>
    <w:p w14:paraId="0B19E575" w14:textId="77777777" w:rsidR="00C9123F" w:rsidRDefault="00C9123F" w:rsidP="00C9123F">
      <w:pPr>
        <w:spacing w:line="480" w:lineRule="auto"/>
        <w:jc w:val="center"/>
      </w:pPr>
    </w:p>
    <w:p w14:paraId="21D170CE" w14:textId="77777777" w:rsidR="00C9123F" w:rsidRDefault="00C9123F" w:rsidP="00C9123F">
      <w:pPr>
        <w:spacing w:line="480" w:lineRule="auto"/>
        <w:jc w:val="center"/>
      </w:pPr>
    </w:p>
    <w:p w14:paraId="34120B2D" w14:textId="77777777" w:rsidR="00C9123F" w:rsidRDefault="00C9123F" w:rsidP="00C9123F">
      <w:pPr>
        <w:spacing w:line="480" w:lineRule="auto"/>
        <w:jc w:val="center"/>
      </w:pPr>
    </w:p>
    <w:p w14:paraId="423CE76C" w14:textId="77777777" w:rsidR="00C9123F" w:rsidRDefault="00C9123F" w:rsidP="00C9123F">
      <w:pPr>
        <w:spacing w:line="480" w:lineRule="auto"/>
        <w:jc w:val="center"/>
      </w:pPr>
    </w:p>
    <w:p w14:paraId="13B620F1" w14:textId="77777777" w:rsidR="00C9123F" w:rsidRDefault="00C9123F" w:rsidP="00C9123F">
      <w:pPr>
        <w:spacing w:line="480" w:lineRule="auto"/>
        <w:jc w:val="center"/>
      </w:pPr>
    </w:p>
    <w:p w14:paraId="5BDF8C8C" w14:textId="0AB68209" w:rsidR="00AD4CC5" w:rsidRDefault="00AD4CC5" w:rsidP="00AD4CC5">
      <w:pPr>
        <w:pStyle w:val="ListParagraph"/>
        <w:numPr>
          <w:ilvl w:val="0"/>
          <w:numId w:val="1"/>
        </w:numPr>
        <w:spacing w:line="480" w:lineRule="auto"/>
      </w:pPr>
      <w:r>
        <w:rPr>
          <w:b/>
          <w:bCs/>
        </w:rPr>
        <w:lastRenderedPageBreak/>
        <w:t>Weight Management Android Application</w:t>
      </w:r>
      <w:r w:rsidR="00C9123F">
        <w:tab/>
      </w:r>
    </w:p>
    <w:p w14:paraId="2310E27E" w14:textId="2808277C" w:rsidR="00C9123F" w:rsidRDefault="00C9123F" w:rsidP="00AD4CC5">
      <w:pPr>
        <w:spacing w:line="480" w:lineRule="auto"/>
        <w:ind w:firstLine="360"/>
      </w:pPr>
      <w:r>
        <w:t>For the software engineering and design category, I selected my Weight Management Mobile Application, which was originally created in CS 360: Mobile Architecture and Programming. This artifact is an Android mobile application that allows a user to create an account, log in, enter daily weight records, save a goal weight, view previous weight entries, update or delete entries, and optionally receive SMS notifications</w:t>
      </w:r>
      <w:r>
        <w:t xml:space="preserve">. </w:t>
      </w:r>
      <w:r>
        <w:t xml:space="preserve">I chose this artifact for my ePortfolio because mobile application development is relevant to my career goals in healthcare IT, software implementation, and technical support for software systems. Many healthcare platforms rely on mobile interfaces, secure user access, structured data entry, and clear presentation of user information. </w:t>
      </w:r>
    </w:p>
    <w:p w14:paraId="436CD48D" w14:textId="22B4457C" w:rsidR="00C9123F" w:rsidRDefault="00C9123F" w:rsidP="00AD4CC5">
      <w:pPr>
        <w:spacing w:line="480" w:lineRule="auto"/>
        <w:ind w:firstLine="360"/>
      </w:pPr>
      <w:r>
        <w:t xml:space="preserve">The original application was functional, but my code review helped me identify several areas for improvement. The first area was input validation. The original version </w:t>
      </w:r>
      <w:r w:rsidR="008B2437">
        <w:t>checked</w:t>
      </w:r>
      <w:r>
        <w:t xml:space="preserve"> whether fields were empty, but it did not consistently validate username length, password length, date format, weight values, goal weight values, or phone number format. To improve this, I added a centralized InputValidator class and updated the login, weight log, goal weight, and SMS notification screens to use it. This improved the structure of the application because validation logic is no longer scattered across multiple activity files. It also improved reliability because invalid input is handled before the application attempts to save or process the data.</w:t>
      </w:r>
    </w:p>
    <w:p w14:paraId="75D98368" w14:textId="2BDFEBFB" w:rsidR="00C9123F" w:rsidRDefault="00C9123F" w:rsidP="00AD4CC5">
      <w:pPr>
        <w:spacing w:line="480" w:lineRule="auto"/>
        <w:ind w:firstLine="360"/>
      </w:pPr>
      <w:r>
        <w:t>The second enhancement</w:t>
      </w:r>
      <w:r w:rsidR="00AD4CC5">
        <w:t xml:space="preserve"> I</w:t>
      </w:r>
      <w:r>
        <w:t xml:space="preserve"> focused on</w:t>
      </w:r>
      <w:r w:rsidR="00AD4CC5">
        <w:t xml:space="preserve"> was</w:t>
      </w:r>
      <w:r>
        <w:t xml:space="preserve"> security. In the original application, user passwords were stored directly in the local SQLite database. I added a PasswordHasher utility class so that new passwords are hashed before being stored. During login, the entered password is hashed and compared against the stored hash. This enhancement helped me address a specific security weakness while also improving my understanding of how authentication logic should be </w:t>
      </w:r>
      <w:r>
        <w:lastRenderedPageBreak/>
        <w:t xml:space="preserve">handled more responsibly. I recognize that a production application </w:t>
      </w:r>
      <w:r w:rsidR="00AD4CC5">
        <w:t>requires</w:t>
      </w:r>
      <w:r>
        <w:t xml:space="preserve"> additional security measures, such as salted password hashing and more secure credential storage, but this enhancement was an important improvement over plaintext password storage.</w:t>
      </w:r>
    </w:p>
    <w:p w14:paraId="4761CE46" w14:textId="7E15DE90" w:rsidR="00C9123F" w:rsidRDefault="00AD4CC5" w:rsidP="00AD4CC5">
      <w:pPr>
        <w:spacing w:line="480" w:lineRule="auto"/>
        <w:ind w:firstLine="360"/>
      </w:pPr>
      <w:r>
        <w:t>For the</w:t>
      </w:r>
      <w:r w:rsidR="00C9123F">
        <w:t xml:space="preserve"> third enhancement</w:t>
      </w:r>
      <w:r>
        <w:t xml:space="preserve"> I</w:t>
      </w:r>
      <w:r w:rsidR="00C9123F">
        <w:t xml:space="preserve"> focused on usability and user-centered design. I added a progress dashboard to the weight log screen so that the application now displays the user’s latest weight, goal progress, and trend based on recent entries. This improved the application because the user no longer only sees stored data</w:t>
      </w:r>
      <w:r>
        <w:t>.</w:t>
      </w:r>
      <w:r w:rsidR="00C9123F">
        <w:t xml:space="preserve"> </w:t>
      </w:r>
      <w:r>
        <w:t>The</w:t>
      </w:r>
      <w:r w:rsidR="00C9123F">
        <w:t xml:space="preserve"> application now interprets that data and presents it in a more meaningful way. The dashboard makes the application more useful by helping the user quickly understand progress toward a goal. This also demonstrates software design skills because it required me to retrieve stored entries, identify the most recent record, compare it to the previous record, and update the interface based on the result.</w:t>
      </w:r>
    </w:p>
    <w:p w14:paraId="0E332628" w14:textId="2DB38A9F" w:rsidR="00C9123F" w:rsidRDefault="00C9123F" w:rsidP="00AD4CC5">
      <w:pPr>
        <w:spacing w:line="480" w:lineRule="auto"/>
        <w:ind w:firstLine="360"/>
      </w:pPr>
      <w:r>
        <w:t xml:space="preserve">The process of enhancing this artifact helped me understand the difference between simply making an application work and improving it so that it is more </w:t>
      </w:r>
      <w:r w:rsidR="000231CC">
        <w:t>dependable</w:t>
      </w:r>
      <w:r>
        <w:t xml:space="preserve">, maintainable, and secure. One challenge I faced was learning how </w:t>
      </w:r>
      <w:r w:rsidR="000231CC">
        <w:t>minor changes</w:t>
      </w:r>
      <w:r>
        <w:t xml:space="preserve"> in one part of an Android application can affect other parts of the project. For example, changing validation required me to update multiple activity files, and adding password hashing required me to understand where account creation and login authentication were handled. Adding the dashboard also required me to think about how data should be sorted, summarized, and displayed to the user.</w:t>
      </w:r>
    </w:p>
    <w:p w14:paraId="2AE47877" w14:textId="2AC017C9" w:rsidR="00AD4CC5" w:rsidRPr="00AD4CC5" w:rsidRDefault="00AD4CC5" w:rsidP="00AD4CC5">
      <w:pPr>
        <w:pStyle w:val="ListParagraph"/>
        <w:numPr>
          <w:ilvl w:val="0"/>
          <w:numId w:val="1"/>
        </w:numPr>
        <w:spacing w:line="480" w:lineRule="auto"/>
      </w:pPr>
      <w:r>
        <w:rPr>
          <w:b/>
          <w:bCs/>
        </w:rPr>
        <w:t>Travlr Getaways Full-Stack Application</w:t>
      </w:r>
    </w:p>
    <w:p w14:paraId="1A623479" w14:textId="0A298F86" w:rsidR="00A46A5A" w:rsidRDefault="00A46A5A" w:rsidP="00A46A5A">
      <w:pPr>
        <w:spacing w:line="480" w:lineRule="auto"/>
        <w:ind w:firstLine="360"/>
        <w:jc w:val="both"/>
      </w:pPr>
      <w:r>
        <w:t xml:space="preserve">For the algorithms and data structures category and the database category, I selected my Travlr Getaways full-stack application, which was originally created in CS 465: Full Stack Development. This artifact is a travel web application that uses the MEAN stack, including MongoDB, Express, </w:t>
      </w:r>
      <w:r>
        <w:lastRenderedPageBreak/>
        <w:t>Angular, and Node.js. The application allows trip data to be displayed through a frontend interface and managed through backend API routes connected to a MongoDB database.</w:t>
      </w:r>
    </w:p>
    <w:p w14:paraId="0E537325" w14:textId="60BCD867" w:rsidR="00A46A5A" w:rsidRDefault="00A46A5A" w:rsidP="001C46F6">
      <w:pPr>
        <w:spacing w:line="480" w:lineRule="auto"/>
        <w:ind w:firstLine="360"/>
        <w:jc w:val="both"/>
      </w:pPr>
      <w:r>
        <w:t xml:space="preserve">I selected this artifact for my ePortfolio because it demonstrates skills that are directly relevant to full-stack development and healthcare IT systems. Although the application is travel-focused, the structure of the project is </w:t>
      </w:r>
      <w:r w:rsidR="001C46F6">
        <w:t>like</w:t>
      </w:r>
      <w:r>
        <w:t xml:space="preserve"> many real-world data-driven applications. It includes a frontend interface, backend routes, API communication, authentication, CRUD operations, and a database. These are skills that transfer well to healthcare technology environments, where systems often rely on secure access, structured records, searchable data, and reliable database interactions.</w:t>
      </w:r>
    </w:p>
    <w:p w14:paraId="4D7C8509" w14:textId="41998776" w:rsidR="00A46A5A" w:rsidRDefault="00A46A5A" w:rsidP="00325BC7">
      <w:pPr>
        <w:spacing w:line="480" w:lineRule="auto"/>
        <w:ind w:firstLine="360"/>
        <w:jc w:val="both"/>
      </w:pPr>
      <w:r>
        <w:t>For the algorithms and data structures enhancement, the main limitation was that the application displayed all trips without giving users a way to search, filter, or sort the data. This meant the application retrieved a collection of trip records but did not provide meaningful tools for organizing or narrowing that data. To improve this, I added search, filtering, and sorting functionality to the trip listing feature. Users can now search trips by keyword, filter trips by price range, and sort results by fields such as name, price, start date, or resort.</w:t>
      </w:r>
    </w:p>
    <w:p w14:paraId="0B704FF5" w14:textId="77777777" w:rsidR="00A46A5A" w:rsidRDefault="00A46A5A" w:rsidP="003968D8">
      <w:pPr>
        <w:spacing w:line="480" w:lineRule="auto"/>
        <w:ind w:firstLine="360"/>
        <w:jc w:val="both"/>
      </w:pPr>
      <w:r>
        <w:t>This enhancement demonstrates algorithmic thinking because the application now processes a collection of trip objects based on selected criteria. The backend builds a query object from the user’s search and filter inputs, applies comparison logic for price ranges, and applies sorting logic before returning the result set. From an efficiency standpoint, filtering a collection requires evaluating records against selected conditions, while sorting introduces additional performance considerations. This allowed me to think about the trade-offs between client-side filtering and server-side querying. I chose to support server-side query parameters because this approach is more scalable than retrieving all records and processing them only in the frontend.</w:t>
      </w:r>
    </w:p>
    <w:p w14:paraId="2AD0CC84" w14:textId="6FEFB919" w:rsidR="00A46A5A" w:rsidRDefault="00A46A5A" w:rsidP="003968D8">
      <w:pPr>
        <w:spacing w:line="480" w:lineRule="auto"/>
        <w:ind w:firstLine="360"/>
        <w:jc w:val="both"/>
      </w:pPr>
      <w:r>
        <w:lastRenderedPageBreak/>
        <w:t>For the database enhancement, I improved the MongoDB/Mongoose data model. I enhanced the schema by adding trimming, minimum length validation, a unique indexed trip code, a Date type for the start date, numeric validation for the price per person, and indexes for searchable fields. I also added a text index for fields such as name, resort, and description. These changes improved data integrity and database performance because the application now has clearer expectations for valid trip records and better support for search-related queries.</w:t>
      </w:r>
    </w:p>
    <w:p w14:paraId="46ABA417" w14:textId="273844C9" w:rsidR="00A46A5A" w:rsidRDefault="00A46A5A" w:rsidP="003968D8">
      <w:pPr>
        <w:spacing w:line="480" w:lineRule="auto"/>
        <w:ind w:firstLine="360"/>
        <w:jc w:val="both"/>
      </w:pPr>
      <w:r>
        <w:t xml:space="preserve">I also improved the backend API’s security and error handling. I enhanced the authentication flow by adding a basic admin role to the token and adding </w:t>
      </w:r>
      <w:r w:rsidR="00B1195F">
        <w:t>role</w:t>
      </w:r>
      <w:r>
        <w:t xml:space="preserve">-check middleware so that only admin users can create, update, or delete trip records. Public users can still view trips, but database-changing operations are limited to authorized admin users. I also improved error </w:t>
      </w:r>
      <w:r w:rsidR="003968D8">
        <w:t>handling,</w:t>
      </w:r>
      <w:r>
        <w:t xml:space="preserve"> so the API returns cleaner messages instead of exposing raw database errors directly to the client.</w:t>
      </w:r>
    </w:p>
    <w:p w14:paraId="276A0AE0" w14:textId="766BC66B" w:rsidR="00A46A5A" w:rsidRDefault="00A46A5A" w:rsidP="00050CCB">
      <w:pPr>
        <w:spacing w:line="480" w:lineRule="auto"/>
        <w:ind w:firstLine="360"/>
        <w:jc w:val="both"/>
      </w:pPr>
      <w:r>
        <w:t>The algorithms and data structures enhancement supports Course Outcome 3 because I designed and evaluated a computing solution using search, filtering, sorting, and performance trade-off analysis. It also supports Course Outcome 4 because I used full-stack development tools to implement functionality that adds practical value to the application. The database enhancement supports Course Outcome 4 by demonstrating the use of MongoDB, Mongoose, Express, Angular, and API design practices to improve a database-backed system. It also supports Course Outcome 5 because I strengthened validation, protected database-changing operations, improved authorization, and reduced the exposure of raw error details. Both enhancements support Course Outcome 2 because the changes required clear technical documentation, organized code, and a narrative explaining the purpose and impact of the enhancements.</w:t>
      </w:r>
    </w:p>
    <w:p w14:paraId="01B1BAD2" w14:textId="59140D38" w:rsidR="00A46A5A" w:rsidRDefault="00A46A5A" w:rsidP="00856F35">
      <w:pPr>
        <w:spacing w:line="480" w:lineRule="auto"/>
        <w:ind w:firstLine="360"/>
        <w:jc w:val="both"/>
      </w:pPr>
      <w:r>
        <w:t>Th</w:t>
      </w:r>
      <w:r w:rsidR="003942D3">
        <w:t xml:space="preserve">is </w:t>
      </w:r>
      <w:r>
        <w:t xml:space="preserve">artifact helped me better understand how frontend features, backend logic, and database design work together in a full-stack application. One challenge was deciding where the search and </w:t>
      </w:r>
      <w:r>
        <w:lastRenderedPageBreak/>
        <w:t>filtering logic should happen. Moving the search and filtering logic to the backend helped me design a more scalable solution. Another challenge was strengthening the database schema without breaking existing data. This required me to think carefully about data types, validation rules, and how existing values such as prices should be handled.</w:t>
      </w:r>
    </w:p>
    <w:p w14:paraId="70E07769" w14:textId="3F739867" w:rsidR="00AD4CC5" w:rsidRDefault="00A46A5A" w:rsidP="00856F35">
      <w:pPr>
        <w:spacing w:line="480" w:lineRule="auto"/>
        <w:ind w:firstLine="360"/>
        <w:jc w:val="both"/>
      </w:pPr>
      <w:r>
        <w:t xml:space="preserve">Overall, the Travlr Getaways enhancement improved the application by making trip data easier to search and organize, strengthening the database schema, improving </w:t>
      </w:r>
      <w:r w:rsidR="00B1195F">
        <w:t>validation,</w:t>
      </w:r>
      <w:r>
        <w:t xml:space="preserve"> and indexing, and adding stronger protection around database-changing operations. This artifact now better demonstrates my ability to work with full-stack architecture, apply algorithmic thinking to data retrieval, and improve database-backed applications. For my final ePortfolio submission, I </w:t>
      </w:r>
      <w:r w:rsidR="00E27CDA">
        <w:t xml:space="preserve">plan to make further enhancements </w:t>
      </w:r>
      <w:r w:rsidR="00DB4D05">
        <w:t xml:space="preserve">as I </w:t>
      </w:r>
      <w:r w:rsidR="00B1195F">
        <w:t>could not</w:t>
      </w:r>
      <w:r w:rsidR="00DB4D05">
        <w:t xml:space="preserve"> finish all my planned enhancements due to time constraints.</w:t>
      </w:r>
    </w:p>
    <w:p w14:paraId="52D29FD0" w14:textId="77777777" w:rsidR="00C9123F" w:rsidRPr="00C9123F" w:rsidRDefault="00C9123F" w:rsidP="00A46A5A">
      <w:pPr>
        <w:jc w:val="both"/>
        <w:rPr>
          <w:b/>
          <w:bCs/>
          <w:sz w:val="32"/>
          <w:szCs w:val="32"/>
        </w:rPr>
      </w:pPr>
    </w:p>
    <w:sectPr w:rsidR="00C9123F" w:rsidRPr="00C91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F2941"/>
    <w:multiLevelType w:val="hybridMultilevel"/>
    <w:tmpl w:val="E44A91B6"/>
    <w:lvl w:ilvl="0" w:tplc="C9DEE2F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9147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60A"/>
    <w:rsid w:val="000231CC"/>
    <w:rsid w:val="00050CCB"/>
    <w:rsid w:val="001C46F6"/>
    <w:rsid w:val="002C52C4"/>
    <w:rsid w:val="00325BC7"/>
    <w:rsid w:val="003942D3"/>
    <w:rsid w:val="003968D8"/>
    <w:rsid w:val="0051076D"/>
    <w:rsid w:val="00856F35"/>
    <w:rsid w:val="008B2437"/>
    <w:rsid w:val="00A46A5A"/>
    <w:rsid w:val="00AD4CC5"/>
    <w:rsid w:val="00B1195F"/>
    <w:rsid w:val="00C9123F"/>
    <w:rsid w:val="00DB2028"/>
    <w:rsid w:val="00DB4D05"/>
    <w:rsid w:val="00E27CDA"/>
    <w:rsid w:val="00E4160A"/>
    <w:rsid w:val="00EC7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A3977"/>
  <w15:chartTrackingRefBased/>
  <w15:docId w15:val="{CDFD89CC-07A6-454C-8704-0DBFED4A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6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6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16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16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16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16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16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6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6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416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416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16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16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16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1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6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6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160A"/>
    <w:pPr>
      <w:spacing w:before="160"/>
      <w:jc w:val="center"/>
    </w:pPr>
    <w:rPr>
      <w:i/>
      <w:iCs/>
      <w:color w:val="404040" w:themeColor="text1" w:themeTint="BF"/>
    </w:rPr>
  </w:style>
  <w:style w:type="character" w:customStyle="1" w:styleId="QuoteChar">
    <w:name w:val="Quote Char"/>
    <w:basedOn w:val="DefaultParagraphFont"/>
    <w:link w:val="Quote"/>
    <w:uiPriority w:val="29"/>
    <w:rsid w:val="00E4160A"/>
    <w:rPr>
      <w:i/>
      <w:iCs/>
      <w:color w:val="404040" w:themeColor="text1" w:themeTint="BF"/>
    </w:rPr>
  </w:style>
  <w:style w:type="paragraph" w:styleId="ListParagraph">
    <w:name w:val="List Paragraph"/>
    <w:basedOn w:val="Normal"/>
    <w:uiPriority w:val="34"/>
    <w:qFormat/>
    <w:rsid w:val="00E4160A"/>
    <w:pPr>
      <w:ind w:left="720"/>
      <w:contextualSpacing/>
    </w:pPr>
  </w:style>
  <w:style w:type="character" w:styleId="IntenseEmphasis">
    <w:name w:val="Intense Emphasis"/>
    <w:basedOn w:val="DefaultParagraphFont"/>
    <w:uiPriority w:val="21"/>
    <w:qFormat/>
    <w:rsid w:val="00E4160A"/>
    <w:rPr>
      <w:i/>
      <w:iCs/>
      <w:color w:val="0F4761" w:themeColor="accent1" w:themeShade="BF"/>
    </w:rPr>
  </w:style>
  <w:style w:type="paragraph" w:styleId="IntenseQuote">
    <w:name w:val="Intense Quote"/>
    <w:basedOn w:val="Normal"/>
    <w:next w:val="Normal"/>
    <w:link w:val="IntenseQuoteChar"/>
    <w:uiPriority w:val="30"/>
    <w:qFormat/>
    <w:rsid w:val="00E41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60A"/>
    <w:rPr>
      <w:i/>
      <w:iCs/>
      <w:color w:val="0F4761" w:themeColor="accent1" w:themeShade="BF"/>
    </w:rPr>
  </w:style>
  <w:style w:type="character" w:styleId="IntenseReference">
    <w:name w:val="Intense Reference"/>
    <w:basedOn w:val="DefaultParagraphFont"/>
    <w:uiPriority w:val="32"/>
    <w:qFormat/>
    <w:rsid w:val="00E4160A"/>
    <w:rPr>
      <w:b/>
      <w:bCs/>
      <w:smallCaps/>
      <w:color w:val="0F4761" w:themeColor="accent1" w:themeShade="BF"/>
      <w:spacing w:val="5"/>
    </w:rPr>
  </w:style>
  <w:style w:type="paragraph" w:styleId="Bibliography">
    <w:name w:val="Bibliography"/>
    <w:basedOn w:val="Normal"/>
    <w:next w:val="Normal"/>
    <w:uiPriority w:val="37"/>
    <w:unhideWhenUsed/>
    <w:rsid w:val="00E41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738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Cut26</b:Tag>
    <b:SourceType>InternetSite</b:SourceType>
    <b:Guid>{5959BA17-5310-4CBF-9611-3B1259DB1A8D}</b:Guid>
    <b:Title>UK schools blackmailed with sexualised AI deepfakes of pupils, experts warn</b:Title>
    <b:InternetSiteTitle>The Independant</b:InternetSiteTitle>
    <b:Year>2026</b:Year>
    <b:Month>May</b:Month>
    <b:Day>11</b:Day>
    <b:URL>https://www.the-independent.com/tech/security/ai-deepfake-school-blackmail-b2974349.html</b:URL>
    <b:Author>
      <b:Author>
        <b:NameList>
          <b:Person>
            <b:Last>Cuthbertson</b:Last>
            <b:First>Anthony</b:First>
          </b:Person>
        </b:NameList>
      </b:Author>
    </b:Author>
    <b:RefOrder>1</b:RefOrder>
  </b:Source>
</b:Sources>
</file>

<file path=customXml/itemProps1.xml><?xml version="1.0" encoding="utf-8"?>
<ds:datastoreItem xmlns:ds="http://schemas.openxmlformats.org/officeDocument/2006/customXml" ds:itemID="{75F29240-8011-4DE0-ADF5-92DD49B56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2792</TotalTime>
  <Pages>6</Pages>
  <Words>1365</Words>
  <Characters>7782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Shauntel Hall</dc:creator>
  <cp:keywords/>
  <dc:description/>
  <cp:lastModifiedBy>Shauntel Hall</cp:lastModifiedBy>
  <cp:revision>14</cp:revision>
  <dcterms:created xsi:type="dcterms:W3CDTF">2026-05-22T17:36:00Z</dcterms:created>
  <dcterms:modified xsi:type="dcterms:W3CDTF">2026-05-24T16:08:00Z</dcterms:modified>
</cp:coreProperties>
</file>