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A92D" w14:textId="640A6C8C" w:rsidR="00AB30F1" w:rsidRDefault="004A2FC1">
      <w:r>
        <w:rPr>
          <w:noProof/>
        </w:rPr>
        <w:drawing>
          <wp:inline distT="0" distB="0" distL="0" distR="0" wp14:anchorId="581CB7D1" wp14:editId="687E6EBA">
            <wp:extent cx="5731510" cy="7642225"/>
            <wp:effectExtent l="0" t="0" r="2540" b="0"/>
            <wp:docPr id="20702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0E31" w14:textId="11771E62" w:rsidR="004A2FC1" w:rsidRDefault="004A2FC1">
      <w:r>
        <w:rPr>
          <w:noProof/>
        </w:rPr>
        <w:lastRenderedPageBreak/>
        <w:drawing>
          <wp:inline distT="0" distB="0" distL="0" distR="0" wp14:anchorId="541B81A1" wp14:editId="513938C1">
            <wp:extent cx="5731510" cy="7642225"/>
            <wp:effectExtent l="0" t="0" r="2540" b="0"/>
            <wp:docPr id="508416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BDBB" w14:textId="2D5DAA26" w:rsidR="004A2FC1" w:rsidRDefault="004A2FC1">
      <w:r>
        <w:rPr>
          <w:noProof/>
        </w:rPr>
        <w:lastRenderedPageBreak/>
        <w:drawing>
          <wp:inline distT="0" distB="0" distL="0" distR="0" wp14:anchorId="42D424DA" wp14:editId="4C3F243A">
            <wp:extent cx="4983480" cy="8863330"/>
            <wp:effectExtent l="0" t="0" r="7620" b="0"/>
            <wp:docPr id="1722367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626A" w14:textId="74E05787" w:rsidR="004A2FC1" w:rsidRDefault="004A2FC1">
      <w:r>
        <w:rPr>
          <w:noProof/>
        </w:rPr>
        <w:lastRenderedPageBreak/>
        <w:drawing>
          <wp:inline distT="0" distB="0" distL="0" distR="0" wp14:anchorId="0796C460" wp14:editId="427777A2">
            <wp:extent cx="5731510" cy="7642225"/>
            <wp:effectExtent l="0" t="0" r="2540" b="0"/>
            <wp:docPr id="418518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3A6E" w14:textId="088A2EAA" w:rsidR="004A2FC1" w:rsidRDefault="004A2FC1">
      <w:r>
        <w:rPr>
          <w:noProof/>
        </w:rPr>
        <w:lastRenderedPageBreak/>
        <w:drawing>
          <wp:inline distT="0" distB="0" distL="0" distR="0" wp14:anchorId="3F717DFF" wp14:editId="4AA09717">
            <wp:extent cx="5731510" cy="7642225"/>
            <wp:effectExtent l="0" t="0" r="2540" b="0"/>
            <wp:docPr id="422711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BB19" w14:textId="68273C0A" w:rsidR="004A2FC1" w:rsidRDefault="004A2FC1">
      <w:r>
        <w:rPr>
          <w:noProof/>
        </w:rPr>
        <w:lastRenderedPageBreak/>
        <w:drawing>
          <wp:inline distT="0" distB="0" distL="0" distR="0" wp14:anchorId="05FB303A" wp14:editId="4568FFB9">
            <wp:extent cx="4983480" cy="8863330"/>
            <wp:effectExtent l="0" t="0" r="7620" b="0"/>
            <wp:docPr id="580825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77BE" w14:textId="0FA81D72" w:rsidR="00EF59AF" w:rsidRDefault="00EF59AF" w:rsidP="00EF59AF">
      <w:pPr>
        <w:pStyle w:val="Heading1"/>
      </w:pPr>
      <w:r>
        <w:lastRenderedPageBreak/>
        <w:t>LOGO</w:t>
      </w:r>
    </w:p>
    <w:p w14:paraId="6D2C5D15" w14:textId="33E3EF5D" w:rsidR="00EF59AF" w:rsidRPr="00EF59AF" w:rsidRDefault="00EF59AF" w:rsidP="00EF59AF">
      <w:r>
        <w:rPr>
          <w:noProof/>
        </w:rPr>
        <w:drawing>
          <wp:inline distT="0" distB="0" distL="0" distR="0" wp14:anchorId="683AA68A" wp14:editId="25A90DFD">
            <wp:extent cx="5731510" cy="8246745"/>
            <wp:effectExtent l="0" t="0" r="2540" b="1905"/>
            <wp:docPr id="89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59AF" w:rsidRPr="00EF5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C1"/>
    <w:rsid w:val="002C42BF"/>
    <w:rsid w:val="00427A8E"/>
    <w:rsid w:val="004462F5"/>
    <w:rsid w:val="004A2FC1"/>
    <w:rsid w:val="00836F2E"/>
    <w:rsid w:val="00AB30F1"/>
    <w:rsid w:val="00E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F7975"/>
  <w15:chartTrackingRefBased/>
  <w15:docId w15:val="{841DAFAF-FCD8-45C2-9D93-1DD84EA3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van der Bijl</dc:creator>
  <cp:keywords/>
  <dc:description/>
  <cp:lastModifiedBy>Shaun van der Bijl</cp:lastModifiedBy>
  <cp:revision>2</cp:revision>
  <dcterms:created xsi:type="dcterms:W3CDTF">2025-12-11T09:42:00Z</dcterms:created>
  <dcterms:modified xsi:type="dcterms:W3CDTF">2025-12-11T09:49:00Z</dcterms:modified>
</cp:coreProperties>
</file>