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DD510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DEERWALK INSTITUTE OF TECHNOLOGY</w:t>
      </w:r>
    </w:p>
    <w:p w14:paraId="63239722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Tribhuvan University</w:t>
      </w:r>
    </w:p>
    <w:p w14:paraId="6769E8C3" w14:textId="77777777" w:rsidR="005F2C43" w:rsidRPr="004B351B" w:rsidRDefault="00D351B2">
      <w:pPr>
        <w:spacing w:after="0" w:line="264" w:lineRule="auto"/>
        <w:ind w:left="42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Faculties of Computer Science</w:t>
      </w:r>
    </w:p>
    <w:p w14:paraId="651372E1" w14:textId="77777777" w:rsidR="005F2C43" w:rsidRPr="00537752" w:rsidRDefault="00D351B2">
      <w:pPr>
        <w:spacing w:after="328"/>
        <w:ind w:left="3615"/>
        <w:rPr>
          <w:rFonts w:ascii="Consolas" w:hAnsi="Consolas"/>
          <w:color w:val="000000" w:themeColor="text1"/>
        </w:rPr>
      </w:pPr>
      <w:r w:rsidRPr="00537752">
        <w:rPr>
          <w:rFonts w:ascii="Consolas" w:hAnsi="Consolas"/>
          <w:noProof/>
          <w:color w:val="000000" w:themeColor="text1"/>
        </w:rPr>
        <w:drawing>
          <wp:inline distT="0" distB="0" distL="0" distR="0" wp14:anchorId="17B466B9" wp14:editId="7ED587CB">
            <wp:extent cx="1352550" cy="127635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C670" w14:textId="63A4AF3D" w:rsidR="004B351B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</w:pPr>
      <w:r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Bachelors of Science in Computer Science and Information Technolog</w:t>
      </w:r>
      <w:r w:rsidR="004B351B"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y</w:t>
      </w:r>
    </w:p>
    <w:p w14:paraId="362B0D1D" w14:textId="5BB8370D" w:rsidR="005F2C43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(B.Sc. CSIT) </w:t>
      </w:r>
    </w:p>
    <w:p w14:paraId="2CA2D02D" w14:textId="4A6C13C9" w:rsidR="005F2C43" w:rsidRPr="004B351B" w:rsidRDefault="00D351B2">
      <w:pPr>
        <w:spacing w:after="10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Course: </w:t>
      </w:r>
      <w:r w:rsidR="004B351B" w:rsidRPr="004B351B">
        <w:rPr>
          <w:rFonts w:ascii="Times New Roman" w:hAnsi="Times New Roman" w:cs="Times New Roman"/>
          <w:color w:val="000000" w:themeColor="text1"/>
          <w:sz w:val="28"/>
        </w:rPr>
        <w:t>Computer Networks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 (CSC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 xml:space="preserve"> 26</w:t>
      </w:r>
      <w:r w:rsidR="004B351B">
        <w:rPr>
          <w:rFonts w:ascii="Times New Roman" w:hAnsi="Times New Roman" w:cs="Times New Roman"/>
          <w:color w:val="000000" w:themeColor="text1"/>
          <w:sz w:val="28"/>
        </w:rPr>
        <w:t>3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7D19227D" w14:textId="2538B633" w:rsidR="005F2C43" w:rsidRPr="004B351B" w:rsidRDefault="00D351B2">
      <w:pPr>
        <w:spacing w:after="1649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Class of 202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7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/Semester: I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V</w:t>
      </w:r>
    </w:p>
    <w:p w14:paraId="484D14F0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0291B05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3FE74DE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A Lab Report On:</w:t>
      </w:r>
    </w:p>
    <w:p w14:paraId="63D6519F" w14:textId="355DE38F" w:rsidR="005F2C43" w:rsidRPr="004B351B" w:rsidRDefault="00224098">
      <w:pPr>
        <w:spacing w:after="1732" w:line="240" w:lineRule="auto"/>
        <w:ind w:left="301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87C845" wp14:editId="6F9D446A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0" b="0"/>
                <wp:wrapNone/>
                <wp:docPr id="71339367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6918B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3BAA4815" w14:textId="21F74E1B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Shaurav Bhandari</w:t>
                            </w:r>
                          </w:p>
                          <w:p w14:paraId="0E9C1C28" w14:textId="01CED0DE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Roll No: 1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333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7C845" id="Rectangle 35" o:spid="_x0000_s1026" style="position:absolute;left:0;text-align:left;margin-left:9pt;margin-top:82.4pt;width:185.5pt;height:97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0a9gEAAFc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" fillcolor="white [3201]" stroked="f" strokeweight=".5pt">
                <v:textbox>
                  <w:txbxContent>
                    <w:p w14:paraId="2D26918B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14:paraId="3BAA4815" w14:textId="21F74E1B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Shaurav Bhandari</w:t>
                      </w:r>
                    </w:p>
                    <w:p w14:paraId="0E9C1C28" w14:textId="01CED0DE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Roll No: 1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333</w:t>
                      </w:r>
                    </w:p>
                  </w:txbxContent>
                </v:textbox>
              </v:rect>
            </w:pict>
          </mc:Fallback>
        </mc:AlternateContent>
      </w: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0B81B46" wp14:editId="460A2D7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0" b="0"/>
                <wp:wrapNone/>
                <wp:docPr id="25838538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92AC9A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53F47253" w14:textId="43A76712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Er </w:t>
                            </w:r>
                            <w:r w:rsidR="004B351B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Rohit Nakarmi</w:t>
                            </w:r>
                          </w:p>
                          <w:p w14:paraId="63D2C6F2" w14:textId="77777777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81B46" id="Rectangle 34" o:spid="_x0000_s1027" style="position:absolute;left:0;text-align:left;margin-left:287.5pt;margin-top:79.7pt;width:185.5pt;height:97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3I+QEAAF4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" fillcolor="white [3201]" stroked="f" strokeweight=".5pt">
                <v:textbox>
                  <w:txbxContent>
                    <w:p w14:paraId="5692AC9A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14:paraId="53F47253" w14:textId="43A76712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Er </w:t>
                      </w:r>
                      <w:r w:rsidR="004B351B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Rohit Nakarmi</w:t>
                      </w:r>
                    </w:p>
                    <w:p w14:paraId="63D2C6F2" w14:textId="77777777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4B351B">
        <w:rPr>
          <w:rFonts w:ascii="Times New Roman" w:hAnsi="Times New Roman" w:cs="Times New Roman"/>
          <w:b/>
          <w:bCs/>
          <w:color w:val="000000" w:themeColor="text1"/>
          <w:sz w:val="28"/>
        </w:rPr>
        <w:t>Designing a network to enable communication between 2 intranets.</w:t>
      </w:r>
    </w:p>
    <w:p w14:paraId="30062CF6" w14:textId="77777777" w:rsidR="005F2C43" w:rsidRPr="00537752" w:rsidRDefault="005F2C43">
      <w:pPr>
        <w:spacing w:after="1732"/>
        <w:ind w:left="301"/>
        <w:rPr>
          <w:rFonts w:ascii="Consolas" w:hAnsi="Consolas" w:cs="Times New Roman"/>
          <w:color w:val="000000" w:themeColor="text1"/>
        </w:rPr>
      </w:pPr>
    </w:p>
    <w:p w14:paraId="2A62A857" w14:textId="77777777" w:rsidR="003C475D" w:rsidRPr="00537752" w:rsidRDefault="003C475D" w:rsidP="003C475D">
      <w:pPr>
        <w:spacing w:after="0" w:line="264" w:lineRule="auto"/>
        <w:ind w:left="-5" w:hanging="10"/>
        <w:rPr>
          <w:rFonts w:ascii="Consolas" w:hAnsi="Consolas"/>
          <w:b/>
          <w:color w:val="000000" w:themeColor="text1"/>
        </w:rPr>
      </w:pPr>
    </w:p>
    <w:p w14:paraId="05C2D34E" w14:textId="43497797" w:rsidR="009274FE" w:rsidRDefault="004B351B" w:rsidP="004B351B">
      <w:pPr>
        <w:pStyle w:val="Head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Lab 2: </w:t>
      </w:r>
    </w:p>
    <w:p w14:paraId="145A2EBB" w14:textId="3E2F37DC" w:rsidR="004B351B" w:rsidRDefault="004B351B" w:rsidP="004B351B">
      <w:pPr>
        <w:pStyle w:val="BodyText"/>
        <w:rPr>
          <w:b/>
          <w:bCs/>
          <w:sz w:val="28"/>
          <w:szCs w:val="28"/>
        </w:rPr>
      </w:pPr>
      <w:r w:rsidRPr="004B351B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7F7F46A3" w14:textId="761BFD8F" w:rsidR="004B351B" w:rsidRPr="004B351B" w:rsidRDefault="004B351B" w:rsidP="004B351B">
      <w:pPr>
        <w:pStyle w:val="BodyTex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Enable communication between 2 intranet topologies with routers.</w:t>
      </w:r>
    </w:p>
    <w:p w14:paraId="4E353B31" w14:textId="77777777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</w:p>
    <w:p w14:paraId="732F5F09" w14:textId="38A5DDA8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Tools Used:</w:t>
      </w:r>
    </w:p>
    <w:p w14:paraId="0FD37C09" w14:textId="15BB7E11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Cisco Packet Tracer</w:t>
      </w:r>
    </w:p>
    <w:p w14:paraId="32457DD5" w14:textId="3177F2E6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Router 1941</w:t>
      </w:r>
    </w:p>
    <w:p w14:paraId="71356560" w14:textId="2F6EE6CC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Switch 2960-24TT</w:t>
      </w:r>
    </w:p>
    <w:p w14:paraId="2440CADF" w14:textId="721C45C8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VPCs and Laptops</w:t>
      </w:r>
    </w:p>
    <w:p w14:paraId="4BF0F7C7" w14:textId="1C710E81" w:rsidR="004B351B" w:rsidRDefault="004B351B" w:rsidP="004B351B">
      <w:pPr>
        <w:pStyle w:val="BodyText"/>
        <w:rPr>
          <w:rFonts w:ascii="Consolas" w:hAnsi="Consolas"/>
          <w:i/>
          <w:iCs/>
          <w:sz w:val="28"/>
          <w:szCs w:val="28"/>
        </w:rPr>
      </w:pPr>
    </w:p>
    <w:p w14:paraId="75E6F730" w14:textId="3D9E0C7E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Logical Topology Diagram:</w:t>
      </w:r>
    </w:p>
    <w:p w14:paraId="315A9CF2" w14:textId="7A3DEDB5" w:rsidR="004B351B" w:rsidRDefault="006C7FD2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34D5227B" wp14:editId="41EB6FEE">
            <wp:extent cx="5943600" cy="2550160"/>
            <wp:effectExtent l="0" t="0" r="0" b="2540"/>
            <wp:docPr id="49147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6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AE93" w14:textId="77777777" w:rsidR="006C7FD2" w:rsidRDefault="006C7FD2" w:rsidP="006C7FD2">
      <w:pPr>
        <w:rPr>
          <w:rFonts w:ascii="Consolas" w:hAnsi="Consolas"/>
          <w:b/>
          <w:bCs/>
          <w:sz w:val="28"/>
          <w:szCs w:val="28"/>
        </w:rPr>
      </w:pPr>
    </w:p>
    <w:p w14:paraId="42B671E5" w14:textId="4F117FC6" w:rsidR="006C7FD2" w:rsidRDefault="006C7FD2" w:rsidP="006C7FD2">
      <w:pPr>
        <w:tabs>
          <w:tab w:val="left" w:pos="2730"/>
        </w:tabs>
      </w:pPr>
      <w:r>
        <w:tab/>
      </w:r>
    </w:p>
    <w:p w14:paraId="6D5FB31B" w14:textId="77777777" w:rsidR="006C7FD2" w:rsidRDefault="006C7FD2">
      <w:pPr>
        <w:spacing w:after="0" w:line="240" w:lineRule="auto"/>
      </w:pPr>
      <w:r>
        <w:br w:type="page"/>
      </w:r>
    </w:p>
    <w:p w14:paraId="0D389750" w14:textId="1D765F63" w:rsidR="006C7FD2" w:rsidRDefault="006C7FD2" w:rsidP="006C7FD2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sz w:val="28"/>
          <w:szCs w:val="28"/>
        </w:rPr>
        <w:lastRenderedPageBreak/>
        <w:t>Configuration of routers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71F557CE" w14:textId="6AFD4C75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041E5E65" w14:textId="0827D70E" w:rsidR="006C7FD2" w:rsidRPr="006C7FD2" w:rsidRDefault="006C7FD2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7B71DDF8" wp14:editId="4327C0DF">
            <wp:extent cx="5892800" cy="4430395"/>
            <wp:effectExtent l="0" t="0" r="0" b="8255"/>
            <wp:docPr id="163718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81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789" cy="44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37E" w14:textId="126B0949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7D9C4DF7" w14:textId="2F70D4EF" w:rsidR="006C7FD2" w:rsidRDefault="006C7FD2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16A5B1A0" wp14:editId="2B9725A9">
            <wp:extent cx="5810250" cy="2590547"/>
            <wp:effectExtent l="0" t="0" r="0" b="635"/>
            <wp:docPr id="123477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73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9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7BE0" w14:textId="671F1303" w:rsidR="006C7FD2" w:rsidRDefault="006C7FD2" w:rsidP="006C7FD2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  <w:r>
        <w:rPr>
          <w:rFonts w:ascii="Consolas" w:hAnsi="Consolas"/>
          <w:b/>
          <w:bCs/>
          <w:sz w:val="28"/>
          <w:szCs w:val="28"/>
        </w:rPr>
        <w:lastRenderedPageBreak/>
        <w:t>Configuration of the switches:</w:t>
      </w:r>
    </w:p>
    <w:p w14:paraId="1248716C" w14:textId="38A97559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Switch 0:</w:t>
      </w:r>
    </w:p>
    <w:p w14:paraId="68A53B4C" w14:textId="282664D8" w:rsidR="006C7FD2" w:rsidRPr="006C7FD2" w:rsidRDefault="00C85397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63F770BC" wp14:editId="0126F6DB">
            <wp:extent cx="5943600" cy="4585970"/>
            <wp:effectExtent l="0" t="0" r="0" b="5080"/>
            <wp:docPr id="163373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4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B9B4" w14:textId="6A1D91A6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Switch 1:</w:t>
      </w:r>
    </w:p>
    <w:p w14:paraId="7364EC9A" w14:textId="5025A7E9" w:rsidR="00C85397" w:rsidRPr="00C85397" w:rsidRDefault="00C85397" w:rsidP="00C8539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4FA7667E" wp14:editId="15AA20CF">
            <wp:extent cx="5645150" cy="2236470"/>
            <wp:effectExtent l="0" t="0" r="0" b="0"/>
            <wp:docPr id="199218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3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1580" cy="22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F9F1" w14:textId="52077576" w:rsidR="006C7FD2" w:rsidRDefault="006C7FD2" w:rsidP="006C7FD2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Configuration of VPCs and Laptops:</w:t>
      </w:r>
    </w:p>
    <w:p w14:paraId="3531CDD2" w14:textId="5699E9AB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0:</w:t>
      </w:r>
    </w:p>
    <w:p w14:paraId="268FFF98" w14:textId="04974E69" w:rsidR="00A06E53" w:rsidRPr="00A06E53" w:rsidRDefault="00C85397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2D910F3C" wp14:editId="2FED94B7">
            <wp:extent cx="5943600" cy="1406525"/>
            <wp:effectExtent l="0" t="0" r="0" b="3175"/>
            <wp:docPr id="195075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50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B00E" w14:textId="15309A72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1:</w:t>
      </w:r>
    </w:p>
    <w:p w14:paraId="657AA6A6" w14:textId="3BA7CDDD" w:rsidR="00A06E53" w:rsidRPr="00A06E53" w:rsidRDefault="00C85397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5B4AB41D" wp14:editId="1374D836">
            <wp:extent cx="5943600" cy="1385570"/>
            <wp:effectExtent l="0" t="0" r="0" b="5080"/>
            <wp:docPr id="104980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05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8750" w14:textId="5150E31A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Laptop 0:</w:t>
      </w:r>
    </w:p>
    <w:p w14:paraId="44D8E47C" w14:textId="7BBFA1EB" w:rsidR="00A06E53" w:rsidRPr="00A06E53" w:rsidRDefault="00C85397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1B39D6D" wp14:editId="6083FE2D">
            <wp:extent cx="5943600" cy="1321435"/>
            <wp:effectExtent l="0" t="0" r="0" b="0"/>
            <wp:docPr id="63684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8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9511" w14:textId="19877E21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Laptop 1:</w:t>
      </w:r>
    </w:p>
    <w:p w14:paraId="2852F907" w14:textId="20A379EA" w:rsidR="006C7FD2" w:rsidRDefault="00C85397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3A88D1FC" wp14:editId="7F0E3334">
            <wp:extent cx="5943600" cy="1350645"/>
            <wp:effectExtent l="0" t="0" r="0" b="1905"/>
            <wp:docPr id="1774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6A61" w14:textId="77777777" w:rsidR="00C85397" w:rsidRDefault="00C8539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4F1EAF48" w14:textId="5ECF57F0" w:rsidR="00A06E53" w:rsidRDefault="00A06E53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Communications between PCs:</w:t>
      </w:r>
    </w:p>
    <w:p w14:paraId="5D1DEBF7" w14:textId="3E14BDA1" w:rsidR="00A06E53" w:rsidRDefault="00A06E53" w:rsidP="00A06E53">
      <w:pPr>
        <w:pStyle w:val="ListParagraph"/>
        <w:numPr>
          <w:ilvl w:val="0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Communication within the intranet:</w:t>
      </w:r>
    </w:p>
    <w:p w14:paraId="35D834EF" w14:textId="197E3CD0" w:rsidR="00A06E53" w:rsidRPr="00A06E53" w:rsidRDefault="00A06E53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A06E53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1AEFA5DF" wp14:editId="1614B3B9">
            <wp:extent cx="5943600" cy="575310"/>
            <wp:effectExtent l="0" t="0" r="0" b="0"/>
            <wp:docPr id="182228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84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0919" w14:textId="3233A36B" w:rsidR="00C85397" w:rsidRPr="00C85397" w:rsidRDefault="00C85397" w:rsidP="00C8539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21113B8" wp14:editId="24427E91">
            <wp:extent cx="5943600" cy="494665"/>
            <wp:effectExtent l="0" t="0" r="0" b="635"/>
            <wp:docPr id="207752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239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41E8" w14:textId="7EC1B733" w:rsidR="00A06E53" w:rsidRDefault="00A06E53" w:rsidP="00A06E53">
      <w:pPr>
        <w:pStyle w:val="ListParagraph"/>
        <w:numPr>
          <w:ilvl w:val="0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Communication between the intranets:</w:t>
      </w:r>
    </w:p>
    <w:p w14:paraId="7DD14642" w14:textId="57EC58C7" w:rsidR="00015195" w:rsidRDefault="00015195" w:rsidP="00015195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Ip Routes:</w:t>
      </w:r>
    </w:p>
    <w:p w14:paraId="7C899F2F" w14:textId="6E1CEF00" w:rsidR="00015195" w:rsidRDefault="00015195" w:rsidP="00015195">
      <w:pPr>
        <w:pStyle w:val="ListParagraph"/>
        <w:numPr>
          <w:ilvl w:val="2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7C324381" w14:textId="742D7159" w:rsidR="00015195" w:rsidRDefault="00015195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15195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E6260D7" wp14:editId="1474F95C">
            <wp:extent cx="5943600" cy="950595"/>
            <wp:effectExtent l="0" t="0" r="0" b="1905"/>
            <wp:docPr id="196024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77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BC4F" w14:textId="17D6F181" w:rsidR="00015195" w:rsidRDefault="00015195" w:rsidP="00015195">
      <w:pPr>
        <w:pStyle w:val="ListParagraph"/>
        <w:numPr>
          <w:ilvl w:val="2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6DCAFA35" w14:textId="6144155A" w:rsidR="00015195" w:rsidRDefault="00015195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15195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BF41330" wp14:editId="7B852B4F">
            <wp:extent cx="5943600" cy="536575"/>
            <wp:effectExtent l="0" t="0" r="0" b="0"/>
            <wp:docPr id="77765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529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036C" w14:textId="77777777" w:rsidR="00015195" w:rsidRDefault="00015195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574B35BE" w14:textId="00FA84D4" w:rsidR="00015195" w:rsidRDefault="00015195" w:rsidP="00015195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Pinging from Devices:</w:t>
      </w:r>
    </w:p>
    <w:p w14:paraId="67DE1954" w14:textId="6E62B782" w:rsidR="00015195" w:rsidRPr="00015195" w:rsidRDefault="00970C4E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970C4E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5C26E232" wp14:editId="61F12778">
            <wp:extent cx="5943600" cy="1216660"/>
            <wp:effectExtent l="0" t="0" r="0" b="2540"/>
            <wp:docPr id="153613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346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5195" w:rsidRPr="0001519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86" w:right="1440" w:bottom="1690" w:left="1440" w:header="720" w:footer="758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FA6D7" w14:textId="77777777" w:rsidR="00F35950" w:rsidRDefault="00F35950">
      <w:pPr>
        <w:spacing w:after="0" w:line="240" w:lineRule="auto"/>
      </w:pPr>
      <w:r>
        <w:separator/>
      </w:r>
    </w:p>
  </w:endnote>
  <w:endnote w:type="continuationSeparator" w:id="0">
    <w:p w14:paraId="2F0B5A74" w14:textId="77777777" w:rsidR="00F35950" w:rsidRDefault="00F35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9DCD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0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88B93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6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58714" w14:textId="77777777" w:rsidR="005F2C43" w:rsidRDefault="005F2C43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EF82D" w14:textId="77777777" w:rsidR="00F35950" w:rsidRDefault="00F35950">
      <w:pPr>
        <w:spacing w:after="0" w:line="240" w:lineRule="auto"/>
      </w:pPr>
      <w:r>
        <w:separator/>
      </w:r>
    </w:p>
  </w:footnote>
  <w:footnote w:type="continuationSeparator" w:id="0">
    <w:p w14:paraId="225760F3" w14:textId="77777777" w:rsidR="00F35950" w:rsidRDefault="00F35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FD7A" w14:textId="74E59932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0" allowOverlap="1" wp14:anchorId="0900C988" wp14:editId="3F066F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62750" cy="9315450"/>
              <wp:effectExtent l="0" t="0" r="0" b="0"/>
              <wp:wrapNone/>
              <wp:docPr id="142169157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968702992" name="Picture 171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094BAA" id="Group 33" o:spid="_x0000_s1026" style="position:absolute;margin-left:0;margin-top:0;width:532.5pt;height:733.5pt;z-index:-503316478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2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0230" w14:textId="679711E0" w:rsidR="005F2C43" w:rsidRDefault="00224098">
    <w:pPr>
      <w:tabs>
        <w:tab w:val="left" w:pos="3780"/>
      </w:tabs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0" allowOverlap="1" wp14:anchorId="6C8296BD" wp14:editId="6D1C0920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1107960756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702262211" name="Picture 170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E64D9" id="Group 32" o:spid="_x0000_s1026" style="position:absolute;margin-left:36.75pt;margin-top:27pt;width:532.5pt;height:733.5pt;z-index:-503316473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z9wt8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03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23E78" w14:textId="289F2C30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8" behindDoc="1" locked="0" layoutInCell="0" allowOverlap="1" wp14:anchorId="56EE158F" wp14:editId="1E6876B8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5864552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622505653" name="Picture 169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C5005" id="Group 31" o:spid="_x0000_s1026" style="position:absolute;margin-left:36.75pt;margin-top:27pt;width:532.5pt;height:733.5pt;z-index:-503316472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jEFUY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94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C6B"/>
    <w:multiLevelType w:val="hybridMultilevel"/>
    <w:tmpl w:val="C4E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983"/>
    <w:multiLevelType w:val="multilevel"/>
    <w:tmpl w:val="0EFEA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E361FA"/>
    <w:multiLevelType w:val="hybridMultilevel"/>
    <w:tmpl w:val="F6582994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AAC77C1"/>
    <w:multiLevelType w:val="hybridMultilevel"/>
    <w:tmpl w:val="517E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1B83"/>
    <w:multiLevelType w:val="multilevel"/>
    <w:tmpl w:val="649AE5B2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3A0A60"/>
    <w:multiLevelType w:val="hybridMultilevel"/>
    <w:tmpl w:val="F658299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AF46EAB"/>
    <w:multiLevelType w:val="multilevel"/>
    <w:tmpl w:val="E3EC6E12"/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432DB8"/>
    <w:multiLevelType w:val="hybridMultilevel"/>
    <w:tmpl w:val="0B5AC1E6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E724821"/>
    <w:multiLevelType w:val="multilevel"/>
    <w:tmpl w:val="9E0E0DD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8B513CC"/>
    <w:multiLevelType w:val="hybridMultilevel"/>
    <w:tmpl w:val="432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75E37"/>
    <w:multiLevelType w:val="hybridMultilevel"/>
    <w:tmpl w:val="709EDA44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5FB1"/>
    <w:multiLevelType w:val="multilevel"/>
    <w:tmpl w:val="B87AD94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num w:numId="1" w16cid:durableId="869728666">
    <w:abstractNumId w:val="6"/>
  </w:num>
  <w:num w:numId="2" w16cid:durableId="953364038">
    <w:abstractNumId w:val="4"/>
  </w:num>
  <w:num w:numId="3" w16cid:durableId="1988777741">
    <w:abstractNumId w:val="11"/>
  </w:num>
  <w:num w:numId="4" w16cid:durableId="438792308">
    <w:abstractNumId w:val="8"/>
  </w:num>
  <w:num w:numId="5" w16cid:durableId="449856343">
    <w:abstractNumId w:val="1"/>
  </w:num>
  <w:num w:numId="6" w16cid:durableId="308438354">
    <w:abstractNumId w:val="5"/>
  </w:num>
  <w:num w:numId="7" w16cid:durableId="526523202">
    <w:abstractNumId w:val="7"/>
  </w:num>
  <w:num w:numId="8" w16cid:durableId="921838723">
    <w:abstractNumId w:val="10"/>
  </w:num>
  <w:num w:numId="9" w16cid:durableId="36898171">
    <w:abstractNumId w:val="2"/>
  </w:num>
  <w:num w:numId="10" w16cid:durableId="1048990588">
    <w:abstractNumId w:val="9"/>
  </w:num>
  <w:num w:numId="11" w16cid:durableId="1600988028">
    <w:abstractNumId w:val="0"/>
  </w:num>
  <w:num w:numId="12" w16cid:durableId="84563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43"/>
    <w:rsid w:val="00015195"/>
    <w:rsid w:val="000159C4"/>
    <w:rsid w:val="00027090"/>
    <w:rsid w:val="0009478F"/>
    <w:rsid w:val="000A7CF5"/>
    <w:rsid w:val="000B3127"/>
    <w:rsid w:val="000B7F37"/>
    <w:rsid w:val="000C6691"/>
    <w:rsid w:val="000E0EFC"/>
    <w:rsid w:val="0010039C"/>
    <w:rsid w:val="0011512E"/>
    <w:rsid w:val="00142956"/>
    <w:rsid w:val="00172407"/>
    <w:rsid w:val="00173A36"/>
    <w:rsid w:val="001C5A7E"/>
    <w:rsid w:val="001D601C"/>
    <w:rsid w:val="001F17A5"/>
    <w:rsid w:val="001F25D7"/>
    <w:rsid w:val="001F7A94"/>
    <w:rsid w:val="0021102D"/>
    <w:rsid w:val="00215C37"/>
    <w:rsid w:val="0022255E"/>
    <w:rsid w:val="00222FEA"/>
    <w:rsid w:val="00224098"/>
    <w:rsid w:val="00253DA1"/>
    <w:rsid w:val="002B5606"/>
    <w:rsid w:val="002F1075"/>
    <w:rsid w:val="00300289"/>
    <w:rsid w:val="003044A4"/>
    <w:rsid w:val="00305AD3"/>
    <w:rsid w:val="003334FF"/>
    <w:rsid w:val="0036172F"/>
    <w:rsid w:val="00362AEA"/>
    <w:rsid w:val="0037614E"/>
    <w:rsid w:val="003A00D1"/>
    <w:rsid w:val="003C475D"/>
    <w:rsid w:val="003F4DB8"/>
    <w:rsid w:val="00431751"/>
    <w:rsid w:val="00432B74"/>
    <w:rsid w:val="004A4AED"/>
    <w:rsid w:val="004B351B"/>
    <w:rsid w:val="004D1EEE"/>
    <w:rsid w:val="004E502C"/>
    <w:rsid w:val="004F6498"/>
    <w:rsid w:val="005156DF"/>
    <w:rsid w:val="00537752"/>
    <w:rsid w:val="0055608C"/>
    <w:rsid w:val="005560F8"/>
    <w:rsid w:val="005E21AE"/>
    <w:rsid w:val="005E731B"/>
    <w:rsid w:val="005F2C43"/>
    <w:rsid w:val="0063030D"/>
    <w:rsid w:val="0063074A"/>
    <w:rsid w:val="0069120D"/>
    <w:rsid w:val="006920D0"/>
    <w:rsid w:val="006C3FFC"/>
    <w:rsid w:val="006C7FD2"/>
    <w:rsid w:val="0076192B"/>
    <w:rsid w:val="007671CD"/>
    <w:rsid w:val="00791EDC"/>
    <w:rsid w:val="007A4674"/>
    <w:rsid w:val="007E37B9"/>
    <w:rsid w:val="007F68D6"/>
    <w:rsid w:val="00812388"/>
    <w:rsid w:val="00843929"/>
    <w:rsid w:val="00847CBE"/>
    <w:rsid w:val="00861C54"/>
    <w:rsid w:val="008C0654"/>
    <w:rsid w:val="008C0CAF"/>
    <w:rsid w:val="008D03F6"/>
    <w:rsid w:val="008E2463"/>
    <w:rsid w:val="009274FE"/>
    <w:rsid w:val="00970C4E"/>
    <w:rsid w:val="00973CA2"/>
    <w:rsid w:val="00977046"/>
    <w:rsid w:val="009A6907"/>
    <w:rsid w:val="009A779E"/>
    <w:rsid w:val="009D79D2"/>
    <w:rsid w:val="00A0485E"/>
    <w:rsid w:val="00A06E53"/>
    <w:rsid w:val="00A115CE"/>
    <w:rsid w:val="00A31CB6"/>
    <w:rsid w:val="00A6369B"/>
    <w:rsid w:val="00A75ED5"/>
    <w:rsid w:val="00A91B1E"/>
    <w:rsid w:val="00AB14D7"/>
    <w:rsid w:val="00AB4264"/>
    <w:rsid w:val="00B21435"/>
    <w:rsid w:val="00B352C4"/>
    <w:rsid w:val="00B37061"/>
    <w:rsid w:val="00B419E1"/>
    <w:rsid w:val="00B50965"/>
    <w:rsid w:val="00BA2598"/>
    <w:rsid w:val="00BC4F81"/>
    <w:rsid w:val="00BD1003"/>
    <w:rsid w:val="00C15013"/>
    <w:rsid w:val="00C60AE4"/>
    <w:rsid w:val="00C64712"/>
    <w:rsid w:val="00C738BC"/>
    <w:rsid w:val="00C76564"/>
    <w:rsid w:val="00C85397"/>
    <w:rsid w:val="00C8716B"/>
    <w:rsid w:val="00CD72A6"/>
    <w:rsid w:val="00CF028A"/>
    <w:rsid w:val="00CF4591"/>
    <w:rsid w:val="00D24E50"/>
    <w:rsid w:val="00D31263"/>
    <w:rsid w:val="00D351B2"/>
    <w:rsid w:val="00D45C8E"/>
    <w:rsid w:val="00D52C51"/>
    <w:rsid w:val="00D54BE5"/>
    <w:rsid w:val="00D55A54"/>
    <w:rsid w:val="00DC04F1"/>
    <w:rsid w:val="00E070B3"/>
    <w:rsid w:val="00E2237C"/>
    <w:rsid w:val="00E67866"/>
    <w:rsid w:val="00E82F7D"/>
    <w:rsid w:val="00EE0908"/>
    <w:rsid w:val="00F11347"/>
    <w:rsid w:val="00F35950"/>
    <w:rsid w:val="00F4121B"/>
    <w:rsid w:val="00F57440"/>
    <w:rsid w:val="00FD0293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4B6C"/>
  <w15:docId w15:val="{7403BBEF-24B2-4B2D-9FAD-F5D9925B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 w:line="259" w:lineRule="auto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103B8"/>
    <w:pPr>
      <w:ind w:left="720"/>
      <w:contextualSpacing/>
    </w:pPr>
  </w:style>
  <w:style w:type="paragraph" w:customStyle="1" w:styleId="FrameContentsuser">
    <w:name w:val="Frame Contents (user)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A5"/>
    <w:rPr>
      <w:rFonts w:ascii="Consolas" w:eastAsia="Calibri" w:hAnsi="Consolas" w:cs="Calibri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 lab-3</vt:lpstr>
    </vt:vector>
  </TitlesOfParts>
  <Company>HP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dc:description/>
  <cp:lastModifiedBy>Shaurav Bhandari</cp:lastModifiedBy>
  <cp:revision>106</cp:revision>
  <cp:lastPrinted>2025-04-01T21:57:00Z</cp:lastPrinted>
  <dcterms:created xsi:type="dcterms:W3CDTF">2025-06-09T15:43:00Z</dcterms:created>
  <dcterms:modified xsi:type="dcterms:W3CDTF">2025-06-18T03:38:00Z</dcterms:modified>
  <dc:language>en-US</dc:language>
</cp:coreProperties>
</file>