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C3B3" w14:textId="1933F3E4" w:rsidR="00001FAF" w:rsidRPr="00764ED8" w:rsidRDefault="00764ED8" w:rsidP="00764ED8">
      <w:pPr>
        <w:jc w:val="center"/>
        <w:rPr>
          <w:rFonts w:ascii="Consolas" w:hAnsi="Consolas"/>
          <w:b/>
          <w:bCs/>
          <w:sz w:val="56"/>
          <w:szCs w:val="56"/>
        </w:rPr>
      </w:pPr>
      <w:r w:rsidRPr="00764ED8">
        <w:rPr>
          <w:rFonts w:ascii="Consolas" w:hAnsi="Consolas"/>
          <w:b/>
          <w:bCs/>
          <w:sz w:val="56"/>
          <w:szCs w:val="5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050"/>
        <w:gridCol w:w="1435"/>
        <w:gridCol w:w="2790"/>
      </w:tblGrid>
      <w:tr w:rsidR="00764ED8" w:rsidRPr="00764ED8" w14:paraId="4E306A66" w14:textId="77777777" w:rsidTr="00764ED8">
        <w:tc>
          <w:tcPr>
            <w:tcW w:w="1075" w:type="dxa"/>
          </w:tcPr>
          <w:p w14:paraId="77E4C692" w14:textId="231B7909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  <w:proofErr w:type="gramStart"/>
            <w:r>
              <w:rPr>
                <w:rFonts w:ascii="Consolas" w:hAnsi="Consolas"/>
                <w:sz w:val="52"/>
                <w:szCs w:val="52"/>
              </w:rPr>
              <w:t>S.N</w:t>
            </w:r>
            <w:proofErr w:type="gramEnd"/>
          </w:p>
        </w:tc>
        <w:tc>
          <w:tcPr>
            <w:tcW w:w="4050" w:type="dxa"/>
          </w:tcPr>
          <w:p w14:paraId="75FFFC63" w14:textId="7F4D3BD6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  <w:r w:rsidRPr="00764ED8">
              <w:rPr>
                <w:rFonts w:ascii="Consolas" w:hAnsi="Consolas"/>
                <w:sz w:val="52"/>
                <w:szCs w:val="52"/>
              </w:rPr>
              <w:t>Topic</w:t>
            </w:r>
          </w:p>
        </w:tc>
        <w:tc>
          <w:tcPr>
            <w:tcW w:w="1435" w:type="dxa"/>
          </w:tcPr>
          <w:p w14:paraId="1EA2D77C" w14:textId="181F40E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  <w:r w:rsidRPr="00764ED8">
              <w:rPr>
                <w:rFonts w:ascii="Consolas" w:hAnsi="Consolas"/>
                <w:sz w:val="52"/>
                <w:szCs w:val="52"/>
              </w:rPr>
              <w:t>Date</w:t>
            </w:r>
          </w:p>
        </w:tc>
        <w:tc>
          <w:tcPr>
            <w:tcW w:w="2790" w:type="dxa"/>
          </w:tcPr>
          <w:p w14:paraId="6831810B" w14:textId="5F28EA15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  <w:r w:rsidRPr="00764ED8">
              <w:rPr>
                <w:rFonts w:ascii="Consolas" w:hAnsi="Consolas"/>
                <w:sz w:val="52"/>
                <w:szCs w:val="52"/>
              </w:rPr>
              <w:t>signature</w:t>
            </w:r>
          </w:p>
        </w:tc>
      </w:tr>
      <w:tr w:rsidR="00764ED8" w:rsidRPr="00764ED8" w14:paraId="30A27933" w14:textId="77777777" w:rsidTr="00764ED8">
        <w:tc>
          <w:tcPr>
            <w:tcW w:w="1075" w:type="dxa"/>
          </w:tcPr>
          <w:p w14:paraId="326E9802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3A9898FD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57CA4D1B" w14:textId="78825234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06FCF07C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52DE306B" w14:textId="77777777" w:rsidTr="00764ED8">
        <w:tc>
          <w:tcPr>
            <w:tcW w:w="1075" w:type="dxa"/>
          </w:tcPr>
          <w:p w14:paraId="64105D30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18ECB6E8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62D3D519" w14:textId="0B3204BE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73A3180A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15C3B4E2" w14:textId="77777777" w:rsidTr="00764ED8">
        <w:tc>
          <w:tcPr>
            <w:tcW w:w="1075" w:type="dxa"/>
          </w:tcPr>
          <w:p w14:paraId="30F44B38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25DABEAF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26F66EB9" w14:textId="4C319981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57027EB4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72619406" w14:textId="77777777" w:rsidTr="00764ED8">
        <w:tc>
          <w:tcPr>
            <w:tcW w:w="1075" w:type="dxa"/>
          </w:tcPr>
          <w:p w14:paraId="0FFEEE63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3BF26287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420C0CDA" w14:textId="53D20ABA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6355EC92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1E088FD2" w14:textId="77777777" w:rsidTr="00764ED8">
        <w:tc>
          <w:tcPr>
            <w:tcW w:w="1075" w:type="dxa"/>
          </w:tcPr>
          <w:p w14:paraId="2478951B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011322EF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40FCE814" w14:textId="5CBAB08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416014BE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2D1B4F71" w14:textId="77777777" w:rsidTr="00764ED8">
        <w:tc>
          <w:tcPr>
            <w:tcW w:w="1075" w:type="dxa"/>
          </w:tcPr>
          <w:p w14:paraId="49823A1D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03481A7B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23FC47AC" w14:textId="562FCFEA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205662DC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5474BC6A" w14:textId="77777777" w:rsidTr="00764ED8">
        <w:tc>
          <w:tcPr>
            <w:tcW w:w="1075" w:type="dxa"/>
          </w:tcPr>
          <w:p w14:paraId="0BC35A66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48BB6063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606FC54F" w14:textId="002C90CB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3AF141C3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09D5C2A3" w14:textId="77777777" w:rsidTr="00764ED8">
        <w:tc>
          <w:tcPr>
            <w:tcW w:w="1075" w:type="dxa"/>
          </w:tcPr>
          <w:p w14:paraId="1D6D21E6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239F50F4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7EBA43E6" w14:textId="576D9FFB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4ACBDC78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7F84B32C" w14:textId="77777777" w:rsidTr="00764ED8">
        <w:tc>
          <w:tcPr>
            <w:tcW w:w="1075" w:type="dxa"/>
          </w:tcPr>
          <w:p w14:paraId="43AC0728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14541C21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399B573C" w14:textId="31F1624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176E5A23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324ADE9E" w14:textId="77777777" w:rsidTr="00764ED8">
        <w:tc>
          <w:tcPr>
            <w:tcW w:w="1075" w:type="dxa"/>
          </w:tcPr>
          <w:p w14:paraId="32DFC78B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05AC8683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4DF6DD16" w14:textId="79C7EBC3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128C7AAC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10153AE6" w14:textId="77777777" w:rsidTr="00764ED8">
        <w:tc>
          <w:tcPr>
            <w:tcW w:w="1075" w:type="dxa"/>
          </w:tcPr>
          <w:p w14:paraId="72098E76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117321F8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73AB2A78" w14:textId="46B10E01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08892320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  <w:tr w:rsidR="00764ED8" w:rsidRPr="00764ED8" w14:paraId="60185939" w14:textId="77777777" w:rsidTr="00764ED8">
        <w:tc>
          <w:tcPr>
            <w:tcW w:w="1075" w:type="dxa"/>
          </w:tcPr>
          <w:p w14:paraId="68988EED" w14:textId="77777777" w:rsidR="00764ED8" w:rsidRPr="00764ED8" w:rsidRDefault="00764ED8" w:rsidP="00764ED8">
            <w:pPr>
              <w:jc w:val="center"/>
              <w:rPr>
                <w:rFonts w:ascii="Consolas" w:hAnsi="Consolas"/>
                <w:b/>
                <w:bCs/>
                <w:sz w:val="52"/>
                <w:szCs w:val="52"/>
              </w:rPr>
            </w:pPr>
          </w:p>
        </w:tc>
        <w:tc>
          <w:tcPr>
            <w:tcW w:w="4050" w:type="dxa"/>
          </w:tcPr>
          <w:p w14:paraId="36905089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435" w:type="dxa"/>
          </w:tcPr>
          <w:p w14:paraId="3FAFFE47" w14:textId="08EAE643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2790" w:type="dxa"/>
          </w:tcPr>
          <w:p w14:paraId="5DBABE03" w14:textId="77777777" w:rsidR="00764ED8" w:rsidRPr="00764ED8" w:rsidRDefault="00764ED8" w:rsidP="00764ED8">
            <w:pPr>
              <w:jc w:val="center"/>
              <w:rPr>
                <w:rFonts w:ascii="Consolas" w:hAnsi="Consolas"/>
                <w:sz w:val="52"/>
                <w:szCs w:val="52"/>
              </w:rPr>
            </w:pPr>
          </w:p>
        </w:tc>
      </w:tr>
    </w:tbl>
    <w:p w14:paraId="65969326" w14:textId="77777777" w:rsidR="00764ED8" w:rsidRPr="00764ED8" w:rsidRDefault="00764ED8" w:rsidP="00764ED8">
      <w:pPr>
        <w:rPr>
          <w:rFonts w:ascii="Consolas" w:hAnsi="Consolas"/>
          <w:b/>
          <w:bCs/>
          <w:sz w:val="72"/>
          <w:szCs w:val="72"/>
        </w:rPr>
      </w:pPr>
    </w:p>
    <w:sectPr w:rsidR="00764ED8" w:rsidRPr="0076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D8"/>
    <w:rsid w:val="00001FAF"/>
    <w:rsid w:val="000B7A95"/>
    <w:rsid w:val="000B7F37"/>
    <w:rsid w:val="005303E9"/>
    <w:rsid w:val="00764ED8"/>
    <w:rsid w:val="00C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9A54"/>
  <w15:chartTrackingRefBased/>
  <w15:docId w15:val="{7198FD7A-EB6F-47C1-B0A7-D6DA7FEF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Shaurav Bhandari</dc:creator>
  <cp:keywords/>
  <dc:description/>
  <cp:lastModifiedBy>Shaurav Bhandari</cp:lastModifiedBy>
  <cp:revision>1</cp:revision>
  <cp:lastPrinted>2025-07-02T17:17:00Z</cp:lastPrinted>
  <dcterms:created xsi:type="dcterms:W3CDTF">2025-07-02T17:15:00Z</dcterms:created>
  <dcterms:modified xsi:type="dcterms:W3CDTF">2025-07-02T17:56:00Z</dcterms:modified>
</cp:coreProperties>
</file>