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AE02" w14:textId="77777777" w:rsidR="0080345D" w:rsidRDefault="00000000">
      <w:pPr>
        <w:spacing w:after="40"/>
        <w:jc w:val="center"/>
      </w:pPr>
      <w:r>
        <w:rPr>
          <w:b/>
          <w:bCs/>
          <w:color w:val="1F4E79"/>
          <w:sz w:val="32"/>
          <w:szCs w:val="32"/>
        </w:rPr>
        <w:t>CSET419 – Introduction to Generative AI</w:t>
      </w:r>
    </w:p>
    <w:p w14:paraId="23CA915C" w14:textId="77777777" w:rsidR="00CB1E52" w:rsidRDefault="00000000" w:rsidP="00CB1E52">
      <w:pPr>
        <w:pBdr>
          <w:bottom w:val="single" w:sz="6" w:space="10" w:color="1F4E79"/>
        </w:pBdr>
        <w:spacing w:after="200"/>
        <w:jc w:val="center"/>
        <w:rPr>
          <w:b/>
          <w:bCs/>
          <w:color w:val="2E75B6"/>
          <w:sz w:val="30"/>
          <w:szCs w:val="30"/>
        </w:rPr>
      </w:pPr>
      <w:r>
        <w:rPr>
          <w:b/>
          <w:bCs/>
          <w:color w:val="2E75B6"/>
          <w:sz w:val="30"/>
          <w:szCs w:val="30"/>
        </w:rPr>
        <w:t>Lab – 1</w:t>
      </w:r>
      <w:r w:rsidR="00CB1E52">
        <w:rPr>
          <w:b/>
          <w:bCs/>
          <w:color w:val="2E75B6"/>
          <w:sz w:val="30"/>
          <w:szCs w:val="30"/>
        </w:rPr>
        <w:t>1</w:t>
      </w:r>
    </w:p>
    <w:p w14:paraId="05DA02CB" w14:textId="77777777" w:rsidR="00CB1E52" w:rsidRDefault="00000000" w:rsidP="00CB1E52">
      <w:pPr>
        <w:pBdr>
          <w:bottom w:val="single" w:sz="6" w:space="10" w:color="1F4E79"/>
        </w:pBdr>
        <w:spacing w:after="200"/>
      </w:pPr>
      <w:r>
        <w:rPr>
          <w:b/>
          <w:bCs/>
          <w:color w:val="1F4E79"/>
          <w:sz w:val="32"/>
          <w:szCs w:val="32"/>
        </w:rPr>
        <w:t>Objective</w:t>
      </w:r>
    </w:p>
    <w:p w14:paraId="50D5ACC8" w14:textId="77777777" w:rsidR="00CB1E52" w:rsidRDefault="00000000" w:rsidP="00CB1E52">
      <w:pPr>
        <w:pBdr>
          <w:bottom w:val="single" w:sz="6" w:space="10" w:color="1F4E79"/>
        </w:pBdr>
        <w:spacing w:after="200"/>
      </w:pPr>
      <w:r>
        <w:t>The objective of this lab is to fine-tune a pre-trained generative model (GPT-2) for real-world applications. Students will fine-tune GPT-2 to build a Product Review Generator for e-commerce and a Recipe Instruction Generator for a food-tech application, learning how transfer learning adapts a general model to specific business domains.</w:t>
      </w:r>
    </w:p>
    <w:p w14:paraId="62564BCA" w14:textId="77777777" w:rsidR="00CB1E52" w:rsidRDefault="00CB1E52" w:rsidP="00CB1E52">
      <w:pPr>
        <w:pBdr>
          <w:bottom w:val="single" w:sz="6" w:space="10" w:color="1F4E79"/>
        </w:pBdr>
        <w:spacing w:after="200"/>
      </w:pPr>
    </w:p>
    <w:p w14:paraId="403B7A45" w14:textId="30525A13" w:rsidR="0080345D" w:rsidRDefault="00000000" w:rsidP="00CB1E52">
      <w:pPr>
        <w:pBdr>
          <w:bottom w:val="single" w:sz="6" w:space="10" w:color="1F4E79"/>
        </w:pBdr>
        <w:spacing w:after="200"/>
      </w:pPr>
      <w:r>
        <w:rPr>
          <w:b/>
          <w:bCs/>
          <w:color w:val="1F4E79"/>
          <w:sz w:val="32"/>
          <w:szCs w:val="32"/>
        </w:rPr>
        <w:t>Learning Outcomes</w:t>
      </w:r>
    </w:p>
    <w:p w14:paraId="604364E0" w14:textId="77777777" w:rsidR="0080345D" w:rsidRDefault="00000000">
      <w:pPr>
        <w:spacing w:after="120" w:line="312" w:lineRule="auto"/>
      </w:pPr>
      <w:r>
        <w:t>After completing this lab, students will be able to:</w:t>
      </w:r>
    </w:p>
    <w:p w14:paraId="0C974C9B" w14:textId="77777777" w:rsidR="0080345D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t>Understand how fine-tuning applies to real-world industry applications</w:t>
      </w:r>
    </w:p>
    <w:p w14:paraId="52D0C17B" w14:textId="77777777" w:rsidR="0080345D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t>Load and configure a pre-trained GPT-2 model using Hugging Face Transformers</w:t>
      </w:r>
    </w:p>
    <w:p w14:paraId="7F4CBF5F" w14:textId="77777777" w:rsidR="0080345D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t>Prepare real-world domain-specific datasets for causal language modeling</w:t>
      </w:r>
    </w:p>
    <w:p w14:paraId="46FEB1CD" w14:textId="77777777" w:rsidR="0080345D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t>Fine-tune the model and compare generated output before and after training</w:t>
      </w:r>
    </w:p>
    <w:p w14:paraId="420C8933" w14:textId="77777777" w:rsidR="0080345D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t>Evaluate the practical quality of generated product reviews and recipe instructions</w:t>
      </w:r>
    </w:p>
    <w:p w14:paraId="7347C183" w14:textId="77777777" w:rsidR="0080345D" w:rsidRDefault="00000000">
      <w:pPr>
        <w:pStyle w:val="Heading1"/>
        <w:pBdr>
          <w:bottom w:val="single" w:sz="4" w:space="6" w:color="1F4E79"/>
        </w:pBdr>
      </w:pPr>
      <w:r>
        <w:t>What is Fine-Tuning for Real-World Applications?</w:t>
      </w:r>
    </w:p>
    <w:p w14:paraId="4AF03172" w14:textId="77777777" w:rsidR="0080345D" w:rsidRDefault="00000000">
      <w:pPr>
        <w:spacing w:after="120" w:line="312" w:lineRule="auto"/>
      </w:pPr>
      <w:r>
        <w:t>Fine-tuning takes a pre-trained model that already understands general language and trains it further on domain-specific data. This is how companies build AI-powered features without training models from scratch.</w:t>
      </w:r>
    </w:p>
    <w:p w14:paraId="5D96A060" w14:textId="77777777" w:rsidR="0080345D" w:rsidRDefault="0080345D">
      <w:pPr>
        <w:spacing w:before="60"/>
      </w:pPr>
    </w:p>
    <w:p w14:paraId="5ABD2165" w14:textId="77777777" w:rsidR="0080345D" w:rsidRDefault="00000000">
      <w:pPr>
        <w:spacing w:after="120" w:line="312" w:lineRule="auto"/>
      </w:pPr>
      <w:r>
        <w:t>Real-world examples of fine-tuning:</w:t>
      </w:r>
    </w:p>
    <w:p w14:paraId="58FC05E8" w14:textId="77777777" w:rsidR="0080345D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E-Commerce: </w:t>
      </w:r>
      <w:r>
        <w:t>Generate product descriptions, customer reviews, and recommendation text</w:t>
      </w:r>
    </w:p>
    <w:p w14:paraId="43B16090" w14:textId="77777777" w:rsidR="0080345D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Food-Tech: </w:t>
      </w:r>
      <w:r>
        <w:t>Generate recipe instructions, meal plans, and cooking tips from ingredient lists</w:t>
      </w:r>
    </w:p>
    <w:p w14:paraId="52BE0344" w14:textId="77777777" w:rsidR="0080345D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Healthcare: </w:t>
      </w:r>
      <w:r>
        <w:t>Generate clinical notes, patient summaries, and medical documentation</w:t>
      </w:r>
    </w:p>
    <w:p w14:paraId="0706128D" w14:textId="77777777" w:rsidR="0080345D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t xml:space="preserve">Customer Support: </w:t>
      </w:r>
      <w:r>
        <w:t>Generate context-aware chatbot replies trained on company FAQ data</w:t>
      </w:r>
    </w:p>
    <w:p w14:paraId="566E0F1A" w14:textId="77777777" w:rsidR="0080345D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lastRenderedPageBreak/>
        <w:t xml:space="preserve">Marketing: </w:t>
      </w:r>
      <w:r>
        <w:t>Generate ad copy, email campaigns, and social media posts in brand voice</w:t>
      </w:r>
    </w:p>
    <w:p w14:paraId="1C199509" w14:textId="77777777" w:rsidR="0080345D" w:rsidRDefault="0080345D">
      <w:pPr>
        <w:spacing w:before="100"/>
      </w:pPr>
    </w:p>
    <w:p w14:paraId="68536AEE" w14:textId="77777777" w:rsidR="0080345D" w:rsidRDefault="00000000">
      <w:pPr>
        <w:pStyle w:val="Heading1"/>
        <w:pBdr>
          <w:bottom w:val="single" w:sz="4" w:space="6" w:color="1F4E79"/>
        </w:pBdr>
      </w:pPr>
      <w:r>
        <w:t>Experiment:</w:t>
      </w:r>
    </w:p>
    <w:p w14:paraId="3C682AF2" w14:textId="77777777" w:rsidR="0080345D" w:rsidRDefault="00000000">
      <w:pPr>
        <w:pStyle w:val="Heading2"/>
      </w:pPr>
      <w:r>
        <w:t>Component–I: Fine-Tune GPT-2 as a Product Review Generator (E-Commerce)</w:t>
      </w:r>
    </w:p>
    <w:p w14:paraId="36B785FE" w14:textId="77777777" w:rsidR="0080345D" w:rsidRDefault="0080345D">
      <w:pPr>
        <w:spacing w:before="40"/>
      </w:pPr>
    </w:p>
    <w:p w14:paraId="6FB3FF23" w14:textId="77777777" w:rsidR="0080345D" w:rsidRDefault="00000000">
      <w:pPr>
        <w:spacing w:after="120" w:line="312" w:lineRule="auto"/>
      </w:pPr>
      <w:r>
        <w:rPr>
          <w:b/>
          <w:bCs/>
        </w:rPr>
        <w:t xml:space="preserve">Scenario: </w:t>
      </w:r>
      <w:r>
        <w:t>You are an AI engineer at an e-commerce company. The company wants to build an AI tool that auto-generates realistic product reviews to help sellers understand what good reviews look like and to populate demo storefronts. Your task is to fine-tune GPT-2 on real product review data.</w:t>
      </w:r>
    </w:p>
    <w:p w14:paraId="7AC20CF4" w14:textId="77777777" w:rsidR="0080345D" w:rsidRDefault="00000000">
      <w:pPr>
        <w:pStyle w:val="Heading3"/>
      </w:pPr>
      <w:r>
        <w:t>Tasks</w:t>
      </w:r>
    </w:p>
    <w:p w14:paraId="316DC3B1" w14:textId="77777777" w:rsidR="0080345D" w:rsidRDefault="00000000">
      <w:pPr>
        <w:pStyle w:val="ListParagraph"/>
        <w:numPr>
          <w:ilvl w:val="0"/>
          <w:numId w:val="3"/>
        </w:numPr>
        <w:spacing w:after="60" w:line="300" w:lineRule="auto"/>
      </w:pPr>
      <w:r>
        <w:t>Load GPT-2 and generate baseline product reviews (before fine-tuning)</w:t>
      </w:r>
    </w:p>
    <w:p w14:paraId="2AF69A0D" w14:textId="77777777" w:rsidR="0080345D" w:rsidRDefault="00000000">
      <w:pPr>
        <w:pStyle w:val="ListParagraph"/>
        <w:numPr>
          <w:ilvl w:val="0"/>
          <w:numId w:val="3"/>
        </w:numPr>
        <w:spacing w:after="60" w:line="300" w:lineRule="auto"/>
      </w:pPr>
      <w:r>
        <w:t>Prepare the product review dataset and tokenize it</w:t>
      </w:r>
    </w:p>
    <w:p w14:paraId="51B4CE12" w14:textId="77777777" w:rsidR="0080345D" w:rsidRDefault="00000000">
      <w:pPr>
        <w:pStyle w:val="ListParagraph"/>
        <w:numPr>
          <w:ilvl w:val="0"/>
          <w:numId w:val="3"/>
        </w:numPr>
        <w:spacing w:after="60" w:line="300" w:lineRule="auto"/>
      </w:pPr>
      <w:r>
        <w:t>Fine-tune the model on product review data</w:t>
      </w:r>
    </w:p>
    <w:p w14:paraId="3085D0CC" w14:textId="77777777" w:rsidR="0080345D" w:rsidRDefault="00000000">
      <w:pPr>
        <w:pStyle w:val="ListParagraph"/>
        <w:numPr>
          <w:ilvl w:val="0"/>
          <w:numId w:val="3"/>
        </w:numPr>
        <w:spacing w:after="60" w:line="300" w:lineRule="auto"/>
      </w:pPr>
      <w:r>
        <w:t>Generate product reviews from the fine-tuned model and compare with baseline</w:t>
      </w:r>
    </w:p>
    <w:p w14:paraId="1AAEE332" w14:textId="77777777" w:rsidR="0080345D" w:rsidRDefault="00000000">
      <w:pPr>
        <w:pStyle w:val="Heading3"/>
      </w:pPr>
      <w:r>
        <w:t>Dataset</w:t>
      </w:r>
    </w:p>
    <w:p w14:paraId="5C8C40FE" w14:textId="77777777" w:rsidR="0080345D" w:rsidRDefault="00000000">
      <w:pPr>
        <w:spacing w:after="120" w:line="312" w:lineRule="auto"/>
      </w:pPr>
      <w:r>
        <w:t>Use the following product review corpus:</w:t>
      </w:r>
    </w:p>
    <w:p w14:paraId="0BF15713" w14:textId="77777777" w:rsidR="0080345D" w:rsidRDefault="0080345D">
      <w:pPr>
        <w:spacing w:before="40"/>
      </w:pPr>
    </w:p>
    <w:p w14:paraId="5F35C69D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this phone has an amazing battery life and the camera quality is outstanding for the price.</w:t>
      </w:r>
    </w:p>
    <w:p w14:paraId="50F7214B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i bought this laptop for college and it handles all my assignments and coding projects perfectly.</w:t>
      </w:r>
    </w:p>
    <w:p w14:paraId="46DB414D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the sound quality of these headphones is incredible with deep bass and clear vocals.</w:t>
      </w:r>
    </w:p>
    <w:p w14:paraId="52FCF488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this smartwatch tracks my steps accurately and the heart rate monitor is very reliable.</w:t>
      </w:r>
    </w:p>
    <w:p w14:paraId="4AC736B9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great wireless earbuds with noise cancellation that blocks out all background sound.</w:t>
      </w:r>
    </w:p>
    <w:p w14:paraId="30D85951" w14:textId="77777777" w:rsidR="0080345D" w:rsidRDefault="0080345D">
      <w:pPr>
        <w:spacing w:before="40"/>
      </w:pPr>
    </w:p>
    <w:p w14:paraId="35934249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the keyboard feels very comfortable for long typing sessions and the backlight is a nice touch.</w:t>
      </w:r>
    </w:p>
    <w:p w14:paraId="443BFCCC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this portable charger saved me during travel and it charges my phone three times on a single charge.</w:t>
      </w:r>
    </w:p>
    <w:p w14:paraId="0B62B46E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the tablet screen is bright and colorful which makes watching movies a great experience.</w:t>
      </w:r>
    </w:p>
    <w:p w14:paraId="31BC0373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i love this fitness tracker because it motivates me to reach my daily exercise goals.</w:t>
      </w:r>
    </w:p>
    <w:p w14:paraId="795A8C90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this bluetooth speaker is compact but delivers surprisingly loud and clear audio.</w:t>
      </w:r>
    </w:p>
    <w:p w14:paraId="222AE8D0" w14:textId="77777777" w:rsidR="0080345D" w:rsidRDefault="0080345D">
      <w:pPr>
        <w:spacing w:before="40"/>
      </w:pPr>
    </w:p>
    <w:p w14:paraId="532B51CE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the delivery was fast and the product was packed securely with no damage at all.</w:t>
      </w:r>
    </w:p>
    <w:p w14:paraId="684FB4D1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excellent value for money and the build quality feels premium despite the affordable price.</w:t>
      </w:r>
    </w:p>
    <w:p w14:paraId="57647657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the customer service team was very helpful when i had questions about the product features.</w:t>
      </w:r>
    </w:p>
    <w:p w14:paraId="33569154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this camera takes stunning photos in low light and the video recording quality is very smooth.</w:t>
      </w:r>
    </w:p>
    <w:p w14:paraId="2C9C1614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i have been using this product for three months and it still works perfectly like day one.</w:t>
      </w:r>
    </w:p>
    <w:p w14:paraId="7F80531C" w14:textId="77777777" w:rsidR="0080345D" w:rsidRDefault="0080345D">
      <w:pPr>
        <w:spacing w:before="40"/>
      </w:pPr>
    </w:p>
    <w:p w14:paraId="25EECB5C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the design is sleek and modern and it looks great on my desk next to my other gadgets.</w:t>
      </w:r>
    </w:p>
    <w:p w14:paraId="10D14E2C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easy to set up right out of the box and the instructions were clear and simple to follow.</w:t>
      </w:r>
    </w:p>
    <w:p w14:paraId="7A688FB6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highly recommend this product to anyone looking for quality and reliability at a fair price.</w:t>
      </w:r>
    </w:p>
    <w:p w14:paraId="4FB7E49B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the software updates keep adding new features which makes this purchase even more worthwhile.</w:t>
      </w:r>
    </w:p>
    <w:p w14:paraId="7FB9AB2D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best purchase i made this year and i would definitely buy from this brand again.</w:t>
      </w:r>
    </w:p>
    <w:p w14:paraId="60ECF7C4" w14:textId="77777777" w:rsidR="0080345D" w:rsidRDefault="0080345D">
      <w:pPr>
        <w:spacing w:before="80"/>
      </w:pPr>
    </w:p>
    <w:p w14:paraId="2330C9A6" w14:textId="77777777" w:rsidR="0080345D" w:rsidRDefault="00000000">
      <w:pPr>
        <w:pStyle w:val="Heading3"/>
      </w:pPr>
      <w:r>
        <w:t>Code</w:t>
      </w:r>
    </w:p>
    <w:p w14:paraId="1B6897AA" w14:textId="77777777" w:rsidR="0080345D" w:rsidRDefault="00000000">
      <w:pPr>
        <w:spacing w:after="120" w:line="312" w:lineRule="auto"/>
      </w:pPr>
      <w:r>
        <w:rPr>
          <w:b/>
          <w:bCs/>
        </w:rPr>
        <w:t>Step 1: Setup and Load Model</w:t>
      </w:r>
    </w:p>
    <w:p w14:paraId="53FD3735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!pip install transformers datasets accelerate -q</w:t>
      </w:r>
    </w:p>
    <w:p w14:paraId="0B9E8DD7" w14:textId="77777777" w:rsidR="0080345D" w:rsidRDefault="0080345D">
      <w:pPr>
        <w:shd w:val="clear" w:color="auto" w:fill="F2F3F4"/>
        <w:spacing w:after="10"/>
        <w:ind w:left="360"/>
      </w:pPr>
    </w:p>
    <w:p w14:paraId="391FC580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import torch, math</w:t>
      </w:r>
    </w:p>
    <w:p w14:paraId="0C42F123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from transformers import (GPT2LMHeadModel, GPT2Tokenizer, Trainer,</w:t>
      </w:r>
    </w:p>
    <w:p w14:paraId="0693F3D3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TrainingArguments, DataCollatorForLanguageModeling, set_seed)</w:t>
      </w:r>
    </w:p>
    <w:p w14:paraId="0938A5A1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from datasets import Dataset</w:t>
      </w:r>
    </w:p>
    <w:p w14:paraId="4612B293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set_seed(42)</w:t>
      </w:r>
    </w:p>
    <w:p w14:paraId="7D126C4D" w14:textId="77777777" w:rsidR="0080345D" w:rsidRDefault="0080345D">
      <w:pPr>
        <w:shd w:val="clear" w:color="auto" w:fill="F2F3F4"/>
        <w:spacing w:after="10"/>
        <w:ind w:left="360"/>
      </w:pPr>
    </w:p>
    <w:p w14:paraId="57BB7871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tokenizer = GPT2Tokenizer.from_pretrained('gpt2')</w:t>
      </w:r>
    </w:p>
    <w:p w14:paraId="0EE2C48E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model = GPT2LMHeadModel.from_pretrained('gpt2')</w:t>
      </w:r>
    </w:p>
    <w:p w14:paraId="08CDA8E5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tokenizer.pad_token = tokenizer.eos_token</w:t>
      </w:r>
    </w:p>
    <w:p w14:paraId="46CCD0DF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model.config.pad_token_id = tokenizer.eos_token_id</w:t>
      </w:r>
    </w:p>
    <w:p w14:paraId="5008AD72" w14:textId="77777777" w:rsidR="0080345D" w:rsidRDefault="0080345D">
      <w:pPr>
        <w:spacing w:before="80"/>
      </w:pPr>
    </w:p>
    <w:p w14:paraId="499B461E" w14:textId="77777777" w:rsidR="0080345D" w:rsidRDefault="00000000">
      <w:pPr>
        <w:spacing w:after="120" w:line="312" w:lineRule="auto"/>
      </w:pPr>
      <w:r>
        <w:rPr>
          <w:b/>
          <w:bCs/>
        </w:rPr>
        <w:t>Step 2: Generate Baseline Reviews (Before Fine-Tuning)</w:t>
      </w:r>
    </w:p>
    <w:p w14:paraId="57D65FDD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def generate_text(model, tokenizer, prompt, max_length=100):</w:t>
      </w:r>
    </w:p>
    <w:p w14:paraId="40C25C92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model.eval()</w:t>
      </w:r>
    </w:p>
    <w:p w14:paraId="36AB788F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inputs = tokenizer.encode(prompt, return_tensors='pt').to(model.device)</w:t>
      </w:r>
    </w:p>
    <w:p w14:paraId="73F7EBCC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with torch.no_grad():</w:t>
      </w:r>
    </w:p>
    <w:p w14:paraId="01FF062A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    out = model.generate(inputs, max_length=max_length, temperature=0.8,</w:t>
      </w:r>
    </w:p>
    <w:p w14:paraId="2F8A715E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        top_k=50, do_sample=True, pad_token_id=tokenizer.eos_token_id)</w:t>
      </w:r>
    </w:p>
    <w:p w14:paraId="60423C93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return tokenizer.decode(out[0], skip_special_tokens=True)</w:t>
      </w:r>
    </w:p>
    <w:p w14:paraId="190AB80D" w14:textId="77777777" w:rsidR="0080345D" w:rsidRDefault="0080345D">
      <w:pPr>
        <w:shd w:val="clear" w:color="auto" w:fill="F2F3F4"/>
        <w:spacing w:after="10"/>
        <w:ind w:left="360"/>
      </w:pPr>
    </w:p>
    <w:p w14:paraId="597AB19F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review_prompts = [</w:t>
      </w:r>
    </w:p>
    <w:p w14:paraId="1355B069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'This product is',</w:t>
      </w:r>
    </w:p>
    <w:p w14:paraId="514D5949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'I bought this phone and',</w:t>
      </w:r>
    </w:p>
    <w:p w14:paraId="3422B099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'The quality of this item',</w:t>
      </w:r>
    </w:p>
    <w:p w14:paraId="2975FD09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]</w:t>
      </w:r>
    </w:p>
    <w:p w14:paraId="40C18C64" w14:textId="77777777" w:rsidR="0080345D" w:rsidRDefault="0080345D">
      <w:pPr>
        <w:shd w:val="clear" w:color="auto" w:fill="F2F3F4"/>
        <w:spacing w:after="10"/>
        <w:ind w:left="360"/>
      </w:pPr>
    </w:p>
    <w:p w14:paraId="3581F574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print('=== BASELINE REVIEWS (Before Fine-Tuning) ===')</w:t>
      </w:r>
    </w:p>
    <w:p w14:paraId="73B85E7B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baseline = {}</w:t>
      </w:r>
    </w:p>
    <w:p w14:paraId="040BBB3B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for p in review_prompts:</w:t>
      </w:r>
    </w:p>
    <w:p w14:paraId="31C2A255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baseline[p] = generate_text(model, tokenizer, p)</w:t>
      </w:r>
    </w:p>
    <w:p w14:paraId="22B09901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print(f'Prompt: {p}\nOutput: {baseline[p]}\n')</w:t>
      </w:r>
    </w:p>
    <w:p w14:paraId="7B0C0F70" w14:textId="77777777" w:rsidR="0080345D" w:rsidRDefault="0080345D">
      <w:pPr>
        <w:spacing w:before="80"/>
      </w:pPr>
    </w:p>
    <w:p w14:paraId="21C0BCBE" w14:textId="77777777" w:rsidR="0080345D" w:rsidRDefault="00000000">
      <w:pPr>
        <w:spacing w:after="120" w:line="312" w:lineRule="auto"/>
      </w:pPr>
      <w:r>
        <w:rPr>
          <w:b/>
          <w:bCs/>
        </w:rPr>
        <w:t>Step 3: Prepare Dataset and Fine-Tune</w:t>
      </w:r>
    </w:p>
    <w:p w14:paraId="4C2B8972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corpus = [</w:t>
      </w:r>
    </w:p>
    <w:p w14:paraId="3F602D5C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'this phone has an amazing battery life and the camera quality is outstanding for the price.',</w:t>
      </w:r>
    </w:p>
    <w:p w14:paraId="75117958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lastRenderedPageBreak/>
        <w:t xml:space="preserve">    'i bought this laptop for college and it handles all my assignments and coding projects perfectly.',</w:t>
      </w:r>
    </w:p>
    <w:p w14:paraId="31B66792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'the sound quality of these headphones is incredible with deep bass and clear vocals.',</w:t>
      </w:r>
    </w:p>
    <w:p w14:paraId="5904A39D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'this smartwatch tracks my steps accurately and the heart rate monitor is very reliable.',</w:t>
      </w:r>
    </w:p>
    <w:p w14:paraId="02567D07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'great wireless earbuds with noise cancellation that blocks out all background sound.',</w:t>
      </w:r>
    </w:p>
    <w:p w14:paraId="01B00438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'the keyboard feels very comfortable for long typing sessions and the backlight is a nice touch.',</w:t>
      </w:r>
    </w:p>
    <w:p w14:paraId="0389E9B2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'this portable charger saved me during travel and it charges my phone three times on a single charge.',</w:t>
      </w:r>
    </w:p>
    <w:p w14:paraId="1911BE22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'the tablet screen is bright and colorful which makes watching movies a great experience.',</w:t>
      </w:r>
    </w:p>
    <w:p w14:paraId="3DCEFEC1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'i love this fitness tracker because it motivates me to reach my daily exercise goals.',</w:t>
      </w:r>
    </w:p>
    <w:p w14:paraId="74550A18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'this bluetooth speaker is compact but delivers surprisingly loud and clear audio.',</w:t>
      </w:r>
    </w:p>
    <w:p w14:paraId="307324AA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'the delivery was fast and the product was packed securely with no damage at all.',</w:t>
      </w:r>
    </w:p>
    <w:p w14:paraId="15B9AD32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'excellent value for money and the build quality feels premium despite the affordable price.',</w:t>
      </w:r>
    </w:p>
    <w:p w14:paraId="7B71B85F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'the customer service team was very helpful when i had questions about the product features.',</w:t>
      </w:r>
    </w:p>
    <w:p w14:paraId="514974B7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'this camera takes stunning photos in low light and the video recording quality is very smooth.',</w:t>
      </w:r>
    </w:p>
    <w:p w14:paraId="6F30A3F9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'i have been using this product for three months and it still works perfectly like day one.',</w:t>
      </w:r>
    </w:p>
    <w:p w14:paraId="47B4C455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'the design is sleek and modern and it looks great on my desk next to my other gadgets.',</w:t>
      </w:r>
    </w:p>
    <w:p w14:paraId="76FA5F06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'easy to set up right out of the box and the instructions were clear and simple to follow.',</w:t>
      </w:r>
    </w:p>
    <w:p w14:paraId="0A23A892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'highly recommend this product to anyone looking for quality and reliability at a fair price.',</w:t>
      </w:r>
    </w:p>
    <w:p w14:paraId="2DE992C8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'the software updates keep adding new features which makes this purchase even more worthwhile.',</w:t>
      </w:r>
    </w:p>
    <w:p w14:paraId="67B22498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'best purchase i made this year and i would definitely buy from this brand again.',</w:t>
      </w:r>
    </w:p>
    <w:p w14:paraId="1DA9A706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]</w:t>
      </w:r>
    </w:p>
    <w:p w14:paraId="24E006B8" w14:textId="77777777" w:rsidR="0080345D" w:rsidRDefault="0080345D">
      <w:pPr>
        <w:shd w:val="clear" w:color="auto" w:fill="F2F3F4"/>
        <w:spacing w:after="10"/>
        <w:ind w:left="360"/>
      </w:pPr>
    </w:p>
    <w:p w14:paraId="79BDB57A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dataset = Dataset.from_dict({'text': corpus})</w:t>
      </w:r>
    </w:p>
    <w:p w14:paraId="1421489F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tokenized = dataset.map(lambda x: tokenizer(x['text'], truncation=True,</w:t>
      </w:r>
    </w:p>
    <w:p w14:paraId="56149705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max_length=128, padding='max_length'), batched=True, remove_columns=['text'])</w:t>
      </w:r>
    </w:p>
    <w:p w14:paraId="400F06D1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split = tokenized.train_test_split(test_size=0.15, seed=42)</w:t>
      </w:r>
    </w:p>
    <w:p w14:paraId="39E39824" w14:textId="77777777" w:rsidR="0080345D" w:rsidRDefault="0080345D">
      <w:pPr>
        <w:shd w:val="clear" w:color="auto" w:fill="F2F3F4"/>
        <w:spacing w:after="10"/>
        <w:ind w:left="360"/>
      </w:pPr>
    </w:p>
    <w:p w14:paraId="04804FE7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data_collator = DataCollatorForLanguageModeling(tokenizer=tokenizer, mlm=False)</w:t>
      </w:r>
    </w:p>
    <w:p w14:paraId="6AD284E7" w14:textId="77777777" w:rsidR="0080345D" w:rsidRDefault="0080345D">
      <w:pPr>
        <w:shd w:val="clear" w:color="auto" w:fill="F2F3F4"/>
        <w:spacing w:after="10"/>
        <w:ind w:left="360"/>
      </w:pPr>
    </w:p>
    <w:p w14:paraId="04E30BC1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training_args = TrainingArguments(</w:t>
      </w:r>
    </w:p>
    <w:p w14:paraId="5FA50300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output_dir='./gpt2-reviews', num_train_epochs=15,</w:t>
      </w:r>
    </w:p>
    <w:p w14:paraId="55D316D7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per_device_train_batch_size=4, learning_rate=5e-5,</w:t>
      </w:r>
    </w:p>
    <w:p w14:paraId="1EA1B0FD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weight_decay=0.01, warmup_steps=50, eval_strategy='epoch',</w:t>
      </w:r>
    </w:p>
    <w:p w14:paraId="26C36362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logging_steps=10, save_strategy='no',</w:t>
      </w:r>
    </w:p>
    <w:p w14:paraId="76D71435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fp16=torch.cuda.is_available(),</w:t>
      </w:r>
    </w:p>
    <w:p w14:paraId="3B8B92C3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)</w:t>
      </w:r>
    </w:p>
    <w:p w14:paraId="7170F760" w14:textId="77777777" w:rsidR="0080345D" w:rsidRDefault="0080345D">
      <w:pPr>
        <w:shd w:val="clear" w:color="auto" w:fill="F2F3F4"/>
        <w:spacing w:after="10"/>
        <w:ind w:left="360"/>
      </w:pPr>
    </w:p>
    <w:p w14:paraId="57D34A68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lastRenderedPageBreak/>
        <w:t>trainer = Trainer(model=model, args=training_args,</w:t>
      </w:r>
    </w:p>
    <w:p w14:paraId="50A7FF6F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train_dataset=split['train'], eval_dataset=split['test'],</w:t>
      </w:r>
    </w:p>
    <w:p w14:paraId="5934B040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data_collator=data_collator)</w:t>
      </w:r>
    </w:p>
    <w:p w14:paraId="1ED57FA2" w14:textId="77777777" w:rsidR="0080345D" w:rsidRDefault="0080345D">
      <w:pPr>
        <w:shd w:val="clear" w:color="auto" w:fill="F2F3F4"/>
        <w:spacing w:after="10"/>
        <w:ind w:left="360"/>
      </w:pPr>
    </w:p>
    <w:p w14:paraId="44B6FCB5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trainer.train()</w:t>
      </w:r>
    </w:p>
    <w:p w14:paraId="24764EAB" w14:textId="77777777" w:rsidR="0080345D" w:rsidRDefault="0080345D">
      <w:pPr>
        <w:spacing w:before="80"/>
      </w:pPr>
    </w:p>
    <w:p w14:paraId="2575C10B" w14:textId="77777777" w:rsidR="0080345D" w:rsidRDefault="00000000">
      <w:pPr>
        <w:spacing w:after="120" w:line="312" w:lineRule="auto"/>
      </w:pPr>
      <w:r>
        <w:rPr>
          <w:b/>
          <w:bCs/>
        </w:rPr>
        <w:t>Step 4: Generate Reviews and Compare</w:t>
      </w:r>
    </w:p>
    <w:p w14:paraId="167441BE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eval_res = trainer.evaluate()</w:t>
      </w:r>
    </w:p>
    <w:p w14:paraId="0341E156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print(f'Perplexity: {math.exp(eval_res["eval_loss"]):.2f}')</w:t>
      </w:r>
    </w:p>
    <w:p w14:paraId="6177EABB" w14:textId="77777777" w:rsidR="0080345D" w:rsidRDefault="0080345D">
      <w:pPr>
        <w:shd w:val="clear" w:color="auto" w:fill="F2F3F4"/>
        <w:spacing w:after="10"/>
        <w:ind w:left="360"/>
      </w:pPr>
    </w:p>
    <w:p w14:paraId="10BCADFD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print('\n=== FINE-TUNED REVIEWS (After Fine-Tuning) ===')</w:t>
      </w:r>
    </w:p>
    <w:p w14:paraId="1695C8F5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for p in review_prompts:</w:t>
      </w:r>
    </w:p>
    <w:p w14:paraId="2528CFC1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ft_out = generate_text(model, tokenizer, p)</w:t>
      </w:r>
    </w:p>
    <w:p w14:paraId="3F658EAC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print(f'Prompt: {p}')</w:t>
      </w:r>
    </w:p>
    <w:p w14:paraId="1B507596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print(f'  Baseline:   {baseline[p][:120]}')</w:t>
      </w:r>
    </w:p>
    <w:p w14:paraId="0B7E0D1D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print(f'  Fine-Tuned: {ft_out[:120]}\n')</w:t>
      </w:r>
    </w:p>
    <w:p w14:paraId="5C12D814" w14:textId="77777777" w:rsidR="0080345D" w:rsidRDefault="0080345D">
      <w:pPr>
        <w:spacing w:before="80"/>
      </w:pPr>
    </w:p>
    <w:p w14:paraId="6F19B4CC" w14:textId="77777777" w:rsidR="0080345D" w:rsidRDefault="00000000">
      <w:pPr>
        <w:spacing w:before="240" w:after="100"/>
      </w:pPr>
      <w:r>
        <w:rPr>
          <w:b/>
          <w:bCs/>
          <w:u w:val="single"/>
        </w:rPr>
        <w:t>Expected Output</w:t>
      </w:r>
    </w:p>
    <w:p w14:paraId="470CFBFB" w14:textId="77777777" w:rsidR="0080345D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Baseline generates random generic text (news, Wikipedia-style content)</w:t>
      </w:r>
    </w:p>
    <w:p w14:paraId="3C3F9E61" w14:textId="77777777" w:rsidR="0080345D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Fine-tuned model generates realistic product review language (e.g., "great value", "highly recommend", "battery life is amazing")</w:t>
      </w:r>
    </w:p>
    <w:p w14:paraId="2E139A06" w14:textId="77777777" w:rsidR="0080345D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Clear shift in tone, vocabulary, and structure toward e-commerce review style</w:t>
      </w:r>
    </w:p>
    <w:p w14:paraId="63B63214" w14:textId="77777777" w:rsidR="0080345D" w:rsidRDefault="00000000">
      <w:r>
        <w:br w:type="page"/>
      </w:r>
    </w:p>
    <w:p w14:paraId="38DD0B83" w14:textId="77777777" w:rsidR="0080345D" w:rsidRDefault="00000000">
      <w:pPr>
        <w:pStyle w:val="Heading2"/>
      </w:pPr>
      <w:r>
        <w:lastRenderedPageBreak/>
        <w:t>Component–II: Fine-Tune GPT-2 as a Recipe Instruction Generator (Food-Tech)</w:t>
      </w:r>
    </w:p>
    <w:p w14:paraId="7B85FA30" w14:textId="77777777" w:rsidR="0080345D" w:rsidRDefault="0080345D">
      <w:pPr>
        <w:spacing w:before="40"/>
      </w:pPr>
    </w:p>
    <w:p w14:paraId="6BB239CE" w14:textId="77777777" w:rsidR="0080345D" w:rsidRDefault="00000000">
      <w:pPr>
        <w:spacing w:after="120" w:line="312" w:lineRule="auto"/>
      </w:pPr>
      <w:r>
        <w:rPr>
          <w:b/>
          <w:bCs/>
        </w:rPr>
        <w:t xml:space="preserve">Scenario: </w:t>
      </w:r>
      <w:r>
        <w:t>You are an AI developer at a food-tech startup. The company is building a smart cooking app that suggests recipes. Your task is to fine-tune GPT-2 to generate cooking instructions when given a dish name as a prompt.</w:t>
      </w:r>
    </w:p>
    <w:p w14:paraId="375E1ECB" w14:textId="77777777" w:rsidR="0080345D" w:rsidRDefault="00000000">
      <w:pPr>
        <w:pStyle w:val="Heading3"/>
      </w:pPr>
      <w:r>
        <w:t>Tasks</w:t>
      </w:r>
    </w:p>
    <w:p w14:paraId="34389087" w14:textId="77777777" w:rsidR="0080345D" w:rsidRDefault="00000000">
      <w:pPr>
        <w:pStyle w:val="ListParagraph"/>
        <w:numPr>
          <w:ilvl w:val="0"/>
          <w:numId w:val="4"/>
        </w:numPr>
        <w:spacing w:after="60" w:line="300" w:lineRule="auto"/>
      </w:pPr>
      <w:r>
        <w:t>Use the same model setup from Component – I (reload a fresh GPT-2)</w:t>
      </w:r>
    </w:p>
    <w:p w14:paraId="14AE33A7" w14:textId="77777777" w:rsidR="0080345D" w:rsidRDefault="00000000">
      <w:pPr>
        <w:pStyle w:val="ListParagraph"/>
        <w:numPr>
          <w:ilvl w:val="0"/>
          <w:numId w:val="4"/>
        </w:numPr>
        <w:spacing w:after="60" w:line="300" w:lineRule="auto"/>
      </w:pPr>
      <w:r>
        <w:t>Prepare the recipe instruction dataset and tokenize it</w:t>
      </w:r>
    </w:p>
    <w:p w14:paraId="43075651" w14:textId="77777777" w:rsidR="0080345D" w:rsidRDefault="00000000">
      <w:pPr>
        <w:pStyle w:val="ListParagraph"/>
        <w:numPr>
          <w:ilvl w:val="0"/>
          <w:numId w:val="4"/>
        </w:numPr>
        <w:spacing w:after="60" w:line="300" w:lineRule="auto"/>
      </w:pPr>
      <w:r>
        <w:t>Fine-tune the model on recipe data</w:t>
      </w:r>
    </w:p>
    <w:p w14:paraId="2BB81330" w14:textId="77777777" w:rsidR="0080345D" w:rsidRDefault="00000000">
      <w:pPr>
        <w:pStyle w:val="ListParagraph"/>
        <w:numPr>
          <w:ilvl w:val="0"/>
          <w:numId w:val="4"/>
        </w:numPr>
        <w:spacing w:after="60" w:line="300" w:lineRule="auto"/>
      </w:pPr>
      <w:r>
        <w:t>Generate recipe instructions using dish name prompts</w:t>
      </w:r>
    </w:p>
    <w:p w14:paraId="11D4D745" w14:textId="77777777" w:rsidR="0080345D" w:rsidRDefault="00000000">
      <w:pPr>
        <w:pStyle w:val="ListParagraph"/>
        <w:numPr>
          <w:ilvl w:val="0"/>
          <w:numId w:val="4"/>
        </w:numPr>
        <w:spacing w:after="60" w:line="300" w:lineRule="auto"/>
      </w:pPr>
      <w:r>
        <w:t>Compare baseline vs. fine-tuned recipe outputs</w:t>
      </w:r>
    </w:p>
    <w:p w14:paraId="74C7939D" w14:textId="77777777" w:rsidR="0080345D" w:rsidRDefault="00000000">
      <w:pPr>
        <w:pStyle w:val="Heading3"/>
      </w:pPr>
      <w:r>
        <w:t>Dataset</w:t>
      </w:r>
    </w:p>
    <w:p w14:paraId="69943A1E" w14:textId="77777777" w:rsidR="0080345D" w:rsidRDefault="00000000">
      <w:pPr>
        <w:spacing w:after="120" w:line="312" w:lineRule="auto"/>
      </w:pPr>
      <w:r>
        <w:t>Use the following recipe instruction corpus:</w:t>
      </w:r>
    </w:p>
    <w:p w14:paraId="06761072" w14:textId="77777777" w:rsidR="0080345D" w:rsidRDefault="0080345D">
      <w:pPr>
        <w:spacing w:before="40"/>
      </w:pPr>
    </w:p>
    <w:p w14:paraId="64A32150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to make butter chicken start by marinating chicken pieces in yogurt with turmeric chili powder and garam masala for one hour.</w:t>
      </w:r>
    </w:p>
    <w:p w14:paraId="43E49D6A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heat butter in a pan and fry onions until golden brown then add ginger garlic paste and cook for two minutes.</w:t>
      </w:r>
    </w:p>
    <w:p w14:paraId="649A0E14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add tomato puree and cook on low heat for ten minutes until the oil separates from the masala.</w:t>
      </w:r>
    </w:p>
    <w:p w14:paraId="3CB24B37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add the marinated chicken and cook on medium heat for fifteen minutes until fully cooked.</w:t>
      </w:r>
    </w:p>
    <w:p w14:paraId="2E9172F7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finish with fresh cream and kasuri methi and serve hot with naan or steamed rice.</w:t>
      </w:r>
    </w:p>
    <w:p w14:paraId="17685E13" w14:textId="77777777" w:rsidR="0080345D" w:rsidRDefault="0080345D">
      <w:pPr>
        <w:spacing w:before="40"/>
      </w:pPr>
    </w:p>
    <w:p w14:paraId="58CB7EA8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for pasta carbonara boil spaghetti in salted water until al dente and reserve half cup of pasta water.</w:t>
      </w:r>
    </w:p>
    <w:p w14:paraId="691CF341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fry diced pancetta in olive oil until crispy and set aside.</w:t>
      </w:r>
    </w:p>
    <w:p w14:paraId="7BD8A7B3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whisk together egg yolks parmesan cheese and black pepper in a bowl.</w:t>
      </w:r>
    </w:p>
    <w:p w14:paraId="65ECECB0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toss the hot pasta with pancetta and remove from heat then quickly stir in the egg mixture.</w:t>
      </w:r>
    </w:p>
    <w:p w14:paraId="2C696A8C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the residual heat will cook the eggs into a creamy sauce and serve immediately with extra parmesan.</w:t>
      </w:r>
    </w:p>
    <w:p w14:paraId="6CAE0527" w14:textId="77777777" w:rsidR="0080345D" w:rsidRDefault="0080345D">
      <w:pPr>
        <w:spacing w:before="40"/>
      </w:pPr>
    </w:p>
    <w:p w14:paraId="36D3C81D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to prepare vegetable stir fry heat sesame oil in a wok on high heat.</w:t>
      </w:r>
    </w:p>
    <w:p w14:paraId="5C2579C5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add sliced bell peppers broccoli florets and snap peas and toss for three minutes.</w:t>
      </w:r>
    </w:p>
    <w:p w14:paraId="40D01651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pour in soy sauce oyster sauce and a pinch of sugar and stir well.</w:t>
      </w:r>
    </w:p>
    <w:p w14:paraId="2798583C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add minced garlic and ginger and cook for one more minute until fragrant.</w:t>
      </w:r>
    </w:p>
    <w:p w14:paraId="7D569E60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serve the stir fry over steamed jasmine rice and garnish with sesame seeds.</w:t>
      </w:r>
    </w:p>
    <w:p w14:paraId="2880A76C" w14:textId="77777777" w:rsidR="0080345D" w:rsidRDefault="0080345D">
      <w:pPr>
        <w:spacing w:before="40"/>
      </w:pPr>
    </w:p>
    <w:p w14:paraId="062A627F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for chocolate chip cookies cream together butter and sugar until light and fluffy.</w:t>
      </w:r>
    </w:p>
    <w:p w14:paraId="093C44A9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beat in eggs one at a time then add vanilla extract and mix well.</w:t>
      </w:r>
    </w:p>
    <w:p w14:paraId="3A1B75FC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fold in flour baking soda and salt then gently stir in chocolate chips.</w:t>
      </w:r>
    </w:p>
    <w:p w14:paraId="64D0FBC1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t>scoop dough onto a baking sheet and bake at 180 degrees for twelve minutes until golden.</w:t>
      </w:r>
    </w:p>
    <w:p w14:paraId="321727BB" w14:textId="77777777" w:rsidR="0080345D" w:rsidRDefault="00000000">
      <w:pPr>
        <w:shd w:val="clear" w:color="auto" w:fill="FAFAFA"/>
        <w:spacing w:after="30"/>
        <w:ind w:left="360"/>
      </w:pPr>
      <w:r>
        <w:rPr>
          <w:i/>
          <w:iCs/>
          <w:color w:val="2C3E50"/>
          <w:sz w:val="21"/>
          <w:szCs w:val="21"/>
        </w:rPr>
        <w:lastRenderedPageBreak/>
        <w:t>let cookies cool on the tray for five minutes before transferring to a wire rack.</w:t>
      </w:r>
    </w:p>
    <w:p w14:paraId="75DA8ECE" w14:textId="77777777" w:rsidR="0080345D" w:rsidRDefault="0080345D">
      <w:pPr>
        <w:spacing w:before="80"/>
      </w:pPr>
    </w:p>
    <w:p w14:paraId="6D47FFAD" w14:textId="77777777" w:rsidR="0080345D" w:rsidRDefault="00000000">
      <w:pPr>
        <w:pStyle w:val="Heading3"/>
      </w:pPr>
      <w:r>
        <w:t>Code</w:t>
      </w:r>
    </w:p>
    <w:p w14:paraId="4D4F4472" w14:textId="77777777" w:rsidR="0080345D" w:rsidRDefault="00000000">
      <w:pPr>
        <w:spacing w:after="120" w:line="312" w:lineRule="auto"/>
      </w:pPr>
      <w:r>
        <w:rPr>
          <w:b/>
          <w:bCs/>
        </w:rPr>
        <w:t>Step 1: Reload Fresh Model</w:t>
      </w:r>
    </w:p>
    <w:p w14:paraId="2957CA9C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# Load a fresh GPT-2 for this component</w:t>
      </w:r>
    </w:p>
    <w:p w14:paraId="7FD62FF4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tokenizer2 = GPT2Tokenizer.from_pretrained('gpt2')</w:t>
      </w:r>
    </w:p>
    <w:p w14:paraId="248F70B4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model2 = GPT2LMHeadModel.from_pretrained('gpt2')</w:t>
      </w:r>
    </w:p>
    <w:p w14:paraId="14A153A2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tokenizer2.pad_token = tokenizer2.eos_token</w:t>
      </w:r>
    </w:p>
    <w:p w14:paraId="1F440620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model2.config.pad_token_id = tokenizer2.eos_token_id</w:t>
      </w:r>
    </w:p>
    <w:p w14:paraId="2BE7614A" w14:textId="77777777" w:rsidR="0080345D" w:rsidRDefault="0080345D">
      <w:pPr>
        <w:spacing w:before="80"/>
      </w:pPr>
    </w:p>
    <w:p w14:paraId="57D7A077" w14:textId="77777777" w:rsidR="0080345D" w:rsidRDefault="00000000">
      <w:pPr>
        <w:spacing w:after="120" w:line="312" w:lineRule="auto"/>
      </w:pPr>
      <w:r>
        <w:rPr>
          <w:b/>
          <w:bCs/>
        </w:rPr>
        <w:t>Step 2: Generate Baseline Recipes (Before Fine-Tuning)</w:t>
      </w:r>
    </w:p>
    <w:p w14:paraId="4031111B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recipe_prompts = [</w:t>
      </w:r>
    </w:p>
    <w:p w14:paraId="2F6F65F5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'To make butter chicken',</w:t>
      </w:r>
    </w:p>
    <w:p w14:paraId="79AFE39B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'For pasta carbonara',</w:t>
      </w:r>
    </w:p>
    <w:p w14:paraId="1068BD24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'To prepare a chocolate cake',</w:t>
      </w:r>
    </w:p>
    <w:p w14:paraId="78D918DB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]</w:t>
      </w:r>
    </w:p>
    <w:p w14:paraId="6934798C" w14:textId="77777777" w:rsidR="0080345D" w:rsidRDefault="0080345D">
      <w:pPr>
        <w:shd w:val="clear" w:color="auto" w:fill="F2F3F4"/>
        <w:spacing w:after="10"/>
        <w:ind w:left="360"/>
      </w:pPr>
    </w:p>
    <w:p w14:paraId="6771F2FA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print('=== BASELINE RECIPES (Before Fine-Tuning) ===')</w:t>
      </w:r>
    </w:p>
    <w:p w14:paraId="4F4C6B54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baseline2 = {}</w:t>
      </w:r>
    </w:p>
    <w:p w14:paraId="11E71FBC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for p in recipe_prompts:</w:t>
      </w:r>
    </w:p>
    <w:p w14:paraId="1E5B583E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baseline2[p] = generate_text(model2, tokenizer2, p)</w:t>
      </w:r>
    </w:p>
    <w:p w14:paraId="3AB0325B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print(f'Prompt: {p}\nOutput: {baseline2[p]}\n')</w:t>
      </w:r>
    </w:p>
    <w:p w14:paraId="296FA391" w14:textId="77777777" w:rsidR="0080345D" w:rsidRDefault="0080345D">
      <w:pPr>
        <w:spacing w:before="80"/>
      </w:pPr>
    </w:p>
    <w:p w14:paraId="7755A2C5" w14:textId="77777777" w:rsidR="0080345D" w:rsidRDefault="00000000">
      <w:pPr>
        <w:spacing w:after="120" w:line="312" w:lineRule="auto"/>
      </w:pPr>
      <w:r>
        <w:rPr>
          <w:b/>
          <w:bCs/>
        </w:rPr>
        <w:t>Step 3: Prepare Recipe Dataset and Fine-Tune</w:t>
      </w:r>
    </w:p>
    <w:p w14:paraId="1DE760DD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recipes = [</w:t>
      </w:r>
    </w:p>
    <w:p w14:paraId="4713D351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'to make butter chicken start by marinating chicken pieces in yogurt with turmeric chili powder and garam masala for one hour.',</w:t>
      </w:r>
    </w:p>
    <w:p w14:paraId="068CE33D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'heat butter in a pan and fry onions until golden brown then add ginger garlic paste and cook for two minutes.',</w:t>
      </w:r>
    </w:p>
    <w:p w14:paraId="021AAA31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'add tomato puree and cook on low heat for ten minutes until the oil separates from the masala.',</w:t>
      </w:r>
    </w:p>
    <w:p w14:paraId="5EF21E87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'add the marinated chicken and cook on medium heat for fifteen minutes until fully cooked.',</w:t>
      </w:r>
    </w:p>
    <w:p w14:paraId="171D7637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'finish with fresh cream and kasuri methi and serve hot with naan or steamed rice.',</w:t>
      </w:r>
    </w:p>
    <w:p w14:paraId="7C825AC5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'for pasta carbonara boil spaghetti in salted water until al dente and reserve half cup of pasta water.',</w:t>
      </w:r>
    </w:p>
    <w:p w14:paraId="2416896D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'fry diced pancetta in olive oil until crispy and set aside.',</w:t>
      </w:r>
    </w:p>
    <w:p w14:paraId="707BAA7D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'whisk together egg yolks parmesan cheese and black pepper in a bowl.',</w:t>
      </w:r>
    </w:p>
    <w:p w14:paraId="1B4EBE75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'toss the hot pasta with pancetta and remove from heat then quickly stir in the egg mixture.',</w:t>
      </w:r>
    </w:p>
    <w:p w14:paraId="6DBA5F26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'the residual heat will cook the eggs into a creamy sauce and serve immediately with extra parmesan.',</w:t>
      </w:r>
    </w:p>
    <w:p w14:paraId="7E6D3C69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'to prepare vegetable stir fry heat sesame oil in a wok on high heat.',</w:t>
      </w:r>
    </w:p>
    <w:p w14:paraId="4870E579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'add sliced bell peppers broccoli florets and snap peas and toss for three minutes.',</w:t>
      </w:r>
    </w:p>
    <w:p w14:paraId="7FB454C4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'pour in soy sauce oyster sauce and a pinch of sugar and stir well.',</w:t>
      </w:r>
    </w:p>
    <w:p w14:paraId="5800E0D7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'add minced garlic and ginger and cook for one more minute until fragrant.',</w:t>
      </w:r>
    </w:p>
    <w:p w14:paraId="7362F15D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lastRenderedPageBreak/>
        <w:t xml:space="preserve">    'serve the stir fry over steamed jasmine rice and garnish with sesame seeds.',</w:t>
      </w:r>
    </w:p>
    <w:p w14:paraId="02E5B772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'for chocolate chip cookies cream together butter and sugar until light and fluffy.',</w:t>
      </w:r>
    </w:p>
    <w:p w14:paraId="31BF1C14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'beat in eggs one at a time then add vanilla extract and mix well.',</w:t>
      </w:r>
    </w:p>
    <w:p w14:paraId="789C81DA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'fold in flour baking soda and salt then gently stir in chocolate chips.',</w:t>
      </w:r>
    </w:p>
    <w:p w14:paraId="05EF891D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'scoop dough onto a baking sheet and bake at 180 degrees for twelve minutes until golden.',</w:t>
      </w:r>
    </w:p>
    <w:p w14:paraId="5F6E4F1F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'let cookies cool on the tray for five minutes before transferring to a wire rack.',</w:t>
      </w:r>
    </w:p>
    <w:p w14:paraId="56FE7C15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]</w:t>
      </w:r>
    </w:p>
    <w:p w14:paraId="76CB300A" w14:textId="77777777" w:rsidR="0080345D" w:rsidRDefault="0080345D">
      <w:pPr>
        <w:shd w:val="clear" w:color="auto" w:fill="F2F3F4"/>
        <w:spacing w:after="10"/>
        <w:ind w:left="360"/>
      </w:pPr>
    </w:p>
    <w:p w14:paraId="19F41359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dataset2 = Dataset.from_dict({'text': recipes})</w:t>
      </w:r>
    </w:p>
    <w:p w14:paraId="105AA193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tok2 = dataset2.map(lambda x: tokenizer2(x['text'], truncation=True,</w:t>
      </w:r>
    </w:p>
    <w:p w14:paraId="11DBF10E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max_length=128, padding='max_length'), batched=True, remove_columns=['text'])</w:t>
      </w:r>
    </w:p>
    <w:p w14:paraId="53838859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split2 = tok2.train_test_split(test_size=0.15, seed=42)</w:t>
      </w:r>
    </w:p>
    <w:p w14:paraId="212ABBC6" w14:textId="77777777" w:rsidR="0080345D" w:rsidRDefault="0080345D">
      <w:pPr>
        <w:shd w:val="clear" w:color="auto" w:fill="F2F3F4"/>
        <w:spacing w:after="10"/>
        <w:ind w:left="360"/>
      </w:pPr>
    </w:p>
    <w:p w14:paraId="06176FD1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collator2 = DataCollatorForLanguageModeling(tokenizer=tokenizer2, mlm=False)</w:t>
      </w:r>
    </w:p>
    <w:p w14:paraId="4340D1E3" w14:textId="77777777" w:rsidR="0080345D" w:rsidRDefault="0080345D">
      <w:pPr>
        <w:shd w:val="clear" w:color="auto" w:fill="F2F3F4"/>
        <w:spacing w:after="10"/>
        <w:ind w:left="360"/>
      </w:pPr>
    </w:p>
    <w:p w14:paraId="215A4FB5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args2 = TrainingArguments(</w:t>
      </w:r>
    </w:p>
    <w:p w14:paraId="4D1BC066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output_dir='./gpt2-recipes', num_train_epochs=15,</w:t>
      </w:r>
    </w:p>
    <w:p w14:paraId="6A642ED3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per_device_train_batch_size=4, learning_rate=5e-5,</w:t>
      </w:r>
    </w:p>
    <w:p w14:paraId="296ABB64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weight_decay=0.01, warmup_steps=50, eval_strategy='epoch',</w:t>
      </w:r>
    </w:p>
    <w:p w14:paraId="778E42B6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logging_steps=10, save_strategy='no',</w:t>
      </w:r>
    </w:p>
    <w:p w14:paraId="5E726580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fp16=torch.cuda.is_available(),</w:t>
      </w:r>
    </w:p>
    <w:p w14:paraId="76208264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)</w:t>
      </w:r>
    </w:p>
    <w:p w14:paraId="3000E861" w14:textId="77777777" w:rsidR="0080345D" w:rsidRDefault="0080345D">
      <w:pPr>
        <w:shd w:val="clear" w:color="auto" w:fill="F2F3F4"/>
        <w:spacing w:after="10"/>
        <w:ind w:left="360"/>
      </w:pPr>
    </w:p>
    <w:p w14:paraId="7B0B39A2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trainer2 = Trainer(model=model2, args=args2,</w:t>
      </w:r>
    </w:p>
    <w:p w14:paraId="67D57623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train_dataset=split2['train'], eval_dataset=split2['test'],</w:t>
      </w:r>
    </w:p>
    <w:p w14:paraId="13F48997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data_collator=collator2)</w:t>
      </w:r>
    </w:p>
    <w:p w14:paraId="61A404BE" w14:textId="77777777" w:rsidR="0080345D" w:rsidRDefault="0080345D">
      <w:pPr>
        <w:shd w:val="clear" w:color="auto" w:fill="F2F3F4"/>
        <w:spacing w:after="10"/>
        <w:ind w:left="360"/>
      </w:pPr>
    </w:p>
    <w:p w14:paraId="3CA09B58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trainer2.train()</w:t>
      </w:r>
    </w:p>
    <w:p w14:paraId="7FFAAEB9" w14:textId="77777777" w:rsidR="0080345D" w:rsidRDefault="0080345D">
      <w:pPr>
        <w:spacing w:before="80"/>
      </w:pPr>
    </w:p>
    <w:p w14:paraId="56713AA4" w14:textId="77777777" w:rsidR="0080345D" w:rsidRDefault="00000000">
      <w:pPr>
        <w:spacing w:after="120" w:line="312" w:lineRule="auto"/>
      </w:pPr>
      <w:r>
        <w:rPr>
          <w:b/>
          <w:bCs/>
        </w:rPr>
        <w:t>Step 4: Generate Recipes and Compare</w:t>
      </w:r>
    </w:p>
    <w:p w14:paraId="67D434F6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eval2 = trainer2.evaluate()</w:t>
      </w:r>
    </w:p>
    <w:p w14:paraId="75B8D15F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print(f'Perplexity: {math.exp(eval2["eval_loss"]):.2f}')</w:t>
      </w:r>
    </w:p>
    <w:p w14:paraId="212EE922" w14:textId="77777777" w:rsidR="0080345D" w:rsidRDefault="0080345D">
      <w:pPr>
        <w:shd w:val="clear" w:color="auto" w:fill="F2F3F4"/>
        <w:spacing w:after="10"/>
        <w:ind w:left="360"/>
      </w:pPr>
    </w:p>
    <w:p w14:paraId="3F20D96C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print('\n=== FINE-TUNED RECIPES (After Fine-Tuning) ===')</w:t>
      </w:r>
    </w:p>
    <w:p w14:paraId="6588B910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>for p in recipe_prompts:</w:t>
      </w:r>
    </w:p>
    <w:p w14:paraId="76A1409D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ft = generate_text(model2, tokenizer2, p)</w:t>
      </w:r>
    </w:p>
    <w:p w14:paraId="37AA0E74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print(f'Prompt: {p}')</w:t>
      </w:r>
    </w:p>
    <w:p w14:paraId="7DE084E4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print(f'  Baseline:   {baseline2[p][:120]}')</w:t>
      </w:r>
    </w:p>
    <w:p w14:paraId="58E982DD" w14:textId="77777777" w:rsidR="0080345D" w:rsidRDefault="00000000">
      <w:pPr>
        <w:shd w:val="clear" w:color="auto" w:fill="F2F3F4"/>
        <w:spacing w:after="10"/>
        <w:ind w:left="360"/>
      </w:pPr>
      <w:r>
        <w:rPr>
          <w:rFonts w:ascii="Courier New" w:eastAsia="Courier New" w:hAnsi="Courier New" w:cs="Courier New"/>
          <w:color w:val="1B4F72"/>
          <w:sz w:val="19"/>
          <w:szCs w:val="19"/>
        </w:rPr>
        <w:t xml:space="preserve">    print(f'  Fine-Tuned: {ft[:120]}\n')</w:t>
      </w:r>
    </w:p>
    <w:p w14:paraId="1CAC2FEF" w14:textId="77777777" w:rsidR="0080345D" w:rsidRDefault="0080345D">
      <w:pPr>
        <w:spacing w:before="80"/>
      </w:pPr>
    </w:p>
    <w:p w14:paraId="7E352ED9" w14:textId="77777777" w:rsidR="0080345D" w:rsidRDefault="00000000">
      <w:pPr>
        <w:spacing w:before="240" w:after="100"/>
      </w:pPr>
      <w:r>
        <w:rPr>
          <w:b/>
          <w:bCs/>
          <w:u w:val="single"/>
        </w:rPr>
        <w:t>Expected Output</w:t>
      </w:r>
    </w:p>
    <w:p w14:paraId="4E4F4F87" w14:textId="77777777" w:rsidR="0080345D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Baseline generates unrelated text (news, Wikipedia-style) for cooking prompts</w:t>
      </w:r>
    </w:p>
    <w:p w14:paraId="26A4C3EC" w14:textId="77777777" w:rsidR="0080345D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Fine-tuned model generates step-by-step cooking instructions with ingredients, temperatures, and timing</w:t>
      </w:r>
    </w:p>
    <w:p w14:paraId="690936D3" w14:textId="77777777" w:rsidR="0080345D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lastRenderedPageBreak/>
        <w:t>Generated recipes follow a realistic cooking flow (marinate → cook → serve)</w:t>
      </w:r>
    </w:p>
    <w:p w14:paraId="12E54D28" w14:textId="77777777" w:rsidR="0080345D" w:rsidRDefault="00000000">
      <w:pPr>
        <w:pStyle w:val="NormalWeb"/>
        <w:spacing w:beforeAutospacing="1" w:afterAutospacing="1"/>
      </w:pPr>
      <w:r>
        <w:rPr>
          <w:rStyle w:val="Strong"/>
        </w:rPr>
        <w:t>Lightweight &amp; Free (Best for Colab/Lab) Can use in place of GPT-2: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1241"/>
        <w:gridCol w:w="5970"/>
      </w:tblGrid>
      <w:tr w:rsidR="0080345D" w14:paraId="5E01C7EC" w14:textId="77777777">
        <w:trPr>
          <w:tblCellSpacing w:w="15" w:type="dxa"/>
        </w:trPr>
        <w:tc>
          <w:tcPr>
            <w:tcW w:w="0" w:type="auto"/>
            <w:vAlign w:val="center"/>
          </w:tcPr>
          <w:p w14:paraId="5E324AA4" w14:textId="77777777" w:rsidR="0080345D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lang w:val="en-US" w:eastAsia="zh-CN" w:bidi="ar"/>
              </w:rPr>
              <w:t>Model</w:t>
            </w:r>
          </w:p>
        </w:tc>
        <w:tc>
          <w:tcPr>
            <w:tcW w:w="0" w:type="auto"/>
            <w:vAlign w:val="center"/>
          </w:tcPr>
          <w:p w14:paraId="6D786EDC" w14:textId="77777777" w:rsidR="0080345D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lang w:val="en-US" w:eastAsia="zh-CN" w:bidi="ar"/>
              </w:rPr>
              <w:t>Size</w:t>
            </w:r>
          </w:p>
        </w:tc>
        <w:tc>
          <w:tcPr>
            <w:tcW w:w="0" w:type="auto"/>
            <w:vAlign w:val="center"/>
          </w:tcPr>
          <w:p w14:paraId="0494E989" w14:textId="77777777" w:rsidR="0080345D" w:rsidRDefault="00000000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lang w:val="en-US" w:eastAsia="zh-CN" w:bidi="ar"/>
              </w:rPr>
              <w:t>Why Use It</w:t>
            </w:r>
          </w:p>
        </w:tc>
      </w:tr>
      <w:tr w:rsidR="0080345D" w14:paraId="1EBA799B" w14:textId="77777777">
        <w:trPr>
          <w:tblCellSpacing w:w="15" w:type="dxa"/>
        </w:trPr>
        <w:tc>
          <w:tcPr>
            <w:tcW w:w="0" w:type="auto"/>
            <w:vAlign w:val="center"/>
          </w:tcPr>
          <w:p w14:paraId="4249B409" w14:textId="77777777" w:rsidR="0080345D" w:rsidRDefault="00000000">
            <w:r>
              <w:rPr>
                <w:rStyle w:val="Strong"/>
                <w:rFonts w:ascii="SimSun" w:eastAsia="SimSun" w:hAnsi="SimSun" w:cs="SimSun"/>
                <w:lang w:val="en-US" w:eastAsia="zh-CN" w:bidi="ar"/>
              </w:rPr>
              <w:t>DistilGPT-2</w:t>
            </w:r>
          </w:p>
        </w:tc>
        <w:tc>
          <w:tcPr>
            <w:tcW w:w="0" w:type="auto"/>
            <w:vAlign w:val="center"/>
          </w:tcPr>
          <w:p w14:paraId="42FDA822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82M</w:t>
            </w:r>
          </w:p>
        </w:tc>
        <w:tc>
          <w:tcPr>
            <w:tcW w:w="0" w:type="auto"/>
            <w:vAlign w:val="center"/>
          </w:tcPr>
          <w:p w14:paraId="1210205B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Even smaller than GPT-2, trains faster, great for quick labs</w:t>
            </w:r>
          </w:p>
        </w:tc>
      </w:tr>
      <w:tr w:rsidR="0080345D" w14:paraId="1E3F6322" w14:textId="77777777">
        <w:trPr>
          <w:tblCellSpacing w:w="15" w:type="dxa"/>
        </w:trPr>
        <w:tc>
          <w:tcPr>
            <w:tcW w:w="0" w:type="auto"/>
            <w:vAlign w:val="center"/>
          </w:tcPr>
          <w:p w14:paraId="4CFB6C92" w14:textId="77777777" w:rsidR="0080345D" w:rsidRDefault="00000000">
            <w:r>
              <w:rPr>
                <w:rStyle w:val="Strong"/>
                <w:rFonts w:ascii="SimSun" w:eastAsia="SimSun" w:hAnsi="SimSun" w:cs="SimSun"/>
                <w:lang w:val="en-US" w:eastAsia="zh-CN" w:bidi="ar"/>
              </w:rPr>
              <w:t>GPT-Neo (125M/1.3B)</w:t>
            </w:r>
          </w:p>
        </w:tc>
        <w:tc>
          <w:tcPr>
            <w:tcW w:w="0" w:type="auto"/>
            <w:vAlign w:val="center"/>
          </w:tcPr>
          <w:p w14:paraId="1B0992D7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125M–1.3B</w:t>
            </w:r>
          </w:p>
        </w:tc>
        <w:tc>
          <w:tcPr>
            <w:tcW w:w="0" w:type="auto"/>
            <w:vAlign w:val="center"/>
          </w:tcPr>
          <w:p w14:paraId="5E92E9DC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Open-source GPT-3 alternative by EleutherAI</w:t>
            </w:r>
          </w:p>
        </w:tc>
      </w:tr>
      <w:tr w:rsidR="0080345D" w14:paraId="27CC7CFA" w14:textId="77777777">
        <w:trPr>
          <w:tblCellSpacing w:w="15" w:type="dxa"/>
        </w:trPr>
        <w:tc>
          <w:tcPr>
            <w:tcW w:w="0" w:type="auto"/>
            <w:vAlign w:val="center"/>
          </w:tcPr>
          <w:p w14:paraId="4898BADB" w14:textId="77777777" w:rsidR="0080345D" w:rsidRDefault="00000000">
            <w:r>
              <w:rPr>
                <w:rStyle w:val="Strong"/>
                <w:rFonts w:ascii="SimSun" w:eastAsia="SimSun" w:hAnsi="SimSun" w:cs="SimSun"/>
                <w:lang w:val="en-US" w:eastAsia="zh-CN" w:bidi="ar"/>
              </w:rPr>
              <w:t>GPT-J (6B)</w:t>
            </w:r>
          </w:p>
        </w:tc>
        <w:tc>
          <w:tcPr>
            <w:tcW w:w="0" w:type="auto"/>
            <w:vAlign w:val="center"/>
          </w:tcPr>
          <w:p w14:paraId="6092070A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6B</w:t>
            </w:r>
          </w:p>
        </w:tc>
        <w:tc>
          <w:tcPr>
            <w:tcW w:w="0" w:type="auto"/>
            <w:vAlign w:val="center"/>
          </w:tcPr>
          <w:p w14:paraId="5BB18FE7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Stronger generation, needs LoRA/QLoRA on Colab</w:t>
            </w:r>
          </w:p>
        </w:tc>
      </w:tr>
      <w:tr w:rsidR="0080345D" w14:paraId="07D793D5" w14:textId="77777777">
        <w:trPr>
          <w:tblCellSpacing w:w="15" w:type="dxa"/>
        </w:trPr>
        <w:tc>
          <w:tcPr>
            <w:tcW w:w="0" w:type="auto"/>
            <w:vAlign w:val="center"/>
          </w:tcPr>
          <w:p w14:paraId="04255216" w14:textId="77777777" w:rsidR="0080345D" w:rsidRDefault="00000000">
            <w:r>
              <w:rPr>
                <w:rStyle w:val="Strong"/>
                <w:rFonts w:ascii="SimSun" w:eastAsia="SimSun" w:hAnsi="SimSun" w:cs="SimSun"/>
                <w:lang w:val="en-US" w:eastAsia="zh-CN" w:bidi="ar"/>
              </w:rPr>
              <w:t>Phi-2 / Phi-3-mini</w:t>
            </w:r>
          </w:p>
        </w:tc>
        <w:tc>
          <w:tcPr>
            <w:tcW w:w="0" w:type="auto"/>
            <w:vAlign w:val="center"/>
          </w:tcPr>
          <w:p w14:paraId="60BBD8B1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2.7B / 3.8B</w:t>
            </w:r>
          </w:p>
        </w:tc>
        <w:tc>
          <w:tcPr>
            <w:tcW w:w="0" w:type="auto"/>
            <w:vAlign w:val="center"/>
          </w:tcPr>
          <w:p w14:paraId="1672ED7B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Microsoft's small but powerful models</w:t>
            </w:r>
          </w:p>
        </w:tc>
      </w:tr>
      <w:tr w:rsidR="0080345D" w14:paraId="0F82F8F3" w14:textId="77777777">
        <w:trPr>
          <w:tblCellSpacing w:w="15" w:type="dxa"/>
        </w:trPr>
        <w:tc>
          <w:tcPr>
            <w:tcW w:w="0" w:type="auto"/>
            <w:vAlign w:val="center"/>
          </w:tcPr>
          <w:p w14:paraId="146FA8AA" w14:textId="77777777" w:rsidR="0080345D" w:rsidRDefault="00000000">
            <w:r>
              <w:rPr>
                <w:rStyle w:val="Strong"/>
                <w:rFonts w:ascii="SimSun" w:eastAsia="SimSun" w:hAnsi="SimSun" w:cs="SimSun"/>
                <w:lang w:val="en-US" w:eastAsia="zh-CN" w:bidi="ar"/>
              </w:rPr>
              <w:t>TinyLlama (1.1B)</w:t>
            </w:r>
          </w:p>
        </w:tc>
        <w:tc>
          <w:tcPr>
            <w:tcW w:w="0" w:type="auto"/>
            <w:vAlign w:val="center"/>
          </w:tcPr>
          <w:p w14:paraId="2D98C6D6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1.1B</w:t>
            </w:r>
          </w:p>
        </w:tc>
        <w:tc>
          <w:tcPr>
            <w:tcW w:w="0" w:type="auto"/>
            <w:vAlign w:val="center"/>
          </w:tcPr>
          <w:p w14:paraId="4A5C7BA0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LLaMA architecture, very efficient, runs on free Colab</w:t>
            </w:r>
          </w:p>
        </w:tc>
      </w:tr>
      <w:tr w:rsidR="0080345D" w14:paraId="24A94E46" w14:textId="77777777">
        <w:trPr>
          <w:tblCellSpacing w:w="15" w:type="dxa"/>
        </w:trPr>
        <w:tc>
          <w:tcPr>
            <w:tcW w:w="0" w:type="auto"/>
            <w:vAlign w:val="center"/>
          </w:tcPr>
          <w:p w14:paraId="40F48587" w14:textId="77777777" w:rsidR="0080345D" w:rsidRDefault="00000000">
            <w:r>
              <w:rPr>
                <w:rStyle w:val="Strong"/>
                <w:rFonts w:ascii="SimSun" w:eastAsia="SimSun" w:hAnsi="SimSun" w:cs="SimSun"/>
                <w:lang w:val="en-US" w:eastAsia="zh-CN" w:bidi="ar"/>
              </w:rPr>
              <w:t>LLaMA 3.2 (1B/3B)</w:t>
            </w:r>
          </w:p>
        </w:tc>
        <w:tc>
          <w:tcPr>
            <w:tcW w:w="0" w:type="auto"/>
            <w:vAlign w:val="center"/>
          </w:tcPr>
          <w:p w14:paraId="18818D00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1B–3B</w:t>
            </w:r>
          </w:p>
        </w:tc>
        <w:tc>
          <w:tcPr>
            <w:tcW w:w="0" w:type="auto"/>
            <w:vAlign w:val="center"/>
          </w:tcPr>
          <w:p w14:paraId="573C2BBA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Meta's latest small models, excellent quality</w:t>
            </w:r>
          </w:p>
        </w:tc>
      </w:tr>
      <w:tr w:rsidR="0080345D" w14:paraId="58C640A5" w14:textId="77777777">
        <w:trPr>
          <w:tblCellSpacing w:w="15" w:type="dxa"/>
        </w:trPr>
        <w:tc>
          <w:tcPr>
            <w:tcW w:w="0" w:type="auto"/>
            <w:vAlign w:val="center"/>
          </w:tcPr>
          <w:p w14:paraId="06E7C1EE" w14:textId="77777777" w:rsidR="0080345D" w:rsidRDefault="00000000">
            <w:r>
              <w:rPr>
                <w:rStyle w:val="Strong"/>
                <w:rFonts w:ascii="SimSun" w:eastAsia="SimSun" w:hAnsi="SimSun" w:cs="SimSun"/>
                <w:lang w:val="en-US" w:eastAsia="zh-CN" w:bidi="ar"/>
              </w:rPr>
              <w:t>Gemma 2 (2B)</w:t>
            </w:r>
          </w:p>
        </w:tc>
        <w:tc>
          <w:tcPr>
            <w:tcW w:w="0" w:type="auto"/>
            <w:vAlign w:val="center"/>
          </w:tcPr>
          <w:p w14:paraId="014DD4C7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2B</w:t>
            </w:r>
          </w:p>
        </w:tc>
        <w:tc>
          <w:tcPr>
            <w:tcW w:w="0" w:type="auto"/>
            <w:vAlign w:val="center"/>
          </w:tcPr>
          <w:p w14:paraId="456AE834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Google's lightweight open model</w:t>
            </w:r>
          </w:p>
        </w:tc>
      </w:tr>
      <w:tr w:rsidR="0080345D" w14:paraId="47DEDAF1" w14:textId="77777777">
        <w:trPr>
          <w:tblCellSpacing w:w="15" w:type="dxa"/>
        </w:trPr>
        <w:tc>
          <w:tcPr>
            <w:tcW w:w="0" w:type="auto"/>
            <w:vAlign w:val="center"/>
          </w:tcPr>
          <w:p w14:paraId="05D846FC" w14:textId="77777777" w:rsidR="0080345D" w:rsidRDefault="00000000">
            <w:r>
              <w:rPr>
                <w:rStyle w:val="Strong"/>
                <w:rFonts w:ascii="SimSun" w:eastAsia="SimSun" w:hAnsi="SimSun" w:cs="SimSun"/>
                <w:lang w:val="en-US" w:eastAsia="zh-CN" w:bidi="ar"/>
              </w:rPr>
              <w:t>Qwen2.5 (0.5B/1.5B)</w:t>
            </w:r>
          </w:p>
        </w:tc>
        <w:tc>
          <w:tcPr>
            <w:tcW w:w="0" w:type="auto"/>
            <w:vAlign w:val="center"/>
          </w:tcPr>
          <w:p w14:paraId="6C0589E5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0.5B–1.5B</w:t>
            </w:r>
          </w:p>
        </w:tc>
        <w:tc>
          <w:tcPr>
            <w:tcW w:w="0" w:type="auto"/>
            <w:vAlign w:val="center"/>
          </w:tcPr>
          <w:p w14:paraId="1E7347BF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Alibaba's small models, very capable</w:t>
            </w:r>
          </w:p>
        </w:tc>
      </w:tr>
      <w:tr w:rsidR="0080345D" w14:paraId="7F4CBAC7" w14:textId="77777777">
        <w:trPr>
          <w:tblCellSpacing w:w="15" w:type="dxa"/>
        </w:trPr>
        <w:tc>
          <w:tcPr>
            <w:tcW w:w="0" w:type="auto"/>
            <w:vAlign w:val="center"/>
          </w:tcPr>
          <w:p w14:paraId="601B4EE8" w14:textId="77777777" w:rsidR="0080345D" w:rsidRDefault="00000000">
            <w:r>
              <w:rPr>
                <w:rStyle w:val="Strong"/>
                <w:rFonts w:ascii="SimSun" w:eastAsia="SimSun" w:hAnsi="SimSun" w:cs="SimSun"/>
                <w:lang w:val="en-US" w:eastAsia="zh-CN" w:bidi="ar"/>
              </w:rPr>
              <w:t>BLOOM (560M)</w:t>
            </w:r>
          </w:p>
        </w:tc>
        <w:tc>
          <w:tcPr>
            <w:tcW w:w="0" w:type="auto"/>
            <w:vAlign w:val="center"/>
          </w:tcPr>
          <w:p w14:paraId="0A600EF8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560M</w:t>
            </w:r>
          </w:p>
        </w:tc>
        <w:tc>
          <w:tcPr>
            <w:tcW w:w="0" w:type="auto"/>
            <w:vAlign w:val="center"/>
          </w:tcPr>
          <w:p w14:paraId="2D895A19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Multilingual, great for non-English tasks</w:t>
            </w:r>
          </w:p>
        </w:tc>
      </w:tr>
      <w:tr w:rsidR="0080345D" w14:paraId="5F1C30E7" w14:textId="77777777">
        <w:trPr>
          <w:tblCellSpacing w:w="15" w:type="dxa"/>
        </w:trPr>
        <w:tc>
          <w:tcPr>
            <w:tcW w:w="0" w:type="auto"/>
            <w:vAlign w:val="center"/>
          </w:tcPr>
          <w:p w14:paraId="64467236" w14:textId="77777777" w:rsidR="0080345D" w:rsidRDefault="00000000">
            <w:r>
              <w:rPr>
                <w:rStyle w:val="Strong"/>
                <w:rFonts w:ascii="SimSun" w:eastAsia="SimSun" w:hAnsi="SimSun" w:cs="SimSun"/>
                <w:lang w:val="en-US" w:eastAsia="zh-CN" w:bidi="ar"/>
              </w:rPr>
              <w:t>OPT (125M/350M)</w:t>
            </w:r>
          </w:p>
        </w:tc>
        <w:tc>
          <w:tcPr>
            <w:tcW w:w="0" w:type="auto"/>
            <w:vAlign w:val="center"/>
          </w:tcPr>
          <w:p w14:paraId="287ABA39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125M–350M</w:t>
            </w:r>
          </w:p>
        </w:tc>
        <w:tc>
          <w:tcPr>
            <w:tcW w:w="0" w:type="auto"/>
            <w:vAlign w:val="center"/>
          </w:tcPr>
          <w:p w14:paraId="5564F05B" w14:textId="77777777" w:rsidR="0080345D" w:rsidRDefault="00000000">
            <w:r>
              <w:rPr>
                <w:rFonts w:ascii="SimSun" w:eastAsia="SimSun" w:hAnsi="SimSun" w:cs="SimSun"/>
                <w:lang w:val="en-US" w:eastAsia="zh-CN" w:bidi="ar"/>
              </w:rPr>
              <w:t>Meta's open GPT alternative, easy to fine-tune</w:t>
            </w:r>
          </w:p>
        </w:tc>
      </w:tr>
    </w:tbl>
    <w:p w14:paraId="43876401" w14:textId="77777777" w:rsidR="0080345D" w:rsidRDefault="0080345D">
      <w:pPr>
        <w:pStyle w:val="ListParagraph"/>
        <w:spacing w:after="60" w:line="300" w:lineRule="auto"/>
      </w:pPr>
    </w:p>
    <w:sectPr w:rsidR="0080345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singleLevel"/>
    <w:tmpl w:val="B5E306ED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0053208E"/>
    <w:multiLevelType w:val="singleLevel"/>
    <w:tmpl w:val="0053208E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25B654F3"/>
    <w:multiLevelType w:val="singleLevel"/>
    <w:tmpl w:val="25B654F3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nsid w:val="59ADCABA"/>
    <w:multiLevelType w:val="singleLevel"/>
    <w:tmpl w:val="59ADCABA"/>
    <w:lvl w:ilvl="0">
      <w:start w:val="1"/>
      <w:numFmt w:val="bullet"/>
      <w:lvlText w:val="•"/>
      <w:lvlJc w:val="left"/>
      <w:pPr>
        <w:ind w:left="720" w:hanging="360"/>
      </w:pPr>
    </w:lvl>
  </w:abstractNum>
  <w:num w:numId="1" w16cid:durableId="2113237838">
    <w:abstractNumId w:val="1"/>
    <w:lvlOverride w:ilvl="0">
      <w:startOverride w:val="1"/>
    </w:lvlOverride>
  </w:num>
  <w:num w:numId="2" w16cid:durableId="124087038">
    <w:abstractNumId w:val="3"/>
    <w:lvlOverride w:ilvl="0">
      <w:startOverride w:val="1"/>
    </w:lvlOverride>
  </w:num>
  <w:num w:numId="3" w16cid:durableId="1430929977">
    <w:abstractNumId w:val="0"/>
    <w:lvlOverride w:ilvl="0">
      <w:startOverride w:val="1"/>
    </w:lvlOverride>
  </w:num>
  <w:num w:numId="4" w16cid:durableId="15497987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45D"/>
    <w:rsid w:val="00766F10"/>
    <w:rsid w:val="0080345D"/>
    <w:rsid w:val="00CB1E52"/>
    <w:rsid w:val="1A91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A3303"/>
  <w15:docId w15:val="{CE8D08BA-5D82-46D5-A5C6-70FD4E96B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 w:cs="Calibri"/>
      <w:sz w:val="24"/>
      <w:szCs w:val="24"/>
    </w:rPr>
  </w:style>
  <w:style w:type="paragraph" w:styleId="Heading1">
    <w:name w:val="heading 1"/>
    <w:next w:val="Normal"/>
    <w:qFormat/>
    <w:pPr>
      <w:spacing w:before="360" w:after="160"/>
      <w:outlineLvl w:val="0"/>
    </w:pPr>
    <w:rPr>
      <w:rFonts w:ascii="Calibri" w:eastAsia="Calibri" w:hAnsi="Calibri" w:cs="Calibri"/>
      <w:b/>
      <w:bCs/>
      <w:color w:val="1F4E79"/>
      <w:sz w:val="32"/>
      <w:szCs w:val="32"/>
    </w:rPr>
  </w:style>
  <w:style w:type="paragraph" w:styleId="Heading2">
    <w:name w:val="heading 2"/>
    <w:next w:val="Normal"/>
    <w:qFormat/>
    <w:pPr>
      <w:spacing w:before="300" w:after="120"/>
      <w:outlineLvl w:val="1"/>
    </w:pPr>
    <w:rPr>
      <w:rFonts w:ascii="Calibri" w:eastAsia="Calibri" w:hAnsi="Calibri" w:cs="Calibri"/>
      <w:b/>
      <w:bCs/>
      <w:color w:val="2E75B6"/>
      <w:sz w:val="28"/>
      <w:szCs w:val="28"/>
    </w:rPr>
  </w:style>
  <w:style w:type="paragraph" w:styleId="Heading3">
    <w:name w:val="heading 3"/>
    <w:next w:val="Normal"/>
    <w:qFormat/>
    <w:pPr>
      <w:spacing w:before="240" w:after="100"/>
      <w:outlineLvl w:val="2"/>
    </w:pPr>
    <w:rPr>
      <w:rFonts w:ascii="Calibri" w:eastAsia="Calibri" w:hAnsi="Calibri" w:cs="Calibri"/>
      <w:b/>
      <w:bCs/>
      <w:color w:val="2E75B6"/>
      <w:sz w:val="26"/>
      <w:szCs w:val="26"/>
    </w:rPr>
  </w:style>
  <w:style w:type="paragraph" w:styleId="Heading4">
    <w:name w:val="heading 4"/>
    <w:next w:val="Normal"/>
    <w:qFormat/>
    <w:pPr>
      <w:outlineLvl w:val="3"/>
    </w:pPr>
    <w:rPr>
      <w:rFonts w:ascii="Calibri" w:eastAsia="Calibri" w:hAnsi="Calibri" w:cs="Calibri"/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rFonts w:ascii="Calibri" w:eastAsia="Calibri" w:hAnsi="Calibri" w:cs="Calibri"/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rFonts w:ascii="Calibri" w:eastAsia="Calibri" w:hAnsi="Calibri" w:cs="Calibri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Calibri" w:eastAsia="Calibri" w:hAnsi="Calibri" w:cs="Calibri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</w:style>
  <w:style w:type="character" w:styleId="Strong">
    <w:name w:val="Strong"/>
    <w:basedOn w:val="DefaultParagraphFont"/>
    <w:qFormat/>
    <w:rPr>
      <w:b/>
      <w:bCs/>
    </w:rPr>
  </w:style>
  <w:style w:type="paragraph" w:styleId="Title">
    <w:name w:val="Title"/>
    <w:qFormat/>
    <w:rPr>
      <w:rFonts w:ascii="Calibri" w:eastAsia="Calibri" w:hAnsi="Calibri" w:cs="Calibri"/>
      <w:sz w:val="56"/>
      <w:szCs w:val="56"/>
    </w:rPr>
  </w:style>
  <w:style w:type="paragraph" w:styleId="ListParagraph">
    <w:name w:val="List Paragraph"/>
    <w:qFormat/>
    <w:rPr>
      <w:rFonts w:ascii="Calibri" w:eastAsia="Calibri" w:hAnsi="Calibri" w:cs="Calibri"/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2354</Words>
  <Characters>13423</Characters>
  <Application>Microsoft Office Word</Application>
  <DocSecurity>0</DocSecurity>
  <Lines>111</Lines>
  <Paragraphs>31</Paragraphs>
  <ScaleCrop>false</ScaleCrop>
  <Company/>
  <LinksUpToDate>false</LinksUpToDate>
  <CharactersWithSpaces>15746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prashant shukla</cp:lastModifiedBy>
  <cp:revision>2</cp:revision>
  <dcterms:created xsi:type="dcterms:W3CDTF">2026-03-26T18:02:00Z</dcterms:created>
  <dcterms:modified xsi:type="dcterms:W3CDTF">2026-03-26T18:18:00Z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783526A7EA344D6099BC0C9466DB70C2_12</vt:lpwstr>
  </property>
</Properties>
</file>