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5E8C2" w14:textId="581E0CBC" w:rsidR="00661F91" w:rsidRDefault="00AD25AD">
      <w:r w:rsidRPr="00AD25AD">
        <w:drawing>
          <wp:inline distT="0" distB="0" distL="0" distR="0" wp14:anchorId="13DB6B94" wp14:editId="7BF582C3">
            <wp:extent cx="5731510" cy="3945255"/>
            <wp:effectExtent l="0" t="0" r="2540" b="0"/>
            <wp:docPr id="200178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893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92F7" w14:textId="77777777" w:rsidR="00AD25AD" w:rsidRDefault="00AD25AD"/>
    <w:p w14:paraId="1F6E2CC6" w14:textId="377FBAF3" w:rsidR="00AD25AD" w:rsidRDefault="00AD25AD">
      <w:r>
        <w:t>STRUCTURE OF OBJECTS IN HTML TO BE MODIFIED INDIVIDUALLY IF NEEDED LATER ON</w:t>
      </w:r>
    </w:p>
    <w:p w14:paraId="064C3EE8" w14:textId="036A3C06" w:rsidR="00AD25AD" w:rsidRDefault="00AD25AD"/>
    <w:p w14:paraId="6C8D4E13" w14:textId="03F923A5" w:rsidR="00AD25AD" w:rsidRDefault="00AD25AD">
      <w:r w:rsidRPr="00AD25AD">
        <w:drawing>
          <wp:inline distT="0" distB="0" distL="0" distR="0" wp14:anchorId="51846FC8" wp14:editId="4B7E5C80">
            <wp:extent cx="5731510" cy="3817620"/>
            <wp:effectExtent l="0" t="0" r="2540" b="0"/>
            <wp:docPr id="104667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70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EE8B" w14:textId="5402BFF3" w:rsidR="00AD25AD" w:rsidRDefault="00AD25AD">
      <w:r>
        <w:t>ABOVE PIC REPRESENTS FEW OOF MANY FUNCTIONS TO BE USED ON DOCUMENT I.E WHOLE WEB PAGE.</w:t>
      </w:r>
    </w:p>
    <w:p w14:paraId="49FABE6A" w14:textId="77777777" w:rsidR="00AD25AD" w:rsidRDefault="00AD25AD"/>
    <w:p w14:paraId="309D0ABA" w14:textId="77777777" w:rsidR="00AD25AD" w:rsidRDefault="00AD25AD"/>
    <w:p w14:paraId="080CCBA3" w14:textId="3B7962FC" w:rsidR="00AD25AD" w:rsidRDefault="00AD25AD">
      <w:r>
        <w:lastRenderedPageBreak/>
        <w:t>HTML LINKS IS A COLLECTION OF LINKS LIKE AN ARRAY ON DOCUMENT</w:t>
      </w:r>
    </w:p>
    <w:p w14:paraId="140CF3D7" w14:textId="4D426AEC" w:rsidR="00AD25AD" w:rsidRDefault="00AD25AD">
      <w:r w:rsidRPr="00AD25AD">
        <w:drawing>
          <wp:inline distT="0" distB="0" distL="0" distR="0" wp14:anchorId="3F223A0E" wp14:editId="10C5671C">
            <wp:extent cx="6645910" cy="1881505"/>
            <wp:effectExtent l="0" t="0" r="2540" b="4445"/>
            <wp:docPr id="1808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A120" w14:textId="77777777" w:rsidR="00AD25AD" w:rsidRDefault="00AD25AD"/>
    <w:p w14:paraId="5EB51EF6" w14:textId="6D0A476B" w:rsidR="00AD25AD" w:rsidRDefault="00AD25AD"/>
    <w:p w14:paraId="34C94445" w14:textId="1F7CF205" w:rsidR="00AD25AD" w:rsidRDefault="00AD25AD">
      <w:r>
        <w:t xml:space="preserve">HOW TO FETCH ELEMENTS BY </w:t>
      </w:r>
      <w:proofErr w:type="gramStart"/>
      <w:r>
        <w:t>IDS,THEN</w:t>
      </w:r>
      <w:proofErr w:type="gramEnd"/>
      <w:r>
        <w:t xml:space="preserve"> MANIPULATE:-</w:t>
      </w:r>
    </w:p>
    <w:p w14:paraId="76E1949C" w14:textId="76E60431" w:rsidR="00AD25AD" w:rsidRDefault="00AD25AD">
      <w:r w:rsidRPr="00AD25AD">
        <w:drawing>
          <wp:inline distT="0" distB="0" distL="0" distR="0" wp14:anchorId="713BD345" wp14:editId="2B124733">
            <wp:extent cx="6645910" cy="3037205"/>
            <wp:effectExtent l="0" t="0" r="2540" b="0"/>
            <wp:docPr id="70266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2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5AD" w:rsidSect="00AD25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AD"/>
    <w:rsid w:val="004359FC"/>
    <w:rsid w:val="00661F91"/>
    <w:rsid w:val="00AD25AD"/>
    <w:rsid w:val="00C6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966D91"/>
  <w15:chartTrackingRefBased/>
  <w15:docId w15:val="{D49EE52B-4F32-4906-A02A-10437FD2A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48</Words>
  <Characters>224</Characters>
  <Application>Microsoft Office Word</Application>
  <DocSecurity>0</DocSecurity>
  <Lines>14</Lines>
  <Paragraphs>4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Shaurya Sehdev [CSE - 2022]</dc:creator>
  <cp:keywords/>
  <dc:description/>
  <cp:lastModifiedBy>Shaurya Sehdev [CSE - 2022]</cp:lastModifiedBy>
  <cp:revision>1</cp:revision>
  <dcterms:created xsi:type="dcterms:W3CDTF">2024-06-09T19:25:00Z</dcterms:created>
  <dcterms:modified xsi:type="dcterms:W3CDTF">2024-06-09T19:34:00Z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42826e2a-768c-42cb-b31c-d2ed38ed01d8</vt:lpwstr>
  </property>
</Properties>
</file>