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5507" w:dyaOrig="5507">
          <v:rect xmlns:o="urn:schemas-microsoft-com:office:office" xmlns:v="urn:schemas-microsoft-com:vml" id="rectole0000000000" style="width:275.350000pt;height:27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GAUTAM BUDDHA UNIVERSITY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  <w:t xml:space="preserve">                          </w:t>
      </w:r>
    </w:p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PYTHON PROGRAMMING PRACTICAL FILE</w:t>
      </w:r>
    </w:p>
    <w:p>
      <w:pPr>
        <w:keepNext w:val="true"/>
        <w:keepLines w:val="true"/>
        <w:spacing w:before="500" w:after="0" w:line="276"/>
        <w:ind w:right="2600" w:left="23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LAB CODE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CS-385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PROGRAM: B.Tech CSE</w:t>
      </w:r>
    </w:p>
    <w:p>
      <w:pPr>
        <w:keepNext w:val="true"/>
        <w:keepLines w:val="true"/>
        <w:spacing w:before="80" w:after="0" w:line="276"/>
        <w:ind w:right="2600" w:left="27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SEMESTER: 5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TO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MS. JYOTI KAURAV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BY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SHAURYA CHAUDHARY (215/UCF/037)</w:t>
      </w:r>
    </w:p>
    <w:p>
      <w:pPr>
        <w:keepNext w:val="true"/>
        <w:keepLines w:val="true"/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INDEX</w:t>
      </w:r>
    </w:p>
    <w:tbl>
      <w:tblPr/>
      <w:tblGrid>
        <w:gridCol w:w="1186"/>
        <w:gridCol w:w="4757"/>
        <w:gridCol w:w="2043"/>
        <w:gridCol w:w="1970"/>
      </w:tblGrid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S.NO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EXPERIMENT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DATE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SIGN</w:t>
            </w: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OPERATORS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PRINT PATTERNS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STRING OPERATIONS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IMPLEMENT DIFFERENT WAY TO PRINT LIST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STACK AND QUEUE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DIFFERENT OPERATIONS IN DICTIONARY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LAMBDA FUNCTION, MAP FUNCTION AND FILTER FUNCTION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MULTIPLE INHERITANCE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READ AND WRITE FILES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FOR DATA ANALYSING BY IMPORTING FILES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EXCEPTION HANDLING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PROGRAM TO IMPLEMENT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Arithmetic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5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 = x +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subtraction = x -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multiplication = x *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= x /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floor_division = x //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 = x %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exponentiation = x **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print(f"Arithmetic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print(f"Addition: {addition}")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print(f"Subtraction: {subtraction}")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print(f"Multiplication: {multiplication}")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print(f"Division: {division}")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print(f"Floor Division: {floor_division}")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print(f"Modulus: {modulus}")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print(f"Exponentiation: {exponentiation}\n")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Comparison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= a ==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not_equal = a !=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greater_than = a &gt;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less_than = a &lt;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greater_than_or_equal = a &gt;=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less_than_or_equal = a &lt;=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print(f"Comparison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print(f"Equal: {equal}")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print(f"Not Equal: {not_equal}")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print(f"Greater Than: {greater_than}")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print(f"Less Than: {less_than}")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print(f"Greater Than or Equal: {greater_than_or_equal}")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print(f"Less Than or Equal: {less_than_or_equal}\n")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Logical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logical_and = p and 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logical_or = p or 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logical_not = not 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AND: {logical_and}")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OR: {logical_or}")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NOT: {logical_not}\n")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Assignment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+= 3  # Equivalent to z = z + 3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print(f"Assignment Operator (+=): {z}\n")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Membership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fruits = ['apple', 'banana', 'orange']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is_in = 'banana' in fruits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is_not_in = 'grape' not in fruits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print(f"Membership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print(f"'banana' is in fruits: {is_in}")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print(f"'grape' is not in fruits: {is_not_in}")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920" w:dyaOrig="9516">
          <v:rect xmlns:o="urn:schemas-microsoft-com:office:office" xmlns:v="urn:schemas-microsoft-com:vml" id="rectole0000000001" style="width:246.000000pt;height:47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PRINT PATTERNS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print_square_pattern(n):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print_triangle_pattern(n):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print_inverted_triangle_pattern(n):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range(n, 0, -1):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print_pyramid_pattern(n):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 * (n - i) + "* " * i)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print("Square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print_square_pattern(5)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print("\nTriangle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print_triangle_pattern(5)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print("\nInverted Triangle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print_inverted_triangle_pattern(5)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print("\nPyramid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print_pyramid_pattern(5)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789">
          <v:rect xmlns:o="urn:schemas-microsoft-com:office:office" xmlns:v="urn:schemas-microsoft-com:vml" id="rectole0000000002" style="width:568.900000pt;height:3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672" w:dyaOrig="5750">
          <v:rect xmlns:o="urn:schemas-microsoft-com:office:office" xmlns:v="urn:schemas-microsoft-com:vml" id="rectole0000000003" style="width:133.600000pt;height:28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STRING OPERATIONS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string_operations(input_string):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Length of the string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length = len(input_string)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print(f"Length of the string: {length}")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Concatenation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new_string = input_string + " Concatenated"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print(f"Concatenated string: {new_string}")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repetition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repeated_string = input_string *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repetition: {repeated_string}")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slicing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 = input_string[2:6]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print(f"Sliced substring (index 2 to 5): {substring}")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uppercase and lowercase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uppercase_string = input_string.upper()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lowercase_string = input_string.lower()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print(f"Uppercase string: {uppercase_string}")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print(f"Lowercase string: {lowercase_string}")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replace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replaced_string = input_string.replace('Python', 'Java')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replace: {replaced_string}")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find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substring_index = input_string.find('is')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print(f"Index of 'is': {substring_index}")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substring_count = input_string.count('is')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print(f"Count of 'is': {substring_count}")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split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words = input_string.split(' 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split into words: {words}")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strip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stripped_string = "   leading and trailing spaces  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stripped_result = stripped_string.strip()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print(f"Stripped result: '{stripped_result}'")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input_string = "Python is a powerful programming language."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String: {input_string}\n")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string_operations(input_string)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1378" w:dyaOrig="6499">
          <v:rect xmlns:o="urn:schemas-microsoft-com:office:office" xmlns:v="urn:schemas-microsoft-com:vml" id="rectole0000000004" style="width:568.900000pt;height:32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DIFFERENT WAYS TO PRINT LIST.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print_list_methods(my_list):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1: Using a simple loop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1: Using a simple loop")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my_list: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print(item,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2: Using list comprehension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2: Using list comprehension")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".join([str(item) for item in my_list]))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3: Using map and join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3: Using map and join")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".join(map(str, my_list)))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4: Using * unpacking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4: Using * unpacking")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print(*my_list)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5: Using the pprint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pprint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5: Using the pprint module")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pprint.pprint(my_list)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6: Using the print function with sep parameter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6: Using the print function with sep parameter")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print(*my_list, sep="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my_list = [1, 2, 3, 4, 5]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List: {my_list}\n")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print_list_methods(my_list)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0" w:dyaOrig="6499">
          <v:rect xmlns:o="urn:schemas-microsoft-com:office:office" xmlns:v="urn:schemas-microsoft-com:vml" id="rectole0000000005" style="width:411.000000pt;height:32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STACK AND QUEUE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Stack: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 = []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is_empty(self):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 ==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push(self, item):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self.items.append(item)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pop(self):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self.items.pop()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print("Stack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peek(self):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self.items[-1]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print("Stack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size(self):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Queue: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 = []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is_empty(self):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 ==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enqueue(self, item):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self.items.append(item)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dequeue(self):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self.items.pop(0)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print("Queue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peek(self):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self.items[0]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print("Queue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size(self):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= Stack()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print("Stack:", stack.items)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print("Pop:", stack.pop())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print("Peek:", stack.peek())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print("Size:", stack.size())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= Queue()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queue.enqueue('a')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queue.enqueue('b')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queue.enqueue('c')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print("\nQueue:", queue.items)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print("Dequeue:", queue.dequeue())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print("Peek:", queue.peek())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print("Size:", queue.size())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535" w:dyaOrig="3786">
          <v:rect xmlns:o="urn:schemas-microsoft-com:office:office" xmlns:v="urn:schemas-microsoft-com:vml" id="rectole0000000006" style="width:226.750000pt;height:18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OPERATIONS IN DICTIONARY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dictionary_methods(my_dict):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1: Accessing elements by key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1: Accessing elements by key")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'name'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 = my_dict[key]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print(f"The value for key '{key}': {value}\n")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2: Adding a new key-value pair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2: Adding a new key-value pair")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new_key = 'age'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new_value = 25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my_dict[new_key] = new_value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print(f"Updated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3: Removing a key-value pair using pop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3: Removing a key-value pair using pop")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removed_value = my_dict.pop('age')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print(f"Removed key-value pair: {removed_value}")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print(f"Updated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4: Getting a value with a default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4: Getting a value with a default")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default_value = my_dict.get('country', 'Not available')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print(f"Value for key 'country': {default_value}\n")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5: Iterating through keys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5: Iterating through keys")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key in my_dict.keys():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print(key,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6: Iterating through values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6: Iterating through values")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value in my_dict.values():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print(value,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7: Iterating through key-value pairs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7: Iterating through key-value pairs")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key, value in my_dict.items():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print(f"{key}: {value}")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8: Clearing the dictionary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8: Clearing the dictionary")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my_dict.clear()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print(f"Cleared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 = {'name': 'John', 'city': 'New York', 'occupation': 'Engineer'}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dictionary_methods(my_dict)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1378" w:dyaOrig="7734">
          <v:rect xmlns:o="urn:schemas-microsoft-com:office:office" xmlns:v="urn:schemas-microsoft-com:vml" id="rectole0000000007" style="width:568.900000pt;height:38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LAMBDA, MAP AND FILTER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1: Lambda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= lambda x: x **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 = lambda x: x **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1: Lambda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 of 5:", square(5))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print("Cube of 3:", cube(3))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2: Map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squared_numbers = list(map(lambda x: x ** 2,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cubed_numbers = list(map(lambda x: x ** 3,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2: Map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numbers:", 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print("Squared numbers:", squared_numbers)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print("Cubed numbers:", cubed_numbers)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3: Filter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even_numbers = list(filter(lambda x: x % 2 == 0,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odd_numbers = list(filter(lambda x: x % 2 != 0,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3: Filter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numbers:", 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print("Even numbers:", even_numbers)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print("Odd numbers:", odd_numbers)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183" w:dyaOrig="4393">
          <v:rect xmlns:o="urn:schemas-microsoft-com:office:office" xmlns:v="urn:schemas-microsoft-com:vml" id="rectole0000000008" style="width:259.150000pt;height:219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MULTIPLE INHERITANCE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  # Placeholder method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Flyable: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fly(self):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flying.")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Swimmable: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swim(self):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swimming.")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Child class inheriting from Animal and Flyable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Bird(Animal, Flyable):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chirping.")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Child class inheriting from Animal and Swimmable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Fish(Animal, Swimmable):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bubbling.")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usage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 = Bird("Sparrow")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bird.make_sound()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bird.fly()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 = Fish("Goldfish")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fish.make_sound()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fish.swim()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503" w:dyaOrig="2166">
          <v:rect xmlns:o="urn:schemas-microsoft-com:office:office" xmlns:v="urn:schemas-microsoft-com:vml" id="rectole0000000009" style="width:175.150000pt;height:10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READ AND WRITE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Writing to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write_to_file(file_name, content):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open(file_name, 'w') as file: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file.write(content)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print(f"Content written to {file_name}\n")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Reading from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read_from_file(file_name):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open(file_name, 'r') as file: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content = file.read()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print(f"Content read from {file_name}:\n{content}")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print(f"File {file_name} not found.")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print(f"An error occurred: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file_name = "sample_file.txt"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content_to_write = "Hello, this is a sample file content.\nPython is awesome!"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Writing to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write_to_file(file_name, content_to_write)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Reading from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read_from_file(file_name)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337" w:dyaOrig="2369">
          <v:rect xmlns:o="urn:schemas-microsoft-com:office:office" xmlns:v="urn:schemas-microsoft-com:vml" id="rectole0000000010" style="width:316.850000pt;height:11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FOR DATA ANALYSING BY IMPORTING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analyze_data(file_path):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Read data from a CSV file into a Pandas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df = pd.read_csv(file_path)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basic information about the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print("Data Overview:")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print(df.info())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descriptive statistics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print("\nDescriptive Statistics:")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print(df.describe())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the first few rows of the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print("\nFirst Few Rows:")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print(df.head())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Perform additional data analysis as needed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print(f"File {file_path} not found.")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print(f"An error occurred: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Specify the path to your CSV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csv_file_path = "sample_data.csv"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WRITE A PROGRAM FOR EXCEPTION HANDLING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divide_numbers(a, b):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Cannot divide by zero.")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None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TypeError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None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print(f"Result of {a} / {b}: {result}")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finally: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print("This block always executes.")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1: Division by zero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divide_numbers(5,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2: Correct division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divide_numbers(10, 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3: TypeError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divide_numbers("10", 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Analyze the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analyze_data(csv_file_path)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96" w:dyaOrig="3300">
          <v:rect xmlns:o="urn:schemas-microsoft-com:office:office" xmlns:v="urn:schemas-microsoft-com:vml" id="rectole0000000011" style="width:474.800000pt;height:16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