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309938" cy="166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4a86e8"/>
          <w:sz w:val="40"/>
          <w:szCs w:val="40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SOFTWARE ENGINEERING-II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4a86e8"/>
          <w:sz w:val="40"/>
          <w:szCs w:val="40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Requirement Analysis and Specification Document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StudentXCompanies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Authors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Shaurya Aditya Singh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Ergun Gani Çalışkan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Mohammadali Khaledi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Academic year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2024-25</w:t>
        <w:tab/>
        <w:tab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Deliverable: RASD</w:t>
        <w:br w:type="textWrapping"/>
        <w:t xml:space="preserve">Title: Requirements Analysis Specification Document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Version: 1.0</w:t>
        <w:br w:type="textWrapping"/>
        <w:t xml:space="preserve">Date: 15-November-2024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Download page:</w:t>
        <w:br w:type="textWrapping"/>
        <w:t xml:space="preserve">Copyright: Copyright © 2024,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All rights reserved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40" w:before="240" w:lineRule="auto"/>
        <w:rPr/>
      </w:pPr>
      <w:bookmarkStart w:colFirst="0" w:colLast="0" w:name="_wrmnokosswa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4a86e8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40"/>
          <w:szCs w:val="40"/>
          <w:rtl w:val="0"/>
        </w:rPr>
        <w:t xml:space="preserve">Contents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Purpose .................................................. 1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1.1.1 Goals ................................................ 1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Scope .................................................... 1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1.2.1 World Phenomena .................................... 2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1.2.2 Shared Phenomena ................................... 2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Definitions, Acronyms, Abbreviations ...................... 3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1.3.1 Definitions ........................................ 3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1.3.2 Acronyms ........................................... 3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1.3.3 Abbreviations ...................................... 3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Revision History .......................................... 3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Reference Documents ....................................... 4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 Document Structure ........................................ 4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Overall Description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Product Perspective ....................................... 5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2.1.1 Scenarios .......................................... 5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2.1.2 Domain Class Diagram ............................... 8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2.1.3 State Diagrams ..................................... 9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Product Functions ......................................... 10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User Characteristics ...................................... 12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2.3.1 Student ............................................ 12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2.3.2 Educator ........................................... 12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 Assumptions, Dependencies, and Constraints ............... 13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2.4.1 Regulatory Policies ................................ 13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2.4.2 Domain Assumptions ................................ 13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Specific Requirements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External Interface Requirements .......................... 14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3.1.1 User Interfaces ................................... 14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3.1.2 Hardware Interfaces ............................... 15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3.1.3 Software Interfaces ............................... 16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3.1.4 Communication Interfaces .......................... 16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Functional Requirements ................................... 16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3.2.1 Use Cases Diagram .................................. 18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3.2.2 Use Cases .......................................... 19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3.2.3 Sequence Diagrams .................................. 28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3.2.4 Requirement Mapping ................................ 41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 Performance Requirements .................................. 43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 Design Constraints ........................................ 44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3.4.1 Standards Compliance ............................... 44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3.4.2 Hardware Limitations ............................... 44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3.4.3 Other Constraints .................................. 44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Software System Attributes ................................ 44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3.5.1 Reliability ........................................ 44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3.5.2 Availability ....................................... 44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3.5.3 Security ........................................... 45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3.5.4 Maintainability .................................... 45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 3.5.5 Portability ........................................ 45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Formal Analysis Using Alloy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Examples .................................................. 47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Effort Spent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.............................................. 52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Bibliography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................................................. 53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of Figures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.............................................. 54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of Tables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............................................... 55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color w:val="4a86e8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40"/>
          <w:szCs w:val="40"/>
          <w:rtl w:val="0"/>
        </w:rPr>
        <w:t xml:space="preserve">1| Introduction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color w:val="4a86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