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12B5" w14:textId="3DFADC54" w:rsidR="00A6110F" w:rsidRDefault="004C4498">
      <w:r>
        <w:t>Python Basics</w:t>
      </w:r>
    </w:p>
    <w:p w14:paraId="3CB11CDA" w14:textId="77777777" w:rsidR="004C4498" w:rsidRDefault="004C4498"/>
    <w:p w14:paraId="06A4FD51" w14:textId="7022E3AE" w:rsidR="004C4498" w:rsidRDefault="004C4498">
      <w:r w:rsidRPr="004C4498">
        <w:t>This chapter has a few examples that encourage you to enter code into the interactive shell, also called the read-evaluate-print-loop (REPL), which lets you run (or execute) Python instructions one at a time and instantly shows you the results.</w:t>
      </w:r>
    </w:p>
    <w:p w14:paraId="6BA05A59" w14:textId="2ECA2048" w:rsidR="004C4498" w:rsidRDefault="004C4498">
      <w:r w:rsidRPr="004C4498">
        <w:t> You should see a &gt;&gt;&gt; prompt in the interactive shell.</w:t>
      </w:r>
    </w:p>
    <w:p w14:paraId="6AC6482C" w14:textId="77777777" w:rsidR="004C4498" w:rsidRDefault="004C4498"/>
    <w:p w14:paraId="487F3B4B" w14:textId="698E8734" w:rsidR="004C4498" w:rsidRDefault="004C4498">
      <w:r>
        <w:t>You can also do this on the Windows Command Prompt window – enter python and you should see the same &gt;&gt;&gt; prompt for the interactive shell.</w:t>
      </w:r>
    </w:p>
    <w:p w14:paraId="5975FDDC" w14:textId="0E6D2B90" w:rsidR="004C4498" w:rsidRDefault="004C4498">
      <w:r>
        <w:t>E.g. 2 + 2 is an expression</w:t>
      </w:r>
    </w:p>
    <w:p w14:paraId="63392868" w14:textId="632F9A00" w:rsidR="004C4498" w:rsidRDefault="004C4498">
      <w:r w:rsidRPr="004C4498">
        <w:t> Expressions consist of values (such as 2) and operators (such as +), and they can always evaluate (that is, reduce) down to a single value. That means you can use expressions anywhere in Python code that you could also use a value.</w:t>
      </w:r>
    </w:p>
    <w:p w14:paraId="177D87E8" w14:textId="77777777" w:rsidR="005E037C" w:rsidRDefault="005E037C"/>
    <w:p w14:paraId="5EF89663" w14:textId="791D24D6" w:rsidR="005E037C" w:rsidRDefault="005E037C">
      <w:r w:rsidRPr="005E037C">
        <w:t>A </w:t>
      </w:r>
      <w:hyperlink r:id="rId5" w:history="1">
        <w:r w:rsidRPr="005E037C">
          <w:t>data type</w:t>
        </w:r>
      </w:hyperlink>
      <w:r w:rsidRPr="005E037C">
        <w:t> is a category for values</w:t>
      </w:r>
    </w:p>
    <w:p w14:paraId="4CAB3F55" w14:textId="68CA6089" w:rsidR="005E037C" w:rsidRDefault="005E037C">
      <w:r w:rsidRPr="005E037C">
        <w:t xml:space="preserve">any math performed using an int and a </w:t>
      </w:r>
      <w:proofErr w:type="gramStart"/>
      <w:r w:rsidRPr="005E037C">
        <w:t>float results</w:t>
      </w:r>
      <w:proofErr w:type="gramEnd"/>
      <w:r w:rsidRPr="005E037C">
        <w:t xml:space="preserve"> in a float</w:t>
      </w:r>
    </w:p>
    <w:p w14:paraId="555DC4F1" w14:textId="1B5B9BF3" w:rsidR="005E037C" w:rsidRDefault="005E037C">
      <w:r w:rsidRPr="005E037C">
        <w:t>text values called </w:t>
      </w:r>
      <w:hyperlink r:id="rId6" w:anchor="text-sequence-type-str" w:history="1">
        <w:r w:rsidRPr="005E037C">
          <w:rPr>
            <w:rStyle w:val="Hyperlink"/>
            <w:i/>
            <w:iCs/>
          </w:rPr>
          <w:t>strings</w:t>
        </w:r>
      </w:hyperlink>
      <w:r>
        <w:t xml:space="preserve"> </w:t>
      </w:r>
      <w:r w:rsidRPr="005E037C">
        <w:t>Always surround your string in single-quote</w:t>
      </w:r>
    </w:p>
    <w:p w14:paraId="53400DC5" w14:textId="2D9BDE82" w:rsidR="005E037C" w:rsidRDefault="005E037C">
      <w:r w:rsidRPr="005E037C">
        <w:t>You can even have a string with no characters in it, '', called a </w:t>
      </w:r>
      <w:r w:rsidRPr="005E037C">
        <w:rPr>
          <w:i/>
          <w:iCs/>
        </w:rPr>
        <w:t>blank string</w:t>
      </w:r>
      <w:r w:rsidRPr="005E037C">
        <w:t> or an </w:t>
      </w:r>
      <w:r w:rsidRPr="005E037C">
        <w:rPr>
          <w:i/>
          <w:iCs/>
        </w:rPr>
        <w:t>empty string</w:t>
      </w:r>
      <w:r w:rsidRPr="005E037C">
        <w:t>.</w:t>
      </w:r>
    </w:p>
    <w:p w14:paraId="7EBDF2F1" w14:textId="207B116C" w:rsidR="005E037C" w:rsidRDefault="005E037C">
      <w:r w:rsidRPr="005E037C">
        <w:t> when + is used to combine two string values, it joins the strings as the </w:t>
      </w:r>
      <w:r w:rsidRPr="005E037C">
        <w:rPr>
          <w:i/>
          <w:iCs/>
        </w:rPr>
        <w:t>string concatenation</w:t>
      </w:r>
      <w:r w:rsidRPr="005E037C">
        <w:t> operator.</w:t>
      </w:r>
    </w:p>
    <w:p w14:paraId="0998F061" w14:textId="59AF6A35" w:rsidR="005E037C" w:rsidRDefault="005E037C">
      <w:r w:rsidRPr="005E037C">
        <w:t>when the * operator is used on one string value and one integer value, it becomes the </w:t>
      </w:r>
      <w:r w:rsidRPr="005E037C">
        <w:rPr>
          <w:i/>
          <w:iCs/>
        </w:rPr>
        <w:t>string replication</w:t>
      </w:r>
      <w:r w:rsidRPr="005E037C">
        <w:t> operator.</w:t>
      </w:r>
    </w:p>
    <w:p w14:paraId="7FA9EC20" w14:textId="763732F7" w:rsidR="005E037C" w:rsidRDefault="005E037C">
      <w:r w:rsidRPr="005E037C">
        <w:t>An assignment statement consists of a variable name, an equal sign (called the </w:t>
      </w:r>
      <w:r w:rsidRPr="005E037C">
        <w:rPr>
          <w:i/>
          <w:iCs/>
        </w:rPr>
        <w:t>assignment operator</w:t>
      </w:r>
      <w:r w:rsidRPr="005E037C">
        <w:t>), and the value to be stored. </w:t>
      </w:r>
    </w:p>
    <w:p w14:paraId="0AC7B75E" w14:textId="77777777" w:rsidR="005E037C" w:rsidRDefault="005E037C"/>
    <w:p w14:paraId="5F9C9FED" w14:textId="05D0B99C" w:rsidR="005E037C" w:rsidRDefault="005E037C">
      <w:r w:rsidRPr="005E037C">
        <w:t>A variable is </w:t>
      </w:r>
      <w:r w:rsidRPr="005E037C">
        <w:rPr>
          <w:i/>
          <w:iCs/>
        </w:rPr>
        <w:t>initialized</w:t>
      </w:r>
      <w:r w:rsidRPr="005E037C">
        <w:t> (or created) the first time a value is stored in it </w:t>
      </w:r>
    </w:p>
    <w:p w14:paraId="3E180245" w14:textId="38BFC090" w:rsidR="005E037C" w:rsidRDefault="005E037C">
      <w:r w:rsidRPr="005E037C">
        <w:t>You can also think of overwriting a variable as reassigning the name tag to a new value.</w:t>
      </w:r>
    </w:p>
    <w:p w14:paraId="700D3FB5" w14:textId="77777777" w:rsidR="005E037C" w:rsidRPr="005E037C" w:rsidRDefault="005E037C" w:rsidP="005E037C">
      <w:r w:rsidRPr="005E037C">
        <w:t>Your variable name must obey the following four rules:</w:t>
      </w:r>
    </w:p>
    <w:p w14:paraId="4751FBEA" w14:textId="77777777" w:rsidR="005E037C" w:rsidRPr="005E037C" w:rsidRDefault="005E037C" w:rsidP="005E037C">
      <w:pPr>
        <w:numPr>
          <w:ilvl w:val="0"/>
          <w:numId w:val="1"/>
        </w:numPr>
      </w:pPr>
      <w:r w:rsidRPr="005E037C">
        <w:t xml:space="preserve">It </w:t>
      </w:r>
      <w:proofErr w:type="gramStart"/>
      <w:r w:rsidRPr="005E037C">
        <w:t>can’t</w:t>
      </w:r>
      <w:proofErr w:type="gramEnd"/>
      <w:r w:rsidRPr="005E037C">
        <w:t xml:space="preserve"> have spaces.</w:t>
      </w:r>
    </w:p>
    <w:p w14:paraId="2F3A0EE9" w14:textId="77777777" w:rsidR="005E037C" w:rsidRPr="005E037C" w:rsidRDefault="005E037C" w:rsidP="005E037C">
      <w:pPr>
        <w:numPr>
          <w:ilvl w:val="0"/>
          <w:numId w:val="1"/>
        </w:numPr>
      </w:pPr>
      <w:r w:rsidRPr="005E037C">
        <w:t>It can use only letters, numbers, and the underscore (_) character.</w:t>
      </w:r>
    </w:p>
    <w:p w14:paraId="615ABE62" w14:textId="77777777" w:rsidR="005E037C" w:rsidRPr="005E037C" w:rsidRDefault="005E037C" w:rsidP="005E037C">
      <w:pPr>
        <w:numPr>
          <w:ilvl w:val="0"/>
          <w:numId w:val="1"/>
        </w:numPr>
      </w:pPr>
      <w:r w:rsidRPr="005E037C">
        <w:lastRenderedPageBreak/>
        <w:t xml:space="preserve">It </w:t>
      </w:r>
      <w:proofErr w:type="gramStart"/>
      <w:r w:rsidRPr="005E037C">
        <w:t>can’t</w:t>
      </w:r>
      <w:proofErr w:type="gramEnd"/>
      <w:r w:rsidRPr="005E037C">
        <w:t xml:space="preserve"> begin with a number.</w:t>
      </w:r>
    </w:p>
    <w:p w14:paraId="7146A937" w14:textId="77777777" w:rsidR="005E037C" w:rsidRPr="005E037C" w:rsidRDefault="005E037C" w:rsidP="005E037C">
      <w:pPr>
        <w:numPr>
          <w:ilvl w:val="0"/>
          <w:numId w:val="1"/>
        </w:numPr>
      </w:pPr>
      <w:r w:rsidRPr="005E037C">
        <w:t>It can’t be a Python </w:t>
      </w:r>
      <w:hyperlink r:id="rId7" w:anchor="keywords" w:history="1">
        <w:r w:rsidRPr="005E037C">
          <w:rPr>
            <w:rStyle w:val="Hyperlink"/>
          </w:rPr>
          <w:t>keyword</w:t>
        </w:r>
      </w:hyperlink>
      <w:r w:rsidRPr="005E037C">
        <w:t>, such as if, for, return, or other keywords you’ll learn in this book.</w:t>
      </w:r>
    </w:p>
    <w:p w14:paraId="59543F6D" w14:textId="05F404DD" w:rsidR="005E037C" w:rsidRDefault="005E037C">
      <w:r w:rsidRPr="005E037C">
        <w:t>Variable names are case-sensitive</w:t>
      </w:r>
    </w:p>
    <w:sectPr w:rsidR="005E0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DF5"/>
    <w:multiLevelType w:val="multilevel"/>
    <w:tmpl w:val="04F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7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0F"/>
    <w:rsid w:val="0030662F"/>
    <w:rsid w:val="004C4498"/>
    <w:rsid w:val="005E037C"/>
    <w:rsid w:val="009137EA"/>
    <w:rsid w:val="00A316AA"/>
    <w:rsid w:val="00A6110F"/>
    <w:rsid w:val="00C0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6FA0"/>
  <w15:chartTrackingRefBased/>
  <w15:docId w15:val="{F9B811FE-9E2A-4FEF-A856-D6CEDFCD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4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reference/lexical_analysi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stdtypes.html" TargetMode="External"/><Relationship Id="rId5" Type="http://schemas.openxmlformats.org/officeDocument/2006/relationships/hyperlink" Target="https://docs.python.org/3/library/stdtype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 Chundawat</dc:creator>
  <cp:keywords/>
  <dc:description/>
  <cp:lastModifiedBy>Parvat Chundawat</cp:lastModifiedBy>
  <cp:revision>3</cp:revision>
  <dcterms:created xsi:type="dcterms:W3CDTF">2026-01-22T22:51:00Z</dcterms:created>
  <dcterms:modified xsi:type="dcterms:W3CDTF">2026-01-24T22:39:00Z</dcterms:modified>
</cp:coreProperties>
</file>