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1785" w:rsidRDefault="009A07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31785" w:rsidRDefault="009A07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31785" w:rsidRDefault="009A07B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31785" w:rsidRDefault="00F3178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4639BD1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40B5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B9ACEB9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292DB3" w14:textId="315433AE" w:rsidR="00540B5E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64F6FB5" w14:textId="5D9295C5" w:rsidR="0076255F" w:rsidRDefault="007625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1)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creates big boxes</w:t>
      </w:r>
    </w:p>
    <w:p w14:paraId="5B888294" w14:textId="5DDD6515" w:rsidR="0076255F" w:rsidRDefault="007625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2)All the HTML content we want inside the big boxes can be put into div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tages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17BAC0D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08424E5" w14:textId="78884B8A" w:rsidR="0076255F" w:rsidRDefault="007625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FC6F1FC" w14:textId="3A4D5A68" w:rsidR="0076255F" w:rsidRDefault="007625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relative positioning the text is centred relative to the div.</w:t>
      </w:r>
    </w:p>
    <w:p w14:paraId="44921E53" w14:textId="37A6A0E6" w:rsidR="0076255F" w:rsidRDefault="007625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 absolute positioning </w:t>
      </w:r>
      <w:r w:rsidR="0009080C">
        <w:rPr>
          <w:rFonts w:ascii="Muli" w:eastAsia="Muli" w:hAnsi="Muli" w:cs="Muli"/>
          <w:sz w:val="24"/>
          <w:szCs w:val="24"/>
          <w:u w:val="single"/>
        </w:rPr>
        <w:t>the text is centred to the entire page.</w:t>
      </w:r>
    </w:p>
    <w:p w14:paraId="00000025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8010F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The opacity in CSS is the amount it will be visible.</w:t>
      </w:r>
    </w:p>
    <w:p w14:paraId="0000002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7CB297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63913F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254ADF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2B60E1F" w14:textId="4D48B58B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969801E" w14:textId="11E9215D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 Download the Expo app</w:t>
      </w:r>
    </w:p>
    <w:p w14:paraId="79BAD047" w14:textId="43B0382E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2)Then, scan the QR code and click on the link</w:t>
      </w:r>
    </w:p>
    <w:p w14:paraId="5A682862" w14:textId="68E2121D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3DDCC8F" w14:textId="24505D48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game will be opened</w:t>
      </w:r>
    </w:p>
    <w:p w14:paraId="00000042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A891E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Render function in React Native framework displays the code written.</w:t>
      </w:r>
    </w:p>
    <w:p w14:paraId="0000004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7D5E71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The return function ends the execution of a function.</w:t>
      </w:r>
    </w:p>
    <w:p w14:paraId="0000005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317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183E"/>
    <w:multiLevelType w:val="multilevel"/>
    <w:tmpl w:val="5606A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B027F4"/>
    <w:multiLevelType w:val="multilevel"/>
    <w:tmpl w:val="DDACC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85"/>
    <w:rsid w:val="0009080C"/>
    <w:rsid w:val="00540B5E"/>
    <w:rsid w:val="0076255F"/>
    <w:rsid w:val="009A07B9"/>
    <w:rsid w:val="00F3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B41B"/>
  <w15:docId w15:val="{BA8D2085-62C5-5549-B0E4-E78AFAF7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shaurya.1208.466.2026@hotmail.com</cp:lastModifiedBy>
  <cp:revision>3</cp:revision>
  <dcterms:created xsi:type="dcterms:W3CDTF">2021-02-07T05:05:00Z</dcterms:created>
  <dcterms:modified xsi:type="dcterms:W3CDTF">2021-02-13T08:28:00Z</dcterms:modified>
</cp:coreProperties>
</file>