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9C1D" w14:textId="77777777" w:rsidR="003F32C9" w:rsidRDefault="003F32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836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614"/>
        <w:gridCol w:w="1504"/>
      </w:tblGrid>
      <w:tr w:rsidR="003F32C9" w14:paraId="5C2A9C22" w14:textId="77777777" w:rsidTr="00286115">
        <w:tc>
          <w:tcPr>
            <w:tcW w:w="2323" w:type="dxa"/>
            <w:shd w:val="clear" w:color="auto" w:fill="auto"/>
            <w:vAlign w:val="center"/>
          </w:tcPr>
          <w:p w14:paraId="5C2A9C1E" w14:textId="77777777"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C2A9C1F" w14:textId="77777777"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Elements of Electrical and Electronics Engineering </w:t>
            </w:r>
            <w:r w:rsidR="009F16A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Laboratory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5C2A9C20" w14:textId="77777777"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04" w:type="dxa"/>
            <w:vAlign w:val="center"/>
          </w:tcPr>
          <w:p w14:paraId="5C2A9C21" w14:textId="2BA21244" w:rsidR="003F32C9" w:rsidRDefault="00917625" w:rsidP="0028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3F32C9" w14:paraId="5C2A9C27" w14:textId="77777777" w:rsidTr="00286115">
        <w:tc>
          <w:tcPr>
            <w:tcW w:w="2323" w:type="dxa"/>
            <w:shd w:val="clear" w:color="auto" w:fill="auto"/>
            <w:vAlign w:val="center"/>
          </w:tcPr>
          <w:p w14:paraId="5C2A9C23" w14:textId="77777777"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C2A9C24" w14:textId="13BEF874"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D52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  <w:r w:rsidR="00537A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/ </w:t>
            </w:r>
            <w:r w:rsidR="00D53B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09</w:t>
            </w:r>
            <w:r w:rsidR="00537A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/20</w:t>
            </w:r>
            <w:r w:rsidR="002861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5C2A9C25" w14:textId="77777777"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04" w:type="dxa"/>
            <w:vAlign w:val="center"/>
          </w:tcPr>
          <w:p w14:paraId="5C2A9C26" w14:textId="6B67779A" w:rsidR="003F32C9" w:rsidRDefault="00286115" w:rsidP="0028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C4-1</w:t>
            </w:r>
          </w:p>
        </w:tc>
      </w:tr>
      <w:tr w:rsidR="003F32C9" w14:paraId="5C2A9C2C" w14:textId="77777777" w:rsidTr="00286115">
        <w:tc>
          <w:tcPr>
            <w:tcW w:w="2323" w:type="dxa"/>
            <w:shd w:val="clear" w:color="auto" w:fill="auto"/>
            <w:vAlign w:val="center"/>
          </w:tcPr>
          <w:p w14:paraId="5C2A9C28" w14:textId="77777777" w:rsidR="003F32C9" w:rsidRDefault="00826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</w:t>
            </w:r>
            <w:r w:rsidR="00917625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C2A9C29" w14:textId="163AA832" w:rsidR="003F32C9" w:rsidRDefault="0028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Dhruv Pankhania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5C2A9C2A" w14:textId="77777777"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04" w:type="dxa"/>
            <w:vAlign w:val="center"/>
          </w:tcPr>
          <w:p w14:paraId="5C2A9C2B" w14:textId="36DEB079" w:rsidR="003F32C9" w:rsidRDefault="00286115" w:rsidP="0028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16010124216</w:t>
            </w:r>
          </w:p>
        </w:tc>
      </w:tr>
      <w:tr w:rsidR="003F32C9" w14:paraId="5C2A9C31" w14:textId="77777777" w:rsidTr="00286115">
        <w:tc>
          <w:tcPr>
            <w:tcW w:w="2323" w:type="dxa"/>
            <w:shd w:val="clear" w:color="auto" w:fill="auto"/>
            <w:vAlign w:val="center"/>
          </w:tcPr>
          <w:p w14:paraId="5C2A9C2D" w14:textId="77777777"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C2A9C2E" w14:textId="77777777" w:rsidR="003F32C9" w:rsidRDefault="003F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5C2A9C2F" w14:textId="77777777"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04" w:type="dxa"/>
            <w:vAlign w:val="center"/>
          </w:tcPr>
          <w:p w14:paraId="5C2A9C30" w14:textId="2608C1DE" w:rsidR="003F32C9" w:rsidRDefault="00651D36" w:rsidP="0028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20</w:t>
            </w:r>
          </w:p>
        </w:tc>
      </w:tr>
    </w:tbl>
    <w:p w14:paraId="5C2A9C32" w14:textId="77777777" w:rsidR="003F32C9" w:rsidRDefault="003F32C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1fob9te" w:colFirst="0" w:colLast="0"/>
      <w:bookmarkEnd w:id="0"/>
    </w:p>
    <w:p w14:paraId="5C2A9C33" w14:textId="77777777" w:rsidR="003F32C9" w:rsidRDefault="008E4D9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3</w:t>
      </w:r>
    </w:p>
    <w:p w14:paraId="5C2A9C34" w14:textId="77777777" w:rsidR="003F32C9" w:rsidRDefault="003F32C9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5C2A9C35" w14:textId="77777777" w:rsidR="003F32C9" w:rsidRDefault="00917625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Thevenin’s Theorem &amp; Norton’s Theorem</w:t>
      </w:r>
    </w:p>
    <w:p w14:paraId="5C2A9C36" w14:textId="77777777" w:rsidR="003F32C9" w:rsidRDefault="003F3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b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3F32C9" w14:paraId="5C2A9C38" w14:textId="77777777">
        <w:tc>
          <w:tcPr>
            <w:tcW w:w="9914" w:type="dxa"/>
          </w:tcPr>
          <w:p w14:paraId="5C2A9C37" w14:textId="77777777" w:rsidR="003F32C9" w:rsidRDefault="00917625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3F32C9" w14:paraId="5C2A9C3B" w14:textId="77777777">
        <w:tc>
          <w:tcPr>
            <w:tcW w:w="9914" w:type="dxa"/>
          </w:tcPr>
          <w:p w14:paraId="5C2A9C39" w14:textId="77777777" w:rsidR="003F32C9" w:rsidRDefault="00917625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for Thevenin’s Theorem for the circuit</w:t>
            </w:r>
          </w:p>
          <w:p w14:paraId="5C2A9C3A" w14:textId="77777777" w:rsidR="003F32C9" w:rsidRDefault="00917625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Norton Theorem for the Circuit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C2A9C3C" w14:textId="77777777" w:rsidR="003F32C9" w:rsidRDefault="003F32C9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3F32C9" w14:paraId="5C2A9C3E" w14:textId="77777777">
        <w:tc>
          <w:tcPr>
            <w:tcW w:w="9914" w:type="dxa"/>
          </w:tcPr>
          <w:p w14:paraId="5C2A9C3D" w14:textId="77777777"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3F32C9" w14:paraId="5C2A9C40" w14:textId="77777777">
        <w:tc>
          <w:tcPr>
            <w:tcW w:w="9914" w:type="dxa"/>
          </w:tcPr>
          <w:p w14:paraId="5C2A9C3F" w14:textId="77777777"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Analyze resistive networks excited by DC sources using various network theorems.</w:t>
            </w:r>
          </w:p>
        </w:tc>
      </w:tr>
    </w:tbl>
    <w:p w14:paraId="5C2A9C41" w14:textId="77777777" w:rsidR="003F32C9" w:rsidRDefault="003F32C9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3F32C9" w14:paraId="5C2A9C43" w14:textId="77777777">
        <w:tc>
          <w:tcPr>
            <w:tcW w:w="9914" w:type="dxa"/>
          </w:tcPr>
          <w:p w14:paraId="5C2A9C42" w14:textId="77777777"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Diagram:</w:t>
            </w:r>
          </w:p>
        </w:tc>
      </w:tr>
      <w:tr w:rsidR="003F32C9" w14:paraId="5C2A9C72" w14:textId="77777777">
        <w:tc>
          <w:tcPr>
            <w:tcW w:w="9914" w:type="dxa"/>
          </w:tcPr>
          <w:p w14:paraId="5C2A9C44" w14:textId="77777777" w:rsidR="00BA7366" w:rsidRDefault="00BA7366" w:rsidP="00BA7366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5C2A9CED" wp14:editId="5C2A9CEE">
                  <wp:extent cx="3435350" cy="311150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0" cy="311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C2A9C45" w14:textId="77777777" w:rsidR="00BA7366" w:rsidRDefault="00BA736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C2A9C46" w14:textId="77777777" w:rsidR="003F32C9" w:rsidRDefault="0091762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Task 1: Circuit Diagram to measure 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C2A9C49" w14:textId="57F5D9A1" w:rsidR="003F32C9" w:rsidRDefault="009A4D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FF69BB" wp14:editId="0D592ADF">
                  <wp:extent cx="4743450" cy="3675724"/>
                  <wp:effectExtent l="0" t="0" r="0" b="1270"/>
                  <wp:docPr id="88277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2" t="6931" r="32644" b="71847"/>
                          <a:stretch/>
                        </pic:blipFill>
                        <pic:spPr bwMode="auto">
                          <a:xfrm>
                            <a:off x="0" y="0"/>
                            <a:ext cx="4799130" cy="371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2A9C4A" w14:textId="77777777" w:rsidR="003F32C9" w:rsidRDefault="003F32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2A9C56" w14:textId="77777777" w:rsidR="003F32C9" w:rsidRDefault="00917625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2: Circuit Diagram to measure V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TH:</w:t>
            </w:r>
          </w:p>
          <w:p w14:paraId="5C2A9C57" w14:textId="77777777" w:rsidR="003F32C9" w:rsidRDefault="003F32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  <w:p w14:paraId="50B1D783" w14:textId="27499A12" w:rsidR="006D56C9" w:rsidRDefault="006D56C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noProof/>
              </w:rPr>
              <w:drawing>
                <wp:inline distT="0" distB="0" distL="0" distR="0" wp14:anchorId="02CC1BD4" wp14:editId="204E3303">
                  <wp:extent cx="4869180" cy="3239793"/>
                  <wp:effectExtent l="0" t="0" r="7620" b="0"/>
                  <wp:docPr id="9417064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29154" r="22306" b="49096"/>
                          <a:stretch/>
                        </pic:blipFill>
                        <pic:spPr bwMode="auto">
                          <a:xfrm>
                            <a:off x="0" y="0"/>
                            <a:ext cx="4953878" cy="329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2A9C65" w14:textId="77777777" w:rsidR="003F32C9" w:rsidRDefault="003F32C9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C2A9C66" w14:textId="77777777" w:rsidR="003F32C9" w:rsidRDefault="00917625">
            <w:pPr>
              <w:widowControl w:val="0"/>
              <w:spacing w:line="28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Task 3: Circuit Diagram to measure 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SC:</w:t>
            </w:r>
          </w:p>
          <w:p w14:paraId="5C2A9C71" w14:textId="4670AFFF" w:rsidR="003F32C9" w:rsidRPr="00B348B0" w:rsidRDefault="004647D7" w:rsidP="00B348B0">
            <w:pPr>
              <w:widowControl w:val="0"/>
              <w:spacing w:line="28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noProof/>
              </w:rPr>
              <w:drawing>
                <wp:inline distT="0" distB="0" distL="0" distR="0" wp14:anchorId="474FBCC0" wp14:editId="14669B30">
                  <wp:extent cx="5247424" cy="4171950"/>
                  <wp:effectExtent l="0" t="0" r="0" b="0"/>
                  <wp:docPr id="20187688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3" t="12586" r="15502" b="7356"/>
                          <a:stretch/>
                        </pic:blipFill>
                        <pic:spPr bwMode="auto">
                          <a:xfrm>
                            <a:off x="0" y="0"/>
                            <a:ext cx="5261864" cy="418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A639E" w14:textId="776C9786" w:rsidR="00B348B0" w:rsidRDefault="00B348B0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BE2E7" w14:textId="04838D8A" w:rsidR="00B348B0" w:rsidRDefault="00B348B0" w:rsidP="00B348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tbl>
      <w:tblPr>
        <w:tblStyle w:val="ae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F32C9" w14:paraId="5C2A9C75" w14:textId="77777777">
        <w:trPr>
          <w:trHeight w:val="467"/>
        </w:trPr>
        <w:tc>
          <w:tcPr>
            <w:tcW w:w="9782" w:type="dxa"/>
          </w:tcPr>
          <w:p w14:paraId="5C2A9C74" w14:textId="77777777"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Stepwise-Procedure:</w:t>
            </w:r>
          </w:p>
        </w:tc>
      </w:tr>
      <w:tr w:rsidR="003F32C9" w14:paraId="5C2A9C89" w14:textId="77777777">
        <w:trPr>
          <w:trHeight w:val="4940"/>
        </w:trPr>
        <w:tc>
          <w:tcPr>
            <w:tcW w:w="9782" w:type="dxa"/>
          </w:tcPr>
          <w:p w14:paraId="5C2A9C76" w14:textId="77777777" w:rsidR="003F32C9" w:rsidRDefault="0091762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Thevenin’s Theorem:</w:t>
            </w:r>
          </w:p>
          <w:p w14:paraId="5C2A9C77" w14:textId="77777777"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2A9C78" w14:textId="77777777" w:rsidR="003F32C9" w:rsidRDefault="00917625">
            <w:pPr>
              <w:widowControl w:val="0"/>
              <w:spacing w:line="235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Connect the circuit as shown in the circuit diagram. </w:t>
            </w:r>
          </w:p>
          <w:p w14:paraId="5C2A9C79" w14:textId="77777777" w:rsidR="003F32C9" w:rsidRDefault="0091762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Set 10V and measure open circuit voltage 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across load terminals A and B. </w:t>
            </w:r>
          </w:p>
          <w:p w14:paraId="5C2A9C7A" w14:textId="77777777" w:rsidR="003F32C9" w:rsidRDefault="003F32C9">
            <w:pPr>
              <w:widowControl w:val="0"/>
              <w:spacing w:line="5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2A9C7B" w14:textId="77777777" w:rsidR="003F32C9" w:rsidRDefault="00917625">
            <w:pPr>
              <w:widowControl w:val="0"/>
              <w:spacing w:line="223" w:lineRule="auto"/>
              <w:ind w:right="8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Replace all voltage sources by Short circuit and measure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across terminals A and B as per the circuit diagram shown in the figure. </w:t>
            </w:r>
          </w:p>
          <w:p w14:paraId="5C2A9C7C" w14:textId="77777777" w:rsidR="003F32C9" w:rsidRDefault="0091762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Draw Thevenin’s equivalent circuit and determine the value of load current from it.</w:t>
            </w:r>
          </w:p>
          <w:p w14:paraId="5C2A9C7D" w14:textId="77777777" w:rsidR="003F32C9" w:rsidRDefault="0091762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Verify the results theoretically.</w:t>
            </w:r>
          </w:p>
          <w:p w14:paraId="5C2A9C7E" w14:textId="77777777" w:rsidR="003F32C9" w:rsidRDefault="003F32C9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2A9C7F" w14:textId="77777777" w:rsidR="003F32C9" w:rsidRDefault="0091762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Norton’s Theorem:</w:t>
            </w:r>
          </w:p>
          <w:p w14:paraId="5C2A9C80" w14:textId="77777777"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2A9C81" w14:textId="77777777" w:rsidR="003F32C9" w:rsidRDefault="00917625">
            <w:pPr>
              <w:widowControl w:val="0"/>
              <w:spacing w:line="23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Connect the circuit as shown in the circuit diagram. </w:t>
            </w:r>
          </w:p>
          <w:p w14:paraId="5C2A9C82" w14:textId="77777777" w:rsidR="003F32C9" w:rsidRDefault="00917625">
            <w:pPr>
              <w:widowControl w:val="0"/>
              <w:spacing w:line="18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Set the voltages 10V </w:t>
            </w:r>
          </w:p>
          <w:p w14:paraId="5C2A9C83" w14:textId="77777777" w:rsidR="003F32C9" w:rsidRDefault="00917625">
            <w:pPr>
              <w:widowControl w:val="0"/>
              <w:spacing w:line="18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Remove the load resistance and measure the short circuit current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A and B terminals. </w:t>
            </w:r>
          </w:p>
          <w:p w14:paraId="5C2A9C84" w14:textId="77777777" w:rsidR="003F32C9" w:rsidRDefault="00917625">
            <w:pPr>
              <w:widowControl w:val="0"/>
              <w:spacing w:line="18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Replace all the voltage sources by Short circuit and measure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across terminals A and B as per the circuit diagram shown in the figure.</w:t>
            </w:r>
          </w:p>
          <w:p w14:paraId="5C2A9C85" w14:textId="77777777" w:rsidR="003F32C9" w:rsidRDefault="003F32C9">
            <w:pPr>
              <w:widowControl w:val="0"/>
              <w:spacing w:line="4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2A9C86" w14:textId="77777777" w:rsidR="003F32C9" w:rsidRDefault="003F32C9">
            <w:pPr>
              <w:widowControl w:val="0"/>
              <w:spacing w:line="1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2A9C87" w14:textId="77777777" w:rsidR="003F32C9" w:rsidRDefault="00917625">
            <w:pPr>
              <w:widowControl w:val="0"/>
              <w:spacing w:line="22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Draw Norton’s equivalent circuit and determine the value of load current.</w:t>
            </w:r>
          </w:p>
          <w:p w14:paraId="5C2A9C88" w14:textId="77777777" w:rsidR="003F32C9" w:rsidRDefault="00917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 Verify the results theoretically</w:t>
            </w:r>
          </w:p>
        </w:tc>
      </w:tr>
      <w:tr w:rsidR="003F32C9" w:rsidRPr="00E4786A" w14:paraId="5C2A9CA3" w14:textId="77777777" w:rsidTr="002E6817">
        <w:trPr>
          <w:trHeight w:val="3461"/>
        </w:trPr>
        <w:tc>
          <w:tcPr>
            <w:tcW w:w="9782" w:type="dxa"/>
          </w:tcPr>
          <w:p w14:paraId="5C2A9C8A" w14:textId="77777777" w:rsidR="003F32C9" w:rsidRPr="00501276" w:rsidRDefault="0091762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12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Calculations:</w:t>
            </w:r>
          </w:p>
          <w:p w14:paraId="0356854C" w14:textId="47D6CE4B" w:rsidR="00A65068" w:rsidRPr="00501276" w:rsidRDefault="00A65068" w:rsidP="008716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12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Find R</w:t>
            </w:r>
            <w:r w:rsidRPr="00501276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TH</w:t>
            </w:r>
            <w:r w:rsidRPr="005012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21A517D" w14:textId="77777777" w:rsidR="00A65068" w:rsidRPr="00501276" w:rsidRDefault="00A65068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470 Ω || 330 Ω = 193.875 Ω (parallel)</w:t>
            </w:r>
          </w:p>
          <w:p w14:paraId="6A7753A9" w14:textId="7A3072E0" w:rsidR="00A65068" w:rsidRPr="00501276" w:rsidRDefault="00A65068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47 Ω || 220 Ω = 38.726 Ω (series)</w:t>
            </w:r>
          </w:p>
          <w:p w14:paraId="5C2A9C8F" w14:textId="2FB3F835" w:rsidR="003F32C9" w:rsidRPr="00501276" w:rsidRDefault="00A65068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TH</w:t>
            </w: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193.875 +38.726 = 232.601 Ω</w:t>
            </w:r>
          </w:p>
          <w:p w14:paraId="5C2A9C90" w14:textId="77777777" w:rsidR="003F32C9" w:rsidRPr="00501276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1F3659" w14:textId="0D7AACC9" w:rsidR="00595274" w:rsidRPr="00501276" w:rsidRDefault="00595274" w:rsidP="0050127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12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 VTH</w:t>
            </w:r>
          </w:p>
          <w:p w14:paraId="5B74C195" w14:textId="77777777" w:rsidR="00595274" w:rsidRPr="00501276" w:rsidRDefault="00595274" w:rsidP="0059527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5E562F" w14:textId="41BB499C" w:rsidR="00595274" w:rsidRPr="00501276" w:rsidRDefault="00595274" w:rsidP="0059527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E8136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470+330</m:t>
                  </m:r>
                </m:den>
              </m:f>
            </m:oMath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0.0125 A</w:t>
            </w:r>
          </w:p>
          <w:p w14:paraId="17C44C4D" w14:textId="3F0CD544" w:rsidR="00595274" w:rsidRPr="00501276" w:rsidRDefault="00595274" w:rsidP="0059527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E8136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0.0374 A</w:t>
            </w:r>
          </w:p>
          <w:p w14:paraId="7FCB9A48" w14:textId="770869AB" w:rsidR="00595274" w:rsidRPr="00501276" w:rsidRDefault="00595274" w:rsidP="0059527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V</w:t>
            </w:r>
            <w:r w:rsidR="00E4786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TH</w:t>
            </w:r>
            <w:r w:rsidR="006E0C2F"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 xml:space="preserve"> </w:t>
            </w:r>
            <w:r w:rsidR="006E0C2F"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= </w:t>
            </w: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-22012 + 33011</w:t>
            </w:r>
          </w:p>
          <w:p w14:paraId="315F6BCA" w14:textId="7018C415" w:rsidR="00595274" w:rsidRPr="00501276" w:rsidRDefault="00595274" w:rsidP="0059527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V</w:t>
            </w:r>
            <w:r w:rsidR="00E4786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TH</w:t>
            </w:r>
            <w:r w:rsidR="006E0C2F"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 xml:space="preserve"> </w:t>
            </w:r>
            <w:r w:rsidR="006E0C2F"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= </w:t>
            </w: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-220(0.0374) + 330(0.0125)</w:t>
            </w:r>
          </w:p>
          <w:p w14:paraId="5FF27ABD" w14:textId="3B6A1C72" w:rsidR="00595274" w:rsidRDefault="00595274" w:rsidP="0059527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V</w:t>
            </w:r>
            <w:r w:rsidR="00E4786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TH</w:t>
            </w:r>
            <w:r w:rsidR="006E0C2F"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 xml:space="preserve"> </w:t>
            </w:r>
            <w:r w:rsidR="006E0C2F"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= </w:t>
            </w: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-4.103 V (↑) = +4.103 V (</w:t>
            </w:r>
            <w:r w:rsidR="00CA0293"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↓</w:t>
            </w:r>
            <w:r w:rsidRPr="005012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4F737B7D" w14:textId="77777777" w:rsidR="00954E41" w:rsidRDefault="00954E41" w:rsidP="0059527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D74F0ED" w14:textId="77777777" w:rsidR="00703DE4" w:rsidRPr="00703DE4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3D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KVL to loop 1</w:t>
            </w:r>
          </w:p>
          <w:p w14:paraId="5A4B6433" w14:textId="77777777" w:rsidR="00703DE4" w:rsidRPr="00703DE4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461C1C15" w14:textId="77777777" w:rsidR="002B1F05" w:rsidRPr="00EC6ADD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- 47I1 - 470(I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1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- I3) = 0 </w:t>
            </w:r>
          </w:p>
          <w:p w14:paraId="194FE9E6" w14:textId="5E50355D" w:rsidR="00703DE4" w:rsidRPr="00EC6ADD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- 517I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1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+ 470I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3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0 ……….. (1)</w:t>
            </w:r>
          </w:p>
          <w:p w14:paraId="29CCC937" w14:textId="77777777" w:rsidR="00703DE4" w:rsidRPr="00703DE4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0500059" w14:textId="77777777" w:rsidR="00703DE4" w:rsidRPr="00703DE4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3D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KVL to loop 2</w:t>
            </w:r>
          </w:p>
          <w:p w14:paraId="082A271C" w14:textId="77777777" w:rsidR="00703DE4" w:rsidRPr="00703DE4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01276507" w14:textId="77777777" w:rsidR="002B1F05" w:rsidRPr="00EC6ADD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- 220I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2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- 330(I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2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- I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3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 = 0</w:t>
            </w:r>
          </w:p>
          <w:p w14:paraId="1210CEA7" w14:textId="0E8529FA" w:rsidR="00703DE4" w:rsidRPr="003C48AB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- 550I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2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+ 330I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3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0</w:t>
            </w:r>
            <w:r w:rsidR="002B1F05"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……….</w:t>
            </w:r>
            <w:r w:rsidRPr="00EC6A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(2)</w:t>
            </w:r>
          </w:p>
          <w:p w14:paraId="29D4A3ED" w14:textId="77777777" w:rsidR="00703DE4" w:rsidRPr="00703DE4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3D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t>KVL to loop 3</w:t>
            </w:r>
          </w:p>
          <w:p w14:paraId="5DA18AF8" w14:textId="77777777" w:rsidR="00703DE4" w:rsidRPr="00703DE4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2922A9DB" w14:textId="4C2EFAA4" w:rsidR="00703DE4" w:rsidRPr="00FF4C5D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- 10 - 330(I</w:t>
            </w:r>
            <w:r w:rsidR="00EC6ADD"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3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- I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2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 - 470(I</w:t>
            </w:r>
            <w:r w:rsidR="00EC6ADD"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3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- I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1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 = 0</w:t>
            </w:r>
          </w:p>
          <w:p w14:paraId="3A36643A" w14:textId="77777777" w:rsidR="00EC6ADD" w:rsidRPr="00FF4C5D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- 10 - 800I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3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+ 330I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2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+ 470</w:t>
            </w:r>
            <w:r w:rsidR="00EC6ADD"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1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0</w:t>
            </w:r>
          </w:p>
          <w:p w14:paraId="5C2A9C91" w14:textId="0BD9CD76" w:rsidR="003F32C9" w:rsidRDefault="00703DE4" w:rsidP="00703DE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470I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1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+ 330I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2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- 800I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3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10</w:t>
            </w:r>
            <w:r w:rsidR="00EC6ADD"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………..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(3)</w:t>
            </w:r>
          </w:p>
          <w:p w14:paraId="3DBDAC53" w14:textId="77777777" w:rsidR="00603F97" w:rsidRDefault="00603F97" w:rsidP="00703DE4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A8ACE2A" w14:textId="22B8A9D6" w:rsidR="00603F97" w:rsidRPr="00603F97" w:rsidRDefault="00603F97" w:rsidP="00703DE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603F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Solving (1), (2) &amp; (3)</w:t>
            </w:r>
          </w:p>
          <w:p w14:paraId="5C2A9C92" w14:textId="77777777" w:rsidR="003F32C9" w:rsidRDefault="003F32C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4DC9B28E" w14:textId="00CCD364" w:rsidR="00C816E8" w:rsidRPr="00C816E8" w:rsidRDefault="00C816E8" w:rsidP="00C816E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816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I</w:t>
            </w:r>
            <w:r w:rsidRPr="00C816E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IN"/>
              </w:rPr>
              <w:t>1</w:t>
            </w:r>
            <w:r w:rsidRPr="00C816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 xml:space="preserve"> = - 0.052A</w:t>
            </w:r>
          </w:p>
          <w:p w14:paraId="4DD3D5B1" w14:textId="77777777" w:rsidR="00C816E8" w:rsidRPr="00C816E8" w:rsidRDefault="00C816E8" w:rsidP="00C816E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52B9B48D" w14:textId="1EA3B33B" w:rsidR="00C816E8" w:rsidRPr="00C816E8" w:rsidRDefault="00C816E8" w:rsidP="00C816E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816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I</w:t>
            </w:r>
            <w:r w:rsidRPr="00C816E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IN"/>
              </w:rPr>
              <w:t>2</w:t>
            </w:r>
            <w:r w:rsidRPr="00C816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 xml:space="preserve"> = - 0.0348A</w:t>
            </w:r>
          </w:p>
          <w:p w14:paraId="3950697A" w14:textId="77777777" w:rsidR="00C816E8" w:rsidRPr="00C816E8" w:rsidRDefault="00C816E8" w:rsidP="00C816E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5C6C4F14" w14:textId="22496C42" w:rsidR="00C816E8" w:rsidRDefault="00C816E8" w:rsidP="00C816E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816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I</w:t>
            </w:r>
            <w:r w:rsidRPr="00C816E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IN"/>
              </w:rPr>
              <w:t>3</w:t>
            </w:r>
            <w:r w:rsidRPr="00C816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 xml:space="preserve"> = - 0.0572A</w:t>
            </w:r>
          </w:p>
          <w:p w14:paraId="00D539E1" w14:textId="77777777" w:rsidR="003A0952" w:rsidRDefault="003A0952" w:rsidP="00C816E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78BA2AFF" w14:textId="6DBCCEBC" w:rsidR="003A0952" w:rsidRDefault="00F61718" w:rsidP="00C816E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 Norton`s Theorem - </w:t>
            </w:r>
            <w:r w:rsidR="003A0952" w:rsidRPr="003A09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Short-circuit curren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 w:rsidR="003A0952" w:rsidRPr="003A09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</w:t>
            </w:r>
            <w:r w:rsidR="00081309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N</w:t>
            </w:r>
            <w:r w:rsidR="003A0952" w:rsidRPr="003A09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​</w:t>
            </w:r>
            <w:r w:rsidR="003A09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E67812" w14:textId="41D4A52D" w:rsidR="003F32C9" w:rsidRDefault="00FF4C5D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r w:rsidR="00081309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N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I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1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-I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2</w:t>
            </w:r>
            <w:r w:rsidRPr="00FF4C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-0.0177A = -17.7 mA</w:t>
            </w:r>
          </w:p>
          <w:p w14:paraId="274E45E5" w14:textId="01A5CF11" w:rsidR="00081309" w:rsidRDefault="00081309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r w:rsidRPr="008660D7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I</w:t>
            </w:r>
            <w:r w:rsidRPr="008660D7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x </w:t>
            </w:r>
            <w:r w:rsidR="008660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R</w:t>
            </w:r>
            <w:r w:rsidR="008660D7" w:rsidRPr="008660D7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TH</w:t>
            </w:r>
            <w:r w:rsidR="001B768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IN"/>
                </w:rPr>
                <m:t>÷</m:t>
              </m:r>
            </m:oMath>
            <w:r w:rsidR="001B768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="008660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(R</w:t>
            </w:r>
            <w:r w:rsidR="008660D7" w:rsidRPr="008660D7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TH</w:t>
            </w:r>
            <w:r w:rsidR="008660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+ R</w:t>
            </w:r>
            <w:r w:rsidR="008660D7" w:rsidRPr="008660D7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L</w:t>
            </w:r>
            <w:r w:rsidR="008660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) = 17.7 x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232.6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332.6</m:t>
                  </m:r>
                </m:den>
              </m:f>
            </m:oMath>
            <w:r w:rsidR="001562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</w:t>
            </w:r>
            <w:r w:rsidR="001B768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12.378 mA</w:t>
            </w:r>
          </w:p>
          <w:p w14:paraId="53B7686B" w14:textId="77777777" w:rsidR="00F61718" w:rsidRDefault="00F61718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956D5A6" w14:textId="20D034AB" w:rsidR="00F61718" w:rsidRPr="00603F97" w:rsidRDefault="00F6171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IN"/>
              </w:rPr>
            </w:pPr>
            <w:r w:rsidRPr="00603F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 xml:space="preserve">For </w:t>
            </w:r>
            <w:r w:rsidR="00453F93" w:rsidRPr="00603F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>Thevenin’s</w:t>
            </w:r>
            <w:r w:rsidRPr="00603F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 xml:space="preserve"> Theorem – I</w:t>
            </w:r>
            <w:r w:rsidR="00453F93" w:rsidRPr="00603F97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IN"/>
              </w:rPr>
              <w:t>L</w:t>
            </w:r>
          </w:p>
          <w:p w14:paraId="5C2A9CA2" w14:textId="29BE3CB0" w:rsidR="00081309" w:rsidRPr="00E4786A" w:rsidRDefault="003C48AB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FR"/>
              </w:rPr>
              <w:t>I</w:t>
            </w:r>
            <w:r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fr-FR"/>
              </w:rPr>
              <w:t>L</w:t>
            </w:r>
            <w:r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FR"/>
              </w:rPr>
              <w:t xml:space="preserve"> = V</w:t>
            </w:r>
            <w:r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fr-FR"/>
              </w:rPr>
              <w:t>TH</w:t>
            </w:r>
            <w:r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fr-FR"/>
                </w:rPr>
                <m:t>÷</m:t>
              </m:r>
            </m:oMath>
            <w:r w:rsidR="008D102C"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FR"/>
              </w:rPr>
              <w:t xml:space="preserve"> (R</w:t>
            </w:r>
            <w:r w:rsidR="008D102C"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fr-FR"/>
              </w:rPr>
              <w:t>TH</w:t>
            </w:r>
            <w:r w:rsidR="008D102C"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FR"/>
              </w:rPr>
              <w:t xml:space="preserve"> + R</w:t>
            </w:r>
            <w:r w:rsidR="008D102C"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fr-FR"/>
              </w:rPr>
              <w:t>L</w:t>
            </w:r>
            <w:r w:rsidR="008D102C"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FR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fr-FR"/>
                    </w:rPr>
                    <m:t xml:space="preserve">4.103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fr-FR"/>
                    </w:rPr>
                    <m:t>332.6</m:t>
                  </m:r>
                </m:den>
              </m:f>
            </m:oMath>
            <w:r w:rsidR="00E4786A"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FR"/>
              </w:rPr>
              <w:t xml:space="preserve"> = </w:t>
            </w:r>
            <w:r w:rsidR="002F70C3" w:rsidRP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FR"/>
              </w:rPr>
              <w:t>0.012336 = 12.336 m</w:t>
            </w:r>
            <w:r w:rsidR="002F70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FR"/>
              </w:rPr>
              <w:t>A</w:t>
            </w:r>
          </w:p>
        </w:tc>
      </w:tr>
    </w:tbl>
    <w:p w14:paraId="5C2A9CA4" w14:textId="77777777" w:rsidR="003F32C9" w:rsidRPr="00E4786A" w:rsidRDefault="003F32C9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tbl>
      <w:tblPr>
        <w:tblStyle w:val="af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F32C9" w14:paraId="5C2A9CA6" w14:textId="77777777">
        <w:tc>
          <w:tcPr>
            <w:tcW w:w="9782" w:type="dxa"/>
          </w:tcPr>
          <w:p w14:paraId="5C2A9CA5" w14:textId="77777777"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</w:tc>
      </w:tr>
      <w:tr w:rsidR="003F32C9" w14:paraId="5C2A9CC0" w14:textId="77777777">
        <w:trPr>
          <w:trHeight w:val="2162"/>
        </w:trPr>
        <w:tc>
          <w:tcPr>
            <w:tcW w:w="9782" w:type="dxa"/>
          </w:tcPr>
          <w:tbl>
            <w:tblPr>
              <w:tblStyle w:val="af0"/>
              <w:tblW w:w="78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12"/>
              <w:gridCol w:w="1173"/>
              <w:gridCol w:w="1530"/>
              <w:gridCol w:w="1440"/>
              <w:gridCol w:w="1530"/>
            </w:tblGrid>
            <w:tr w:rsidR="003F32C9" w14:paraId="5C2A9CAE" w14:textId="77777777">
              <w:trPr>
                <w:trHeight w:val="461"/>
              </w:trPr>
              <w:tc>
                <w:tcPr>
                  <w:tcW w:w="2212" w:type="dxa"/>
                </w:tcPr>
                <w:p w14:paraId="5C2A9CA8" w14:textId="77777777" w:rsidR="003F32C9" w:rsidRDefault="003F32C9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173" w:type="dxa"/>
                </w:tcPr>
                <w:p w14:paraId="5C2A9CA9" w14:textId="77777777"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(V)</w:t>
                  </w:r>
                </w:p>
              </w:tc>
              <w:tc>
                <w:tcPr>
                  <w:tcW w:w="1530" w:type="dxa"/>
                </w:tcPr>
                <w:p w14:paraId="5C2A9CAA" w14:textId="77777777"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 xml:space="preserve">TH 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/ 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 xml:space="preserve">N </w:t>
                  </w:r>
                </w:p>
                <w:p w14:paraId="5C2A9CAB" w14:textId="77777777"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(Ω)</w:t>
                  </w:r>
                </w:p>
              </w:tc>
              <w:tc>
                <w:tcPr>
                  <w:tcW w:w="1440" w:type="dxa"/>
                </w:tcPr>
                <w:p w14:paraId="5C2A9CAC" w14:textId="77777777"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 xml:space="preserve">N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1530" w:type="dxa"/>
                </w:tcPr>
                <w:p w14:paraId="5C2A9CAD" w14:textId="77777777"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(mA)</w:t>
                  </w:r>
                </w:p>
              </w:tc>
            </w:tr>
            <w:tr w:rsidR="00F53030" w14:paraId="5C2A9CB6" w14:textId="77777777" w:rsidTr="00603F97">
              <w:trPr>
                <w:trHeight w:val="194"/>
              </w:trPr>
              <w:tc>
                <w:tcPr>
                  <w:tcW w:w="2212" w:type="dxa"/>
                  <w:vMerge w:val="restart"/>
                </w:tcPr>
                <w:p w14:paraId="5C2A9CAF" w14:textId="77777777" w:rsidR="00F53030" w:rsidRDefault="00F53030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C2A9CB0" w14:textId="77777777" w:rsidR="00F53030" w:rsidRDefault="00F53030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Theoretical value</w:t>
                  </w:r>
                </w:p>
                <w:p w14:paraId="5C2A9CB1" w14:textId="77777777" w:rsidR="00F53030" w:rsidRDefault="00F53030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3" w:type="dxa"/>
                  <w:vMerge w:val="restart"/>
                  <w:vAlign w:val="center"/>
                </w:tcPr>
                <w:p w14:paraId="5C2A9CB2" w14:textId="28044D79" w:rsidR="00F53030" w:rsidRPr="00603F97" w:rsidRDefault="00F53030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BC202E"/>
                      <w:sz w:val="24"/>
                      <w:szCs w:val="24"/>
                    </w:rPr>
                  </w:pPr>
                  <w:r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4.103 V</w:t>
                  </w:r>
                </w:p>
              </w:tc>
              <w:tc>
                <w:tcPr>
                  <w:tcW w:w="1530" w:type="dxa"/>
                  <w:vMerge w:val="restart"/>
                  <w:vAlign w:val="center"/>
                </w:tcPr>
                <w:p w14:paraId="5C2A9CB3" w14:textId="1694ADBC" w:rsidR="00F53030" w:rsidRPr="00603F97" w:rsidRDefault="00F53030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BC202E"/>
                      <w:sz w:val="24"/>
                      <w:szCs w:val="24"/>
                    </w:rPr>
                  </w:pPr>
                  <w:r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232.601</w:t>
                  </w:r>
                </w:p>
              </w:tc>
              <w:tc>
                <w:tcPr>
                  <w:tcW w:w="1440" w:type="dxa"/>
                  <w:vMerge w:val="restart"/>
                  <w:vAlign w:val="center"/>
                </w:tcPr>
                <w:p w14:paraId="5C2A9CB4" w14:textId="21583024" w:rsidR="00F53030" w:rsidRPr="00603F97" w:rsidRDefault="00F53030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BC202E"/>
                      <w:sz w:val="24"/>
                      <w:szCs w:val="24"/>
                    </w:rPr>
                  </w:pPr>
                  <w:r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17.7</w:t>
                  </w:r>
                </w:p>
              </w:tc>
              <w:tc>
                <w:tcPr>
                  <w:tcW w:w="1530" w:type="dxa"/>
                  <w:vAlign w:val="center"/>
                </w:tcPr>
                <w:p w14:paraId="5C2A9CB5" w14:textId="3ABBB835" w:rsidR="00F53030" w:rsidRPr="00603F97" w:rsidRDefault="007F7076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BC202E"/>
                      <w:sz w:val="24"/>
                      <w:szCs w:val="24"/>
                    </w:rPr>
                  </w:pPr>
                  <w:r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</w:t>
                  </w:r>
                  <w:r w:rsidR="00C177AF"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bscript"/>
                    </w:rPr>
                    <w:t>TH</w:t>
                  </w:r>
                  <w:r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= 12.387</w:t>
                  </w:r>
                </w:p>
              </w:tc>
            </w:tr>
            <w:tr w:rsidR="00F53030" w14:paraId="7875B8EF" w14:textId="77777777" w:rsidTr="00603F97">
              <w:trPr>
                <w:trHeight w:val="193"/>
              </w:trPr>
              <w:tc>
                <w:tcPr>
                  <w:tcW w:w="2212" w:type="dxa"/>
                  <w:vMerge/>
                </w:tcPr>
                <w:p w14:paraId="07FAB198" w14:textId="77777777" w:rsidR="00F53030" w:rsidRDefault="00F53030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3" w:type="dxa"/>
                  <w:vMerge/>
                  <w:vAlign w:val="center"/>
                </w:tcPr>
                <w:p w14:paraId="377BD854" w14:textId="77777777" w:rsidR="00F53030" w:rsidRPr="00603F97" w:rsidRDefault="00F53030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530" w:type="dxa"/>
                  <w:vMerge/>
                  <w:vAlign w:val="center"/>
                </w:tcPr>
                <w:p w14:paraId="2526ECA1" w14:textId="77777777" w:rsidR="00F53030" w:rsidRPr="00603F97" w:rsidRDefault="00F53030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  <w:vMerge/>
                  <w:vAlign w:val="center"/>
                </w:tcPr>
                <w:p w14:paraId="6150955B" w14:textId="77777777" w:rsidR="00F53030" w:rsidRPr="00603F97" w:rsidRDefault="00F53030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B7EBF17" w14:textId="4E968EB6" w:rsidR="00F53030" w:rsidRPr="00603F97" w:rsidRDefault="0060559D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BC202E"/>
                      <w:sz w:val="24"/>
                      <w:szCs w:val="24"/>
                    </w:rPr>
                  </w:pPr>
                  <w:r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</w:t>
                  </w:r>
                  <w:r w:rsidR="00C177AF"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bscript"/>
                    </w:rPr>
                    <w:t>N</w:t>
                  </w:r>
                  <w:r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= 12.378</w:t>
                  </w:r>
                </w:p>
              </w:tc>
            </w:tr>
            <w:tr w:rsidR="003F32C9" w14:paraId="5C2A9CBE" w14:textId="77777777" w:rsidTr="00603F97">
              <w:trPr>
                <w:trHeight w:val="207"/>
              </w:trPr>
              <w:tc>
                <w:tcPr>
                  <w:tcW w:w="2212" w:type="dxa"/>
                </w:tcPr>
                <w:p w14:paraId="5C2A9CB7" w14:textId="77777777" w:rsidR="003F32C9" w:rsidRDefault="003F32C9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C2A9CB8" w14:textId="77777777" w:rsidR="003F32C9" w:rsidRDefault="00917625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Practical value</w:t>
                  </w:r>
                </w:p>
                <w:p w14:paraId="5C2A9CB9" w14:textId="77777777" w:rsidR="003F32C9" w:rsidRDefault="003F32C9">
                  <w:pPr>
                    <w:widowControl w:val="0"/>
                    <w:spacing w:line="20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3" w:type="dxa"/>
                  <w:vAlign w:val="center"/>
                </w:tcPr>
                <w:p w14:paraId="5C2A9CBA" w14:textId="78E83892" w:rsidR="003F32C9" w:rsidRPr="00603F97" w:rsidRDefault="00643153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BC202E"/>
                      <w:sz w:val="24"/>
                      <w:szCs w:val="24"/>
                    </w:rPr>
                  </w:pPr>
                  <w:r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4.03</w:t>
                  </w:r>
                </w:p>
              </w:tc>
              <w:tc>
                <w:tcPr>
                  <w:tcW w:w="1530" w:type="dxa"/>
                  <w:vAlign w:val="center"/>
                </w:tcPr>
                <w:p w14:paraId="5C2A9CBB" w14:textId="00EDC492" w:rsidR="003F32C9" w:rsidRPr="00603F97" w:rsidRDefault="00643153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BC202E"/>
                      <w:sz w:val="24"/>
                      <w:szCs w:val="24"/>
                    </w:rPr>
                  </w:pPr>
                  <w:r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230</w:t>
                  </w:r>
                </w:p>
              </w:tc>
              <w:tc>
                <w:tcPr>
                  <w:tcW w:w="1440" w:type="dxa"/>
                  <w:vAlign w:val="center"/>
                </w:tcPr>
                <w:p w14:paraId="5C2A9CBC" w14:textId="48B8957A" w:rsidR="003F32C9" w:rsidRPr="00603F97" w:rsidRDefault="00D20499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16.84</w:t>
                  </w:r>
                </w:p>
              </w:tc>
              <w:tc>
                <w:tcPr>
                  <w:tcW w:w="1530" w:type="dxa"/>
                  <w:vAlign w:val="center"/>
                </w:tcPr>
                <w:p w14:paraId="5C2A9CBD" w14:textId="1012D37A" w:rsidR="003F32C9" w:rsidRPr="00603F97" w:rsidRDefault="00D20499" w:rsidP="00603F97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603F9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11.98</w:t>
                  </w:r>
                </w:p>
              </w:tc>
            </w:tr>
          </w:tbl>
          <w:p w14:paraId="5C2A9CBF" w14:textId="77777777" w:rsidR="003F32C9" w:rsidRDefault="003F32C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  <w:tr w:rsidR="003F32C9" w14:paraId="5C2A9CDB" w14:textId="77777777">
        <w:trPr>
          <w:trHeight w:val="260"/>
        </w:trPr>
        <w:tc>
          <w:tcPr>
            <w:tcW w:w="9782" w:type="dxa"/>
          </w:tcPr>
          <w:p w14:paraId="5C2A9CC1" w14:textId="403FEE40"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Draw Thevenin’s Equivalent circuit</w:t>
            </w:r>
          </w:p>
          <w:p w14:paraId="5C2A9CCC" w14:textId="3C7ADC86" w:rsidR="003F32C9" w:rsidRDefault="003D7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6F3CB7" wp14:editId="4C2C0B98">
                  <wp:extent cx="5434270" cy="2679404"/>
                  <wp:effectExtent l="0" t="0" r="0" b="6985"/>
                  <wp:docPr id="15110993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90" t="6859" r="4116" b="8458"/>
                          <a:stretch/>
                        </pic:blipFill>
                        <pic:spPr bwMode="auto">
                          <a:xfrm>
                            <a:off x="0" y="0"/>
                            <a:ext cx="5560436" cy="274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2A9CCD" w14:textId="77777777" w:rsidR="003F32C9" w:rsidRDefault="0091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Draw Norton’s Equivalent circuit </w:t>
            </w:r>
          </w:p>
          <w:p w14:paraId="5C2A9CDA" w14:textId="30C1FA71" w:rsidR="003F32C9" w:rsidRDefault="004E6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70F195" wp14:editId="41A3C922">
                  <wp:extent cx="5465616" cy="2785730"/>
                  <wp:effectExtent l="0" t="0" r="1905" b="0"/>
                  <wp:docPr id="198720179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7" t="16757" b="7068"/>
                          <a:stretch/>
                        </pic:blipFill>
                        <pic:spPr bwMode="auto">
                          <a:xfrm>
                            <a:off x="0" y="0"/>
                            <a:ext cx="5496014" cy="280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1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3F32C9" w14:paraId="5C2A9CDE" w14:textId="77777777">
        <w:tc>
          <w:tcPr>
            <w:tcW w:w="9914" w:type="dxa"/>
          </w:tcPr>
          <w:p w14:paraId="5C2A9CDD" w14:textId="77777777"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Conclusion:</w:t>
            </w:r>
          </w:p>
        </w:tc>
      </w:tr>
      <w:tr w:rsidR="003F32C9" w14:paraId="5C2A9CE6" w14:textId="77777777">
        <w:tc>
          <w:tcPr>
            <w:tcW w:w="9914" w:type="dxa"/>
          </w:tcPr>
          <w:p w14:paraId="5C2A9CE5" w14:textId="0CD5EEDC" w:rsidR="003F32C9" w:rsidRDefault="007C4978" w:rsidP="007C49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97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This experiment guides us through the steps to verify Thevenin’s and Norton’s theorems for a given circuit. It demonstrates that Thevenin and Norton resistances are equivalent. Additionally, it shows how any linear circuit can be simplified to an equivalent circuit with a single voltage source and a series resistance connected to the load. Through this experiment, we also explored the analysis of resistive networks powered by DC sources using various network theorems.</w:t>
            </w:r>
          </w:p>
        </w:tc>
      </w:tr>
    </w:tbl>
    <w:p w14:paraId="5C2A9CE7" w14:textId="77777777" w:rsidR="003F32C9" w:rsidRDefault="003F32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4597" w:type="dxa"/>
        <w:tblInd w:w="5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7"/>
      </w:tblGrid>
      <w:tr w:rsidR="003F32C9" w14:paraId="5C2A9CEB" w14:textId="77777777" w:rsidTr="002D4BD4">
        <w:trPr>
          <w:trHeight w:val="779"/>
        </w:trPr>
        <w:tc>
          <w:tcPr>
            <w:tcW w:w="4597" w:type="dxa"/>
          </w:tcPr>
          <w:p w14:paraId="5A17AC65" w14:textId="77777777" w:rsidR="002D4BD4" w:rsidRDefault="002D4BD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C198A40" w14:textId="77777777" w:rsidR="002D4BD4" w:rsidRDefault="002D4BD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C2A9CEA" w14:textId="0471FC46" w:rsidR="003F32C9" w:rsidRDefault="0091762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</w:t>
            </w:r>
            <w:r w:rsidR="002D4BD4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</w:tr>
    </w:tbl>
    <w:p w14:paraId="5C2A9CEC" w14:textId="77777777" w:rsidR="003F32C9" w:rsidRDefault="003F32C9" w:rsidP="002D4BD4">
      <w:bookmarkStart w:id="1" w:name="_heading=h.gjdgxs" w:colFirst="0" w:colLast="0"/>
      <w:bookmarkEnd w:id="1"/>
    </w:p>
    <w:sectPr w:rsidR="003F32C9">
      <w:headerReference w:type="default" r:id="rId13"/>
      <w:footerReference w:type="default" r:id="rId14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CFA0C" w14:textId="77777777" w:rsidR="001D06D4" w:rsidRDefault="001D06D4">
      <w:pPr>
        <w:spacing w:after="0" w:line="240" w:lineRule="auto"/>
      </w:pPr>
      <w:r>
        <w:separator/>
      </w:r>
    </w:p>
  </w:endnote>
  <w:endnote w:type="continuationSeparator" w:id="0">
    <w:p w14:paraId="3E78AECA" w14:textId="77777777" w:rsidR="001D06D4" w:rsidRDefault="001D0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A9CFD" w14:textId="77777777" w:rsidR="003F32C9" w:rsidRDefault="003F32C9"/>
  <w:tbl>
    <w:tblPr>
      <w:tblStyle w:val="af4"/>
      <w:tblW w:w="10916" w:type="dxa"/>
      <w:tblInd w:w="-79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3F32C9" w14:paraId="5C2A9D01" w14:textId="77777777">
      <w:tc>
        <w:tcPr>
          <w:tcW w:w="3544" w:type="dxa"/>
        </w:tcPr>
        <w:p w14:paraId="5C2A9CFE" w14:textId="77777777" w:rsidR="003F32C9" w:rsidRDefault="009176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  <w:r w:rsidR="00537A0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L</w:t>
          </w:r>
        </w:p>
      </w:tc>
      <w:tc>
        <w:tcPr>
          <w:tcW w:w="3969" w:type="dxa"/>
        </w:tcPr>
        <w:p w14:paraId="5C2A9CFF" w14:textId="37D0439F" w:rsidR="003F32C9" w:rsidRDefault="002861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</w:t>
          </w:r>
          <w:r w:rsidR="00917625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</w:p>
      </w:tc>
      <w:tc>
        <w:tcPr>
          <w:tcW w:w="3403" w:type="dxa"/>
        </w:tcPr>
        <w:p w14:paraId="5C2A9D00" w14:textId="77777777" w:rsidR="003F32C9" w:rsidRDefault="00651D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2024-25</w:t>
          </w:r>
        </w:p>
      </w:tc>
    </w:tr>
    <w:tr w:rsidR="003F32C9" w14:paraId="5C2A9D05" w14:textId="77777777">
      <w:tc>
        <w:tcPr>
          <w:tcW w:w="3544" w:type="dxa"/>
        </w:tcPr>
        <w:p w14:paraId="5C2A9D02" w14:textId="77777777" w:rsidR="003F32C9" w:rsidRDefault="003F32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5C2A9D03" w14:textId="77777777" w:rsidR="003F32C9" w:rsidRDefault="003F32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5C2A9D04" w14:textId="77777777" w:rsidR="003F32C9" w:rsidRDefault="009176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5C2A9D06" w14:textId="77777777" w:rsidR="003F32C9" w:rsidRDefault="003F32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5C2A9D07" w14:textId="77777777" w:rsidR="003F32C9" w:rsidRDefault="003F32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57873" w14:textId="77777777" w:rsidR="001D06D4" w:rsidRDefault="001D06D4">
      <w:pPr>
        <w:spacing w:after="0" w:line="240" w:lineRule="auto"/>
      </w:pPr>
      <w:r>
        <w:separator/>
      </w:r>
    </w:p>
  </w:footnote>
  <w:footnote w:type="continuationSeparator" w:id="0">
    <w:p w14:paraId="1E8F8FFF" w14:textId="77777777" w:rsidR="001D06D4" w:rsidRDefault="001D0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A9CF4" w14:textId="77777777" w:rsidR="003F32C9" w:rsidRDefault="003F32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3"/>
      <w:tblW w:w="11925" w:type="dxa"/>
      <w:tblInd w:w="-14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3F32C9" w14:paraId="5C2A9CFA" w14:textId="77777777">
      <w:trPr>
        <w:trHeight w:val="907"/>
      </w:trPr>
      <w:tc>
        <w:tcPr>
          <w:tcW w:w="3572" w:type="dxa"/>
        </w:tcPr>
        <w:p w14:paraId="5C2A9CF5" w14:textId="77777777" w:rsidR="003F32C9" w:rsidRDefault="009176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30j0zll" w:colFirst="0" w:colLast="0"/>
          <w:bookmarkEnd w:id="2"/>
          <w:r>
            <w:rPr>
              <w:noProof/>
              <w:color w:val="000000"/>
              <w:lang w:val="en-IN"/>
            </w:rPr>
            <w:drawing>
              <wp:inline distT="0" distB="0" distL="0" distR="0" wp14:anchorId="5C2A9D0A" wp14:editId="5C2A9D0B">
                <wp:extent cx="1973580" cy="609600"/>
                <wp:effectExtent l="0" t="0" r="0" b="0"/>
                <wp:docPr id="13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5C2A9CF6" w14:textId="77777777" w:rsidR="003F32C9" w:rsidRDefault="00917625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C2A9CF7" w14:textId="77777777" w:rsidR="003F32C9" w:rsidRDefault="00917625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C2A9CF8" w14:textId="77777777" w:rsidR="003F32C9" w:rsidRDefault="00917625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5C2A9CF9" w14:textId="77777777" w:rsidR="003F32C9" w:rsidRDefault="009176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5C2A9D0C" wp14:editId="5C2A9D0D">
                <wp:extent cx="982980" cy="609600"/>
                <wp:effectExtent l="0" t="0" r="0" b="0"/>
                <wp:docPr id="12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C2A9CFB" w14:textId="77777777" w:rsidR="003F32C9" w:rsidRDefault="003F32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C640D"/>
    <w:multiLevelType w:val="multilevel"/>
    <w:tmpl w:val="0A3CF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AD7280"/>
    <w:multiLevelType w:val="hybridMultilevel"/>
    <w:tmpl w:val="D0BAF6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535602">
    <w:abstractNumId w:val="0"/>
  </w:num>
  <w:num w:numId="2" w16cid:durableId="73013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2C9"/>
    <w:rsid w:val="00007843"/>
    <w:rsid w:val="00034464"/>
    <w:rsid w:val="00081309"/>
    <w:rsid w:val="001562CD"/>
    <w:rsid w:val="00173FCA"/>
    <w:rsid w:val="00197084"/>
    <w:rsid w:val="001B04DB"/>
    <w:rsid w:val="001B6CE2"/>
    <w:rsid w:val="001B7683"/>
    <w:rsid w:val="001D06D4"/>
    <w:rsid w:val="00222A3B"/>
    <w:rsid w:val="00286115"/>
    <w:rsid w:val="002B1F05"/>
    <w:rsid w:val="002D4BD4"/>
    <w:rsid w:val="002E6817"/>
    <w:rsid w:val="002F2A08"/>
    <w:rsid w:val="002F70C3"/>
    <w:rsid w:val="003107FF"/>
    <w:rsid w:val="003608A6"/>
    <w:rsid w:val="003A0952"/>
    <w:rsid w:val="003C48AB"/>
    <w:rsid w:val="003D0BDB"/>
    <w:rsid w:val="003D7E96"/>
    <w:rsid w:val="003F32C9"/>
    <w:rsid w:val="00453F93"/>
    <w:rsid w:val="004647D7"/>
    <w:rsid w:val="004A7340"/>
    <w:rsid w:val="004E6BBA"/>
    <w:rsid w:val="00501276"/>
    <w:rsid w:val="00537A07"/>
    <w:rsid w:val="00595274"/>
    <w:rsid w:val="005E4705"/>
    <w:rsid w:val="00603F97"/>
    <w:rsid w:val="0060559D"/>
    <w:rsid w:val="00643153"/>
    <w:rsid w:val="00651D36"/>
    <w:rsid w:val="00656913"/>
    <w:rsid w:val="006B4E13"/>
    <w:rsid w:val="006D56C9"/>
    <w:rsid w:val="006E0C2F"/>
    <w:rsid w:val="00703DE4"/>
    <w:rsid w:val="007C4978"/>
    <w:rsid w:val="007F7076"/>
    <w:rsid w:val="00826453"/>
    <w:rsid w:val="008660D7"/>
    <w:rsid w:val="0087163C"/>
    <w:rsid w:val="008A71B7"/>
    <w:rsid w:val="008D102C"/>
    <w:rsid w:val="008E4D9D"/>
    <w:rsid w:val="00917625"/>
    <w:rsid w:val="00954E41"/>
    <w:rsid w:val="00974234"/>
    <w:rsid w:val="00980D1D"/>
    <w:rsid w:val="009920DF"/>
    <w:rsid w:val="009A4D31"/>
    <w:rsid w:val="009F16A1"/>
    <w:rsid w:val="009F7344"/>
    <w:rsid w:val="00A04F35"/>
    <w:rsid w:val="00A65068"/>
    <w:rsid w:val="00B348B0"/>
    <w:rsid w:val="00BA7366"/>
    <w:rsid w:val="00BD3B02"/>
    <w:rsid w:val="00C177AF"/>
    <w:rsid w:val="00C816E8"/>
    <w:rsid w:val="00CA0293"/>
    <w:rsid w:val="00D20499"/>
    <w:rsid w:val="00D53B3F"/>
    <w:rsid w:val="00D72482"/>
    <w:rsid w:val="00D8120D"/>
    <w:rsid w:val="00D8589C"/>
    <w:rsid w:val="00DA4D4D"/>
    <w:rsid w:val="00E4786A"/>
    <w:rsid w:val="00E7669F"/>
    <w:rsid w:val="00E81362"/>
    <w:rsid w:val="00EA5C67"/>
    <w:rsid w:val="00EC6ADD"/>
    <w:rsid w:val="00ED521E"/>
    <w:rsid w:val="00ED6512"/>
    <w:rsid w:val="00EF51CA"/>
    <w:rsid w:val="00F436FD"/>
    <w:rsid w:val="00F53030"/>
    <w:rsid w:val="00F61718"/>
    <w:rsid w:val="00F845EB"/>
    <w:rsid w:val="00FC3BF3"/>
    <w:rsid w:val="00FE3FD9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9C1D"/>
  <w15:docId w15:val="{BCA39493-F7BE-4896-A9EA-E77875CC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0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52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3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3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5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2eSu8BjA2Q4EwqFdl7YjwlPyAw==">CgMxLjAyCWguMWZvYjl0ZTIIaC5namRneHMyCWguMzBqMHpsbDgAciExbVJ0dGxPalZON05tTG8xRnVMT1FwVmktNDdrMS04WVE=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482</Words>
  <Characters>2752</Characters>
  <Application>Microsoft Office Word</Application>
  <DocSecurity>0</DocSecurity>
  <Lines>22</Lines>
  <Paragraphs>6</Paragraphs>
  <ScaleCrop>false</ScaleCrop>
  <Company>HP Inc.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Dhruv Pankhania</cp:lastModifiedBy>
  <cp:revision>71</cp:revision>
  <dcterms:created xsi:type="dcterms:W3CDTF">2022-08-30T08:15:00Z</dcterms:created>
  <dcterms:modified xsi:type="dcterms:W3CDTF">2024-11-01T04:33:00Z</dcterms:modified>
</cp:coreProperties>
</file>