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"/>
        <w:tblW w:w="983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23"/>
        <w:gridCol w:w="4253"/>
        <w:gridCol w:w="1701"/>
        <w:gridCol w:w="1559"/>
      </w:tblGrid>
      <w:tr w:rsidR="00E42FCC" w14:paraId="324FDAAC" w14:textId="77777777" w:rsidTr="0076731F">
        <w:tc>
          <w:tcPr>
            <w:tcW w:w="2323" w:type="dxa"/>
            <w:shd w:val="clear" w:color="auto" w:fill="auto"/>
            <w:vAlign w:val="center"/>
          </w:tcPr>
          <w:p w14:paraId="324FDAA8" w14:textId="77777777" w:rsidR="00E42FCC" w:rsidRDefault="008E4EB6" w:rsidP="000E48EE">
            <w:pPr>
              <w:pStyle w:val="NoSpacing"/>
            </w:pPr>
            <w:r>
              <w:t>Course Name:</w:t>
            </w:r>
          </w:p>
        </w:tc>
        <w:tc>
          <w:tcPr>
            <w:tcW w:w="4253" w:type="dxa"/>
            <w:shd w:val="clear" w:color="auto" w:fill="auto"/>
            <w:vAlign w:val="center"/>
          </w:tcPr>
          <w:p w14:paraId="324FDAA9" w14:textId="77777777" w:rsidR="00E42FCC" w:rsidRDefault="003C4264" w:rsidP="003C426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Elements of Electrical and Electronics Engineering</w:t>
            </w:r>
            <w:r w:rsidR="008E4EB6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C0119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Laboratory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24FDAAA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Semester:</w:t>
            </w:r>
          </w:p>
        </w:tc>
        <w:tc>
          <w:tcPr>
            <w:tcW w:w="1559" w:type="dxa"/>
            <w:vAlign w:val="center"/>
          </w:tcPr>
          <w:p w14:paraId="324FDAAB" w14:textId="4206C9A8" w:rsidR="00E42FCC" w:rsidRDefault="003C4264" w:rsidP="00CC7D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I</w:t>
            </w:r>
          </w:p>
        </w:tc>
      </w:tr>
      <w:tr w:rsidR="00E42FCC" w14:paraId="324FDAB1" w14:textId="77777777" w:rsidTr="0076731F">
        <w:tc>
          <w:tcPr>
            <w:tcW w:w="2323" w:type="dxa"/>
            <w:shd w:val="clear" w:color="auto" w:fill="auto"/>
            <w:vAlign w:val="center"/>
          </w:tcPr>
          <w:p w14:paraId="324FDAAD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Date of Performance:</w:t>
            </w:r>
          </w:p>
        </w:tc>
        <w:tc>
          <w:tcPr>
            <w:tcW w:w="4253" w:type="dxa"/>
            <w:shd w:val="clear" w:color="auto" w:fill="auto"/>
            <w:vAlign w:val="center"/>
          </w:tcPr>
          <w:p w14:paraId="324FDAAE" w14:textId="7321C6F1" w:rsidR="00E42FCC" w:rsidRDefault="002F010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08</w:t>
            </w:r>
            <w:r w:rsidR="000E48EE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</w:t>
            </w:r>
            <w:r w:rsidR="007C3C68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/</w:t>
            </w:r>
            <w:r w:rsidR="007673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11 /</w:t>
            </w:r>
            <w:r w:rsidR="00C01191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 xml:space="preserve"> 20</w:t>
            </w:r>
            <w:r w:rsidR="0076731F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24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24FDAAF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Batch No:</w:t>
            </w:r>
          </w:p>
        </w:tc>
        <w:tc>
          <w:tcPr>
            <w:tcW w:w="1559" w:type="dxa"/>
            <w:vAlign w:val="center"/>
          </w:tcPr>
          <w:p w14:paraId="324FDAB0" w14:textId="4F0096D4" w:rsidR="00E42FCC" w:rsidRDefault="0076731F" w:rsidP="00CC7D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C4-1</w:t>
            </w:r>
          </w:p>
        </w:tc>
      </w:tr>
      <w:tr w:rsidR="00E42FCC" w14:paraId="324FDAB6" w14:textId="77777777" w:rsidTr="0076731F">
        <w:tc>
          <w:tcPr>
            <w:tcW w:w="2323" w:type="dxa"/>
            <w:shd w:val="clear" w:color="auto" w:fill="auto"/>
            <w:vAlign w:val="center"/>
          </w:tcPr>
          <w:p w14:paraId="324FDAB2" w14:textId="77777777" w:rsidR="00E42FCC" w:rsidRDefault="00FE12F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Student</w:t>
            </w:r>
            <w:r w:rsidR="008E4EB6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 xml:space="preserve"> Name:</w:t>
            </w:r>
          </w:p>
        </w:tc>
        <w:tc>
          <w:tcPr>
            <w:tcW w:w="4253" w:type="dxa"/>
            <w:shd w:val="clear" w:color="auto" w:fill="auto"/>
            <w:vAlign w:val="center"/>
          </w:tcPr>
          <w:p w14:paraId="324FDAB3" w14:textId="5D5C775C" w:rsidR="00E42FCC" w:rsidRDefault="00D40F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7C558D">
              <w:rPr>
                <w:b/>
                <w:noProof/>
                <w:lang w:val="en-IN"/>
              </w:rPr>
              <w:drawing>
                <wp:anchor distT="0" distB="0" distL="114300" distR="114300" simplePos="0" relativeHeight="251658752" behindDoc="0" locked="0" layoutInCell="1" allowOverlap="1" wp14:anchorId="1D31089A" wp14:editId="013CD936">
                  <wp:simplePos x="0" y="0"/>
                  <wp:positionH relativeFrom="margin">
                    <wp:posOffset>1296670</wp:posOffset>
                  </wp:positionH>
                  <wp:positionV relativeFrom="margin">
                    <wp:posOffset>-635</wp:posOffset>
                  </wp:positionV>
                  <wp:extent cx="1359535" cy="318135"/>
                  <wp:effectExtent l="0" t="0" r="0" b="5715"/>
                  <wp:wrapSquare wrapText="bothSides"/>
                  <wp:docPr id="14426270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83" t="10621" r="12645" b="8444"/>
                          <a:stretch/>
                        </pic:blipFill>
                        <pic:spPr bwMode="auto">
                          <a:xfrm>
                            <a:off x="0" y="0"/>
                            <a:ext cx="1359535" cy="3181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2F0105"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Dhruv Pankhania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324FDAB4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Roll No:</w:t>
            </w:r>
          </w:p>
        </w:tc>
        <w:tc>
          <w:tcPr>
            <w:tcW w:w="1559" w:type="dxa"/>
            <w:vAlign w:val="center"/>
          </w:tcPr>
          <w:p w14:paraId="324FDAB5" w14:textId="70F3169E" w:rsidR="00E42FCC" w:rsidRDefault="0076731F" w:rsidP="00CC7D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16010124216</w:t>
            </w:r>
          </w:p>
        </w:tc>
      </w:tr>
      <w:tr w:rsidR="00E42FCC" w14:paraId="324FDABB" w14:textId="77777777" w:rsidTr="0076731F">
        <w:tc>
          <w:tcPr>
            <w:tcW w:w="2323" w:type="dxa"/>
            <w:shd w:val="clear" w:color="auto" w:fill="auto"/>
            <w:vAlign w:val="center"/>
          </w:tcPr>
          <w:p w14:paraId="324FDAB7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Faculty Sign &amp; Date:</w:t>
            </w:r>
          </w:p>
        </w:tc>
        <w:tc>
          <w:tcPr>
            <w:tcW w:w="4253" w:type="dxa"/>
            <w:shd w:val="clear" w:color="auto" w:fill="auto"/>
            <w:vAlign w:val="center"/>
          </w:tcPr>
          <w:p w14:paraId="324FDAB8" w14:textId="77777777" w:rsidR="00E42FCC" w:rsidRDefault="00E42FC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324FDAB9" w14:textId="77777777" w:rsidR="00E42FCC" w:rsidRDefault="008E4EB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Grade/Marks:</w:t>
            </w:r>
          </w:p>
        </w:tc>
        <w:tc>
          <w:tcPr>
            <w:tcW w:w="1559" w:type="dxa"/>
            <w:vAlign w:val="center"/>
          </w:tcPr>
          <w:p w14:paraId="324FDABA" w14:textId="19731803" w:rsidR="00E42FCC" w:rsidRDefault="000E48EE" w:rsidP="00CC7D6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4"/>
                <w:szCs w:val="24"/>
              </w:rPr>
              <w:t>/ 20</w:t>
            </w:r>
          </w:p>
        </w:tc>
      </w:tr>
    </w:tbl>
    <w:p w14:paraId="324FDABC" w14:textId="77777777" w:rsidR="00E42FCC" w:rsidRDefault="00E42FCC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24FDABD" w14:textId="77777777" w:rsidR="002411C8" w:rsidRDefault="008E4EB6" w:rsidP="002411C8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 xml:space="preserve">Experiment No: </w:t>
      </w:r>
      <w:r w:rsidR="004831E3"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7</w:t>
      </w:r>
    </w:p>
    <w:p w14:paraId="324FDABE" w14:textId="77777777" w:rsidR="00445093" w:rsidRDefault="00445093" w:rsidP="002411C8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</w:p>
    <w:p w14:paraId="324FDABF" w14:textId="77777777" w:rsidR="00E42FCC" w:rsidRPr="002411C8" w:rsidRDefault="008E4EB6" w:rsidP="00445093">
      <w:pPr>
        <w:shd w:val="clear" w:color="auto" w:fill="FFFFFF"/>
        <w:spacing w:after="0" w:line="240" w:lineRule="auto"/>
        <w:ind w:left="-709"/>
        <w:jc w:val="center"/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BC202E"/>
          <w:sz w:val="28"/>
          <w:szCs w:val="28"/>
        </w:rPr>
        <w:t>Title: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95018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Measurement of Power using </w:t>
      </w:r>
      <w:proofErr w:type="gramStart"/>
      <w:r w:rsidR="0095018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Two</w:t>
      </w:r>
      <w:proofErr w:type="gramEnd"/>
      <w:r w:rsidR="0095018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 xml:space="preserve"> Wattmeter Method</w:t>
      </w:r>
    </w:p>
    <w:p w14:paraId="324FDAC0" w14:textId="77777777" w:rsidR="00E42FCC" w:rsidRDefault="00E42FC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84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Style w:val="a0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E42FCC" w14:paraId="324FDAC2" w14:textId="77777777">
        <w:tc>
          <w:tcPr>
            <w:tcW w:w="9914" w:type="dxa"/>
          </w:tcPr>
          <w:p w14:paraId="324FDAC1" w14:textId="77777777" w:rsidR="00E42FCC" w:rsidRDefault="008E4EB6">
            <w:pPr>
              <w:shd w:val="clear" w:color="auto" w:fill="FFFFFF"/>
              <w:ind w:left="-709" w:firstLine="709"/>
              <w:rPr>
                <w:rFonts w:ascii="Arial" w:eastAsia="Arial" w:hAnsi="Arial" w:cs="Arial"/>
                <w:b/>
                <w:color w:val="222222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Aim and Objective of the Experiment:</w:t>
            </w:r>
          </w:p>
        </w:tc>
      </w:tr>
      <w:tr w:rsidR="00E42FCC" w14:paraId="324FDAC5" w14:textId="77777777">
        <w:tc>
          <w:tcPr>
            <w:tcW w:w="9914" w:type="dxa"/>
          </w:tcPr>
          <w:p w14:paraId="324FDAC3" w14:textId="77777777" w:rsidR="00FE7D89" w:rsidRDefault="00FE7D89" w:rsidP="00FE7D89">
            <w:pPr>
              <w:widowControl w:val="0"/>
              <w:numPr>
                <w:ilvl w:val="0"/>
                <w:numId w:val="2"/>
              </w:numPr>
              <w:autoSpaceDE w:val="0"/>
              <w:autoSpaceDN w:val="0"/>
              <w:adjustRightInd w:val="0"/>
              <w:spacing w:line="276" w:lineRule="exact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measure the power of three phase power using Two Wattmeter Method</w:t>
            </w:r>
          </w:p>
          <w:p w14:paraId="324FDAC4" w14:textId="77777777" w:rsidR="00E42FCC" w:rsidRPr="00030CD6" w:rsidRDefault="00E42FCC" w:rsidP="00FE7D89">
            <w:pPr>
              <w:ind w:left="720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324FDAC6" w14:textId="77777777" w:rsidR="00E42FCC" w:rsidRDefault="00E42FCC">
      <w:pPr>
        <w:shd w:val="clear" w:color="auto" w:fill="FFFFFF"/>
        <w:spacing w:after="0" w:line="240" w:lineRule="auto"/>
        <w:ind w:left="-709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1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E42FCC" w14:paraId="324FDAC8" w14:textId="77777777">
        <w:tc>
          <w:tcPr>
            <w:tcW w:w="9914" w:type="dxa"/>
          </w:tcPr>
          <w:p w14:paraId="324FDAC7" w14:textId="77777777"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COs to be achieved:</w:t>
            </w:r>
          </w:p>
        </w:tc>
      </w:tr>
      <w:tr w:rsidR="00E42FCC" w14:paraId="324FDACB" w14:textId="77777777">
        <w:tc>
          <w:tcPr>
            <w:tcW w:w="9914" w:type="dxa"/>
          </w:tcPr>
          <w:p w14:paraId="324FDAC9" w14:textId="77777777" w:rsidR="00FC5A48" w:rsidRDefault="005D1F1E" w:rsidP="00445644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CO2</w:t>
            </w:r>
            <w:r w:rsidR="008E4EB6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:</w:t>
            </w:r>
            <w:r w:rsidR="008E4EB6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Pr="006F0F1E">
              <w:rPr>
                <w:rFonts w:ascii="Times New Roman" w:eastAsia="Times New Roman" w:hAnsi="Times New Roman" w:cs="Times New Roman"/>
                <w:sz w:val="24"/>
                <w:szCs w:val="24"/>
              </w:rPr>
              <w:t>Demonstrate and analyze steady state response of single phase and three phase circuits</w:t>
            </w:r>
          </w:p>
          <w:p w14:paraId="324FDACA" w14:textId="77777777" w:rsidR="00FE7D89" w:rsidRDefault="00FE7D89" w:rsidP="00445644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24FDACC" w14:textId="77777777" w:rsidR="00E42FCC" w:rsidRDefault="00E42FCC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2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E42FCC" w14:paraId="324FDACE" w14:textId="77777777" w:rsidTr="009F66BB">
        <w:tc>
          <w:tcPr>
            <w:tcW w:w="9914" w:type="dxa"/>
          </w:tcPr>
          <w:p w14:paraId="324FDACD" w14:textId="77777777"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 xml:space="preserve">Circuit </w:t>
            </w:r>
            <w:r w:rsidR="00DD74CF"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Diagram</w:t>
            </w: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:</w:t>
            </w:r>
          </w:p>
        </w:tc>
      </w:tr>
      <w:tr w:rsidR="00E42FCC" w14:paraId="324FDAE1" w14:textId="77777777" w:rsidTr="009F66BB">
        <w:tc>
          <w:tcPr>
            <w:tcW w:w="9914" w:type="dxa"/>
          </w:tcPr>
          <w:p w14:paraId="324FDAE0" w14:textId="4B0F5998" w:rsidR="00FD2B19" w:rsidRPr="00ED2801" w:rsidRDefault="00F831F0" w:rsidP="00F4305D">
            <w:pPr>
              <w:widowControl w:val="0"/>
              <w:spacing w:line="264" w:lineRule="auto"/>
              <w:rPr>
                <w:rFonts w:ascii="Times New Roman" w:hAnsi="Times New Roman" w:cs="Times New Roman"/>
                <w:b/>
              </w:rPr>
            </w:pPr>
            <w:r>
              <w:rPr>
                <w:b/>
                <w:bCs/>
                <w:noProof/>
                <w:color w:val="000000"/>
                <w:bdr w:val="none" w:sz="0" w:space="0" w:color="auto" w:frame="1"/>
              </w:rPr>
              <w:drawing>
                <wp:inline distT="0" distB="0" distL="0" distR="0" wp14:anchorId="012AD7D9" wp14:editId="15355051">
                  <wp:extent cx="6158230" cy="3727450"/>
                  <wp:effectExtent l="0" t="0" r="0" b="6350"/>
                  <wp:docPr id="1111094366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58230" cy="3727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tbl>
      <w:tblPr>
        <w:tblStyle w:val="a3"/>
        <w:tblW w:w="980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01"/>
      </w:tblGrid>
      <w:tr w:rsidR="00E42FCC" w14:paraId="324FDAE6" w14:textId="77777777" w:rsidTr="00046946">
        <w:tc>
          <w:tcPr>
            <w:tcW w:w="9801" w:type="dxa"/>
          </w:tcPr>
          <w:p w14:paraId="324FDAE5" w14:textId="77777777"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lastRenderedPageBreak/>
              <w:t>Stepwise-Procedure:</w:t>
            </w:r>
          </w:p>
        </w:tc>
      </w:tr>
      <w:tr w:rsidR="00E42FCC" w14:paraId="324FDAEE" w14:textId="77777777" w:rsidTr="00046946">
        <w:tc>
          <w:tcPr>
            <w:tcW w:w="9801" w:type="dxa"/>
          </w:tcPr>
          <w:p w14:paraId="324FDAE7" w14:textId="77777777" w:rsidR="00FE7D89" w:rsidRDefault="00030CD6" w:rsidP="00FE7D89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1.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 </w:t>
            </w:r>
            <w:r w:rsidR="00FE7D89">
              <w:rPr>
                <w:rFonts w:ascii="Times New Roman" w:hAnsi="Times New Roman"/>
                <w:bCs/>
                <w:sz w:val="24"/>
                <w:szCs w:val="24"/>
              </w:rPr>
              <w:t>Connect the circuit as shown in circuit diagram</w:t>
            </w:r>
          </w:p>
          <w:p w14:paraId="324FDAE8" w14:textId="77777777" w:rsidR="00FE7D89" w:rsidRDefault="00FE7D89" w:rsidP="00FE7D89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2. Increase the load and note down the reading </w:t>
            </w:r>
            <w:proofErr w:type="gramStart"/>
            <w:r>
              <w:rPr>
                <w:rFonts w:ascii="Times New Roman" w:hAnsi="Times New Roman"/>
                <w:bCs/>
                <w:sz w:val="24"/>
                <w:szCs w:val="24"/>
              </w:rPr>
              <w:t>VL,IL</w:t>
            </w:r>
            <w:proofErr w:type="gramEnd"/>
            <w:r>
              <w:rPr>
                <w:rFonts w:ascii="Times New Roman" w:hAnsi="Times New Roman"/>
                <w:bCs/>
                <w:sz w:val="24"/>
                <w:szCs w:val="24"/>
              </w:rPr>
              <w:t>,W1 and W2</w:t>
            </w:r>
          </w:p>
          <w:p w14:paraId="324FDAE9" w14:textId="77777777" w:rsidR="00FE7D89" w:rsidRDefault="00FE7D89" w:rsidP="00FE7D89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3. Practically you will obtain total power W=W1+W2</w:t>
            </w:r>
          </w:p>
          <w:p w14:paraId="324FDAEA" w14:textId="77777777" w:rsidR="00FE7D89" w:rsidRDefault="00FE7D89" w:rsidP="00FE7D89">
            <w:pPr>
              <w:widowControl w:val="0"/>
              <w:numPr>
                <w:ilvl w:val="0"/>
                <w:numId w:val="20"/>
              </w:numPr>
              <w:autoSpaceDE w:val="0"/>
              <w:autoSpaceDN w:val="0"/>
              <w:adjustRightInd w:val="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>4. Theoretically power is measured by using formula P=√3V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  <w:t>L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I</w:t>
            </w:r>
            <w:r>
              <w:rPr>
                <w:rFonts w:ascii="Times New Roman" w:hAnsi="Times New Roman"/>
                <w:bCs/>
                <w:sz w:val="24"/>
                <w:szCs w:val="24"/>
                <w:vertAlign w:val="subscript"/>
              </w:rPr>
              <w:t>L</w:t>
            </w:r>
            <w:r>
              <w:rPr>
                <w:rFonts w:ascii="Times New Roman" w:hAnsi="Times New Roman"/>
                <w:bCs/>
                <w:sz w:val="24"/>
                <w:szCs w:val="24"/>
              </w:rPr>
              <w:t>cosϕ,</w:t>
            </w:r>
          </w:p>
          <w:p w14:paraId="324FDAED" w14:textId="002CA71F" w:rsidR="00E42FCC" w:rsidRPr="0037384C" w:rsidRDefault="00FE7D89" w:rsidP="0037384C">
            <w:pPr>
              <w:widowControl w:val="0"/>
              <w:autoSpaceDE w:val="0"/>
              <w:autoSpaceDN w:val="0"/>
              <w:adjustRightInd w:val="0"/>
              <w:ind w:left="-90"/>
              <w:rPr>
                <w:rFonts w:ascii="Times New Roman" w:hAnsi="Times New Roman"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Cs/>
                <w:sz w:val="24"/>
                <w:szCs w:val="24"/>
              </w:rPr>
              <w:t xml:space="preserve">    using </w:t>
            </w:r>
            <w:proofErr w:type="spellStart"/>
            <w:r>
              <w:rPr>
                <w:rFonts w:ascii="Times New Roman" w:hAnsi="Times New Roman"/>
                <w:bCs/>
                <w:sz w:val="24"/>
                <w:szCs w:val="24"/>
              </w:rPr>
              <w:t>cosϕ</w:t>
            </w:r>
            <w:proofErr w:type="spellEnd"/>
            <w:r>
              <w:rPr>
                <w:rFonts w:ascii="Times New Roman" w:hAnsi="Times New Roman"/>
                <w:bCs/>
                <w:sz w:val="24"/>
                <w:szCs w:val="24"/>
              </w:rPr>
              <w:t>=1(unity) for resistive load.</w:t>
            </w:r>
          </w:p>
        </w:tc>
      </w:tr>
    </w:tbl>
    <w:p w14:paraId="324FDAEF" w14:textId="77777777" w:rsidR="00E42FCC" w:rsidRDefault="00E42FCC">
      <w:pPr>
        <w:widowControl w:val="0"/>
        <w:spacing w:after="0" w:line="264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4"/>
        <w:tblW w:w="9782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82"/>
      </w:tblGrid>
      <w:tr w:rsidR="00E42FCC" w14:paraId="324FDB50" w14:textId="77777777" w:rsidTr="002D3D52">
        <w:trPr>
          <w:trHeight w:val="4474"/>
        </w:trPr>
        <w:tc>
          <w:tcPr>
            <w:tcW w:w="9782" w:type="dxa"/>
          </w:tcPr>
          <w:p w14:paraId="324FDB41" w14:textId="6CC48CDF" w:rsidR="00FE7D89" w:rsidRPr="00CC7D6A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Observation Table: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49"/>
              <w:gridCol w:w="855"/>
              <w:gridCol w:w="876"/>
              <w:gridCol w:w="540"/>
              <w:gridCol w:w="996"/>
              <w:gridCol w:w="696"/>
              <w:gridCol w:w="996"/>
              <w:gridCol w:w="696"/>
              <w:gridCol w:w="996"/>
              <w:gridCol w:w="696"/>
              <w:gridCol w:w="889"/>
              <w:gridCol w:w="771"/>
            </w:tblGrid>
            <w:tr w:rsidR="00A6788B" w14:paraId="2FF7519D" w14:textId="77777777" w:rsidTr="00A6788B">
              <w:tc>
                <w:tcPr>
                  <w:tcW w:w="549" w:type="dxa"/>
                </w:tcPr>
                <w:p w14:paraId="443C9755" w14:textId="00B075CB" w:rsidR="00744141" w:rsidRPr="00047BA2" w:rsidRDefault="00744141" w:rsidP="007975ED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047BA2">
                    <w:rPr>
                      <w:rFonts w:ascii="Times New Roman" w:eastAsia="Times New Roman" w:hAnsi="Times New Roman" w:cs="Times New Roman"/>
                      <w:b/>
                    </w:rPr>
                    <w:t>Sr No.</w:t>
                  </w:r>
                </w:p>
              </w:tc>
              <w:tc>
                <w:tcPr>
                  <w:tcW w:w="855" w:type="dxa"/>
                </w:tcPr>
                <w:p w14:paraId="63866B33" w14:textId="0E37CA91" w:rsidR="00744141" w:rsidRPr="00047BA2" w:rsidRDefault="00744141" w:rsidP="007975ED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047BA2">
                    <w:rPr>
                      <w:rFonts w:ascii="Times New Roman" w:hAnsi="Times New Roman"/>
                      <w:b/>
                    </w:rPr>
                    <w:t>V</w:t>
                  </w:r>
                  <w:r w:rsidRPr="00047BA2">
                    <w:rPr>
                      <w:rFonts w:ascii="Times New Roman" w:hAnsi="Times New Roman"/>
                      <w:b/>
                      <w:vertAlign w:val="subscript"/>
                    </w:rPr>
                    <w:t>L</w:t>
                  </w:r>
                  <w:r w:rsidRPr="00047BA2">
                    <w:rPr>
                      <w:rFonts w:ascii="Times New Roman" w:hAnsi="Times New Roman"/>
                      <w:b/>
                    </w:rPr>
                    <w:t xml:space="preserve"> (Volts</w:t>
                  </w:r>
                  <w:r w:rsidRPr="00047BA2">
                    <w:rPr>
                      <w:rFonts w:ascii="Times New Roman" w:hAnsi="Times New Roman"/>
                      <w:b/>
                    </w:rPr>
                    <w:t>)</w:t>
                  </w:r>
                </w:p>
              </w:tc>
              <w:tc>
                <w:tcPr>
                  <w:tcW w:w="1416" w:type="dxa"/>
                  <w:gridSpan w:val="2"/>
                </w:tcPr>
                <w:p w14:paraId="179B82A2" w14:textId="62D7399E" w:rsidR="00744141" w:rsidRPr="00047BA2" w:rsidRDefault="007975ED" w:rsidP="007975ED">
                  <w:pPr>
                    <w:widowControl w:val="0"/>
                    <w:autoSpaceDE w:val="0"/>
                    <w:autoSpaceDN w:val="0"/>
                    <w:adjustRightInd w:val="0"/>
                    <w:spacing w:line="399" w:lineRule="exact"/>
                    <w:ind w:left="-188"/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>
                    <w:rPr>
                      <w:rFonts w:ascii="Times New Roman" w:hAnsi="Times New Roman"/>
                      <w:b/>
                      <w:bCs/>
                    </w:rPr>
                    <w:t xml:space="preserve">   </w:t>
                  </w:r>
                  <w:r w:rsidR="00744141" w:rsidRPr="00047BA2">
                    <w:rPr>
                      <w:rFonts w:ascii="Times New Roman" w:hAnsi="Times New Roman"/>
                      <w:b/>
                      <w:bCs/>
                    </w:rPr>
                    <w:t>I</w:t>
                  </w:r>
                  <w:r w:rsidR="00744141" w:rsidRPr="00047BA2">
                    <w:rPr>
                      <w:rFonts w:ascii="Times New Roman" w:hAnsi="Times New Roman"/>
                      <w:b/>
                      <w:bCs/>
                      <w:vertAlign w:val="subscript"/>
                    </w:rPr>
                    <w:t>L</w:t>
                  </w:r>
                </w:p>
                <w:p w14:paraId="32B2B1DB" w14:textId="43EF3D05" w:rsidR="00744141" w:rsidRPr="00047BA2" w:rsidRDefault="00744141" w:rsidP="007975ED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047BA2">
                    <w:rPr>
                      <w:rFonts w:ascii="Times New Roman" w:hAnsi="Times New Roman"/>
                      <w:b/>
                      <w:bCs/>
                    </w:rPr>
                    <w:t>(Amp)</w:t>
                  </w:r>
                </w:p>
              </w:tc>
              <w:tc>
                <w:tcPr>
                  <w:tcW w:w="1692" w:type="dxa"/>
                  <w:gridSpan w:val="2"/>
                </w:tcPr>
                <w:p w14:paraId="09987A8A" w14:textId="4ED989BC" w:rsidR="00744141" w:rsidRPr="00047BA2" w:rsidRDefault="007975ED" w:rsidP="007975ED">
                  <w:pPr>
                    <w:widowControl w:val="0"/>
                    <w:autoSpaceDE w:val="0"/>
                    <w:autoSpaceDN w:val="0"/>
                    <w:adjustRightInd w:val="0"/>
                    <w:spacing w:line="399" w:lineRule="exact"/>
                    <w:ind w:left="-188"/>
                    <w:jc w:val="center"/>
                    <w:rPr>
                      <w:rFonts w:ascii="Times New Roman" w:hAnsi="Times New Roman"/>
                      <w:b/>
                      <w:bCs/>
                      <w:vertAlign w:val="subscript"/>
                    </w:rPr>
                  </w:pPr>
                  <w:r>
                    <w:rPr>
                      <w:rFonts w:ascii="Times New Roman" w:hAnsi="Times New Roman"/>
                      <w:b/>
                      <w:bCs/>
                    </w:rPr>
                    <w:t xml:space="preserve">  </w:t>
                  </w:r>
                  <w:r w:rsidR="00744141" w:rsidRPr="00047BA2">
                    <w:rPr>
                      <w:rFonts w:ascii="Times New Roman" w:hAnsi="Times New Roman"/>
                      <w:b/>
                      <w:bCs/>
                    </w:rPr>
                    <w:t>W</w:t>
                  </w:r>
                  <w:r w:rsidR="00744141" w:rsidRPr="00047BA2">
                    <w:rPr>
                      <w:rFonts w:ascii="Times New Roman" w:hAnsi="Times New Roman"/>
                      <w:b/>
                      <w:bCs/>
                      <w:vertAlign w:val="subscript"/>
                    </w:rPr>
                    <w:t>1</w:t>
                  </w:r>
                </w:p>
                <w:p w14:paraId="0B2EFCD1" w14:textId="39A1B87B" w:rsidR="00744141" w:rsidRPr="00047BA2" w:rsidRDefault="00744141" w:rsidP="007975ED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047BA2">
                    <w:rPr>
                      <w:rFonts w:ascii="Times New Roman" w:hAnsi="Times New Roman"/>
                      <w:b/>
                      <w:bCs/>
                    </w:rPr>
                    <w:t>(KW)</w:t>
                  </w:r>
                </w:p>
              </w:tc>
              <w:tc>
                <w:tcPr>
                  <w:tcW w:w="1692" w:type="dxa"/>
                  <w:gridSpan w:val="2"/>
                </w:tcPr>
                <w:p w14:paraId="39D49540" w14:textId="24CDCB1F" w:rsidR="00744141" w:rsidRPr="00047BA2" w:rsidRDefault="007975ED" w:rsidP="007975ED">
                  <w:pPr>
                    <w:widowControl w:val="0"/>
                    <w:autoSpaceDE w:val="0"/>
                    <w:autoSpaceDN w:val="0"/>
                    <w:adjustRightInd w:val="0"/>
                    <w:spacing w:line="399" w:lineRule="exact"/>
                    <w:ind w:left="-450"/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>
                    <w:rPr>
                      <w:rFonts w:ascii="Times New Roman" w:hAnsi="Times New Roman"/>
                      <w:b/>
                      <w:bCs/>
                    </w:rPr>
                    <w:t xml:space="preserve">        </w:t>
                  </w:r>
                  <w:r w:rsidR="00744141" w:rsidRPr="00047BA2">
                    <w:rPr>
                      <w:rFonts w:ascii="Times New Roman" w:hAnsi="Times New Roman"/>
                      <w:b/>
                      <w:bCs/>
                    </w:rPr>
                    <w:t>W</w:t>
                  </w:r>
                  <w:r w:rsidR="00744141" w:rsidRPr="00047BA2">
                    <w:rPr>
                      <w:rFonts w:ascii="Times New Roman" w:hAnsi="Times New Roman"/>
                      <w:b/>
                      <w:bCs/>
                      <w:vertAlign w:val="subscript"/>
                    </w:rPr>
                    <w:t>2</w:t>
                  </w:r>
                </w:p>
                <w:p w14:paraId="00E455C8" w14:textId="2B6E8E1F" w:rsidR="00744141" w:rsidRPr="00047BA2" w:rsidRDefault="00744141" w:rsidP="007975ED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047BA2">
                    <w:rPr>
                      <w:rFonts w:ascii="Times New Roman" w:hAnsi="Times New Roman"/>
                      <w:b/>
                      <w:bCs/>
                    </w:rPr>
                    <w:t>(KW)</w:t>
                  </w:r>
                </w:p>
              </w:tc>
              <w:tc>
                <w:tcPr>
                  <w:tcW w:w="1692" w:type="dxa"/>
                  <w:gridSpan w:val="2"/>
                </w:tcPr>
                <w:p w14:paraId="6849C126" w14:textId="2DB3A691" w:rsidR="00744141" w:rsidRPr="00047BA2" w:rsidRDefault="00744141" w:rsidP="007975ED">
                  <w:pPr>
                    <w:widowControl w:val="0"/>
                    <w:autoSpaceDE w:val="0"/>
                    <w:autoSpaceDN w:val="0"/>
                    <w:adjustRightInd w:val="0"/>
                    <w:spacing w:line="399" w:lineRule="exact"/>
                    <w:ind w:left="-104"/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047BA2">
                    <w:rPr>
                      <w:rFonts w:ascii="Times New Roman" w:hAnsi="Times New Roman"/>
                      <w:b/>
                      <w:bCs/>
                    </w:rPr>
                    <w:t>W= (W</w:t>
                  </w:r>
                  <w:r w:rsidRPr="00047BA2">
                    <w:rPr>
                      <w:rFonts w:ascii="Times New Roman" w:hAnsi="Times New Roman"/>
                      <w:b/>
                      <w:bCs/>
                      <w:vertAlign w:val="subscript"/>
                    </w:rPr>
                    <w:t>1</w:t>
                  </w:r>
                  <w:r w:rsidRPr="00047BA2">
                    <w:rPr>
                      <w:rFonts w:ascii="Times New Roman" w:hAnsi="Times New Roman"/>
                      <w:b/>
                      <w:bCs/>
                    </w:rPr>
                    <w:t>+W</w:t>
                  </w:r>
                  <w:r w:rsidRPr="00047BA2">
                    <w:rPr>
                      <w:rFonts w:ascii="Times New Roman" w:hAnsi="Times New Roman"/>
                      <w:b/>
                      <w:bCs/>
                      <w:vertAlign w:val="subscript"/>
                    </w:rPr>
                    <w:t>2</w:t>
                  </w:r>
                  <w:r w:rsidRPr="00047BA2">
                    <w:rPr>
                      <w:rFonts w:ascii="Times New Roman" w:hAnsi="Times New Roman"/>
                      <w:b/>
                      <w:bCs/>
                    </w:rPr>
                    <w:t>)</w:t>
                  </w:r>
                </w:p>
                <w:p w14:paraId="7EF170BB" w14:textId="7083C317" w:rsidR="00744141" w:rsidRPr="00047BA2" w:rsidRDefault="00744141" w:rsidP="007975ED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047BA2">
                    <w:rPr>
                      <w:rFonts w:ascii="Times New Roman" w:hAnsi="Times New Roman"/>
                      <w:b/>
                      <w:bCs/>
                    </w:rPr>
                    <w:t>(KW)</w:t>
                  </w:r>
                </w:p>
              </w:tc>
              <w:tc>
                <w:tcPr>
                  <w:tcW w:w="889" w:type="dxa"/>
                </w:tcPr>
                <w:p w14:paraId="0F7EA9A0" w14:textId="39AC6120" w:rsidR="00744141" w:rsidRPr="007975ED" w:rsidRDefault="00047BA2" w:rsidP="007975ED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lang w:val="es-ES"/>
                    </w:rPr>
                  </w:pPr>
                  <w:r w:rsidRPr="007975ED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  <w:t xml:space="preserve">P= </w:t>
                  </w:r>
                  <m:oMath>
                    <m:rad>
                      <m:radPr>
                        <m:degHide m:val="1"/>
                        <m:ctrlPr>
                          <w:rPr>
                            <w:rFonts w:ascii="Cambria Math" w:eastAsia="Times New Roman" w:hAnsi="Cambria Math" w:cs="Times New Roman"/>
                            <w:b/>
                            <w:i/>
                            <w:sz w:val="20"/>
                            <w:szCs w:val="20"/>
                          </w:rPr>
                        </m:ctrlPr>
                      </m:radPr>
                      <m:deg/>
                      <m:e>
                        <m:r>
                          <m:rPr>
                            <m:sty m:val="bi"/>
                          </m:rPr>
                          <w:rPr>
                            <w:rFonts w:ascii="Cambria Math" w:eastAsia="Times New Roman" w:hAnsi="Cambria Math" w:cs="Times New Roman"/>
                            <w:sz w:val="20"/>
                            <w:szCs w:val="20"/>
                          </w:rPr>
                          <m:t>3</m:t>
                        </m:r>
                      </m:e>
                    </m:rad>
                  </m:oMath>
                  <w:r w:rsidR="00A76DAB" w:rsidRPr="007975ED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  <w:t>V</w:t>
                  </w:r>
                  <w:r w:rsidR="00A76DAB" w:rsidRPr="007975ED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vertAlign w:val="subscript"/>
                      <w:lang w:val="es-ES"/>
                    </w:rPr>
                    <w:t>L</w:t>
                  </w:r>
                  <w:r w:rsidR="00A6788B" w:rsidRPr="007975ED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val="es-ES"/>
                    </w:rPr>
                    <w:t>I</w:t>
                  </w:r>
                  <w:r w:rsidR="00A6788B" w:rsidRPr="007975ED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vertAlign w:val="subscript"/>
                      <w:lang w:val="es-ES"/>
                    </w:rPr>
                    <w:t>L</w:t>
                  </w:r>
                  <w:r w:rsidR="00C42B76" w:rsidRPr="007975ED"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vertAlign w:val="subscript"/>
                      <w:lang w:val="es-ES"/>
                    </w:rPr>
                    <w:t xml:space="preserve"> </w:t>
                  </w:r>
                  <w:r w:rsidR="007975ED" w:rsidRPr="000A2940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vertAlign w:val="subscript"/>
                      <w:lang w:val="es-ES"/>
                    </w:rPr>
                    <w:t>Cos</w:t>
                  </w:r>
                  <w:r w:rsidR="000A2940" w:rsidRPr="000A2940"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ϕ</w:t>
                  </w:r>
                  <w:r w:rsidR="000A2940" w:rsidRPr="000A2940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es-ES"/>
                    </w:rPr>
                    <w:t xml:space="preserve"> </w:t>
                  </w:r>
                  <w:r w:rsidR="00C42B76" w:rsidRPr="007975ED">
                    <w:rPr>
                      <w:rFonts w:ascii="Times New Roman" w:hAnsi="Times New Roman"/>
                      <w:b/>
                      <w:bCs/>
                      <w:sz w:val="20"/>
                      <w:szCs w:val="20"/>
                      <w:lang w:val="es-ES"/>
                    </w:rPr>
                    <w:t>(KW)</w:t>
                  </w:r>
                </w:p>
              </w:tc>
              <w:tc>
                <w:tcPr>
                  <w:tcW w:w="771" w:type="dxa"/>
                </w:tcPr>
                <w:p w14:paraId="75635955" w14:textId="77777777" w:rsidR="00744141" w:rsidRPr="00047BA2" w:rsidRDefault="00744141" w:rsidP="007975ED">
                  <w:pPr>
                    <w:widowControl w:val="0"/>
                    <w:autoSpaceDE w:val="0"/>
                    <w:autoSpaceDN w:val="0"/>
                    <w:adjustRightInd w:val="0"/>
                    <w:spacing w:line="399" w:lineRule="exact"/>
                    <w:ind w:left="-18"/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047BA2">
                    <w:rPr>
                      <w:rFonts w:ascii="Times New Roman" w:hAnsi="Times New Roman"/>
                      <w:b/>
                      <w:bCs/>
                    </w:rPr>
                    <w:t>Lamp</w:t>
                  </w:r>
                </w:p>
                <w:p w14:paraId="7F670531" w14:textId="47CF7459" w:rsidR="00744141" w:rsidRPr="00047BA2" w:rsidRDefault="00744141" w:rsidP="007975ED">
                  <w:pPr>
                    <w:widowControl w:val="0"/>
                    <w:autoSpaceDE w:val="0"/>
                    <w:autoSpaceDN w:val="0"/>
                    <w:adjustRightInd w:val="0"/>
                    <w:spacing w:line="399" w:lineRule="exact"/>
                    <w:ind w:left="-18"/>
                    <w:jc w:val="center"/>
                    <w:rPr>
                      <w:rFonts w:ascii="Times New Roman" w:hAnsi="Times New Roman"/>
                      <w:b/>
                      <w:bCs/>
                    </w:rPr>
                  </w:pPr>
                  <w:r w:rsidRPr="00047BA2">
                    <w:rPr>
                      <w:rFonts w:ascii="Times New Roman" w:hAnsi="Times New Roman"/>
                      <w:b/>
                      <w:bCs/>
                    </w:rPr>
                    <w:t xml:space="preserve">load </w:t>
                  </w:r>
                  <w:r w:rsidR="00A6788B">
                    <w:rPr>
                      <w:rFonts w:ascii="Times New Roman" w:hAnsi="Times New Roman"/>
                      <w:b/>
                      <w:bCs/>
                    </w:rPr>
                    <w:t>g</w:t>
                  </w:r>
                  <w:r w:rsidRPr="00047BA2">
                    <w:rPr>
                      <w:rFonts w:ascii="Times New Roman" w:hAnsi="Times New Roman"/>
                      <w:b/>
                      <w:bCs/>
                    </w:rPr>
                    <w:t>iven from lamp bank</w:t>
                  </w:r>
                </w:p>
                <w:p w14:paraId="093E23FD" w14:textId="2E3F179F" w:rsidR="00744141" w:rsidRPr="00047BA2" w:rsidRDefault="00744141" w:rsidP="007975ED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</w:rPr>
                  </w:pPr>
                  <w:r w:rsidRPr="00047BA2">
                    <w:rPr>
                      <w:rFonts w:ascii="Times New Roman" w:hAnsi="Times New Roman"/>
                      <w:b/>
                      <w:bCs/>
                    </w:rPr>
                    <w:t>(KW)</w:t>
                  </w:r>
                </w:p>
              </w:tc>
            </w:tr>
            <w:tr w:rsidR="00F10E60" w14:paraId="056A6313" w14:textId="77777777" w:rsidTr="00A6788B">
              <w:tc>
                <w:tcPr>
                  <w:tcW w:w="549" w:type="dxa"/>
                </w:tcPr>
                <w:p w14:paraId="3E02D06C" w14:textId="77777777" w:rsidR="00744141" w:rsidRDefault="00744141" w:rsidP="007975ED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55" w:type="dxa"/>
                </w:tcPr>
                <w:p w14:paraId="0D0297A7" w14:textId="77777777" w:rsidR="00744141" w:rsidRDefault="00744141" w:rsidP="007975ED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876" w:type="dxa"/>
                </w:tcPr>
                <w:p w14:paraId="3780A208" w14:textId="5E5986AE" w:rsidR="00744141" w:rsidRDefault="00744141" w:rsidP="007975ED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TH</w:t>
                  </w:r>
                </w:p>
              </w:tc>
              <w:tc>
                <w:tcPr>
                  <w:tcW w:w="540" w:type="dxa"/>
                </w:tcPr>
                <w:p w14:paraId="5CD4E7DE" w14:textId="5780EB25" w:rsidR="00744141" w:rsidRDefault="00744141" w:rsidP="007975ED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PR</w:t>
                  </w:r>
                </w:p>
              </w:tc>
              <w:tc>
                <w:tcPr>
                  <w:tcW w:w="996" w:type="dxa"/>
                </w:tcPr>
                <w:p w14:paraId="6ED01D1E" w14:textId="2B90BCC5" w:rsidR="00744141" w:rsidRDefault="00744141" w:rsidP="007975ED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TH</w:t>
                  </w:r>
                </w:p>
              </w:tc>
              <w:tc>
                <w:tcPr>
                  <w:tcW w:w="696" w:type="dxa"/>
                </w:tcPr>
                <w:p w14:paraId="40F9F033" w14:textId="631428F9" w:rsidR="00744141" w:rsidRDefault="00744141" w:rsidP="007975ED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PR</w:t>
                  </w:r>
                </w:p>
              </w:tc>
              <w:tc>
                <w:tcPr>
                  <w:tcW w:w="996" w:type="dxa"/>
                </w:tcPr>
                <w:p w14:paraId="4F80A85F" w14:textId="6AA6A795" w:rsidR="00744141" w:rsidRDefault="00744141" w:rsidP="007975ED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TH</w:t>
                  </w:r>
                </w:p>
              </w:tc>
              <w:tc>
                <w:tcPr>
                  <w:tcW w:w="696" w:type="dxa"/>
                </w:tcPr>
                <w:p w14:paraId="15C8282B" w14:textId="749AEBC0" w:rsidR="00744141" w:rsidRDefault="00744141" w:rsidP="007975ED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PR</w:t>
                  </w:r>
                </w:p>
              </w:tc>
              <w:tc>
                <w:tcPr>
                  <w:tcW w:w="996" w:type="dxa"/>
                </w:tcPr>
                <w:p w14:paraId="3AB9C36D" w14:textId="1677ED0D" w:rsidR="00744141" w:rsidRDefault="00744141" w:rsidP="007975ED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TH</w:t>
                  </w:r>
                </w:p>
              </w:tc>
              <w:tc>
                <w:tcPr>
                  <w:tcW w:w="696" w:type="dxa"/>
                </w:tcPr>
                <w:p w14:paraId="038B0338" w14:textId="6D6765B3" w:rsidR="00744141" w:rsidRDefault="00744141" w:rsidP="007975ED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sz w:val="24"/>
                      <w:szCs w:val="24"/>
                    </w:rPr>
                    <w:t>PR</w:t>
                  </w:r>
                </w:p>
              </w:tc>
              <w:tc>
                <w:tcPr>
                  <w:tcW w:w="889" w:type="dxa"/>
                </w:tcPr>
                <w:p w14:paraId="07072DED" w14:textId="77777777" w:rsidR="00744141" w:rsidRDefault="00744141" w:rsidP="007975ED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  <w:tc>
                <w:tcPr>
                  <w:tcW w:w="771" w:type="dxa"/>
                </w:tcPr>
                <w:p w14:paraId="39798183" w14:textId="77777777" w:rsidR="00744141" w:rsidRDefault="00744141" w:rsidP="007975ED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</w:p>
              </w:tc>
            </w:tr>
            <w:tr w:rsidR="00F10E60" w14:paraId="41851C70" w14:textId="77777777" w:rsidTr="00A6788B">
              <w:tc>
                <w:tcPr>
                  <w:tcW w:w="549" w:type="dxa"/>
                </w:tcPr>
                <w:p w14:paraId="5D677344" w14:textId="764ABE9E" w:rsidR="00744141" w:rsidRDefault="00744141" w:rsidP="007975ED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855" w:type="dxa"/>
                </w:tcPr>
                <w:p w14:paraId="64BDEDB7" w14:textId="23CD9AD6" w:rsidR="00744141" w:rsidRDefault="00744141" w:rsidP="007975ED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384.5</w:t>
                  </w:r>
                </w:p>
              </w:tc>
              <w:tc>
                <w:tcPr>
                  <w:tcW w:w="876" w:type="dxa"/>
                </w:tcPr>
                <w:p w14:paraId="6555628A" w14:textId="60E65134" w:rsidR="00744141" w:rsidRDefault="005F5B3D" w:rsidP="007975ED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540" w:type="dxa"/>
                </w:tcPr>
                <w:p w14:paraId="17B238E7" w14:textId="7EC61A91" w:rsidR="00744141" w:rsidRDefault="005F5B3D" w:rsidP="007975ED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96" w:type="dxa"/>
                </w:tcPr>
                <w:p w14:paraId="2B3DB78F" w14:textId="10F63559" w:rsidR="00744141" w:rsidRDefault="005F5B3D" w:rsidP="007975ED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696" w:type="dxa"/>
                </w:tcPr>
                <w:p w14:paraId="79B7A0EB" w14:textId="506956CC" w:rsidR="00744141" w:rsidRDefault="005F5B3D" w:rsidP="007975ED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96" w:type="dxa"/>
                </w:tcPr>
                <w:p w14:paraId="14A54B83" w14:textId="7433A42D" w:rsidR="00744141" w:rsidRDefault="005F5B3D" w:rsidP="007975ED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696" w:type="dxa"/>
                </w:tcPr>
                <w:p w14:paraId="244EA90C" w14:textId="7C2E4AE7" w:rsidR="00744141" w:rsidRDefault="005F5B3D" w:rsidP="007975ED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996" w:type="dxa"/>
                </w:tcPr>
                <w:p w14:paraId="78B7FDA2" w14:textId="16FC8A2A" w:rsidR="00744141" w:rsidRDefault="005F5B3D" w:rsidP="007975ED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696" w:type="dxa"/>
                </w:tcPr>
                <w:p w14:paraId="458A2C9B" w14:textId="714D25AD" w:rsidR="00744141" w:rsidRDefault="005F5B3D" w:rsidP="007975ED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889" w:type="dxa"/>
                </w:tcPr>
                <w:p w14:paraId="60DE20C8" w14:textId="37AB556F" w:rsidR="00744141" w:rsidRDefault="005F5B3D" w:rsidP="007975ED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771" w:type="dxa"/>
                </w:tcPr>
                <w:p w14:paraId="449C76C4" w14:textId="42F95944" w:rsidR="00744141" w:rsidRDefault="005F5B3D" w:rsidP="007975ED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0</w:t>
                  </w:r>
                </w:p>
              </w:tc>
            </w:tr>
            <w:tr w:rsidR="00F10E60" w14:paraId="367F70AF" w14:textId="77777777" w:rsidTr="00A6788B">
              <w:tc>
                <w:tcPr>
                  <w:tcW w:w="549" w:type="dxa"/>
                </w:tcPr>
                <w:p w14:paraId="2AA0C95C" w14:textId="2C7FABF6" w:rsidR="005F5B3D" w:rsidRDefault="005F5B3D" w:rsidP="007975ED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855" w:type="dxa"/>
                </w:tcPr>
                <w:p w14:paraId="75598BA3" w14:textId="21B9DBAC" w:rsidR="005F5B3D" w:rsidRDefault="005F5B3D" w:rsidP="007975ED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765E9E">
                    <w:rPr>
                      <w:rFonts w:ascii="Times New Roman" w:hAnsi="Times New Roman"/>
                      <w:sz w:val="24"/>
                      <w:szCs w:val="24"/>
                    </w:rPr>
                    <w:t>384.5</w:t>
                  </w:r>
                </w:p>
              </w:tc>
              <w:tc>
                <w:tcPr>
                  <w:tcW w:w="876" w:type="dxa"/>
                </w:tcPr>
                <w:p w14:paraId="074ED56B" w14:textId="61BACEB7" w:rsidR="005F5B3D" w:rsidRDefault="005F5B3D" w:rsidP="007975ED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92320B">
                    <w:rPr>
                      <w:rFonts w:ascii="Times New Roman" w:hAnsi="Times New Roman"/>
                      <w:sz w:val="24"/>
                      <w:szCs w:val="24"/>
                    </w:rPr>
                    <w:t>0.9021</w:t>
                  </w:r>
                </w:p>
              </w:tc>
              <w:tc>
                <w:tcPr>
                  <w:tcW w:w="540" w:type="dxa"/>
                </w:tcPr>
                <w:p w14:paraId="765E1E3E" w14:textId="78A2A957" w:rsidR="005F5B3D" w:rsidRDefault="00647AF3" w:rsidP="007975ED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0.9</w:t>
                  </w:r>
                </w:p>
              </w:tc>
              <w:tc>
                <w:tcPr>
                  <w:tcW w:w="996" w:type="dxa"/>
                </w:tcPr>
                <w:p w14:paraId="13BB2F74" w14:textId="4983D5EE" w:rsidR="005F5B3D" w:rsidRDefault="00647AF3" w:rsidP="007975ED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167042">
                    <w:rPr>
                      <w:rFonts w:ascii="Times New Roman" w:hAnsi="Times New Roman"/>
                      <w:sz w:val="24"/>
                      <w:szCs w:val="24"/>
                    </w:rPr>
                    <w:t>300.38</w:t>
                  </w:r>
                </w:p>
              </w:tc>
              <w:tc>
                <w:tcPr>
                  <w:tcW w:w="696" w:type="dxa"/>
                </w:tcPr>
                <w:p w14:paraId="0F184398" w14:textId="0C0FC812" w:rsidR="005F5B3D" w:rsidRDefault="00922F7E" w:rsidP="007975ED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A82856">
                    <w:rPr>
                      <w:rFonts w:ascii="Times New Roman" w:hAnsi="Times New Roman"/>
                      <w:sz w:val="24"/>
                      <w:szCs w:val="24"/>
                      <w:lang w:val="en-IN"/>
                    </w:rPr>
                    <w:t>268</w:t>
                  </w:r>
                </w:p>
              </w:tc>
              <w:tc>
                <w:tcPr>
                  <w:tcW w:w="996" w:type="dxa"/>
                </w:tcPr>
                <w:p w14:paraId="30E5D884" w14:textId="0F2A9616" w:rsidR="005F5B3D" w:rsidRDefault="00136476" w:rsidP="007975ED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167042">
                    <w:rPr>
                      <w:rFonts w:ascii="Times New Roman" w:hAnsi="Times New Roman"/>
                      <w:sz w:val="24"/>
                      <w:szCs w:val="24"/>
                    </w:rPr>
                    <w:t>300.38</w:t>
                  </w:r>
                </w:p>
              </w:tc>
              <w:tc>
                <w:tcPr>
                  <w:tcW w:w="696" w:type="dxa"/>
                </w:tcPr>
                <w:p w14:paraId="7CAFFF90" w14:textId="2EE7D9D8" w:rsidR="005F5B3D" w:rsidRDefault="003F085E" w:rsidP="007975ED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5C687E">
                    <w:rPr>
                      <w:rFonts w:ascii="Times New Roman" w:hAnsi="Times New Roman"/>
                      <w:sz w:val="24"/>
                      <w:szCs w:val="24"/>
                    </w:rPr>
                    <w:t>264</w:t>
                  </w:r>
                </w:p>
              </w:tc>
              <w:tc>
                <w:tcPr>
                  <w:tcW w:w="996" w:type="dxa"/>
                </w:tcPr>
                <w:p w14:paraId="06EC3FB0" w14:textId="458FC943" w:rsidR="005F5B3D" w:rsidRDefault="003F085E" w:rsidP="007975ED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2C0524">
                    <w:rPr>
                      <w:rFonts w:ascii="Times New Roman" w:hAnsi="Times New Roman"/>
                      <w:sz w:val="24"/>
                      <w:szCs w:val="24"/>
                    </w:rPr>
                    <w:t>600.76</w:t>
                  </w:r>
                </w:p>
              </w:tc>
              <w:tc>
                <w:tcPr>
                  <w:tcW w:w="696" w:type="dxa"/>
                </w:tcPr>
                <w:p w14:paraId="3053E688" w14:textId="32110C9B" w:rsidR="005F5B3D" w:rsidRDefault="003F085E" w:rsidP="007975ED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60104F">
                    <w:rPr>
                      <w:rFonts w:ascii="Times New Roman" w:hAnsi="Times New Roman"/>
                      <w:sz w:val="24"/>
                      <w:szCs w:val="24"/>
                    </w:rPr>
                    <w:t>532</w:t>
                  </w:r>
                </w:p>
              </w:tc>
              <w:tc>
                <w:tcPr>
                  <w:tcW w:w="889" w:type="dxa"/>
                </w:tcPr>
                <w:p w14:paraId="1DBFAD99" w14:textId="65C142D2" w:rsidR="005F5B3D" w:rsidRPr="00016092" w:rsidRDefault="005D1220" w:rsidP="007975ED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  <w:r w:rsidRPr="00016092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0.</w:t>
                  </w:r>
                  <w:r w:rsidRPr="00016092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6007</w:t>
                  </w:r>
                </w:p>
              </w:tc>
              <w:tc>
                <w:tcPr>
                  <w:tcW w:w="771" w:type="dxa"/>
                </w:tcPr>
                <w:p w14:paraId="5D739747" w14:textId="7DDA3C4D" w:rsidR="005F5B3D" w:rsidRDefault="003F085E" w:rsidP="007975ED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0.6</w:t>
                  </w:r>
                </w:p>
              </w:tc>
            </w:tr>
            <w:tr w:rsidR="00F10E60" w14:paraId="5CD4DFA0" w14:textId="77777777" w:rsidTr="00A6788B">
              <w:tc>
                <w:tcPr>
                  <w:tcW w:w="549" w:type="dxa"/>
                </w:tcPr>
                <w:p w14:paraId="5212C702" w14:textId="38F4B9E2" w:rsidR="005F5B3D" w:rsidRDefault="005F5B3D" w:rsidP="007975ED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855" w:type="dxa"/>
                </w:tcPr>
                <w:p w14:paraId="356984F9" w14:textId="722D2219" w:rsidR="005F5B3D" w:rsidRDefault="005F5B3D" w:rsidP="007975ED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765E9E">
                    <w:rPr>
                      <w:rFonts w:ascii="Times New Roman" w:hAnsi="Times New Roman"/>
                      <w:sz w:val="24"/>
                      <w:szCs w:val="24"/>
                    </w:rPr>
                    <w:t>384.5</w:t>
                  </w:r>
                </w:p>
              </w:tc>
              <w:tc>
                <w:tcPr>
                  <w:tcW w:w="876" w:type="dxa"/>
                </w:tcPr>
                <w:p w14:paraId="2C1F17DB" w14:textId="56991C8B" w:rsidR="005F5B3D" w:rsidRDefault="005F5B3D" w:rsidP="007975ED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4E6FAB">
                    <w:rPr>
                      <w:rFonts w:ascii="Times New Roman" w:hAnsi="Times New Roman"/>
                      <w:sz w:val="24"/>
                      <w:szCs w:val="24"/>
                    </w:rPr>
                    <w:t>1.8018</w:t>
                  </w:r>
                </w:p>
              </w:tc>
              <w:tc>
                <w:tcPr>
                  <w:tcW w:w="540" w:type="dxa"/>
                </w:tcPr>
                <w:p w14:paraId="3FE2E667" w14:textId="32EB100D" w:rsidR="005F5B3D" w:rsidRDefault="00647AF3" w:rsidP="007975ED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1.7</w:t>
                  </w:r>
                </w:p>
              </w:tc>
              <w:tc>
                <w:tcPr>
                  <w:tcW w:w="996" w:type="dxa"/>
                </w:tcPr>
                <w:p w14:paraId="7EADDFF2" w14:textId="287DFE72" w:rsidR="005F5B3D" w:rsidRDefault="00922F7E" w:rsidP="007975ED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331164">
                    <w:rPr>
                      <w:rFonts w:ascii="Times New Roman" w:hAnsi="Times New Roman"/>
                      <w:sz w:val="24"/>
                      <w:szCs w:val="24"/>
                    </w:rPr>
                    <w:t>599.9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696" w:type="dxa"/>
                </w:tcPr>
                <w:p w14:paraId="6F7541A5" w14:textId="67B1DE06" w:rsidR="005F5B3D" w:rsidRDefault="00136476" w:rsidP="007975ED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312192">
                    <w:rPr>
                      <w:rFonts w:ascii="Times New Roman" w:hAnsi="Times New Roman"/>
                      <w:sz w:val="24"/>
                      <w:szCs w:val="24"/>
                    </w:rPr>
                    <w:t>588</w:t>
                  </w:r>
                </w:p>
              </w:tc>
              <w:tc>
                <w:tcPr>
                  <w:tcW w:w="996" w:type="dxa"/>
                </w:tcPr>
                <w:p w14:paraId="0064452A" w14:textId="0C151122" w:rsidR="005F5B3D" w:rsidRDefault="003F085E" w:rsidP="007975ED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331164">
                    <w:rPr>
                      <w:rFonts w:ascii="Times New Roman" w:hAnsi="Times New Roman"/>
                      <w:sz w:val="24"/>
                      <w:szCs w:val="24"/>
                    </w:rPr>
                    <w:t>599.9</w:t>
                  </w:r>
                  <w:r>
                    <w:rPr>
                      <w:rFonts w:ascii="Times New Roman" w:hAnsi="Times New Roman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696" w:type="dxa"/>
                </w:tcPr>
                <w:p w14:paraId="21BE173B" w14:textId="5B8E9BA5" w:rsidR="005F5B3D" w:rsidRDefault="003F085E" w:rsidP="007975ED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5C687E">
                    <w:rPr>
                      <w:rFonts w:ascii="Times New Roman" w:hAnsi="Times New Roman"/>
                      <w:sz w:val="24"/>
                      <w:szCs w:val="24"/>
                    </w:rPr>
                    <w:t>596</w:t>
                  </w:r>
                </w:p>
              </w:tc>
              <w:tc>
                <w:tcPr>
                  <w:tcW w:w="996" w:type="dxa"/>
                </w:tcPr>
                <w:p w14:paraId="148DE40A" w14:textId="68EB3BB4" w:rsidR="005F5B3D" w:rsidRDefault="003F085E" w:rsidP="007975ED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2C0524">
                    <w:rPr>
                      <w:rFonts w:ascii="Times New Roman" w:hAnsi="Times New Roman"/>
                      <w:sz w:val="24"/>
                      <w:szCs w:val="24"/>
                    </w:rPr>
                    <w:t>1199.96</w:t>
                  </w:r>
                </w:p>
              </w:tc>
              <w:tc>
                <w:tcPr>
                  <w:tcW w:w="696" w:type="dxa"/>
                </w:tcPr>
                <w:p w14:paraId="22721EF0" w14:textId="620488DF" w:rsidR="005F5B3D" w:rsidRDefault="003F085E" w:rsidP="007975ED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5033AB">
                    <w:rPr>
                      <w:rFonts w:ascii="Times New Roman" w:hAnsi="Times New Roman"/>
                      <w:sz w:val="24"/>
                      <w:szCs w:val="24"/>
                    </w:rPr>
                    <w:t>1184</w:t>
                  </w:r>
                </w:p>
              </w:tc>
              <w:tc>
                <w:tcPr>
                  <w:tcW w:w="889" w:type="dxa"/>
                </w:tcPr>
                <w:p w14:paraId="0F19A5B9" w14:textId="691EB9A9" w:rsidR="005F5B3D" w:rsidRPr="008A414B" w:rsidRDefault="00F10E60" w:rsidP="007975ED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  <w:r w:rsidRPr="008A414B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1.1999</w:t>
                  </w:r>
                </w:p>
              </w:tc>
              <w:tc>
                <w:tcPr>
                  <w:tcW w:w="771" w:type="dxa"/>
                </w:tcPr>
                <w:p w14:paraId="65F75716" w14:textId="545F7B66" w:rsidR="005F5B3D" w:rsidRDefault="003F085E" w:rsidP="007975ED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1.2</w:t>
                  </w:r>
                </w:p>
              </w:tc>
            </w:tr>
            <w:tr w:rsidR="00F10E60" w14:paraId="5A209FC3" w14:textId="77777777" w:rsidTr="00A6788B">
              <w:tc>
                <w:tcPr>
                  <w:tcW w:w="549" w:type="dxa"/>
                </w:tcPr>
                <w:p w14:paraId="6D93E7E5" w14:textId="1F8BF1D0" w:rsidR="005F5B3D" w:rsidRDefault="005F5B3D" w:rsidP="007975ED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855" w:type="dxa"/>
                </w:tcPr>
                <w:p w14:paraId="5E34362C" w14:textId="4881FBA6" w:rsidR="005F5B3D" w:rsidRDefault="005F5B3D" w:rsidP="007975ED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765E9E">
                    <w:rPr>
                      <w:rFonts w:ascii="Times New Roman" w:hAnsi="Times New Roman"/>
                      <w:sz w:val="24"/>
                      <w:szCs w:val="24"/>
                    </w:rPr>
                    <w:t>384.5</w:t>
                  </w:r>
                </w:p>
              </w:tc>
              <w:tc>
                <w:tcPr>
                  <w:tcW w:w="876" w:type="dxa"/>
                </w:tcPr>
                <w:p w14:paraId="140F2B1A" w14:textId="4AE8E713" w:rsidR="005F5B3D" w:rsidRDefault="005F5B3D" w:rsidP="007975ED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446E14">
                    <w:rPr>
                      <w:rFonts w:ascii="Times New Roman" w:hAnsi="Times New Roman"/>
                      <w:sz w:val="24"/>
                      <w:szCs w:val="24"/>
                    </w:rPr>
                    <w:t>2.7028</w:t>
                  </w:r>
                </w:p>
              </w:tc>
              <w:tc>
                <w:tcPr>
                  <w:tcW w:w="540" w:type="dxa"/>
                </w:tcPr>
                <w:p w14:paraId="24F53440" w14:textId="367474DA" w:rsidR="005F5B3D" w:rsidRDefault="00647AF3" w:rsidP="007975ED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2.6</w:t>
                  </w:r>
                </w:p>
              </w:tc>
              <w:tc>
                <w:tcPr>
                  <w:tcW w:w="996" w:type="dxa"/>
                </w:tcPr>
                <w:p w14:paraId="6DE250BE" w14:textId="1226C158" w:rsidR="005F5B3D" w:rsidRDefault="00922F7E" w:rsidP="007975ED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182589">
                    <w:rPr>
                      <w:rFonts w:ascii="Times New Roman" w:hAnsi="Times New Roman"/>
                      <w:sz w:val="24"/>
                      <w:szCs w:val="24"/>
                    </w:rPr>
                    <w:t>899.99</w:t>
                  </w:r>
                </w:p>
              </w:tc>
              <w:tc>
                <w:tcPr>
                  <w:tcW w:w="696" w:type="dxa"/>
                </w:tcPr>
                <w:p w14:paraId="1E406C88" w14:textId="268DF102" w:rsidR="005F5B3D" w:rsidRDefault="00136476" w:rsidP="007975ED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312192">
                    <w:rPr>
                      <w:rFonts w:ascii="Times New Roman" w:hAnsi="Times New Roman"/>
                      <w:sz w:val="24"/>
                      <w:szCs w:val="24"/>
                    </w:rPr>
                    <w:t>860</w:t>
                  </w:r>
                </w:p>
              </w:tc>
              <w:tc>
                <w:tcPr>
                  <w:tcW w:w="996" w:type="dxa"/>
                </w:tcPr>
                <w:p w14:paraId="28905947" w14:textId="632C1CFE" w:rsidR="005F5B3D" w:rsidRDefault="003F085E" w:rsidP="007975ED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182589">
                    <w:rPr>
                      <w:rFonts w:ascii="Times New Roman" w:hAnsi="Times New Roman"/>
                      <w:sz w:val="24"/>
                      <w:szCs w:val="24"/>
                    </w:rPr>
                    <w:t>899.99</w:t>
                  </w:r>
                </w:p>
              </w:tc>
              <w:tc>
                <w:tcPr>
                  <w:tcW w:w="696" w:type="dxa"/>
                </w:tcPr>
                <w:p w14:paraId="44BDB14A" w14:textId="6D7B328D" w:rsidR="005F5B3D" w:rsidRDefault="003F085E" w:rsidP="007975ED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5C687E">
                    <w:rPr>
                      <w:rFonts w:ascii="Times New Roman" w:hAnsi="Times New Roman"/>
                      <w:sz w:val="24"/>
                      <w:szCs w:val="24"/>
                    </w:rPr>
                    <w:t>880</w:t>
                  </w:r>
                </w:p>
              </w:tc>
              <w:tc>
                <w:tcPr>
                  <w:tcW w:w="996" w:type="dxa"/>
                </w:tcPr>
                <w:p w14:paraId="3C473C13" w14:textId="193C27A3" w:rsidR="005F5B3D" w:rsidRDefault="003F085E" w:rsidP="007975ED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7A1979">
                    <w:rPr>
                      <w:rFonts w:ascii="Times New Roman" w:hAnsi="Times New Roman"/>
                      <w:sz w:val="24"/>
                      <w:szCs w:val="24"/>
                    </w:rPr>
                    <w:t>1799.98</w:t>
                  </w:r>
                </w:p>
              </w:tc>
              <w:tc>
                <w:tcPr>
                  <w:tcW w:w="696" w:type="dxa"/>
                </w:tcPr>
                <w:p w14:paraId="13D876BA" w14:textId="5703B599" w:rsidR="005F5B3D" w:rsidRDefault="003F085E" w:rsidP="007975ED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5033AB">
                    <w:rPr>
                      <w:rFonts w:ascii="Times New Roman" w:hAnsi="Times New Roman"/>
                      <w:sz w:val="24"/>
                      <w:szCs w:val="24"/>
                    </w:rPr>
                    <w:t>1740</w:t>
                  </w:r>
                </w:p>
              </w:tc>
              <w:tc>
                <w:tcPr>
                  <w:tcW w:w="889" w:type="dxa"/>
                </w:tcPr>
                <w:p w14:paraId="724F7E88" w14:textId="5C1D0904" w:rsidR="005F5B3D" w:rsidRPr="008A414B" w:rsidRDefault="00F10E60" w:rsidP="007975ED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  <w:r w:rsidRPr="008A414B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1.7999</w:t>
                  </w:r>
                </w:p>
              </w:tc>
              <w:tc>
                <w:tcPr>
                  <w:tcW w:w="771" w:type="dxa"/>
                </w:tcPr>
                <w:p w14:paraId="6EB613C0" w14:textId="6E8CCBF2" w:rsidR="005F5B3D" w:rsidRDefault="003F085E" w:rsidP="007975ED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1.8</w:t>
                  </w:r>
                </w:p>
              </w:tc>
            </w:tr>
            <w:tr w:rsidR="00F10E60" w14:paraId="5C29B8A0" w14:textId="77777777" w:rsidTr="00A6788B">
              <w:tc>
                <w:tcPr>
                  <w:tcW w:w="549" w:type="dxa"/>
                </w:tcPr>
                <w:p w14:paraId="309DF526" w14:textId="56C882D1" w:rsidR="00744141" w:rsidRDefault="00744141" w:rsidP="007975ED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855" w:type="dxa"/>
                </w:tcPr>
                <w:p w14:paraId="36D28F91" w14:textId="3D9FFA61" w:rsidR="00744141" w:rsidRDefault="00744141" w:rsidP="007975ED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384.5</w:t>
                  </w:r>
                </w:p>
              </w:tc>
              <w:tc>
                <w:tcPr>
                  <w:tcW w:w="876" w:type="dxa"/>
                </w:tcPr>
                <w:p w14:paraId="46DA8292" w14:textId="6C97B7FD" w:rsidR="00744141" w:rsidRDefault="005F5B3D" w:rsidP="007975ED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446E14">
                    <w:rPr>
                      <w:rFonts w:ascii="Times New Roman" w:hAnsi="Times New Roman"/>
                      <w:sz w:val="24"/>
                      <w:szCs w:val="24"/>
                    </w:rPr>
                    <w:t>3.4535</w:t>
                  </w:r>
                </w:p>
              </w:tc>
              <w:tc>
                <w:tcPr>
                  <w:tcW w:w="540" w:type="dxa"/>
                </w:tcPr>
                <w:p w14:paraId="47CFED29" w14:textId="7B241286" w:rsidR="00744141" w:rsidRDefault="00647AF3" w:rsidP="007975ED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3.4</w:t>
                  </w:r>
                </w:p>
              </w:tc>
              <w:tc>
                <w:tcPr>
                  <w:tcW w:w="996" w:type="dxa"/>
                </w:tcPr>
                <w:p w14:paraId="0ECA1ABC" w14:textId="121DDA63" w:rsidR="00744141" w:rsidRDefault="00922F7E" w:rsidP="007975ED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182589">
                    <w:rPr>
                      <w:rFonts w:ascii="Times New Roman" w:hAnsi="Times New Roman"/>
                      <w:sz w:val="24"/>
                      <w:szCs w:val="24"/>
                    </w:rPr>
                    <w:t>1149.96</w:t>
                  </w:r>
                </w:p>
              </w:tc>
              <w:tc>
                <w:tcPr>
                  <w:tcW w:w="696" w:type="dxa"/>
                </w:tcPr>
                <w:p w14:paraId="7A7053CB" w14:textId="04495A80" w:rsidR="00744141" w:rsidRDefault="00136476" w:rsidP="007975ED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5C687E">
                    <w:rPr>
                      <w:rFonts w:ascii="Times New Roman" w:hAnsi="Times New Roman"/>
                      <w:sz w:val="24"/>
                      <w:szCs w:val="24"/>
                    </w:rPr>
                    <w:t>1060</w:t>
                  </w:r>
                </w:p>
              </w:tc>
              <w:tc>
                <w:tcPr>
                  <w:tcW w:w="996" w:type="dxa"/>
                </w:tcPr>
                <w:p w14:paraId="424B871C" w14:textId="4F667FC2" w:rsidR="00744141" w:rsidRDefault="003F085E" w:rsidP="007975ED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182589">
                    <w:rPr>
                      <w:rFonts w:ascii="Times New Roman" w:hAnsi="Times New Roman"/>
                      <w:sz w:val="24"/>
                      <w:szCs w:val="24"/>
                    </w:rPr>
                    <w:t>1149.96</w:t>
                  </w:r>
                </w:p>
              </w:tc>
              <w:tc>
                <w:tcPr>
                  <w:tcW w:w="696" w:type="dxa"/>
                </w:tcPr>
                <w:p w14:paraId="668B1A75" w14:textId="7C0C4207" w:rsidR="00744141" w:rsidRDefault="003F085E" w:rsidP="007975ED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8A746C">
                    <w:rPr>
                      <w:rFonts w:ascii="Times New Roman" w:hAnsi="Times New Roman"/>
                      <w:sz w:val="24"/>
                      <w:szCs w:val="24"/>
                    </w:rPr>
                    <w:t>1180</w:t>
                  </w:r>
                </w:p>
              </w:tc>
              <w:tc>
                <w:tcPr>
                  <w:tcW w:w="996" w:type="dxa"/>
                </w:tcPr>
                <w:p w14:paraId="0182D9D1" w14:textId="121B4D6A" w:rsidR="00744141" w:rsidRDefault="003F085E" w:rsidP="007975ED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7A1979">
                    <w:rPr>
                      <w:rFonts w:ascii="Times New Roman" w:hAnsi="Times New Roman"/>
                      <w:sz w:val="24"/>
                      <w:szCs w:val="24"/>
                    </w:rPr>
                    <w:t>2299.92</w:t>
                  </w:r>
                </w:p>
              </w:tc>
              <w:tc>
                <w:tcPr>
                  <w:tcW w:w="696" w:type="dxa"/>
                </w:tcPr>
                <w:p w14:paraId="13EADC34" w14:textId="59657C70" w:rsidR="00744141" w:rsidRDefault="003F085E" w:rsidP="007975ED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 w:rsidRPr="005033AB">
                    <w:rPr>
                      <w:rFonts w:ascii="Times New Roman" w:hAnsi="Times New Roman"/>
                      <w:sz w:val="24"/>
                      <w:szCs w:val="24"/>
                    </w:rPr>
                    <w:t>2240</w:t>
                  </w:r>
                </w:p>
              </w:tc>
              <w:tc>
                <w:tcPr>
                  <w:tcW w:w="889" w:type="dxa"/>
                </w:tcPr>
                <w:p w14:paraId="340E6FFD" w14:textId="61ED0922" w:rsidR="00744141" w:rsidRPr="008A414B" w:rsidRDefault="008A414B" w:rsidP="007975ED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</w:pPr>
                  <w:r w:rsidRPr="008A414B">
                    <w:rPr>
                      <w:rFonts w:ascii="Times New Roman" w:eastAsia="Times New Roman" w:hAnsi="Times New Roman" w:cs="Times New Roman"/>
                      <w:bCs/>
                      <w:sz w:val="24"/>
                      <w:szCs w:val="24"/>
                    </w:rPr>
                    <w:t>2.2997</w:t>
                  </w:r>
                </w:p>
              </w:tc>
              <w:tc>
                <w:tcPr>
                  <w:tcW w:w="771" w:type="dxa"/>
                </w:tcPr>
                <w:p w14:paraId="28EB0BA0" w14:textId="30C7AD72" w:rsidR="00744141" w:rsidRDefault="003F085E" w:rsidP="007975ED">
                  <w:pPr>
                    <w:widowControl w:val="0"/>
                    <w:spacing w:line="264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sz w:val="24"/>
                      <w:szCs w:val="24"/>
                    </w:rPr>
                    <w:t>2.3</w:t>
                  </w:r>
                </w:p>
              </w:tc>
            </w:tr>
          </w:tbl>
          <w:p w14:paraId="581EF7B4" w14:textId="77777777" w:rsidR="00E355CB" w:rsidRDefault="00E355CB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14:paraId="324FDB43" w14:textId="099F3B72" w:rsidR="002D3D52" w:rsidRPr="002D3D52" w:rsidRDefault="002D3D52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</w:pPr>
            <w:r w:rsidRPr="002D3D52"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</w:rPr>
              <w:t>Theoretical Calculations:</w:t>
            </w:r>
          </w:p>
          <w:p w14:paraId="324FDB44" w14:textId="77777777" w:rsidR="002D3D52" w:rsidRPr="0076731F" w:rsidRDefault="002D3D52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fr-FR"/>
              </w:rPr>
            </w:pPr>
            <w:r w:rsidRPr="0076731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fr-FR"/>
              </w:rPr>
              <w:t xml:space="preserve">Power= </w:t>
            </w:r>
            <m:oMath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fr-FR"/>
                </w:rPr>
                <m:t>√</m:t>
              </m:r>
              <m:r>
                <m:rPr>
                  <m:sty m:val="bi"/>
                </m:rP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oMath>
            <w:r w:rsidRPr="0076731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fr-FR"/>
              </w:rPr>
              <w:t xml:space="preserve"> x</w:t>
            </w:r>
            <w:r w:rsidR="00CE55D6" w:rsidRPr="0076731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fr-FR"/>
              </w:rPr>
              <w:t xml:space="preserve"> </w:t>
            </w:r>
            <w:r w:rsidRPr="0076731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fr-FR"/>
              </w:rPr>
              <w:t>V</w:t>
            </w:r>
            <w:r w:rsidRPr="0076731F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  <w:lang w:val="fr-FR"/>
              </w:rPr>
              <w:t>L</w:t>
            </w:r>
            <w:r w:rsidRPr="0076731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fr-FR"/>
              </w:rPr>
              <w:t xml:space="preserve"> x</w:t>
            </w:r>
            <w:r w:rsidR="00CE55D6" w:rsidRPr="0076731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fr-FR"/>
              </w:rPr>
              <w:t xml:space="preserve"> </w:t>
            </w:r>
            <w:r w:rsidRPr="0076731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fr-FR"/>
              </w:rPr>
              <w:t>I</w:t>
            </w:r>
            <w:r w:rsidRPr="0076731F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  <w:lang w:val="fr-FR"/>
              </w:rPr>
              <w:t xml:space="preserve">L </w:t>
            </w:r>
            <w:r w:rsidRPr="0076731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fr-FR"/>
              </w:rPr>
              <w:t xml:space="preserve">x cos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φ</w:t>
            </w:r>
          </w:p>
          <w:p w14:paraId="324FDB45" w14:textId="77777777" w:rsidR="002D3D52" w:rsidRDefault="002D3D52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cos φ=1</w:t>
            </w:r>
          </w:p>
          <w:p w14:paraId="324FDB47" w14:textId="55C76241" w:rsidR="002D3D52" w:rsidRDefault="002D3D52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Power =Wattage rating of lamp load x No of </w:t>
            </w:r>
            <w:r w:rsidR="00C80307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lamps (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One lamp is of 100W rating)</w:t>
            </w:r>
          </w:p>
          <w:p w14:paraId="324FDB48" w14:textId="77777777" w:rsidR="002D3D52" w:rsidRPr="0076731F" w:rsidRDefault="002D3D52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fr-FR"/>
              </w:rPr>
            </w:pPr>
            <w:r w:rsidRPr="0076731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fr-FR"/>
              </w:rPr>
              <w:t>W1= V</w:t>
            </w:r>
            <w:r w:rsidRPr="0076731F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  <w:lang w:val="fr-FR"/>
              </w:rPr>
              <w:t>L</w:t>
            </w:r>
            <w:r w:rsidRPr="0076731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fr-FR"/>
              </w:rPr>
              <w:t xml:space="preserve"> x</w:t>
            </w:r>
            <w:r w:rsidR="00CE55D6" w:rsidRPr="0076731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fr-FR"/>
              </w:rPr>
              <w:t xml:space="preserve"> </w:t>
            </w:r>
            <w:r w:rsidRPr="0076731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fr-FR"/>
              </w:rPr>
              <w:t>I</w:t>
            </w:r>
            <w:r w:rsidRPr="0076731F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  <w:lang w:val="fr-FR"/>
              </w:rPr>
              <w:t xml:space="preserve">L </w:t>
            </w:r>
            <w:r w:rsidRPr="0076731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fr-FR"/>
              </w:rPr>
              <w:t>x cos (30+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φ</w:t>
            </w:r>
            <w:r w:rsidRPr="0076731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fr-FR"/>
              </w:rPr>
              <w:t>)</w:t>
            </w:r>
          </w:p>
          <w:p w14:paraId="324FDB49" w14:textId="77777777" w:rsidR="002D3D52" w:rsidRPr="0076731F" w:rsidRDefault="002D3D52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fr-FR"/>
              </w:rPr>
            </w:pPr>
            <w:r w:rsidRPr="0076731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fr-FR"/>
              </w:rPr>
              <w:t xml:space="preserve">                                                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Φ</w:t>
            </w:r>
            <w:r w:rsidRPr="0076731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fr-FR"/>
              </w:rPr>
              <w:t>=0</w:t>
            </w:r>
          </w:p>
          <w:p w14:paraId="324FDB4B" w14:textId="2974895C" w:rsidR="002D3D52" w:rsidRPr="0076731F" w:rsidRDefault="002D3D52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fr-FR"/>
              </w:rPr>
            </w:pPr>
            <w:r w:rsidRPr="0076731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fr-FR"/>
              </w:rPr>
              <w:t>W2= V</w:t>
            </w:r>
            <w:r w:rsidRPr="0076731F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  <w:lang w:val="fr-FR"/>
              </w:rPr>
              <w:t>L</w:t>
            </w:r>
            <w:r w:rsidRPr="0076731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fr-FR"/>
              </w:rPr>
              <w:t xml:space="preserve"> x</w:t>
            </w:r>
            <w:r w:rsidR="00CE55D6" w:rsidRPr="0076731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fr-FR"/>
              </w:rPr>
              <w:t xml:space="preserve"> </w:t>
            </w:r>
            <w:r w:rsidRPr="0076731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fr-FR"/>
              </w:rPr>
              <w:t>I</w:t>
            </w:r>
            <w:r w:rsidRPr="0076731F">
              <w:rPr>
                <w:rFonts w:ascii="Times New Roman" w:eastAsia="Times New Roman" w:hAnsi="Times New Roman" w:cs="Times New Roman"/>
                <w:b/>
                <w:sz w:val="24"/>
                <w:szCs w:val="24"/>
                <w:vertAlign w:val="subscript"/>
                <w:lang w:val="fr-FR"/>
              </w:rPr>
              <w:t xml:space="preserve">L </w:t>
            </w:r>
            <w:r w:rsidRPr="0076731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fr-FR"/>
              </w:rPr>
              <w:t>x cos (30-</w:t>
            </w: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φ</w:t>
            </w:r>
            <w:r w:rsidRPr="0076731F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fr-FR"/>
              </w:rPr>
              <w:t>)</w:t>
            </w:r>
          </w:p>
          <w:p w14:paraId="324FDB4F" w14:textId="60A507C6" w:rsidR="002D3D52" w:rsidRDefault="002D3D52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Total Power=P=W1+W2</w:t>
            </w:r>
          </w:p>
        </w:tc>
      </w:tr>
    </w:tbl>
    <w:p w14:paraId="324FDB51" w14:textId="77777777" w:rsidR="00E42FCC" w:rsidRDefault="00E42FCC">
      <w:pPr>
        <w:widowControl w:val="0"/>
        <w:spacing w:after="0" w:line="264" w:lineRule="auto"/>
        <w:ind w:hanging="851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6"/>
        <w:tblW w:w="9914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14"/>
      </w:tblGrid>
      <w:tr w:rsidR="00E42FCC" w14:paraId="324FDB53" w14:textId="77777777">
        <w:tc>
          <w:tcPr>
            <w:tcW w:w="9914" w:type="dxa"/>
          </w:tcPr>
          <w:p w14:paraId="324FDB52" w14:textId="77777777"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Conclusion:</w:t>
            </w:r>
          </w:p>
        </w:tc>
      </w:tr>
      <w:tr w:rsidR="00E42FCC" w14:paraId="324FDB5A" w14:textId="77777777">
        <w:tc>
          <w:tcPr>
            <w:tcW w:w="9914" w:type="dxa"/>
          </w:tcPr>
          <w:p w14:paraId="324FDB59" w14:textId="51671D92" w:rsidR="0075045F" w:rsidRDefault="008A414B" w:rsidP="00C95DB3">
            <w:pPr>
              <w:widowControl w:val="0"/>
              <w:spacing w:line="264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We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measure</w:t>
            </w:r>
            <w:r>
              <w:rPr>
                <w:rFonts w:ascii="Times New Roman" w:hAnsi="Times New Roman"/>
                <w:sz w:val="24"/>
                <w:szCs w:val="24"/>
              </w:rPr>
              <w:t>d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the power of three phase power using Two Wattmeter Method</w:t>
            </w:r>
            <w:r w:rsidRPr="006F0F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</w:t>
            </w:r>
            <w:r w:rsidRPr="006F0F1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analyze steady state response of single phase and three phase circuits</w:t>
            </w:r>
            <w:r w:rsidR="00C95DB3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</w:p>
        </w:tc>
      </w:tr>
    </w:tbl>
    <w:p w14:paraId="324FDB5B" w14:textId="77777777" w:rsidR="00E42FCC" w:rsidRDefault="00E42FCC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7"/>
        <w:tblW w:w="4758" w:type="dxa"/>
        <w:tblInd w:w="507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758"/>
      </w:tblGrid>
      <w:tr w:rsidR="00E42FCC" w14:paraId="324FDB5F" w14:textId="77777777">
        <w:tc>
          <w:tcPr>
            <w:tcW w:w="4758" w:type="dxa"/>
          </w:tcPr>
          <w:p w14:paraId="324FDB5C" w14:textId="77777777" w:rsidR="00E42FCC" w:rsidRDefault="00E42FC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324FDB5D" w14:textId="77777777" w:rsidR="00E42FCC" w:rsidRDefault="00E42FCC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</w:p>
          <w:p w14:paraId="324FDB5E" w14:textId="77777777" w:rsidR="00E42FCC" w:rsidRDefault="008E4EB6">
            <w:pPr>
              <w:widowControl w:val="0"/>
              <w:spacing w:line="264" w:lineRule="auto"/>
              <w:jc w:val="both"/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 xml:space="preserve">Signature of faculty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>in-charge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color w:val="BC202E"/>
                <w:sz w:val="24"/>
                <w:szCs w:val="24"/>
              </w:rPr>
              <w:t xml:space="preserve"> with Date:</w:t>
            </w:r>
          </w:p>
        </w:tc>
      </w:tr>
    </w:tbl>
    <w:p w14:paraId="324FDB60" w14:textId="3EE93F7C" w:rsidR="00E42FCC" w:rsidRDefault="00E42FCC" w:rsidP="00CC7D6A">
      <w:bookmarkStart w:id="0" w:name="_heading=h.gjdgxs" w:colFirst="0" w:colLast="0"/>
      <w:bookmarkEnd w:id="0"/>
    </w:p>
    <w:sectPr w:rsidR="00E42FC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530" w:right="90" w:bottom="1440" w:left="1440" w:header="9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24FDB63" w14:textId="77777777" w:rsidR="00C30C90" w:rsidRDefault="00C30C90">
      <w:pPr>
        <w:spacing w:after="0" w:line="240" w:lineRule="auto"/>
      </w:pPr>
      <w:r>
        <w:separator/>
      </w:r>
    </w:p>
  </w:endnote>
  <w:endnote w:type="continuationSeparator" w:id="0">
    <w:p w14:paraId="324FDB64" w14:textId="77777777" w:rsidR="00C30C90" w:rsidRDefault="00C30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4FDB6E" w14:textId="77777777" w:rsidR="000E48EE" w:rsidRDefault="000E48E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4FDB6F" w14:textId="77777777" w:rsidR="00EC2236" w:rsidRDefault="00EC2236"/>
  <w:tbl>
    <w:tblPr>
      <w:tblStyle w:val="a9"/>
      <w:tblW w:w="10916" w:type="dxa"/>
      <w:tblInd w:w="-743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44"/>
      <w:gridCol w:w="3969"/>
      <w:gridCol w:w="3403"/>
    </w:tblGrid>
    <w:tr w:rsidR="00EC2236" w14:paraId="324FDB73" w14:textId="77777777">
      <w:tc>
        <w:tcPr>
          <w:tcW w:w="3544" w:type="dxa"/>
        </w:tcPr>
        <w:p w14:paraId="324FDB70" w14:textId="77777777" w:rsidR="00EC2236" w:rsidRDefault="00EC2236" w:rsidP="004831E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EEEE</w:t>
          </w:r>
          <w:r w:rsidR="00C01191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L</w:t>
          </w:r>
        </w:p>
      </w:tc>
      <w:tc>
        <w:tcPr>
          <w:tcW w:w="3969" w:type="dxa"/>
        </w:tcPr>
        <w:p w14:paraId="324FDB71" w14:textId="77777777" w:rsidR="00EC2236" w:rsidRDefault="00EC2236" w:rsidP="00090E7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Semester: I</w:t>
          </w:r>
          <w:r w:rsidR="00C01191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/II</w:t>
          </w:r>
        </w:p>
      </w:tc>
      <w:tc>
        <w:tcPr>
          <w:tcW w:w="3403" w:type="dxa"/>
        </w:tcPr>
        <w:p w14:paraId="324FDB72" w14:textId="77777777" w:rsidR="00EC2236" w:rsidRDefault="00EC2236" w:rsidP="00ED2801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Academic Year: 202</w:t>
          </w:r>
          <w:r w:rsidR="000E48EE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4</w:t>
          </w: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-2</w:t>
          </w:r>
          <w:r w:rsidR="000E48EE"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5</w:t>
          </w:r>
        </w:p>
      </w:tc>
    </w:tr>
    <w:tr w:rsidR="00EC2236" w14:paraId="324FDB77" w14:textId="77777777">
      <w:tc>
        <w:tcPr>
          <w:tcW w:w="3544" w:type="dxa"/>
        </w:tcPr>
        <w:p w14:paraId="324FDB74" w14:textId="77777777" w:rsidR="00EC2236" w:rsidRDefault="00EC22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969" w:type="dxa"/>
        </w:tcPr>
        <w:p w14:paraId="324FDB75" w14:textId="77777777" w:rsidR="00EC2236" w:rsidRDefault="00EC22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</w:p>
      </w:tc>
      <w:tc>
        <w:tcPr>
          <w:tcW w:w="3403" w:type="dxa"/>
        </w:tcPr>
        <w:p w14:paraId="324FDB76" w14:textId="77777777" w:rsidR="00EC2236" w:rsidRDefault="00EC2236" w:rsidP="008D27BF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right="1310"/>
            <w:jc w:val="right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                    </w:t>
          </w:r>
        </w:p>
      </w:tc>
    </w:tr>
  </w:tbl>
  <w:p w14:paraId="324FDB78" w14:textId="77777777" w:rsidR="00EC2236" w:rsidRDefault="00EC22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  <w:p w14:paraId="324FDB79" w14:textId="77777777" w:rsidR="00EC2236" w:rsidRDefault="00EC22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ind w:left="-1440"/>
      <w:jc w:val="center"/>
      <w:rPr>
        <w:color w:val="00000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4FDB7B" w14:textId="77777777" w:rsidR="000E48EE" w:rsidRDefault="000E48E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4FDB61" w14:textId="77777777" w:rsidR="00C30C90" w:rsidRDefault="00C30C90">
      <w:pPr>
        <w:spacing w:after="0" w:line="240" w:lineRule="auto"/>
      </w:pPr>
      <w:r>
        <w:separator/>
      </w:r>
    </w:p>
  </w:footnote>
  <w:footnote w:type="continuationSeparator" w:id="0">
    <w:p w14:paraId="324FDB62" w14:textId="77777777" w:rsidR="00C30C90" w:rsidRDefault="00C30C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4FDB65" w14:textId="77777777" w:rsidR="000E48EE" w:rsidRDefault="000E48E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4FDB66" w14:textId="77777777" w:rsidR="00EC2236" w:rsidRDefault="00EC22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  <w:tbl>
    <w:tblPr>
      <w:tblStyle w:val="a8"/>
      <w:tblW w:w="11925" w:type="dxa"/>
      <w:tblInd w:w="-1395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3572"/>
      <w:gridCol w:w="6154"/>
      <w:gridCol w:w="2199"/>
    </w:tblGrid>
    <w:tr w:rsidR="00EC2236" w14:paraId="324FDB6C" w14:textId="77777777">
      <w:trPr>
        <w:trHeight w:val="907"/>
      </w:trPr>
      <w:tc>
        <w:tcPr>
          <w:tcW w:w="3572" w:type="dxa"/>
        </w:tcPr>
        <w:p w14:paraId="324FDB67" w14:textId="77777777" w:rsidR="00EC2236" w:rsidRDefault="00EC22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</w:tabs>
            <w:ind w:firstLine="258"/>
            <w:rPr>
              <w:color w:val="000000"/>
            </w:rPr>
          </w:pPr>
          <w:bookmarkStart w:id="1" w:name="_heading=h.30j0zll" w:colFirst="0" w:colLast="0"/>
          <w:bookmarkEnd w:id="1"/>
          <w:r>
            <w:rPr>
              <w:noProof/>
              <w:color w:val="000000"/>
              <w:lang w:val="en-IN"/>
            </w:rPr>
            <w:drawing>
              <wp:inline distT="0" distB="0" distL="0" distR="0" wp14:anchorId="324FDB7C" wp14:editId="324FDB7D">
                <wp:extent cx="1973580" cy="609600"/>
                <wp:effectExtent l="0" t="0" r="0" b="0"/>
                <wp:docPr id="10" name="image3.jpg" descr="A picture containing drawing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jpg" descr="A picture containing drawing&#10;&#10;Description automatically generated"/>
                        <pic:cNvPicPr preferRelativeResize="0"/>
                      </pic:nvPicPr>
                      <pic:blipFill>
                        <a:blip r:embed="rId1"/>
                        <a:srcRect l="2579" r="87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735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54" w:type="dxa"/>
          <w:vAlign w:val="center"/>
        </w:tcPr>
        <w:p w14:paraId="324FDB68" w14:textId="77777777" w:rsidR="00EC2236" w:rsidRDefault="00EC2236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000000"/>
              <w:sz w:val="24"/>
              <w:szCs w:val="24"/>
            </w:rPr>
            <w:t>K. J. Somaiya College of Engineering, Mumbai-77</w:t>
          </w:r>
        </w:p>
        <w:p w14:paraId="324FDB69" w14:textId="77777777" w:rsidR="00EC2236" w:rsidRDefault="00EC2236">
          <w:pPr>
            <w:tabs>
              <w:tab w:val="center" w:pos="4513"/>
              <w:tab w:val="right" w:pos="9026"/>
            </w:tabs>
            <w:jc w:val="center"/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</w:pPr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(A Constituent College of Somaiya </w:t>
          </w:r>
          <w:proofErr w:type="spellStart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>Vidyavihar</w:t>
          </w:r>
          <w:proofErr w:type="spellEnd"/>
          <w:r>
            <w:rPr>
              <w:rFonts w:ascii="Times New Roman" w:eastAsia="Times New Roman" w:hAnsi="Times New Roman" w:cs="Times New Roman"/>
              <w:color w:val="000000"/>
              <w:sz w:val="20"/>
              <w:szCs w:val="20"/>
            </w:rPr>
            <w:t xml:space="preserve"> University)</w:t>
          </w:r>
        </w:p>
        <w:p w14:paraId="324FDB6A" w14:textId="77777777" w:rsidR="00EC2236" w:rsidRDefault="00EC2236" w:rsidP="003C4264">
          <w:pPr>
            <w:tabs>
              <w:tab w:val="center" w:pos="4513"/>
              <w:tab w:val="right" w:pos="9026"/>
            </w:tabs>
            <w:jc w:val="center"/>
            <w:rPr>
              <w:color w:val="BC202E"/>
              <w:sz w:val="24"/>
              <w:szCs w:val="24"/>
            </w:rPr>
          </w:pPr>
          <w:r>
            <w:rPr>
              <w:rFonts w:ascii="Times New Roman" w:eastAsia="Times New Roman" w:hAnsi="Times New Roman" w:cs="Times New Roman"/>
              <w:b/>
              <w:color w:val="BC202E"/>
              <w:sz w:val="24"/>
              <w:szCs w:val="24"/>
            </w:rPr>
            <w:t>Department of Sciences and Humanities</w:t>
          </w:r>
        </w:p>
      </w:tc>
      <w:tc>
        <w:tcPr>
          <w:tcW w:w="2199" w:type="dxa"/>
        </w:tcPr>
        <w:p w14:paraId="324FDB6B" w14:textId="77777777" w:rsidR="00EC2236" w:rsidRDefault="00EC2236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680"/>
              <w:tab w:val="right" w:pos="9360"/>
              <w:tab w:val="left" w:pos="735"/>
              <w:tab w:val="right" w:pos="2664"/>
            </w:tabs>
            <w:rPr>
              <w:color w:val="000000"/>
            </w:rPr>
          </w:pPr>
          <w:r>
            <w:rPr>
              <w:noProof/>
              <w:color w:val="000000"/>
              <w:lang w:val="en-IN"/>
            </w:rPr>
            <w:drawing>
              <wp:inline distT="0" distB="0" distL="0" distR="0" wp14:anchorId="324FDB7E" wp14:editId="324FDB7F">
                <wp:extent cx="982980" cy="609600"/>
                <wp:effectExtent l="0" t="0" r="0" b="0"/>
                <wp:docPr id="9" name="image2.png" descr="A close up of a sign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A close up of a sign&#10;&#10;Description automatically generated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982980" cy="6096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324FDB6D" w14:textId="77777777" w:rsidR="00EC2236" w:rsidRDefault="00EC223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4FDB7A" w14:textId="77777777" w:rsidR="000E48EE" w:rsidRDefault="000E48E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440D"/>
    <w:multiLevelType w:val="hybridMultilevel"/>
    <w:tmpl w:val="0000491C"/>
    <w:lvl w:ilvl="0" w:tplc="00004D0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0004DB7"/>
    <w:multiLevelType w:val="hybridMultilevel"/>
    <w:tmpl w:val="00001547"/>
    <w:lvl w:ilvl="0" w:tplc="000054D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2" w15:restartNumberingAfterBreak="0">
    <w:nsid w:val="01401CA4"/>
    <w:multiLevelType w:val="multilevel"/>
    <w:tmpl w:val="FAD4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B23D84"/>
    <w:multiLevelType w:val="hybridMultilevel"/>
    <w:tmpl w:val="CF1A9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E35D1C"/>
    <w:multiLevelType w:val="multilevel"/>
    <w:tmpl w:val="AAD8A3E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0373E2D"/>
    <w:multiLevelType w:val="multilevel"/>
    <w:tmpl w:val="15189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0E1326E"/>
    <w:multiLevelType w:val="multilevel"/>
    <w:tmpl w:val="AC18B6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1B20E3F"/>
    <w:multiLevelType w:val="multilevel"/>
    <w:tmpl w:val="5EF2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CF1F02"/>
    <w:multiLevelType w:val="multilevel"/>
    <w:tmpl w:val="9154A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1B5147"/>
    <w:multiLevelType w:val="multilevel"/>
    <w:tmpl w:val="B5EA5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5F316E3"/>
    <w:multiLevelType w:val="hybridMultilevel"/>
    <w:tmpl w:val="4ECE9D9A"/>
    <w:lvl w:ilvl="0" w:tplc="24308B02">
      <w:start w:val="1"/>
      <w:numFmt w:val="decimal"/>
      <w:lvlText w:val="%1."/>
      <w:lvlJc w:val="left"/>
      <w:pPr>
        <w:ind w:left="-90" w:hanging="360"/>
      </w:pPr>
    </w:lvl>
    <w:lvl w:ilvl="1" w:tplc="40090019">
      <w:start w:val="1"/>
      <w:numFmt w:val="lowerLetter"/>
      <w:lvlText w:val="%2."/>
      <w:lvlJc w:val="left"/>
      <w:pPr>
        <w:ind w:left="630" w:hanging="360"/>
      </w:pPr>
    </w:lvl>
    <w:lvl w:ilvl="2" w:tplc="4009001B">
      <w:start w:val="1"/>
      <w:numFmt w:val="lowerRoman"/>
      <w:lvlText w:val="%3."/>
      <w:lvlJc w:val="right"/>
      <w:pPr>
        <w:ind w:left="1350" w:hanging="180"/>
      </w:pPr>
    </w:lvl>
    <w:lvl w:ilvl="3" w:tplc="4009000F">
      <w:start w:val="1"/>
      <w:numFmt w:val="decimal"/>
      <w:lvlText w:val="%4."/>
      <w:lvlJc w:val="left"/>
      <w:pPr>
        <w:ind w:left="2070" w:hanging="360"/>
      </w:pPr>
    </w:lvl>
    <w:lvl w:ilvl="4" w:tplc="40090019">
      <w:start w:val="1"/>
      <w:numFmt w:val="lowerLetter"/>
      <w:lvlText w:val="%5."/>
      <w:lvlJc w:val="left"/>
      <w:pPr>
        <w:ind w:left="2790" w:hanging="360"/>
      </w:pPr>
    </w:lvl>
    <w:lvl w:ilvl="5" w:tplc="4009001B">
      <w:start w:val="1"/>
      <w:numFmt w:val="lowerRoman"/>
      <w:lvlText w:val="%6."/>
      <w:lvlJc w:val="right"/>
      <w:pPr>
        <w:ind w:left="3510" w:hanging="180"/>
      </w:pPr>
    </w:lvl>
    <w:lvl w:ilvl="6" w:tplc="4009000F">
      <w:start w:val="1"/>
      <w:numFmt w:val="decimal"/>
      <w:lvlText w:val="%7."/>
      <w:lvlJc w:val="left"/>
      <w:pPr>
        <w:ind w:left="4230" w:hanging="360"/>
      </w:pPr>
    </w:lvl>
    <w:lvl w:ilvl="7" w:tplc="40090019">
      <w:start w:val="1"/>
      <w:numFmt w:val="lowerLetter"/>
      <w:lvlText w:val="%8."/>
      <w:lvlJc w:val="left"/>
      <w:pPr>
        <w:ind w:left="4950" w:hanging="360"/>
      </w:pPr>
    </w:lvl>
    <w:lvl w:ilvl="8" w:tplc="4009001B">
      <w:start w:val="1"/>
      <w:numFmt w:val="lowerRoman"/>
      <w:lvlText w:val="%9."/>
      <w:lvlJc w:val="right"/>
      <w:pPr>
        <w:ind w:left="5670" w:hanging="180"/>
      </w:pPr>
    </w:lvl>
  </w:abstractNum>
  <w:abstractNum w:abstractNumId="11" w15:restartNumberingAfterBreak="0">
    <w:nsid w:val="3453101E"/>
    <w:multiLevelType w:val="multilevel"/>
    <w:tmpl w:val="22A8CEB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185F0E"/>
    <w:multiLevelType w:val="hybridMultilevel"/>
    <w:tmpl w:val="96EED80C"/>
    <w:lvl w:ilvl="0" w:tplc="E9F2A594">
      <w:start w:val="1"/>
      <w:numFmt w:val="lowerRoman"/>
      <w:lvlText w:val="%1)"/>
      <w:lvlJc w:val="left"/>
      <w:pPr>
        <w:ind w:left="1080" w:hanging="72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C402964"/>
    <w:multiLevelType w:val="multilevel"/>
    <w:tmpl w:val="5BD0C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8F6479"/>
    <w:multiLevelType w:val="multilevel"/>
    <w:tmpl w:val="67CECF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7963295"/>
    <w:multiLevelType w:val="hybridMultilevel"/>
    <w:tmpl w:val="E2B26616"/>
    <w:lvl w:ilvl="0" w:tplc="EFEA884A">
      <w:start w:val="1"/>
      <w:numFmt w:val="decimal"/>
      <w:lvlText w:val="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6" w15:restartNumberingAfterBreak="0">
    <w:nsid w:val="6AE809CF"/>
    <w:multiLevelType w:val="hybridMultilevel"/>
    <w:tmpl w:val="456E00EE"/>
    <w:lvl w:ilvl="0" w:tplc="4009000B">
      <w:start w:val="1"/>
      <w:numFmt w:val="bullet"/>
      <w:lvlText w:val=""/>
      <w:lvlJc w:val="left"/>
      <w:pPr>
        <w:ind w:left="73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7" w15:restartNumberingAfterBreak="0">
    <w:nsid w:val="742B6503"/>
    <w:multiLevelType w:val="multilevel"/>
    <w:tmpl w:val="D9CC025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8" w15:restartNumberingAfterBreak="0">
    <w:nsid w:val="76A03448"/>
    <w:multiLevelType w:val="hybridMultilevel"/>
    <w:tmpl w:val="4748FC7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7119621">
    <w:abstractNumId w:val="17"/>
  </w:num>
  <w:num w:numId="2" w16cid:durableId="1187210059">
    <w:abstractNumId w:val="4"/>
  </w:num>
  <w:num w:numId="3" w16cid:durableId="137839990">
    <w:abstractNumId w:val="11"/>
  </w:num>
  <w:num w:numId="4" w16cid:durableId="1610509817">
    <w:abstractNumId w:val="15"/>
  </w:num>
  <w:num w:numId="5" w16cid:durableId="801002662">
    <w:abstractNumId w:val="12"/>
  </w:num>
  <w:num w:numId="6" w16cid:durableId="491406350">
    <w:abstractNumId w:val="5"/>
  </w:num>
  <w:num w:numId="7" w16cid:durableId="1823155269">
    <w:abstractNumId w:val="13"/>
  </w:num>
  <w:num w:numId="8" w16cid:durableId="1327201624">
    <w:abstractNumId w:val="2"/>
  </w:num>
  <w:num w:numId="9" w16cid:durableId="889652079">
    <w:abstractNumId w:val="3"/>
  </w:num>
  <w:num w:numId="10" w16cid:durableId="2002850263">
    <w:abstractNumId w:val="14"/>
  </w:num>
  <w:num w:numId="11" w16cid:durableId="2105034080">
    <w:abstractNumId w:val="9"/>
  </w:num>
  <w:num w:numId="12" w16cid:durableId="754474759">
    <w:abstractNumId w:val="6"/>
  </w:num>
  <w:num w:numId="13" w16cid:durableId="214195039">
    <w:abstractNumId w:val="7"/>
  </w:num>
  <w:num w:numId="14" w16cid:durableId="1375545582">
    <w:abstractNumId w:val="8"/>
  </w:num>
  <w:num w:numId="15" w16cid:durableId="555549147">
    <w:abstractNumId w:val="18"/>
  </w:num>
  <w:num w:numId="16" w16cid:durableId="1810633398">
    <w:abstractNumId w:val="0"/>
  </w:num>
  <w:num w:numId="17" w16cid:durableId="806556315">
    <w:abstractNumId w:val="1"/>
  </w:num>
  <w:num w:numId="18" w16cid:durableId="2096050188">
    <w:abstractNumId w:val="16"/>
  </w:num>
  <w:num w:numId="19" w16cid:durableId="898172797">
    <w:abstractNumId w:val="16"/>
  </w:num>
  <w:num w:numId="20" w16cid:durableId="13551158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2FCC"/>
    <w:rsid w:val="00016092"/>
    <w:rsid w:val="0001684E"/>
    <w:rsid w:val="00030CD6"/>
    <w:rsid w:val="00034633"/>
    <w:rsid w:val="00046946"/>
    <w:rsid w:val="00047BA2"/>
    <w:rsid w:val="0005173E"/>
    <w:rsid w:val="00067C83"/>
    <w:rsid w:val="00090E7F"/>
    <w:rsid w:val="0009522E"/>
    <w:rsid w:val="000A2940"/>
    <w:rsid w:val="000B319A"/>
    <w:rsid w:val="000B60C6"/>
    <w:rsid w:val="000E48EE"/>
    <w:rsid w:val="000E743B"/>
    <w:rsid w:val="000F7ECF"/>
    <w:rsid w:val="001170B5"/>
    <w:rsid w:val="001223D0"/>
    <w:rsid w:val="0013024A"/>
    <w:rsid w:val="00136476"/>
    <w:rsid w:val="0015517F"/>
    <w:rsid w:val="00162A91"/>
    <w:rsid w:val="00167042"/>
    <w:rsid w:val="00182589"/>
    <w:rsid w:val="0018304F"/>
    <w:rsid w:val="00190F20"/>
    <w:rsid w:val="00196D72"/>
    <w:rsid w:val="001E37E4"/>
    <w:rsid w:val="002059FB"/>
    <w:rsid w:val="00210B86"/>
    <w:rsid w:val="002411C8"/>
    <w:rsid w:val="002C0524"/>
    <w:rsid w:val="002D3D52"/>
    <w:rsid w:val="002F0105"/>
    <w:rsid w:val="002F2BD6"/>
    <w:rsid w:val="00312192"/>
    <w:rsid w:val="0032406B"/>
    <w:rsid w:val="00324B3B"/>
    <w:rsid w:val="003300CF"/>
    <w:rsid w:val="00331164"/>
    <w:rsid w:val="0033190B"/>
    <w:rsid w:val="00336C06"/>
    <w:rsid w:val="00345002"/>
    <w:rsid w:val="0036370B"/>
    <w:rsid w:val="0037384C"/>
    <w:rsid w:val="00377156"/>
    <w:rsid w:val="00380A76"/>
    <w:rsid w:val="0039537C"/>
    <w:rsid w:val="00395EC0"/>
    <w:rsid w:val="003B3AB5"/>
    <w:rsid w:val="003C4264"/>
    <w:rsid w:val="003F085E"/>
    <w:rsid w:val="00405B3D"/>
    <w:rsid w:val="0043773D"/>
    <w:rsid w:val="00445093"/>
    <w:rsid w:val="00445644"/>
    <w:rsid w:val="00446E14"/>
    <w:rsid w:val="0045279B"/>
    <w:rsid w:val="00462816"/>
    <w:rsid w:val="004831E3"/>
    <w:rsid w:val="0048773C"/>
    <w:rsid w:val="004A4FC5"/>
    <w:rsid w:val="004D1F64"/>
    <w:rsid w:val="004E6BDD"/>
    <w:rsid w:val="004E6FAB"/>
    <w:rsid w:val="0050330E"/>
    <w:rsid w:val="005033AB"/>
    <w:rsid w:val="00513700"/>
    <w:rsid w:val="0053331C"/>
    <w:rsid w:val="00584629"/>
    <w:rsid w:val="00586098"/>
    <w:rsid w:val="0059543C"/>
    <w:rsid w:val="005979E5"/>
    <w:rsid w:val="005B3255"/>
    <w:rsid w:val="005C3DEF"/>
    <w:rsid w:val="005C687E"/>
    <w:rsid w:val="005C6C92"/>
    <w:rsid w:val="005D1220"/>
    <w:rsid w:val="005D16CE"/>
    <w:rsid w:val="005D1F1E"/>
    <w:rsid w:val="005D761E"/>
    <w:rsid w:val="005E65A2"/>
    <w:rsid w:val="005F5B3D"/>
    <w:rsid w:val="0060104F"/>
    <w:rsid w:val="00612840"/>
    <w:rsid w:val="00647AF3"/>
    <w:rsid w:val="00680312"/>
    <w:rsid w:val="00693C8A"/>
    <w:rsid w:val="006B3373"/>
    <w:rsid w:val="006E0F49"/>
    <w:rsid w:val="006E32DD"/>
    <w:rsid w:val="00706818"/>
    <w:rsid w:val="0071704D"/>
    <w:rsid w:val="007258C5"/>
    <w:rsid w:val="0073185E"/>
    <w:rsid w:val="00744141"/>
    <w:rsid w:val="0075045F"/>
    <w:rsid w:val="0075270B"/>
    <w:rsid w:val="0076731F"/>
    <w:rsid w:val="007975ED"/>
    <w:rsid w:val="007A1979"/>
    <w:rsid w:val="007A431E"/>
    <w:rsid w:val="007C32DB"/>
    <w:rsid w:val="007C3C68"/>
    <w:rsid w:val="007D65D7"/>
    <w:rsid w:val="007E592D"/>
    <w:rsid w:val="007F1621"/>
    <w:rsid w:val="00804E2F"/>
    <w:rsid w:val="008206FD"/>
    <w:rsid w:val="008814C7"/>
    <w:rsid w:val="00891B28"/>
    <w:rsid w:val="008A414B"/>
    <w:rsid w:val="008A5422"/>
    <w:rsid w:val="008A746C"/>
    <w:rsid w:val="008B1BA2"/>
    <w:rsid w:val="008C0A36"/>
    <w:rsid w:val="008C17E9"/>
    <w:rsid w:val="008D27BF"/>
    <w:rsid w:val="008D2C6B"/>
    <w:rsid w:val="008E4EB6"/>
    <w:rsid w:val="008E56BB"/>
    <w:rsid w:val="008F72B2"/>
    <w:rsid w:val="00914188"/>
    <w:rsid w:val="00922F7E"/>
    <w:rsid w:val="0092320B"/>
    <w:rsid w:val="0092547E"/>
    <w:rsid w:val="00930640"/>
    <w:rsid w:val="00950180"/>
    <w:rsid w:val="00992186"/>
    <w:rsid w:val="00994C91"/>
    <w:rsid w:val="00997D9A"/>
    <w:rsid w:val="009A01A2"/>
    <w:rsid w:val="009F3DC7"/>
    <w:rsid w:val="009F66BB"/>
    <w:rsid w:val="00A36136"/>
    <w:rsid w:val="00A6788B"/>
    <w:rsid w:val="00A76DAB"/>
    <w:rsid w:val="00A82856"/>
    <w:rsid w:val="00A849AF"/>
    <w:rsid w:val="00AB4B80"/>
    <w:rsid w:val="00AF5660"/>
    <w:rsid w:val="00B45CB7"/>
    <w:rsid w:val="00B77586"/>
    <w:rsid w:val="00B90C94"/>
    <w:rsid w:val="00BD7153"/>
    <w:rsid w:val="00C01191"/>
    <w:rsid w:val="00C06D4C"/>
    <w:rsid w:val="00C24055"/>
    <w:rsid w:val="00C30C90"/>
    <w:rsid w:val="00C42B76"/>
    <w:rsid w:val="00C5341C"/>
    <w:rsid w:val="00C535F2"/>
    <w:rsid w:val="00C5763C"/>
    <w:rsid w:val="00C74C62"/>
    <w:rsid w:val="00C80307"/>
    <w:rsid w:val="00C92075"/>
    <w:rsid w:val="00C95DB3"/>
    <w:rsid w:val="00CA7696"/>
    <w:rsid w:val="00CC7D6A"/>
    <w:rsid w:val="00CE55D6"/>
    <w:rsid w:val="00CE6A87"/>
    <w:rsid w:val="00CE7722"/>
    <w:rsid w:val="00D01847"/>
    <w:rsid w:val="00D206BF"/>
    <w:rsid w:val="00D2099E"/>
    <w:rsid w:val="00D35123"/>
    <w:rsid w:val="00D40FA5"/>
    <w:rsid w:val="00D91C04"/>
    <w:rsid w:val="00DA6D9F"/>
    <w:rsid w:val="00DB683E"/>
    <w:rsid w:val="00DD74CF"/>
    <w:rsid w:val="00DE5CFB"/>
    <w:rsid w:val="00DF6E23"/>
    <w:rsid w:val="00E10600"/>
    <w:rsid w:val="00E355CB"/>
    <w:rsid w:val="00E36C3B"/>
    <w:rsid w:val="00E42FCC"/>
    <w:rsid w:val="00E443B4"/>
    <w:rsid w:val="00E5472B"/>
    <w:rsid w:val="00E80FE7"/>
    <w:rsid w:val="00EB5AEB"/>
    <w:rsid w:val="00EC2236"/>
    <w:rsid w:val="00EC65B2"/>
    <w:rsid w:val="00EC7CBB"/>
    <w:rsid w:val="00ED2801"/>
    <w:rsid w:val="00EE2EAB"/>
    <w:rsid w:val="00EE5EEA"/>
    <w:rsid w:val="00EF62EB"/>
    <w:rsid w:val="00EF782B"/>
    <w:rsid w:val="00F10E60"/>
    <w:rsid w:val="00F4305D"/>
    <w:rsid w:val="00F831F0"/>
    <w:rsid w:val="00F959E9"/>
    <w:rsid w:val="00FC559F"/>
    <w:rsid w:val="00FC5A48"/>
    <w:rsid w:val="00FC6215"/>
    <w:rsid w:val="00FD2B19"/>
    <w:rsid w:val="00FE12FD"/>
    <w:rsid w:val="00FE7D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4FDAA8"/>
  <w15:docId w15:val="{E6AABE09-6134-486D-8A3B-A63CC595C5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414B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E67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75C8"/>
  </w:style>
  <w:style w:type="paragraph" w:styleId="Footer">
    <w:name w:val="footer"/>
    <w:basedOn w:val="Normal"/>
    <w:link w:val="FooterChar"/>
    <w:uiPriority w:val="99"/>
    <w:unhideWhenUsed/>
    <w:rsid w:val="00E675C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75C8"/>
  </w:style>
  <w:style w:type="table" w:styleId="TableGrid">
    <w:name w:val="Table Grid"/>
    <w:basedOn w:val="TableNormal"/>
    <w:uiPriority w:val="59"/>
    <w:rsid w:val="00E675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qFormat/>
    <w:rsid w:val="00E675C8"/>
    <w:pPr>
      <w:suppressAutoHyphens/>
      <w:spacing w:after="0" w:line="240" w:lineRule="auto"/>
    </w:pPr>
    <w:rPr>
      <w:rFonts w:eastAsia="Times New Roman"/>
      <w:lang w:eastAsia="zh-CN"/>
    </w:rPr>
  </w:style>
  <w:style w:type="paragraph" w:customStyle="1" w:styleId="TableContents">
    <w:name w:val="Table Contents"/>
    <w:basedOn w:val="Normal"/>
    <w:rsid w:val="00E675C8"/>
    <w:pPr>
      <w:suppressLineNumbers/>
      <w:suppressAutoHyphens/>
    </w:pPr>
    <w:rPr>
      <w:lang w:val="en-IN" w:eastAsia="zh-CN"/>
    </w:rPr>
  </w:style>
  <w:style w:type="paragraph" w:styleId="ListParagraph">
    <w:name w:val="List Paragraph"/>
    <w:basedOn w:val="Normal"/>
    <w:uiPriority w:val="34"/>
    <w:qFormat/>
    <w:rsid w:val="00E675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67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75C8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5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6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7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8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9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C559F"/>
    <w:pPr>
      <w:spacing w:before="100" w:beforeAutospacing="1" w:after="115"/>
    </w:pPr>
    <w:rPr>
      <w:rFonts w:ascii="Times New Roman" w:eastAsia="Times New Roman" w:hAnsi="Times New Roman" w:cs="Times New Roman"/>
      <w:color w:val="000000"/>
      <w:sz w:val="24"/>
      <w:szCs w:val="24"/>
      <w:lang w:eastAsia="en-US"/>
    </w:rPr>
  </w:style>
  <w:style w:type="character" w:customStyle="1" w:styleId="ez-toc-section">
    <w:name w:val="ez-toc-section"/>
    <w:rsid w:val="00FC559F"/>
  </w:style>
  <w:style w:type="character" w:styleId="PlaceholderText">
    <w:name w:val="Placeholder Text"/>
    <w:basedOn w:val="DefaultParagraphFont"/>
    <w:uiPriority w:val="99"/>
    <w:semiHidden/>
    <w:rsid w:val="006E32D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520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73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79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3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WTj6Ee1uyqQpNXRLv7U4nsMsoQ==">AMUW2mUSpHEUth1thaJiuvckY41TTfno3oFERtrtS36ojOMUEUEGn41/zBF6O4kj0DMt7zZreSBHKsFVPgQqNKCi/CK4kLkAChbI6+4xbhZGICQj9Cgq0y4sqGWu72MFPnmo9RK2TUpa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MGK</dc:creator>
  <cp:lastModifiedBy>Dhruv Pankhania</cp:lastModifiedBy>
  <cp:revision>77</cp:revision>
  <dcterms:created xsi:type="dcterms:W3CDTF">2022-08-30T08:39:00Z</dcterms:created>
  <dcterms:modified xsi:type="dcterms:W3CDTF">2024-11-20T08:06:00Z</dcterms:modified>
</cp:coreProperties>
</file>