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BB88" w14:textId="592D2918" w:rsidR="00411586" w:rsidRDefault="00283F4F" w:rsidP="00283F4F">
      <w:pPr>
        <w:spacing w:after="80"/>
        <w:jc w:val="center"/>
        <w:rPr>
          <w:rFonts w:ascii="Calibri" w:hAnsi="Calibri" w:cs="Calibri"/>
          <w:b/>
          <w:color w:val="1F4E79"/>
          <w:sz w:val="44"/>
        </w:rPr>
      </w:pPr>
      <w:r>
        <w:rPr>
          <w:rFonts w:ascii="Calibri" w:hAnsi="Calibri" w:cs="Calibri"/>
          <w:b/>
          <w:color w:val="1F4E79"/>
          <w:sz w:val="44"/>
        </w:rPr>
        <w:t>Shaurya Rawat</w:t>
      </w:r>
    </w:p>
    <w:p w14:paraId="579EAE22" w14:textId="5745BA61" w:rsidR="00283F4F" w:rsidRDefault="00283F4F" w:rsidP="00283F4F">
      <w:pPr>
        <w:spacing w:after="80"/>
        <w:jc w:val="center"/>
        <w:rPr>
          <w:rFonts w:ascii="Calibri" w:hAnsi="Calibri" w:cs="Calibri"/>
          <w:color w:val="5A5A5A"/>
        </w:rPr>
      </w:pPr>
      <w:r>
        <w:rPr>
          <w:rFonts w:ascii="Calibri" w:hAnsi="Calibri" w:cs="Calibri"/>
          <w:color w:val="5A5A5A"/>
        </w:rPr>
        <w:t>AI / Machine Learning Engineer - Entry Level (</w:t>
      </w:r>
      <w:r>
        <w:rPr>
          <w:rFonts w:ascii="Malgun Gothic" w:eastAsia="Malgun Gothic" w:hAnsi="Malgun Gothic" w:cs="Malgun Gothic" w:hint="eastAsia"/>
          <w:color w:val="5A5A5A"/>
        </w:rPr>
        <w:t>신입</w:t>
      </w:r>
      <w:r>
        <w:rPr>
          <w:rFonts w:ascii="Calibri" w:hAnsi="Calibri" w:cs="Calibri"/>
          <w:color w:val="5A5A5A"/>
        </w:rPr>
        <w:t>)</w:t>
      </w:r>
    </w:p>
    <w:p w14:paraId="4A0AFA58" w14:textId="2232DAB0" w:rsidR="00283F4F" w:rsidRDefault="00283F4F" w:rsidP="00283F4F">
      <w:pPr>
        <w:spacing w:after="80"/>
        <w:jc w:val="center"/>
        <w:rPr>
          <w:rFonts w:ascii="Calibri" w:hAnsi="Calibri" w:cs="Calibri"/>
          <w:color w:val="5A5A5A"/>
          <w:sz w:val="20"/>
        </w:rPr>
      </w:pPr>
      <w:r>
        <w:rPr>
          <w:rFonts w:ascii="Calibri" w:hAnsi="Calibri" w:cs="Calibri"/>
          <w:color w:val="5A5A5A"/>
          <w:sz w:val="20"/>
        </w:rPr>
        <w:t>Delhi, India  |  +91 83688 17060  |  shauryarawat29@gmail.com</w:t>
      </w:r>
    </w:p>
    <w:p w14:paraId="505BC10A" w14:textId="6B098B99" w:rsidR="00283F4F" w:rsidRDefault="00283F4F" w:rsidP="00283F4F">
      <w:pPr>
        <w:spacing w:after="80"/>
        <w:jc w:val="center"/>
        <w:rPr>
          <w:rFonts w:ascii="Calibri" w:hAnsi="Calibri" w:cs="Calibri"/>
          <w:color w:val="5A5A5A"/>
          <w:sz w:val="20"/>
        </w:rPr>
      </w:pPr>
      <w:r>
        <w:rPr>
          <w:rFonts w:ascii="Calibri" w:hAnsi="Calibri" w:cs="Calibri"/>
          <w:color w:val="5A5A5A"/>
          <w:sz w:val="20"/>
        </w:rPr>
        <w:t>GitHub: github.com/ShauryaRawat29   |   LinkedIn: linkedin.com/in/shaurya-rawat-8751922b5   |   Portfolio: shauryarawat29.github.io</w:t>
      </w:r>
    </w:p>
    <w:p w14:paraId="17918C0C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0285F48B" w14:textId="5A0ACFA6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1. About Me (</w:t>
      </w:r>
      <w:r>
        <w:rPr>
          <w:rFonts w:ascii="Malgun Gothic" w:eastAsia="Malgun Gothic" w:hAnsi="Malgun Gothic" w:cs="Malgun Gothic" w:hint="eastAsia"/>
          <w:b/>
          <w:color w:val="1F4E79"/>
        </w:rPr>
        <w:t>자기소개</w:t>
      </w:r>
      <w:r>
        <w:rPr>
          <w:rFonts w:ascii="Calibri" w:hAnsi="Calibri" w:cs="Calibri"/>
          <w:b/>
          <w:color w:val="1F4E79"/>
        </w:rPr>
        <w:t>)</w:t>
      </w:r>
    </w:p>
    <w:p w14:paraId="31984042" w14:textId="38E5F786" w:rsidR="00283F4F" w:rsidRDefault="00283F4F" w:rsidP="00283F4F">
      <w:pPr>
        <w:spacing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I am a final-year B.Tech (CSE, IoT) student at Amity University, Noida, graduating in 2027 with a CGPA of 7.29. I build applied machine learning systems and ship them - model, API, tests, deployment - rather than stopping at a notebook.</w:t>
      </w:r>
    </w:p>
    <w:p w14:paraId="13A06429" w14:textId="2B10F255" w:rsidR="00283F4F" w:rsidRDefault="00283F4F" w:rsidP="00283F4F">
      <w:pPr>
        <w:spacing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My work centers on one principle: every prediction must be explainable. PhishGuard explains each phishing verdict with SHAP values; the essay detector shows per-sentence statistical evidence; QueryDocs answers only from documents and cites them. I believe a model you can defend is a model you can trust.</w:t>
      </w:r>
    </w:p>
    <w:p w14:paraId="1F4894AF" w14:textId="3E7CC103" w:rsidR="00283F4F" w:rsidRDefault="00283F4F" w:rsidP="00283F4F">
      <w:pPr>
        <w:spacing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During my AI internship at Syphyr Pvt. Ltd. (Curadoc healthtech platform), I built proof-of-concept AI prototypes for client projects and learned to work inside real product discussions.</w:t>
      </w:r>
    </w:p>
    <w:p w14:paraId="0EBB43CC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335046E9" w14:textId="04589719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2. Personal Information (</w:t>
      </w:r>
      <w:r>
        <w:rPr>
          <w:rFonts w:ascii="Malgun Gothic" w:eastAsia="Malgun Gothic" w:hAnsi="Malgun Gothic" w:cs="Malgun Gothic" w:hint="eastAsia"/>
          <w:b/>
          <w:color w:val="1F4E79"/>
        </w:rPr>
        <w:t>인적사항</w:t>
      </w:r>
      <w:r>
        <w:rPr>
          <w:rFonts w:ascii="Calibri" w:hAnsi="Calibri" w:cs="Calibri"/>
          <w:b/>
          <w:color w:val="1F4E79"/>
        </w:rPr>
        <w:t>)</w:t>
      </w:r>
    </w:p>
    <w:p w14:paraId="5A50A149" w14:textId="1B86A651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Date of Birth: </w:t>
      </w:r>
      <w:r>
        <w:rPr>
          <w:rFonts w:ascii="Calibri" w:hAnsi="Calibri" w:cs="Calibri"/>
          <w:color w:val="000000"/>
          <w:sz w:val="21"/>
        </w:rPr>
        <w:t>[</w:t>
      </w:r>
      <w:r w:rsidR="00DC4A0B">
        <w:rPr>
          <w:rFonts w:ascii="Calibri" w:hAnsi="Calibri" w:cs="Calibri"/>
          <w:color w:val="000000"/>
          <w:sz w:val="21"/>
        </w:rPr>
        <w:t>2005</w:t>
      </w:r>
      <w:r>
        <w:rPr>
          <w:rFonts w:ascii="Calibri" w:hAnsi="Calibri" w:cs="Calibri"/>
          <w:color w:val="000000"/>
          <w:sz w:val="21"/>
        </w:rPr>
        <w:t>.</w:t>
      </w:r>
      <w:r w:rsidR="00DC4A0B">
        <w:rPr>
          <w:rFonts w:ascii="Calibri" w:hAnsi="Calibri" w:cs="Calibri"/>
          <w:color w:val="000000"/>
          <w:sz w:val="21"/>
        </w:rPr>
        <w:t>03</w:t>
      </w:r>
      <w:r>
        <w:rPr>
          <w:rFonts w:ascii="Calibri" w:hAnsi="Calibri" w:cs="Calibri"/>
          <w:color w:val="000000"/>
          <w:sz w:val="21"/>
        </w:rPr>
        <w:t>.</w:t>
      </w:r>
      <w:r w:rsidR="00DC4A0B">
        <w:rPr>
          <w:rFonts w:ascii="Calibri" w:hAnsi="Calibri" w:cs="Calibri"/>
          <w:color w:val="000000"/>
          <w:sz w:val="21"/>
        </w:rPr>
        <w:t>29</w:t>
      </w:r>
      <w:r>
        <w:rPr>
          <w:rFonts w:ascii="Calibri" w:hAnsi="Calibri" w:cs="Calibri"/>
          <w:color w:val="000000"/>
          <w:sz w:val="21"/>
        </w:rPr>
        <w:t>]</w:t>
      </w:r>
    </w:p>
    <w:p w14:paraId="137C43AA" w14:textId="2928694A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Nationality: </w:t>
      </w:r>
      <w:r>
        <w:rPr>
          <w:rFonts w:ascii="Calibri" w:hAnsi="Calibri" w:cs="Calibri"/>
          <w:color w:val="000000"/>
          <w:sz w:val="21"/>
        </w:rPr>
        <w:t>India</w:t>
      </w:r>
    </w:p>
    <w:p w14:paraId="7CB497A5" w14:textId="764CADE9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Military Service: </w:t>
      </w:r>
      <w:r>
        <w:rPr>
          <w:rFonts w:ascii="Calibri" w:hAnsi="Calibri" w:cs="Calibri"/>
          <w:color w:val="000000"/>
          <w:sz w:val="21"/>
        </w:rPr>
        <w:t>Not applicable</w:t>
      </w:r>
    </w:p>
    <w:p w14:paraId="2580F8B9" w14:textId="2AF0F6F9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Desired Position: </w:t>
      </w:r>
      <w:r>
        <w:rPr>
          <w:rFonts w:ascii="Calibri" w:hAnsi="Calibri" w:cs="Calibri"/>
          <w:color w:val="000000"/>
          <w:sz w:val="21"/>
        </w:rPr>
        <w:t>AI / Machine Learning Engineer (Entry level)</w:t>
      </w:r>
    </w:p>
    <w:p w14:paraId="10439800" w14:textId="6434090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Desired Salary: </w:t>
      </w:r>
      <w:r>
        <w:rPr>
          <w:rFonts w:ascii="Calibri" w:hAnsi="Calibri" w:cs="Calibri"/>
          <w:color w:val="000000"/>
          <w:sz w:val="21"/>
        </w:rPr>
        <w:t>Negotiable</w:t>
      </w:r>
    </w:p>
    <w:p w14:paraId="4F924BD7" w14:textId="1B69248E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 xml:space="preserve">Availability: </w:t>
      </w:r>
      <w:r>
        <w:rPr>
          <w:rFonts w:ascii="Calibri" w:hAnsi="Calibri" w:cs="Calibri"/>
          <w:color w:val="000000"/>
          <w:sz w:val="21"/>
        </w:rPr>
        <w:t>From 2027; open to relocation within India and internationally (visa sponsorship required)</w:t>
      </w:r>
    </w:p>
    <w:p w14:paraId="038861F4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202AB44C" w14:textId="0678FC26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3. Core Capabilities (</w:t>
      </w:r>
      <w:r>
        <w:rPr>
          <w:rFonts w:ascii="Malgun Gothic" w:eastAsia="Malgun Gothic" w:hAnsi="Malgun Gothic" w:cs="Malgun Gothic" w:hint="eastAsia"/>
          <w:b/>
          <w:color w:val="1F4E79"/>
        </w:rPr>
        <w:t>핵심</w:t>
      </w:r>
      <w:r>
        <w:rPr>
          <w:rFonts w:ascii="Calibri" w:hAnsi="Calibri" w:cs="Calibri"/>
          <w:b/>
          <w:color w:val="1F4E79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1F4E79"/>
        </w:rPr>
        <w:t>역량</w:t>
      </w:r>
      <w:r>
        <w:rPr>
          <w:rFonts w:ascii="Calibri" w:hAnsi="Calibri" w:cs="Calibri"/>
          <w:b/>
          <w:color w:val="1F4E79"/>
        </w:rPr>
        <w:t>)</w:t>
      </w:r>
    </w:p>
    <w:p w14:paraId="15417AAE" w14:textId="0C0C117F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Machine Learning: XGBoost, scikit-learn, TensorFlow, PyTorch, pandas, NumPy, SHAP, model calibration, adversarial testing</w:t>
      </w:r>
    </w:p>
    <w:p w14:paraId="3A76298F" w14:textId="62252392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AI Systems: RAG, FAISS, sentence-transformers, prompt engineering, LLM APIs (Groq, OpenAI)</w:t>
      </w:r>
    </w:p>
    <w:p w14:paraId="37F6F8ED" w14:textId="18B8629C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Backend &amp; Deployment: Python, FastAPI, REST APIs, Docker, Linux, Git, GitHub Actions, pytest, CI/CD</w:t>
      </w:r>
    </w:p>
    <w:p w14:paraId="78D49E84" w14:textId="0FD2350D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Frontend: Next.js, React, HTML/CSS/JS - enough to ship a complete product</w:t>
      </w:r>
    </w:p>
    <w:p w14:paraId="47174017" w14:textId="62029EED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Languages: Python, C, C++, JavaScript/TypeScript, SQL</w:t>
      </w:r>
    </w:p>
    <w:p w14:paraId="6F66F2CB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732333EA" w14:textId="764B4E28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4. Key Projects (</w:t>
      </w:r>
      <w:r>
        <w:rPr>
          <w:rFonts w:ascii="Malgun Gothic" w:eastAsia="Malgun Gothic" w:hAnsi="Malgun Gothic" w:cs="Malgun Gothic" w:hint="eastAsia"/>
          <w:b/>
          <w:color w:val="1F4E79"/>
        </w:rPr>
        <w:t>주요</w:t>
      </w:r>
      <w:r>
        <w:rPr>
          <w:rFonts w:ascii="Calibri" w:hAnsi="Calibri" w:cs="Calibri"/>
          <w:b/>
          <w:color w:val="1F4E79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1F4E79"/>
        </w:rPr>
        <w:t>프로젝트</w:t>
      </w:r>
      <w:r>
        <w:rPr>
          <w:rFonts w:ascii="Calibri" w:hAnsi="Calibri" w:cs="Calibri"/>
          <w:b/>
          <w:color w:val="1F4E79"/>
        </w:rPr>
        <w:t>)</w:t>
      </w:r>
    </w:p>
    <w:p w14:paraId="6F8D75A0" w14:textId="20E675DC" w:rsidR="00283F4F" w:rsidRDefault="00283F4F" w:rsidP="00283F4F">
      <w:pPr>
        <w:spacing w:before="120" w:after="40"/>
        <w:rPr>
          <w:rFonts w:ascii="Calibri" w:hAnsi="Calibri" w:cs="Calibri"/>
          <w:b/>
          <w:color w:val="1F4E79"/>
          <w:sz w:val="22"/>
        </w:rPr>
      </w:pPr>
      <w:r>
        <w:rPr>
          <w:rFonts w:ascii="Calibri" w:hAnsi="Calibri" w:cs="Calibri"/>
          <w:b/>
          <w:color w:val="1F4E79"/>
          <w:sz w:val="22"/>
        </w:rPr>
        <w:t>PhishGuard - AI-Powered Phishing URL Detection (final-year minor project)</w:t>
      </w:r>
    </w:p>
    <w:p w14:paraId="0975F38E" w14:textId="0D0D3939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Python | XGBoost | SHAP | scikit-learn | FastAPI | Docker | GitHub Actions</w:t>
      </w:r>
    </w:p>
    <w:p w14:paraId="247E6C57" w14:textId="210F0DFD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Repo: github.com/ShauryaRawat29/phishguard  |  Live: shauryarawat29.github.io/phishguard</w:t>
      </w:r>
    </w:p>
    <w:p w14:paraId="46E306DB" w14:textId="0E8AE996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Problem: </w:t>
      </w:r>
    </w:p>
    <w:p w14:paraId="7FDCE457" w14:textId="5830D664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Phishing filters are black-box and easily bypassed by simple URL tricks.</w:t>
      </w:r>
    </w:p>
    <w:p w14:paraId="0E9FEC66" w14:textId="283CAAE5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lastRenderedPageBreak/>
        <w:t xml:space="preserve">Solution: </w:t>
      </w:r>
    </w:p>
    <w:p w14:paraId="31268F8E" w14:textId="2F5E115B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An XGBoost classifier over 33 hand-crafted URL features, trained on 468K URLs, with SHAP explanations and calibrated confidence on every prediction.</w:t>
      </w:r>
    </w:p>
    <w:p w14:paraId="30D319F1" w14:textId="2D96F16B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Result: </w:t>
      </w:r>
    </w:p>
    <w:p w14:paraId="452A32C0" w14:textId="7EE9D08E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0.9973 F1, 0.9994 AUC, adversarial evasion under 1%, 100% test coverage, deployed live with CI/CD.</w:t>
      </w:r>
    </w:p>
    <w:p w14:paraId="7F75C756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4A652B21" w14:textId="26346210" w:rsidR="00283F4F" w:rsidRDefault="00283F4F" w:rsidP="00283F4F">
      <w:pPr>
        <w:spacing w:before="120" w:after="40"/>
        <w:rPr>
          <w:rFonts w:ascii="Calibri" w:hAnsi="Calibri" w:cs="Calibri"/>
          <w:b/>
          <w:color w:val="1F4E79"/>
          <w:sz w:val="22"/>
        </w:rPr>
      </w:pPr>
      <w:r>
        <w:rPr>
          <w:rFonts w:ascii="Calibri" w:hAnsi="Calibri" w:cs="Calibri"/>
          <w:b/>
          <w:color w:val="1F4E79"/>
          <w:sz w:val="22"/>
        </w:rPr>
        <w:t>QueryDocs - RAG Document Q&amp;A Assistant</w:t>
      </w:r>
    </w:p>
    <w:p w14:paraId="79D88C1E" w14:textId="03844A05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Python | FastAPI | FAISS | sentence-transformers | Next.js 15</w:t>
      </w:r>
    </w:p>
    <w:p w14:paraId="13B4D717" w14:textId="1BAC4EC5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Repo: github.com/ShauryaRawat29/querydocs</w:t>
      </w:r>
    </w:p>
    <w:p w14:paraId="6304A4C6" w14:textId="44322D7A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Problem: </w:t>
      </w:r>
    </w:p>
    <w:p w14:paraId="3B8302CB" w14:textId="2C0F09C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Documents pile up; finding answers inside them is slow.</w:t>
      </w:r>
    </w:p>
    <w:p w14:paraId="349F38C7" w14:textId="5B52051B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Solution: </w:t>
      </w:r>
    </w:p>
    <w:p w14:paraId="6F384625" w14:textId="5CE7F30C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Chunk, embed, retrieve with FAISS, and synthesize answers with source citations. Works with zero API keys (extractive mode); optional Groq/OpenAI.</w:t>
      </w:r>
    </w:p>
    <w:p w14:paraId="1E2FD9EB" w14:textId="2CC7DBDF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Result: </w:t>
      </w:r>
    </w:p>
    <w:p w14:paraId="7213165C" w14:textId="614DAEAC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A grounded Q&amp;A tool that never makes things up - answers attach to the passages they came from.</w:t>
      </w:r>
    </w:p>
    <w:p w14:paraId="47156BA6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078BE299" w14:textId="1C80BECF" w:rsidR="00283F4F" w:rsidRDefault="00283F4F" w:rsidP="00283F4F">
      <w:pPr>
        <w:spacing w:before="120" w:after="40"/>
        <w:rPr>
          <w:rFonts w:ascii="Calibri" w:hAnsi="Calibri" w:cs="Calibri"/>
          <w:b/>
          <w:color w:val="1F4E79"/>
          <w:sz w:val="22"/>
        </w:rPr>
      </w:pPr>
      <w:r>
        <w:rPr>
          <w:rFonts w:ascii="Calibri" w:hAnsi="Calibri" w:cs="Calibri"/>
          <w:b/>
          <w:color w:val="1F4E79"/>
          <w:sz w:val="22"/>
        </w:rPr>
        <w:t>AI Essay Detector - Evidence-Based AI-Writing Analysis</w:t>
      </w:r>
    </w:p>
    <w:p w14:paraId="25F32D30" w14:textId="7D194507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Python | FastAPI | Next.js 16 | statistical NLP</w:t>
      </w:r>
    </w:p>
    <w:p w14:paraId="61133749" w14:textId="393CE44E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Repo: github.com/ShauryaRawat29/ai-essay-detector | 2026 i12 HR Drive Hackathon</w:t>
      </w:r>
    </w:p>
    <w:p w14:paraId="177D42F4" w14:textId="3B7E5A4A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Problem: </w:t>
      </w:r>
    </w:p>
    <w:p w14:paraId="259CFF52" w14:textId="12FBAE81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AI detectors give unverifiable binary verdicts.</w:t>
      </w:r>
    </w:p>
    <w:p w14:paraId="41B62D7E" w14:textId="04FC0375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Solution: </w:t>
      </w:r>
    </w:p>
    <w:p w14:paraId="281EEC2F" w14:textId="45578C3C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Sentence-level statistical signals (perplexity, entropy, token probability) scored as z-scores against 6K human essays, with per-sentence evidence tables.</w:t>
      </w:r>
    </w:p>
    <w:p w14:paraId="361A7CC7" w14:textId="3131B835" w:rsidR="00283F4F" w:rsidRDefault="00283F4F" w:rsidP="00283F4F">
      <w:pPr>
        <w:spacing w:after="80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Result: </w:t>
      </w:r>
    </w:p>
    <w:p w14:paraId="2473A376" w14:textId="0352B479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200+ tests, ruff and mypy clean - evidence instead of accusations.</w:t>
      </w:r>
    </w:p>
    <w:p w14:paraId="7D1EA763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0C58EB7E" w14:textId="4A4F03E9" w:rsidR="00283F4F" w:rsidRDefault="00283F4F" w:rsidP="00283F4F">
      <w:pPr>
        <w:spacing w:before="120" w:after="40"/>
        <w:rPr>
          <w:rFonts w:ascii="Calibri" w:hAnsi="Calibri" w:cs="Calibri"/>
          <w:b/>
          <w:color w:val="1F4E79"/>
          <w:sz w:val="22"/>
        </w:rPr>
      </w:pPr>
      <w:r>
        <w:rPr>
          <w:rFonts w:ascii="Calibri" w:hAnsi="Calibri" w:cs="Calibri"/>
          <w:b/>
          <w:color w:val="1F4E79"/>
          <w:sz w:val="22"/>
        </w:rPr>
        <w:t>Personal Homelab - Self-Hosted Infrastructure (running since 2023)</w:t>
      </w:r>
    </w:p>
    <w:p w14:paraId="7B620645" w14:textId="7A977B3A" w:rsidR="00283F4F" w:rsidRDefault="00283F4F" w:rsidP="00283F4F">
      <w:pPr>
        <w:spacing w:after="80"/>
        <w:rPr>
          <w:rFonts w:ascii="Calibri" w:hAnsi="Calibri" w:cs="Calibri"/>
          <w:i/>
          <w:color w:val="5A5A5A"/>
          <w:sz w:val="18"/>
        </w:rPr>
      </w:pPr>
      <w:r>
        <w:rPr>
          <w:rFonts w:ascii="Calibri" w:hAnsi="Calibri" w:cs="Calibri"/>
          <w:i/>
          <w:color w:val="5A5A5A"/>
          <w:sz w:val="18"/>
        </w:rPr>
        <w:t>Proxmox VE | Ubuntu Server | Docker | Linux</w:t>
      </w:r>
    </w:p>
    <w:p w14:paraId="02D293A7" w14:textId="63770C89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Self-hosted VMs, containers, DNS, media, storage, git, monitoring, and smart home - a production environment I run and pay for myself.</w:t>
      </w:r>
    </w:p>
    <w:p w14:paraId="5FCD3AFE" w14:textId="5F5D19DB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Ongoing hands-on Linux and virtualization practice; this is where I break things on purpose and fix them properly.</w:t>
      </w:r>
    </w:p>
    <w:p w14:paraId="09CD1F3E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763BCADD" w14:textId="792FD933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5. Experience (</w:t>
      </w:r>
      <w:r>
        <w:rPr>
          <w:rFonts w:ascii="Malgun Gothic" w:eastAsia="Malgun Gothic" w:hAnsi="Malgun Gothic" w:cs="Malgun Gothic" w:hint="eastAsia"/>
          <w:b/>
          <w:color w:val="1F4E79"/>
        </w:rPr>
        <w:t>경력사항</w:t>
      </w:r>
      <w:r>
        <w:rPr>
          <w:rFonts w:ascii="Calibri" w:hAnsi="Calibri" w:cs="Calibri"/>
          <w:b/>
          <w:color w:val="1F4E79"/>
        </w:rPr>
        <w:t>)</w:t>
      </w:r>
    </w:p>
    <w:p w14:paraId="61A7599C" w14:textId="6C25B280" w:rsidR="00283F4F" w:rsidRDefault="00283F4F" w:rsidP="00283F4F">
      <w:pPr>
        <w:spacing w:before="120" w:after="40"/>
        <w:rPr>
          <w:rFonts w:ascii="Calibri" w:hAnsi="Calibri" w:cs="Calibri"/>
          <w:b/>
          <w:color w:val="1F4E79"/>
          <w:sz w:val="22"/>
        </w:rPr>
      </w:pPr>
      <w:r>
        <w:rPr>
          <w:rFonts w:ascii="Calibri" w:hAnsi="Calibri" w:cs="Calibri"/>
          <w:b/>
          <w:color w:val="1F4E79"/>
          <w:sz w:val="22"/>
        </w:rPr>
        <w:t>AI Intern - Syphyr Pvt. Ltd. (Curadoc healthtech platform, curadoc.in) | May 2026 - Jul 2026</w:t>
      </w:r>
    </w:p>
    <w:p w14:paraId="46761CBE" w14:textId="3C398FCC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Built 3 proof-of-concept AI prototypes in Python - document triage, intent classification, structured data extraction - for the company's health platform; 2 advanced to client demo stage.</w:t>
      </w:r>
    </w:p>
    <w:p w14:paraId="63AECCAE" w14:textId="43EF2BBE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Wrote model training and evaluation scripts benchmarked across 5+ client models, reducing manual evaluation effort by roughly 30%.</w:t>
      </w:r>
    </w:p>
    <w:p w14:paraId="193DC476" w14:textId="71A69EBB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Presented weekly demos and joined client project discussions, debugging, and solution design.</w:t>
      </w:r>
    </w:p>
    <w:p w14:paraId="3115E3DF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69BD81A6" w14:textId="40A7D7D3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lastRenderedPageBreak/>
        <w:t>6. Education (</w:t>
      </w:r>
      <w:r>
        <w:rPr>
          <w:rFonts w:ascii="Malgun Gothic" w:eastAsia="Malgun Gothic" w:hAnsi="Malgun Gothic" w:cs="Malgun Gothic" w:hint="eastAsia"/>
          <w:b/>
          <w:color w:val="1F4E79"/>
        </w:rPr>
        <w:t>학력사항</w:t>
      </w:r>
      <w:r>
        <w:rPr>
          <w:rFonts w:ascii="Calibri" w:hAnsi="Calibri" w:cs="Calibri"/>
          <w:b/>
          <w:color w:val="1F4E79"/>
        </w:rPr>
        <w:t>)</w:t>
      </w:r>
    </w:p>
    <w:p w14:paraId="2BCACCBD" w14:textId="1E1D3938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B.Tech, Computer Science &amp; Engineering (IoT) - Amity University, Noida - 2023 to 2027 (expected) - CGPA 7.29/10</w:t>
      </w:r>
    </w:p>
    <w:p w14:paraId="542F0FF9" w14:textId="2C84B92C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Relevant coursework: Data Structures &amp; Algorithms, Operating Systems, DBMS, Computer Networks, Machine Learning</w:t>
      </w:r>
    </w:p>
    <w:p w14:paraId="481B08DF" w14:textId="50303996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Senior Secondary (Class XII, CBSE) - Salwan Public School, Delhi - 2022</w:t>
      </w:r>
    </w:p>
    <w:p w14:paraId="502D0773" w14:textId="6A83AE53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Secondary (Class X, CBSE) - Millennium School, Noida - 2020</w:t>
      </w:r>
    </w:p>
    <w:p w14:paraId="64FA00EB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7B23F637" w14:textId="7A849929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7. Certifications (</w:t>
      </w:r>
      <w:r>
        <w:rPr>
          <w:rFonts w:ascii="Malgun Gothic" w:eastAsia="Malgun Gothic" w:hAnsi="Malgun Gothic" w:cs="Malgun Gothic" w:hint="eastAsia"/>
          <w:b/>
          <w:color w:val="1F4E79"/>
        </w:rPr>
        <w:t>자격증</w:t>
      </w:r>
      <w:r>
        <w:rPr>
          <w:rFonts w:ascii="Calibri" w:hAnsi="Calibri" w:cs="Calibri"/>
          <w:b/>
          <w:color w:val="1F4E79"/>
        </w:rPr>
        <w:t>)</w:t>
      </w:r>
    </w:p>
    <w:p w14:paraId="08770D1B" w14:textId="5A3E7D01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CS50: Introduction to Computer Science - Harvard University (edX)</w:t>
      </w:r>
    </w:p>
    <w:p w14:paraId="1E79F24E" w14:textId="475159CD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Machine Learning Crash Course - Google</w:t>
      </w:r>
    </w:p>
    <w:p w14:paraId="654F63B1" w14:textId="31B0611B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Python for Data Science - NPTEL</w:t>
      </w:r>
    </w:p>
    <w:p w14:paraId="0C0F8F9A" w14:textId="4C04BA45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Demystifying Networking - IIT Bombay</w:t>
      </w:r>
    </w:p>
    <w:p w14:paraId="5933D3E3" w14:textId="34549F61" w:rsidR="00283F4F" w:rsidRDefault="00283F4F" w:rsidP="00283F4F">
      <w:pPr>
        <w:spacing w:after="80"/>
        <w:ind w:left="280" w:hanging="28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- ChatGPT Prompt Engineering for Developers - DeepLearning.AI</w:t>
      </w:r>
    </w:p>
    <w:p w14:paraId="3585BF11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7E5C49C9" w14:textId="6856FFC9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8. Languages (</w:t>
      </w:r>
      <w:r>
        <w:rPr>
          <w:rFonts w:ascii="Malgun Gothic" w:eastAsia="Malgun Gothic" w:hAnsi="Malgun Gothic" w:cs="Malgun Gothic" w:hint="eastAsia"/>
          <w:b/>
          <w:color w:val="1F4E79"/>
        </w:rPr>
        <w:t>어학능력</w:t>
      </w:r>
      <w:r>
        <w:rPr>
          <w:rFonts w:ascii="Calibri" w:hAnsi="Calibri" w:cs="Calibri"/>
          <w:b/>
          <w:color w:val="1F4E79"/>
        </w:rPr>
        <w:t>)</w:t>
      </w:r>
    </w:p>
    <w:p w14:paraId="42C6519C" w14:textId="4D35AEB4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English: Fluent (professional working proficiency) - [TOEIC/IELTS score if available]</w:t>
      </w:r>
    </w:p>
    <w:p w14:paraId="75C57F3B" w14:textId="34AEECA0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Hindi: Native</w:t>
      </w:r>
    </w:p>
    <w:p w14:paraId="036F544E" w14:textId="6101E2DD" w:rsidR="00283F4F" w:rsidRDefault="00283F4F" w:rsidP="00283F4F">
      <w:pPr>
        <w:spacing w:after="80"/>
        <w:ind w:left="280" w:hanging="28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- Korean: Beginner (learning; foundation for future roles in Korea)</w:t>
      </w:r>
    </w:p>
    <w:p w14:paraId="7E80D266" w14:textId="77777777" w:rsid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p w14:paraId="43AFB94E" w14:textId="262DF098" w:rsidR="00283F4F" w:rsidRDefault="00283F4F" w:rsidP="00283F4F">
      <w:pPr>
        <w:spacing w:before="240" w:after="120"/>
        <w:rPr>
          <w:rFonts w:ascii="Calibri" w:hAnsi="Calibri" w:cs="Calibri"/>
          <w:b/>
          <w:color w:val="1F4E79"/>
        </w:rPr>
      </w:pPr>
      <w:r>
        <w:rPr>
          <w:rFonts w:ascii="Calibri" w:hAnsi="Calibri" w:cs="Calibri"/>
          <w:b/>
          <w:color w:val="1F4E79"/>
        </w:rPr>
        <w:t>9. Motivation &amp; Aspirations (</w:t>
      </w:r>
      <w:r>
        <w:rPr>
          <w:rFonts w:ascii="Malgun Gothic" w:eastAsia="Malgun Gothic" w:hAnsi="Malgun Gothic" w:cs="Malgun Gothic" w:hint="eastAsia"/>
          <w:b/>
          <w:color w:val="1F4E79"/>
        </w:rPr>
        <w:t>지원동기</w:t>
      </w:r>
      <w:r>
        <w:rPr>
          <w:rFonts w:ascii="Calibri" w:hAnsi="Calibri" w:cs="Calibri"/>
          <w:b/>
          <w:color w:val="1F4E79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1F4E79"/>
        </w:rPr>
        <w:t>및</w:t>
      </w:r>
      <w:r>
        <w:rPr>
          <w:rFonts w:ascii="Calibri" w:hAnsi="Calibri" w:cs="Calibri"/>
          <w:b/>
          <w:color w:val="1F4E79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1F4E79"/>
        </w:rPr>
        <w:t>포부</w:t>
      </w:r>
      <w:r>
        <w:rPr>
          <w:rFonts w:ascii="Calibri" w:hAnsi="Calibri" w:cs="Calibri"/>
          <w:b/>
          <w:color w:val="1F4E79"/>
        </w:rPr>
        <w:t>)</w:t>
      </w:r>
    </w:p>
    <w:p w14:paraId="314E0A7B" w14:textId="62E19358" w:rsidR="00283F4F" w:rsidRDefault="00283F4F" w:rsidP="00283F4F">
      <w:pPr>
        <w:spacing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I am looking for a company where machine learning meets real users. My projects were built to be used, not displayed - each one is live, tested, and measurable. I want to join a team where I can ship production AI, learn from engineers who have done it before me, and take responsibility for features end to end.</w:t>
      </w:r>
    </w:p>
    <w:p w14:paraId="2B49DEFC" w14:textId="24735B04" w:rsidR="00283F4F" w:rsidRDefault="00283F4F" w:rsidP="00283F4F">
      <w:pPr>
        <w:spacing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In my first year, my goal is to complete at least one model or feature that reaches production under my name. Within three years, I want to grow into an engineer who can own a model's full lifecycle - data, training, evaluation, deployment, and monitoring - and help the team make sound technical decisions.</w:t>
      </w:r>
    </w:p>
    <w:p w14:paraId="1AA3565F" w14:textId="77777777" w:rsidR="00283F4F" w:rsidRPr="00283F4F" w:rsidRDefault="00283F4F" w:rsidP="00283F4F">
      <w:pPr>
        <w:spacing w:after="80"/>
        <w:rPr>
          <w:rFonts w:ascii="Calibri" w:hAnsi="Calibri" w:cs="Calibri"/>
          <w:color w:val="000000"/>
          <w:sz w:val="21"/>
        </w:rPr>
      </w:pPr>
    </w:p>
    <w:sectPr w:rsidR="00283F4F" w:rsidRPr="00283F4F" w:rsidSect="00283F4F">
      <w:pgSz w:w="11906" w:h="16838"/>
      <w:pgMar w:top="720" w:right="960" w:bottom="72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4F"/>
    <w:rsid w:val="00283F4F"/>
    <w:rsid w:val="00411586"/>
    <w:rsid w:val="00DC4A0B"/>
    <w:rsid w:val="00EF1F98"/>
    <w:rsid w:val="00F63C8C"/>
    <w:rsid w:val="00FA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0899"/>
  <w15:chartTrackingRefBased/>
  <w15:docId w15:val="{30D6A5AB-1B1E-4AFC-911B-E1C4377D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3F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3F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Rawat</dc:creator>
  <cp:keywords/>
  <dc:description/>
  <cp:lastModifiedBy>Shaurya Rawat</cp:lastModifiedBy>
  <cp:revision>2</cp:revision>
  <dcterms:created xsi:type="dcterms:W3CDTF">2026-08-20T18:18:00Z</dcterms:created>
  <dcterms:modified xsi:type="dcterms:W3CDTF">2026-08-20T18:24:00Z</dcterms:modified>
</cp:coreProperties>
</file>