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67EE9" w14:textId="0B0A87E8" w:rsidR="00411586" w:rsidRDefault="00960B99" w:rsidP="00960B99">
      <w:pPr>
        <w:spacing w:after="60"/>
        <w:jc w:val="center"/>
        <w:rPr>
          <w:rFonts w:ascii="Calibri" w:hAnsi="Calibri" w:cs="Calibri"/>
          <w:b/>
          <w:color w:val="000000"/>
          <w:sz w:val="40"/>
        </w:rPr>
      </w:pPr>
      <w:r>
        <w:rPr>
          <w:rFonts w:ascii="Calibri" w:hAnsi="Calibri" w:cs="Calibri"/>
          <w:b/>
          <w:color w:val="000000"/>
          <w:sz w:val="40"/>
        </w:rPr>
        <w:t>Shaurya Rawat</w:t>
      </w:r>
    </w:p>
    <w:p w14:paraId="331D85D6" w14:textId="0EA434A4" w:rsidR="00960B99" w:rsidRDefault="00960B99" w:rsidP="00960B99">
      <w:pPr>
        <w:spacing w:after="60"/>
        <w:jc w:val="center"/>
        <w:rPr>
          <w:rFonts w:ascii="Calibri" w:hAnsi="Calibri" w:cs="Calibri"/>
          <w:color w:val="646464"/>
          <w:sz w:val="22"/>
        </w:rPr>
      </w:pPr>
      <w:r>
        <w:rPr>
          <w:rFonts w:ascii="Calibri" w:hAnsi="Calibri" w:cs="Calibri"/>
          <w:color w:val="646464"/>
          <w:sz w:val="22"/>
        </w:rPr>
        <w:t>AI / Machine Learning Engineer - Final-Year B.Tech (CSE, IoT)</w:t>
      </w:r>
    </w:p>
    <w:p w14:paraId="08854675" w14:textId="7BEC9D04" w:rsidR="00960B99" w:rsidRDefault="00960B99" w:rsidP="00960B99">
      <w:pPr>
        <w:spacing w:after="60"/>
        <w:jc w:val="center"/>
        <w:rPr>
          <w:rFonts w:ascii="Calibri" w:hAnsi="Calibri" w:cs="Calibri"/>
          <w:color w:val="646464"/>
          <w:sz w:val="20"/>
        </w:rPr>
      </w:pPr>
      <w:r>
        <w:rPr>
          <w:rFonts w:ascii="Calibri" w:hAnsi="Calibri" w:cs="Calibri"/>
          <w:color w:val="646464"/>
          <w:sz w:val="20"/>
        </w:rPr>
        <w:t>Delhi, India | +91 83688 17060 | shauryarawat29@gmail.com</w:t>
      </w:r>
    </w:p>
    <w:p w14:paraId="0FD3C2F1" w14:textId="49EA524B" w:rsidR="00960B99" w:rsidRDefault="00960B99" w:rsidP="00960B99">
      <w:pPr>
        <w:spacing w:after="60"/>
        <w:jc w:val="center"/>
        <w:rPr>
          <w:rFonts w:ascii="Calibri" w:hAnsi="Calibri" w:cs="Calibri"/>
          <w:color w:val="646464"/>
          <w:sz w:val="18"/>
        </w:rPr>
      </w:pPr>
      <w:r>
        <w:rPr>
          <w:rFonts w:ascii="Calibri" w:hAnsi="Calibri" w:cs="Calibri"/>
          <w:color w:val="646464"/>
          <w:sz w:val="18"/>
        </w:rPr>
        <w:t>LinkedIn: https://www.linkedin.com/in/shaurya-rawat-8751922b5 | GitHub: https://github.com/ShauryaRawat29 | Portfolio: https://shauryarawat29.github.io</w:t>
      </w:r>
    </w:p>
    <w:p w14:paraId="3E14BFC4" w14:textId="77777777" w:rsidR="00960B99" w:rsidRDefault="00960B99" w:rsidP="00960B99">
      <w:pPr>
        <w:spacing w:after="60"/>
        <w:rPr>
          <w:rFonts w:ascii="Calibri" w:hAnsi="Calibri" w:cs="Calibri"/>
          <w:color w:val="000000"/>
          <w:sz w:val="20"/>
        </w:rPr>
      </w:pPr>
    </w:p>
    <w:p w14:paraId="4C1CFB34" w14:textId="0EDDE86A" w:rsidR="00960B99" w:rsidRDefault="00960B99" w:rsidP="00960B99">
      <w:pPr>
        <w:spacing w:before="180" w:after="80"/>
        <w:rPr>
          <w:rFonts w:ascii="Calibri" w:hAnsi="Calibri" w:cs="Calibri"/>
          <w:b/>
          <w:color w:val="3A3A3A"/>
          <w:sz w:val="23"/>
        </w:rPr>
      </w:pPr>
      <w:r>
        <w:rPr>
          <w:rFonts w:ascii="Calibri" w:hAnsi="Calibri" w:cs="Calibri"/>
          <w:b/>
          <w:color w:val="3A3A3A"/>
          <w:sz w:val="23"/>
        </w:rPr>
        <w:t>SUMMARY</w:t>
      </w:r>
    </w:p>
    <w:p w14:paraId="4AC00385" w14:textId="05E97915" w:rsidR="00960B99" w:rsidRDefault="00960B99" w:rsidP="00960B99">
      <w:pPr>
        <w:spacing w:after="6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Final-year B.Tech (CSE, IoT) student, Amity University (CGPA 7.29/10, graduating 2027). Build and deploy applied ML systems end-to-end - phishing URL detector with 0.9973 F1 / 0.9994 AUC, RAG document Q&amp;A, AI-writing analysis; all live with tests and CI/CD. 3-month AI internship at Syphyr (Curadoc healthtech). Seeking ML engineer / software development roles in India or abroad.</w:t>
      </w:r>
    </w:p>
    <w:p w14:paraId="15572058" w14:textId="4A8086E4" w:rsidR="00960B99" w:rsidRDefault="00960B99" w:rsidP="00960B99">
      <w:pPr>
        <w:spacing w:before="180" w:after="80"/>
        <w:rPr>
          <w:rFonts w:ascii="Calibri" w:hAnsi="Calibri" w:cs="Calibri"/>
          <w:b/>
          <w:color w:val="3A3A3A"/>
          <w:sz w:val="23"/>
        </w:rPr>
      </w:pPr>
      <w:r>
        <w:rPr>
          <w:rFonts w:ascii="Calibri" w:hAnsi="Calibri" w:cs="Calibri"/>
          <w:b/>
          <w:color w:val="3A3A3A"/>
          <w:sz w:val="23"/>
        </w:rPr>
        <w:t>TECHNICAL SKILLS</w:t>
      </w:r>
    </w:p>
    <w:p w14:paraId="527BF25A" w14:textId="780D4627" w:rsidR="00960B99" w:rsidRDefault="00960B99" w:rsidP="00960B99">
      <w:pPr>
        <w:spacing w:after="60"/>
        <w:ind w:left="280" w:hanging="280"/>
        <w:rPr>
          <w:rFonts w:ascii="Calibri" w:hAnsi="Calibri" w:cs="Calibri"/>
          <w:b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>- Languages: Python, C, C++, JavaScript, TypeScript, SQL</w:t>
      </w:r>
    </w:p>
    <w:p w14:paraId="02B96352" w14:textId="1D23E55B" w:rsidR="00960B99" w:rsidRDefault="00960B99" w:rsidP="00960B99">
      <w:pPr>
        <w:spacing w:after="60"/>
        <w:ind w:left="280" w:hanging="280"/>
        <w:rPr>
          <w:rFonts w:ascii="Calibri" w:hAnsi="Calibri" w:cs="Calibri"/>
          <w:b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>- ML &amp; AI: XGBoost, SHAP, scikit-learn, TensorFlow, PyTorch, pandas, NumPy, sentence-transformers, FAISS, RAG, prompt engineering</w:t>
      </w:r>
    </w:p>
    <w:p w14:paraId="1C655107" w14:textId="75E240DF" w:rsidR="00960B99" w:rsidRDefault="00960B99" w:rsidP="00960B99">
      <w:pPr>
        <w:spacing w:after="60"/>
        <w:ind w:left="280" w:hanging="280"/>
        <w:rPr>
          <w:rFonts w:ascii="Calibri" w:hAnsi="Calibri" w:cs="Calibri"/>
          <w:b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>- Backend &amp; DevOps: FastAPI, REST APIs, Docker, Linux, Git, GitHub Actions, pytest, CI/CD</w:t>
      </w:r>
    </w:p>
    <w:p w14:paraId="364533E7" w14:textId="17E4EA4E" w:rsidR="00960B99" w:rsidRDefault="00960B99" w:rsidP="00960B99">
      <w:pPr>
        <w:spacing w:after="60"/>
        <w:ind w:left="280" w:hanging="280"/>
        <w:rPr>
          <w:rFonts w:ascii="Calibri" w:hAnsi="Calibri" w:cs="Calibri"/>
          <w:b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>- Web: Next.js, React, HTML, CSS, JavaScript</w:t>
      </w:r>
    </w:p>
    <w:p w14:paraId="6C5CE10A" w14:textId="42323E09" w:rsidR="00960B99" w:rsidRDefault="00960B99" w:rsidP="00960B99">
      <w:pPr>
        <w:spacing w:before="180" w:after="80"/>
        <w:rPr>
          <w:rFonts w:ascii="Calibri" w:hAnsi="Calibri" w:cs="Calibri"/>
          <w:b/>
          <w:color w:val="3A3A3A"/>
          <w:sz w:val="23"/>
        </w:rPr>
      </w:pPr>
      <w:r>
        <w:rPr>
          <w:rFonts w:ascii="Calibri" w:hAnsi="Calibri" w:cs="Calibri"/>
          <w:b/>
          <w:color w:val="3A3A3A"/>
          <w:sz w:val="23"/>
        </w:rPr>
        <w:t>PROJECTS</w:t>
      </w:r>
    </w:p>
    <w:p w14:paraId="5C43CD04" w14:textId="301D08EB" w:rsidR="00960B99" w:rsidRDefault="00960B99" w:rsidP="00960B99">
      <w:pPr>
        <w:spacing w:before="100" w:after="20"/>
        <w:rPr>
          <w:rFonts w:ascii="Calibri" w:hAnsi="Calibri" w:cs="Calibri"/>
          <w:b/>
          <w:color w:val="3A3A3A"/>
          <w:sz w:val="21"/>
        </w:rPr>
      </w:pPr>
      <w:r>
        <w:rPr>
          <w:rFonts w:ascii="Calibri" w:hAnsi="Calibri" w:cs="Calibri"/>
          <w:b/>
          <w:color w:val="3A3A3A"/>
          <w:sz w:val="21"/>
        </w:rPr>
        <w:t>PhishGuard - AI-Powered Phishing URL Detection (final-year minor project)</w:t>
      </w:r>
    </w:p>
    <w:p w14:paraId="470474FE" w14:textId="11091E86" w:rsidR="00960B99" w:rsidRDefault="00960B99" w:rsidP="00960B99">
      <w:pPr>
        <w:spacing w:after="60"/>
        <w:rPr>
          <w:rFonts w:ascii="Calibri" w:hAnsi="Calibri" w:cs="Calibri"/>
          <w:i/>
          <w:color w:val="646464"/>
          <w:sz w:val="17"/>
        </w:rPr>
      </w:pPr>
      <w:r>
        <w:rPr>
          <w:rFonts w:ascii="Calibri" w:hAnsi="Calibri" w:cs="Calibri"/>
          <w:i/>
          <w:color w:val="646464"/>
          <w:sz w:val="17"/>
        </w:rPr>
        <w:t>Python | XGBoost | SHAP | scikit-learn | FastAPI | Docker | GitHub Actions</w:t>
      </w:r>
    </w:p>
    <w:p w14:paraId="543BA0B3" w14:textId="0E90C693" w:rsidR="00960B99" w:rsidRDefault="00960B99" w:rsidP="00960B99">
      <w:pPr>
        <w:spacing w:after="60"/>
        <w:rPr>
          <w:rFonts w:ascii="Calibri" w:hAnsi="Calibri" w:cs="Calibri"/>
          <w:i/>
          <w:color w:val="646464"/>
          <w:sz w:val="17"/>
        </w:rPr>
      </w:pPr>
      <w:r>
        <w:rPr>
          <w:rFonts w:ascii="Calibri" w:hAnsi="Calibri" w:cs="Calibri"/>
          <w:i/>
          <w:color w:val="646464"/>
          <w:sz w:val="17"/>
        </w:rPr>
        <w:t>Repo: https://github.com/ShauryaRawat29/phishguard | Live: https://shauryarawat29.github.io/phishguard</w:t>
      </w:r>
    </w:p>
    <w:p w14:paraId="2D4C8E5D" w14:textId="6CFE5AE7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Trained XGBoost on a 468K-URL dataset with 33 hand-crafted features: 0.9973 F1, 0.9994 AUC.</w:t>
      </w:r>
    </w:p>
    <w:p w14:paraId="0B32B277" w14:textId="32F53CE6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Added SHAP explanations and calibrated confidence (isotonic regression); adversarial evasion under 1% under leet, homoglyph, and encoding attacks.</w:t>
      </w:r>
    </w:p>
    <w:p w14:paraId="523C3F1E" w14:textId="6C4E3CB6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Containerized with Docker, 100% test coverage, CI/CD via GitHub Actions, deployed on GitHub Pages + Render.</w:t>
      </w:r>
    </w:p>
    <w:p w14:paraId="7DF25DEB" w14:textId="77777777" w:rsidR="00960B99" w:rsidRDefault="00960B99" w:rsidP="00960B99">
      <w:pPr>
        <w:spacing w:after="60"/>
        <w:rPr>
          <w:rFonts w:ascii="Calibri" w:hAnsi="Calibri" w:cs="Calibri"/>
          <w:color w:val="000000"/>
          <w:sz w:val="20"/>
        </w:rPr>
      </w:pPr>
    </w:p>
    <w:p w14:paraId="58CD78D6" w14:textId="5DA184B4" w:rsidR="00960B99" w:rsidRDefault="00960B99" w:rsidP="00960B99">
      <w:pPr>
        <w:spacing w:before="100" w:after="20"/>
        <w:rPr>
          <w:rFonts w:ascii="Calibri" w:hAnsi="Calibri" w:cs="Calibri"/>
          <w:b/>
          <w:color w:val="3A3A3A"/>
          <w:sz w:val="21"/>
        </w:rPr>
      </w:pPr>
      <w:r>
        <w:rPr>
          <w:rFonts w:ascii="Calibri" w:hAnsi="Calibri" w:cs="Calibri"/>
          <w:b/>
          <w:color w:val="3A3A3A"/>
          <w:sz w:val="21"/>
        </w:rPr>
        <w:t>QueryDocs - RAG Document Q&amp;A Assistant</w:t>
      </w:r>
    </w:p>
    <w:p w14:paraId="23151239" w14:textId="7A68E88C" w:rsidR="00960B99" w:rsidRDefault="00960B99" w:rsidP="00960B99">
      <w:pPr>
        <w:spacing w:after="60"/>
        <w:rPr>
          <w:rFonts w:ascii="Calibri" w:hAnsi="Calibri" w:cs="Calibri"/>
          <w:i/>
          <w:color w:val="646464"/>
          <w:sz w:val="17"/>
        </w:rPr>
      </w:pPr>
      <w:r>
        <w:rPr>
          <w:rFonts w:ascii="Calibri" w:hAnsi="Calibri" w:cs="Calibri"/>
          <w:i/>
          <w:color w:val="646464"/>
          <w:sz w:val="17"/>
        </w:rPr>
        <w:t>Python | FastAPI | FAISS | sentence-transformers | Next.js 15 | Repo: https://github.com/ShauryaRawat29/querydocs</w:t>
      </w:r>
    </w:p>
    <w:p w14:paraId="2AC81DB2" w14:textId="5A27F3DA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Implemented document chunking, embedding-based semantic retrieval over a persisted FAISS index, and answer synthesis with source citations.</w:t>
      </w:r>
    </w:p>
    <w:p w14:paraId="557B5481" w14:textId="7765B64C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Works with zero API keys via an extractive mode; optional Groq/OpenAI integration for natural-language answers; Next.js frontend.</w:t>
      </w:r>
    </w:p>
    <w:p w14:paraId="2F1C9B1B" w14:textId="77777777" w:rsidR="00960B99" w:rsidRDefault="00960B99" w:rsidP="00960B99">
      <w:pPr>
        <w:spacing w:after="60"/>
        <w:rPr>
          <w:rFonts w:ascii="Calibri" w:hAnsi="Calibri" w:cs="Calibri"/>
          <w:color w:val="000000"/>
          <w:sz w:val="20"/>
        </w:rPr>
      </w:pPr>
    </w:p>
    <w:p w14:paraId="3076D525" w14:textId="59DBC1A2" w:rsidR="00960B99" w:rsidRDefault="00960B99" w:rsidP="00960B99">
      <w:pPr>
        <w:spacing w:before="100" w:after="20"/>
        <w:rPr>
          <w:rFonts w:ascii="Calibri" w:hAnsi="Calibri" w:cs="Calibri"/>
          <w:b/>
          <w:color w:val="3A3A3A"/>
          <w:sz w:val="21"/>
        </w:rPr>
      </w:pPr>
      <w:r>
        <w:rPr>
          <w:rFonts w:ascii="Calibri" w:hAnsi="Calibri" w:cs="Calibri"/>
          <w:b/>
          <w:color w:val="3A3A3A"/>
          <w:sz w:val="21"/>
        </w:rPr>
        <w:t>AI Essay Detector - Evidence-Based AI-Writing Analysis (2026 i12 HR Drive Hackathon)</w:t>
      </w:r>
    </w:p>
    <w:p w14:paraId="4770BE2F" w14:textId="4B3CEE6F" w:rsidR="00960B99" w:rsidRDefault="00960B99" w:rsidP="00960B99">
      <w:pPr>
        <w:spacing w:after="60"/>
        <w:rPr>
          <w:rFonts w:ascii="Calibri" w:hAnsi="Calibri" w:cs="Calibri"/>
          <w:i/>
          <w:color w:val="646464"/>
          <w:sz w:val="17"/>
        </w:rPr>
      </w:pPr>
      <w:r>
        <w:rPr>
          <w:rFonts w:ascii="Calibri" w:hAnsi="Calibri" w:cs="Calibri"/>
          <w:i/>
          <w:color w:val="646464"/>
          <w:sz w:val="17"/>
        </w:rPr>
        <w:t>Python | FastAPI | Next.js 16 | statistical NLP | Repo: https://github.com/ShauryaRawat29/ai-essay-detector</w:t>
      </w:r>
    </w:p>
    <w:p w14:paraId="779B3175" w14:textId="17C55BB4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Scores machine-like writing using sentence-level statistical signals (perplexity, entropy, token probability) as z-scores against 6K human essays.</w:t>
      </w:r>
    </w:p>
    <w:p w14:paraId="211A701D" w14:textId="0E4BCA40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Full-stack app with per-sentence evidence tables; 200+ tests, ruff + mypy clean.</w:t>
      </w:r>
    </w:p>
    <w:p w14:paraId="2698F975" w14:textId="77777777" w:rsidR="00960B99" w:rsidRDefault="00960B99" w:rsidP="00960B99">
      <w:pPr>
        <w:spacing w:after="60"/>
        <w:rPr>
          <w:rFonts w:ascii="Calibri" w:hAnsi="Calibri" w:cs="Calibri"/>
          <w:color w:val="000000"/>
          <w:sz w:val="20"/>
        </w:rPr>
      </w:pPr>
    </w:p>
    <w:p w14:paraId="7A0DDA41" w14:textId="007AE003" w:rsidR="00960B99" w:rsidRDefault="00960B99" w:rsidP="00960B99">
      <w:pPr>
        <w:spacing w:before="100" w:after="20"/>
        <w:rPr>
          <w:rFonts w:ascii="Calibri" w:hAnsi="Calibri" w:cs="Calibri"/>
          <w:b/>
          <w:color w:val="3A3A3A"/>
          <w:sz w:val="21"/>
        </w:rPr>
      </w:pPr>
      <w:r>
        <w:rPr>
          <w:rFonts w:ascii="Calibri" w:hAnsi="Calibri" w:cs="Calibri"/>
          <w:b/>
          <w:color w:val="3A3A3A"/>
          <w:sz w:val="21"/>
        </w:rPr>
        <w:t>Personal Homelab &amp; Self-Hosted Infrastructure (running since 2023)</w:t>
      </w:r>
    </w:p>
    <w:p w14:paraId="174DDE0C" w14:textId="214C2366" w:rsidR="00960B99" w:rsidRDefault="00960B99" w:rsidP="00960B99">
      <w:pPr>
        <w:spacing w:after="60"/>
        <w:rPr>
          <w:rFonts w:ascii="Calibri" w:hAnsi="Calibri" w:cs="Calibri"/>
          <w:i/>
          <w:color w:val="646464"/>
          <w:sz w:val="17"/>
        </w:rPr>
      </w:pPr>
      <w:r>
        <w:rPr>
          <w:rFonts w:ascii="Calibri" w:hAnsi="Calibri" w:cs="Calibri"/>
          <w:i/>
          <w:color w:val="646464"/>
          <w:sz w:val="17"/>
        </w:rPr>
        <w:t>Proxmox VE | Ubuntu Server | Docker | Linux</w:t>
      </w:r>
    </w:p>
    <w:p w14:paraId="146295D9" w14:textId="251B53C4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Proxmox VE homelab with Ubuntu Server VMs, SSH, networking, and containerized deployments - DNS, media, storage, git, monitoring, smart home.</w:t>
      </w:r>
    </w:p>
    <w:p w14:paraId="778C9F23" w14:textId="68C2015A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Ongoing hands-on virtualization and Linux administration.</w:t>
      </w:r>
    </w:p>
    <w:p w14:paraId="1BD8E325" w14:textId="6A8EB89D" w:rsidR="00960B99" w:rsidRDefault="00960B99" w:rsidP="00960B99">
      <w:pPr>
        <w:spacing w:before="180" w:after="80"/>
        <w:rPr>
          <w:rFonts w:ascii="Calibri" w:hAnsi="Calibri" w:cs="Calibri"/>
          <w:b/>
          <w:color w:val="3A3A3A"/>
          <w:sz w:val="23"/>
        </w:rPr>
      </w:pPr>
      <w:r>
        <w:rPr>
          <w:rFonts w:ascii="Calibri" w:hAnsi="Calibri" w:cs="Calibri"/>
          <w:b/>
          <w:color w:val="3A3A3A"/>
          <w:sz w:val="23"/>
        </w:rPr>
        <w:t>EXPERIENCE</w:t>
      </w:r>
    </w:p>
    <w:p w14:paraId="2F6BC573" w14:textId="5482A87D" w:rsidR="00960B99" w:rsidRDefault="00960B99" w:rsidP="00960B99">
      <w:pPr>
        <w:spacing w:before="100" w:after="20"/>
        <w:rPr>
          <w:rFonts w:ascii="Calibri" w:hAnsi="Calibri" w:cs="Calibri"/>
          <w:b/>
          <w:color w:val="3A3A3A"/>
          <w:sz w:val="21"/>
        </w:rPr>
      </w:pPr>
      <w:r>
        <w:rPr>
          <w:rFonts w:ascii="Calibri" w:hAnsi="Calibri" w:cs="Calibri"/>
          <w:b/>
          <w:color w:val="3A3A3A"/>
          <w:sz w:val="21"/>
        </w:rPr>
        <w:t>Artificial Intelligence Intern - Syphyr Pvt. Ltd. (Curadoc healthtech platform, curadoc.in) | May 2026 - Jul 2026</w:t>
      </w:r>
    </w:p>
    <w:p w14:paraId="5256435D" w14:textId="52632CC3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Developed 3 proof-of-concept AI applications in Python - document triage, intent classification, structured data extraction - for the company's health platform; 2 advanced to client demo stage.</w:t>
      </w:r>
    </w:p>
    <w:p w14:paraId="74AE4CC9" w14:textId="5DC49F92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Wrote model training, testing, and evaluation scripts benchmarked across 5+ client models, reducing manual evaluation effort by roughly 30%.</w:t>
      </w:r>
    </w:p>
    <w:p w14:paraId="0C92BFB8" w14:textId="74D1A4AC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Presented weekly demos and participated in client project discussions, debugging, and solution design alongside senior engineers.</w:t>
      </w:r>
    </w:p>
    <w:p w14:paraId="1194630A" w14:textId="04A82DA2" w:rsidR="00960B99" w:rsidRDefault="00960B99" w:rsidP="00960B99">
      <w:pPr>
        <w:spacing w:before="180" w:after="80"/>
        <w:rPr>
          <w:rFonts w:ascii="Calibri" w:hAnsi="Calibri" w:cs="Calibri"/>
          <w:b/>
          <w:color w:val="3A3A3A"/>
          <w:sz w:val="23"/>
        </w:rPr>
      </w:pPr>
      <w:r>
        <w:rPr>
          <w:rFonts w:ascii="Calibri" w:hAnsi="Calibri" w:cs="Calibri"/>
          <w:b/>
          <w:color w:val="3A3A3A"/>
          <w:sz w:val="23"/>
        </w:rPr>
        <w:t>EDUCATION</w:t>
      </w:r>
    </w:p>
    <w:p w14:paraId="5AC5B9B8" w14:textId="6E72A7AD" w:rsidR="00960B99" w:rsidRDefault="00960B99" w:rsidP="00960B99">
      <w:pPr>
        <w:spacing w:after="60"/>
        <w:ind w:left="280" w:hanging="280"/>
        <w:rPr>
          <w:rFonts w:ascii="Calibri" w:hAnsi="Calibri" w:cs="Calibri"/>
          <w:b/>
          <w:color w:val="000000"/>
          <w:sz w:val="20"/>
        </w:rPr>
      </w:pPr>
      <w:r>
        <w:rPr>
          <w:rFonts w:ascii="Calibri" w:hAnsi="Calibri" w:cs="Calibri"/>
          <w:b/>
          <w:color w:val="000000"/>
          <w:sz w:val="20"/>
        </w:rPr>
        <w:t>- Bachelor of Technology (B.Tech), Computer Science &amp; Engineering (IoT) - Amity University, Noida | 2023 - 2027 | CGPA 7.29/10</w:t>
      </w:r>
    </w:p>
    <w:p w14:paraId="31C5C9AE" w14:textId="0BD6EBFC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Relevant coursework: Data Structures &amp; Algorithms, Operating Systems, DBMS, Computer Networks, Machine Learning</w:t>
      </w:r>
    </w:p>
    <w:p w14:paraId="46B7B0F0" w14:textId="100BBD6F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Senior Secondary (Class XII, CBSE) - Salwan Public School, Delhi | 2022</w:t>
      </w:r>
    </w:p>
    <w:p w14:paraId="16966B9F" w14:textId="23AB6F02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Secondary (Class X, CBSE) - Millennium School, Noida | 2020</w:t>
      </w:r>
    </w:p>
    <w:p w14:paraId="409440FA" w14:textId="128D8A85" w:rsidR="00960B99" w:rsidRDefault="00960B99" w:rsidP="00960B99">
      <w:pPr>
        <w:spacing w:before="180" w:after="80"/>
        <w:rPr>
          <w:rFonts w:ascii="Calibri" w:hAnsi="Calibri" w:cs="Calibri"/>
          <w:b/>
          <w:color w:val="3A3A3A"/>
          <w:sz w:val="23"/>
        </w:rPr>
      </w:pPr>
      <w:r>
        <w:rPr>
          <w:rFonts w:ascii="Calibri" w:hAnsi="Calibri" w:cs="Calibri"/>
          <w:b/>
          <w:color w:val="3A3A3A"/>
          <w:sz w:val="23"/>
        </w:rPr>
        <w:t>CERTIFICATIONS</w:t>
      </w:r>
    </w:p>
    <w:p w14:paraId="56C373D4" w14:textId="233F62B6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CS50: Introduction to Computer Science - Harvard University (edX)</w:t>
      </w:r>
    </w:p>
    <w:p w14:paraId="7EA5D569" w14:textId="3AF9285D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Machine Learning Crash Course - Google</w:t>
      </w:r>
    </w:p>
    <w:p w14:paraId="02F2DA6D" w14:textId="39B237ED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Python for Data Science - NPTEL</w:t>
      </w:r>
    </w:p>
    <w:p w14:paraId="1301AD64" w14:textId="42658AC1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Demystifying Networking - IIT Bombay</w:t>
      </w:r>
    </w:p>
    <w:p w14:paraId="3865CDC6" w14:textId="3493FCE6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ChatGPT Prompt Engineering for Developers - DeepLearning.AI</w:t>
      </w:r>
    </w:p>
    <w:p w14:paraId="0A39AF49" w14:textId="62064860" w:rsidR="00960B99" w:rsidRDefault="00960B99" w:rsidP="00960B99">
      <w:pPr>
        <w:spacing w:before="180" w:after="80"/>
        <w:rPr>
          <w:rFonts w:ascii="Calibri" w:hAnsi="Calibri" w:cs="Calibri"/>
          <w:b/>
          <w:color w:val="3A3A3A"/>
          <w:sz w:val="23"/>
        </w:rPr>
      </w:pPr>
      <w:r>
        <w:rPr>
          <w:rFonts w:ascii="Calibri" w:hAnsi="Calibri" w:cs="Calibri"/>
          <w:b/>
          <w:color w:val="3A3A3A"/>
          <w:sz w:val="23"/>
        </w:rPr>
        <w:t>ADDITIONAL INFORMATION</w:t>
      </w:r>
    </w:p>
    <w:p w14:paraId="5660F4B9" w14:textId="6099359F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Languages: English (fluent), Hindi (native)</w:t>
      </w:r>
    </w:p>
    <w:p w14:paraId="6A7EC55F" w14:textId="1C66BB22" w:rsidR="00960B99" w:rsidRDefault="00960B99" w:rsidP="00960B99">
      <w:pPr>
        <w:spacing w:after="6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color w:val="000000"/>
          <w:sz w:val="20"/>
        </w:rPr>
        <w:t>- Available from 2027; open to relocation within India and internationally (visa sponsorship required)</w:t>
      </w:r>
    </w:p>
    <w:p w14:paraId="42BE97AC" w14:textId="77777777" w:rsidR="00960B99" w:rsidRPr="00960B99" w:rsidRDefault="00960B99" w:rsidP="00960B99">
      <w:pPr>
        <w:spacing w:after="60"/>
        <w:rPr>
          <w:rFonts w:ascii="Calibri" w:hAnsi="Calibri" w:cs="Calibri"/>
          <w:color w:val="000000"/>
          <w:sz w:val="20"/>
        </w:rPr>
      </w:pPr>
    </w:p>
    <w:sectPr w:rsidR="00960B99" w:rsidRPr="00960B99" w:rsidSect="00960B99">
      <w:pgSz w:w="11906" w:h="16838"/>
      <w:pgMar w:top="600" w:right="860" w:bottom="600" w:left="8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B99"/>
    <w:rsid w:val="00411586"/>
    <w:rsid w:val="00960B99"/>
    <w:rsid w:val="00D13C67"/>
    <w:rsid w:val="00FA5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C5C21"/>
  <w15:chartTrackingRefBased/>
  <w15:docId w15:val="{11002617-642C-41EA-8E61-2D773F346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B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0B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B9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B9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B9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B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0B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B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B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B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B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60B9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60B9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60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B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B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B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B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B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628</Words>
  <Characters>3586</Characters>
  <Application>Microsoft Office Word</Application>
  <DocSecurity>0</DocSecurity>
  <Lines>29</Lines>
  <Paragraphs>8</Paragraphs>
  <ScaleCrop>false</ScaleCrop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Shaurya Rawat</dc:creator>
  <cp:keywords/>
  <dc:description/>
  <cp:lastModifiedBy>Shaurya Rawat</cp:lastModifiedBy>
  <cp:revision>1</cp:revision>
  <dcterms:created xsi:type="dcterms:W3CDTF">2026-08-20T18:18:00Z</dcterms:created>
  <dcterms:modified xsi:type="dcterms:W3CDTF">2026-08-20T18:18:00Z</dcterms:modified>
</cp:coreProperties>
</file>