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FA03" w14:textId="4613D44C" w:rsidR="003D6B5A" w:rsidRPr="003D6B5A" w:rsidRDefault="003D6B5A" w:rsidP="003D6B5A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 </w:t>
      </w:r>
      <w:r w:rsidRPr="003D6B5A">
        <w:rPr>
          <w:b/>
          <w:bCs/>
          <w:sz w:val="34"/>
          <w:szCs w:val="34"/>
          <w:u w:val="single"/>
        </w:rPr>
        <w:t>Software Requirements Specification</w:t>
      </w:r>
    </w:p>
    <w:p w14:paraId="0767C261" w14:textId="3C118076" w:rsidR="00F779C3" w:rsidRPr="003D6B5A" w:rsidRDefault="003D6B5A" w:rsidP="003D6B5A">
      <w:pPr>
        <w:jc w:val="center"/>
        <w:rPr>
          <w:b/>
          <w:bCs/>
          <w:sz w:val="34"/>
          <w:szCs w:val="34"/>
          <w:u w:val="single"/>
        </w:rPr>
      </w:pPr>
      <w:r w:rsidRPr="003D6B5A">
        <w:rPr>
          <w:b/>
          <w:bCs/>
          <w:sz w:val="34"/>
          <w:szCs w:val="34"/>
          <w:u w:val="single"/>
        </w:rPr>
        <w:t xml:space="preserve"> ATM System</w:t>
      </w:r>
    </w:p>
    <w:p w14:paraId="11092C4F" w14:textId="77777777" w:rsidR="003D6B5A" w:rsidRDefault="003D6B5A" w:rsidP="003D6B5A">
      <w:pPr>
        <w:rPr>
          <w:sz w:val="34"/>
          <w:szCs w:val="34"/>
          <w:u w:val="single"/>
        </w:rPr>
      </w:pPr>
    </w:p>
    <w:p w14:paraId="63093A38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 Introduction</w:t>
      </w:r>
    </w:p>
    <w:p w14:paraId="740B532D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1.1 Purpose</w:t>
      </w:r>
    </w:p>
    <w:p w14:paraId="19F7FFD0" w14:textId="184FEE75" w:rsidR="00A34134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 xml:space="preserve">The purpose of this document is to define the </w:t>
      </w:r>
      <w:r w:rsidR="00B1651F">
        <w:rPr>
          <w:sz w:val="30"/>
          <w:szCs w:val="30"/>
        </w:rPr>
        <w:t>needs</w:t>
      </w:r>
      <w:r w:rsidRPr="003D6B5A">
        <w:rPr>
          <w:sz w:val="30"/>
          <w:szCs w:val="30"/>
        </w:rPr>
        <w:t xml:space="preserve"> for a simple Automated Teller Machine (ATM) system, which will allow users to </w:t>
      </w:r>
      <w:r w:rsidR="00B1651F">
        <w:rPr>
          <w:sz w:val="30"/>
          <w:szCs w:val="30"/>
        </w:rPr>
        <w:t>get through</w:t>
      </w:r>
      <w:r w:rsidRPr="003D6B5A">
        <w:rPr>
          <w:sz w:val="30"/>
          <w:szCs w:val="30"/>
        </w:rPr>
        <w:t xml:space="preserve"> basic banking transactions. This project is primarily for educational purposes and aims to enhance programming skills by implementing functionality in C or C++.</w:t>
      </w:r>
    </w:p>
    <w:p w14:paraId="45FAC08D" w14:textId="41F2C839" w:rsidR="003D6B5A" w:rsidRPr="003D6B5A" w:rsidRDefault="003D6B5A" w:rsidP="003D6B5A">
      <w:p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1.2 Scope</w:t>
      </w:r>
    </w:p>
    <w:p w14:paraId="3FB9CC72" w14:textId="16E29AB2" w:rsidR="003D6B5A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>The ATM system is a</w:t>
      </w:r>
      <w:r w:rsidR="009921B0">
        <w:rPr>
          <w:sz w:val="30"/>
          <w:szCs w:val="30"/>
        </w:rPr>
        <w:t>n</w:t>
      </w:r>
      <w:r w:rsidRPr="003D6B5A">
        <w:rPr>
          <w:sz w:val="30"/>
          <w:szCs w:val="30"/>
        </w:rPr>
        <w:t xml:space="preserve"> application that operates in a console-based environment. Users will interact with the system through a menu to perform basic transactions, such as:</w:t>
      </w:r>
    </w:p>
    <w:p w14:paraId="3266D13D" w14:textId="19568C07" w:rsidR="003D6B5A" w:rsidRPr="003D6B5A" w:rsidRDefault="003D6B5A" w:rsidP="003D6B5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Entering a valid PIN to access the bank account.</w:t>
      </w:r>
    </w:p>
    <w:p w14:paraId="55E5087B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Viewing their account balance.</w:t>
      </w:r>
    </w:p>
    <w:p w14:paraId="4E833312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Depositing money into their account.</w:t>
      </w:r>
    </w:p>
    <w:p w14:paraId="1A4B11F5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Withdrawing money from their account.</w:t>
      </w:r>
    </w:p>
    <w:p w14:paraId="4CFCA45E" w14:textId="77777777" w:rsidR="003D6B5A" w:rsidRPr="003D6B5A" w:rsidRDefault="003D6B5A" w:rsidP="003D6B5A">
      <w:pPr>
        <w:numPr>
          <w:ilvl w:val="0"/>
          <w:numId w:val="1"/>
        </w:numPr>
        <w:rPr>
          <w:sz w:val="30"/>
          <w:szCs w:val="30"/>
        </w:rPr>
      </w:pPr>
      <w:r w:rsidRPr="003D6B5A">
        <w:rPr>
          <w:sz w:val="30"/>
          <w:szCs w:val="30"/>
        </w:rPr>
        <w:t>Exiting the system.</w:t>
      </w:r>
    </w:p>
    <w:p w14:paraId="133A851D" w14:textId="77777777" w:rsidR="003D6B5A" w:rsidRPr="003D6B5A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>The project does not include real-time interaction with a database or physical hardware, and all data is stored temporarily during program execution. The system is designed to be simple, focusing on the logical implementation of core ATM functionalities.</w:t>
      </w:r>
    </w:p>
    <w:p w14:paraId="471170A4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1.3 Definitions and Abbreviations</w:t>
      </w:r>
    </w:p>
    <w:p w14:paraId="031B2BE2" w14:textId="77777777" w:rsidR="003D6B5A" w:rsidRPr="003D6B5A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ATM</w:t>
      </w:r>
      <w:r w:rsidRPr="003D6B5A">
        <w:rPr>
          <w:sz w:val="30"/>
          <w:szCs w:val="30"/>
        </w:rPr>
        <w:t>: Automated Teller Machine, a system that allows users to perform banking transactions.</w:t>
      </w:r>
    </w:p>
    <w:p w14:paraId="446F2A95" w14:textId="10068B78" w:rsidR="003D6B5A" w:rsidRPr="003D6B5A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t>PIN</w:t>
      </w:r>
      <w:r w:rsidRPr="003D6B5A">
        <w:rPr>
          <w:sz w:val="30"/>
          <w:szCs w:val="30"/>
        </w:rPr>
        <w:t>: Personal Identification Number, used for user authentication in  ATM systems .</w:t>
      </w:r>
    </w:p>
    <w:p w14:paraId="77C179C8" w14:textId="77777777" w:rsidR="003D6B5A" w:rsidRPr="003D6B5A" w:rsidRDefault="003D6B5A" w:rsidP="003D6B5A">
      <w:pPr>
        <w:numPr>
          <w:ilvl w:val="0"/>
          <w:numId w:val="2"/>
        </w:numPr>
        <w:rPr>
          <w:sz w:val="30"/>
          <w:szCs w:val="30"/>
        </w:rPr>
      </w:pPr>
      <w:r w:rsidRPr="003D6B5A">
        <w:rPr>
          <w:b/>
          <w:bCs/>
          <w:sz w:val="30"/>
          <w:szCs w:val="30"/>
        </w:rPr>
        <w:lastRenderedPageBreak/>
        <w:t>Console-based</w:t>
      </w:r>
      <w:r w:rsidRPr="003D6B5A">
        <w:rPr>
          <w:sz w:val="30"/>
          <w:szCs w:val="30"/>
        </w:rPr>
        <w:t>: An application that runs in a terminal or command-line interface.</w:t>
      </w:r>
    </w:p>
    <w:p w14:paraId="5469F4D3" w14:textId="77777777" w:rsidR="003D6B5A" w:rsidRPr="003D6B5A" w:rsidRDefault="003D6B5A" w:rsidP="003D6B5A">
      <w:pPr>
        <w:rPr>
          <w:b/>
          <w:bCs/>
          <w:sz w:val="30"/>
          <w:szCs w:val="30"/>
        </w:rPr>
      </w:pPr>
      <w:r w:rsidRPr="003D6B5A">
        <w:rPr>
          <w:b/>
          <w:bCs/>
          <w:sz w:val="30"/>
          <w:szCs w:val="30"/>
        </w:rPr>
        <w:t>1.4 Overview</w:t>
      </w:r>
    </w:p>
    <w:p w14:paraId="7FE23690" w14:textId="6DE9E118" w:rsidR="003D6B5A" w:rsidRDefault="003D6B5A" w:rsidP="003D6B5A">
      <w:pPr>
        <w:rPr>
          <w:sz w:val="30"/>
          <w:szCs w:val="30"/>
        </w:rPr>
      </w:pPr>
      <w:r w:rsidRPr="003D6B5A">
        <w:rPr>
          <w:sz w:val="30"/>
          <w:szCs w:val="30"/>
        </w:rPr>
        <w:t>This document outlines the detailed requirements for the ATM system, covering functional and non-functional aspects. It also provides a high-level overview of the system’s structure and behavio</w:t>
      </w:r>
      <w:r>
        <w:rPr>
          <w:sz w:val="30"/>
          <w:szCs w:val="30"/>
        </w:rPr>
        <w:t>u</w:t>
      </w:r>
      <w:r w:rsidRPr="003D6B5A">
        <w:rPr>
          <w:sz w:val="30"/>
          <w:szCs w:val="30"/>
        </w:rPr>
        <w:t>r, ensuring clarity for implementation and testing.</w:t>
      </w:r>
    </w:p>
    <w:p w14:paraId="4AE0CEB1" w14:textId="77777777" w:rsidR="004A5D63" w:rsidRDefault="004A5D63" w:rsidP="003D6B5A">
      <w:pPr>
        <w:rPr>
          <w:sz w:val="30"/>
          <w:szCs w:val="30"/>
        </w:rPr>
      </w:pPr>
    </w:p>
    <w:p w14:paraId="58977B1E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 Overall Description</w:t>
      </w:r>
    </w:p>
    <w:p w14:paraId="465B1539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2.1 Product Perspective</w:t>
      </w:r>
    </w:p>
    <w:p w14:paraId="2F4A180E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ATM system is a standalone, simulated version of a real ATM machine. It does not involve real-time communication with banking networks or hardware like card readers and cash dispensers. Instead, the system:</w:t>
      </w:r>
    </w:p>
    <w:p w14:paraId="48899D96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Uses variables to simulate user account details.</w:t>
      </w:r>
    </w:p>
    <w:p w14:paraId="626F6ECA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Operates entirely in a command-line interface.</w:t>
      </w:r>
    </w:p>
    <w:p w14:paraId="67FA196A" w14:textId="77777777" w:rsidR="004A5D63" w:rsidRPr="004A5D63" w:rsidRDefault="004A5D63" w:rsidP="004A5D63">
      <w:pPr>
        <w:numPr>
          <w:ilvl w:val="0"/>
          <w:numId w:val="3"/>
        </w:numPr>
        <w:rPr>
          <w:sz w:val="30"/>
          <w:szCs w:val="30"/>
        </w:rPr>
      </w:pPr>
      <w:r w:rsidRPr="004A5D63">
        <w:rPr>
          <w:sz w:val="30"/>
          <w:szCs w:val="30"/>
        </w:rPr>
        <w:t>Provides a menu-driven interface for interaction.</w:t>
      </w:r>
    </w:p>
    <w:p w14:paraId="00ADF624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This basic simulation is designed for learning and practice, focusing on the application of programming constructs like loops, conditionals, and functions.</w:t>
      </w:r>
    </w:p>
    <w:p w14:paraId="2CC87582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2.2 Product Functions</w:t>
      </w:r>
    </w:p>
    <w:p w14:paraId="2150B912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system offers the following core functionalities:</w:t>
      </w:r>
    </w:p>
    <w:p w14:paraId="30D8B966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Balance Inquiry</w:t>
      </w:r>
      <w:r w:rsidRPr="004A5D63">
        <w:rPr>
          <w:sz w:val="30"/>
          <w:szCs w:val="30"/>
        </w:rPr>
        <w:t>: Users can check their account balance, which is initialized at the start of the program.</w:t>
      </w:r>
    </w:p>
    <w:p w14:paraId="054D55B0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Deposit</w:t>
      </w:r>
      <w:r w:rsidRPr="004A5D63">
        <w:rPr>
          <w:sz w:val="30"/>
          <w:szCs w:val="30"/>
        </w:rPr>
        <w:t>: Users can add money to their account balance by entering the deposit amount.</w:t>
      </w:r>
    </w:p>
    <w:p w14:paraId="02DCF1AF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Withdrawal</w:t>
      </w:r>
      <w:r w:rsidRPr="004A5D63">
        <w:rPr>
          <w:sz w:val="30"/>
          <w:szCs w:val="30"/>
        </w:rPr>
        <w:t>: Users can withdraw money from their account balance, provided sufficient funds are available.</w:t>
      </w:r>
    </w:p>
    <w:p w14:paraId="71306CE6" w14:textId="77777777" w:rsidR="004A5D63" w:rsidRPr="004A5D63" w:rsidRDefault="004A5D63" w:rsidP="004A5D63">
      <w:pPr>
        <w:numPr>
          <w:ilvl w:val="0"/>
          <w:numId w:val="4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Exit</w:t>
      </w:r>
      <w:r w:rsidRPr="004A5D63">
        <w:rPr>
          <w:sz w:val="30"/>
          <w:szCs w:val="30"/>
        </w:rPr>
        <w:t>: Users can exit the system, which terminates the program.</w:t>
      </w:r>
    </w:p>
    <w:p w14:paraId="69CE9D17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2.3 User Characteristics</w:t>
      </w:r>
    </w:p>
    <w:p w14:paraId="366D7950" w14:textId="77777777" w:rsidR="004A5D63" w:rsidRPr="004A5D63" w:rsidRDefault="004A5D63" w:rsidP="004A5D63">
      <w:pPr>
        <w:rPr>
          <w:sz w:val="30"/>
          <w:szCs w:val="30"/>
        </w:rPr>
      </w:pPr>
      <w:r w:rsidRPr="004A5D63">
        <w:rPr>
          <w:sz w:val="30"/>
          <w:szCs w:val="30"/>
        </w:rPr>
        <w:t>The system is intended for users who:</w:t>
      </w:r>
    </w:p>
    <w:p w14:paraId="20D3B281" w14:textId="77777777" w:rsidR="004A5D63" w:rsidRPr="004A5D63" w:rsidRDefault="004A5D63" w:rsidP="004A5D63">
      <w:pPr>
        <w:numPr>
          <w:ilvl w:val="0"/>
          <w:numId w:val="5"/>
        </w:numPr>
        <w:rPr>
          <w:sz w:val="30"/>
          <w:szCs w:val="30"/>
        </w:rPr>
      </w:pPr>
      <w:r w:rsidRPr="004A5D63">
        <w:rPr>
          <w:sz w:val="30"/>
          <w:szCs w:val="30"/>
        </w:rPr>
        <w:t>Have basic knowledge of using an ATM system.</w:t>
      </w:r>
    </w:p>
    <w:p w14:paraId="7473BA6E" w14:textId="77777777" w:rsidR="004A5D63" w:rsidRPr="004A5D63" w:rsidRDefault="004A5D63" w:rsidP="004A5D63">
      <w:pPr>
        <w:numPr>
          <w:ilvl w:val="0"/>
          <w:numId w:val="5"/>
        </w:numPr>
        <w:rPr>
          <w:sz w:val="30"/>
          <w:szCs w:val="30"/>
        </w:rPr>
      </w:pPr>
      <w:r w:rsidRPr="004A5D63">
        <w:rPr>
          <w:sz w:val="30"/>
          <w:szCs w:val="30"/>
        </w:rPr>
        <w:t>Can understand text-based instructions in English.</w:t>
      </w:r>
    </w:p>
    <w:p w14:paraId="16C3F750" w14:textId="77777777" w:rsidR="004A5D63" w:rsidRPr="004A5D63" w:rsidRDefault="004A5D63" w:rsidP="004A5D63">
      <w:pPr>
        <w:numPr>
          <w:ilvl w:val="0"/>
          <w:numId w:val="5"/>
        </w:numPr>
        <w:rPr>
          <w:sz w:val="30"/>
          <w:szCs w:val="30"/>
        </w:rPr>
      </w:pPr>
      <w:r w:rsidRPr="004A5D63">
        <w:rPr>
          <w:sz w:val="30"/>
          <w:szCs w:val="30"/>
        </w:rPr>
        <w:t>Are comfortable navigating a menu in a console interface.</w:t>
      </w:r>
    </w:p>
    <w:p w14:paraId="76F37A85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2.4 Constraints</w:t>
      </w:r>
    </w:p>
    <w:p w14:paraId="75B044F0" w14:textId="77777777" w:rsidR="004A5D63" w:rsidRPr="004A5D63" w:rsidRDefault="004A5D63" w:rsidP="004A5D63">
      <w:pPr>
        <w:numPr>
          <w:ilvl w:val="0"/>
          <w:numId w:val="6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does not support persistent data storage; all data is lost when the program exits.</w:t>
      </w:r>
    </w:p>
    <w:p w14:paraId="06519883" w14:textId="77777777" w:rsidR="004A5D63" w:rsidRPr="004A5D63" w:rsidRDefault="004A5D63" w:rsidP="004A5D63">
      <w:pPr>
        <w:numPr>
          <w:ilvl w:val="0"/>
          <w:numId w:val="6"/>
        </w:numPr>
        <w:rPr>
          <w:sz w:val="30"/>
          <w:szCs w:val="30"/>
        </w:rPr>
      </w:pPr>
      <w:r w:rsidRPr="004A5D63">
        <w:rPr>
          <w:sz w:val="30"/>
          <w:szCs w:val="30"/>
        </w:rPr>
        <w:t>The program assumes users will provide numeric inputs for menu options and transaction amounts.</w:t>
      </w:r>
    </w:p>
    <w:p w14:paraId="03548DAB" w14:textId="77777777" w:rsidR="004A5D63" w:rsidRPr="004A5D63" w:rsidRDefault="004A5D63" w:rsidP="004A5D63">
      <w:pPr>
        <w:numPr>
          <w:ilvl w:val="0"/>
          <w:numId w:val="6"/>
        </w:numPr>
        <w:rPr>
          <w:sz w:val="30"/>
          <w:szCs w:val="30"/>
        </w:rPr>
      </w:pPr>
      <w:r w:rsidRPr="004A5D63">
        <w:rPr>
          <w:sz w:val="30"/>
          <w:szCs w:val="30"/>
        </w:rPr>
        <w:t>Only one user account is simulated during runtime.</w:t>
      </w:r>
    </w:p>
    <w:p w14:paraId="5DCB95D0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2.5 Assumptions and Dependencies</w:t>
      </w:r>
    </w:p>
    <w:p w14:paraId="663F2B59" w14:textId="77777777" w:rsidR="004A5D63" w:rsidRPr="004A5D63" w:rsidRDefault="004A5D63" w:rsidP="004A5D63">
      <w:pPr>
        <w:numPr>
          <w:ilvl w:val="0"/>
          <w:numId w:val="7"/>
        </w:numPr>
        <w:rPr>
          <w:sz w:val="30"/>
          <w:szCs w:val="30"/>
        </w:rPr>
      </w:pPr>
      <w:r w:rsidRPr="004A5D63">
        <w:rPr>
          <w:sz w:val="30"/>
          <w:szCs w:val="30"/>
        </w:rPr>
        <w:t>Users start with a predefined account balance (e.g., ₹10,000).</w:t>
      </w:r>
    </w:p>
    <w:p w14:paraId="583683D3" w14:textId="77777777" w:rsidR="004A5D63" w:rsidRPr="004A5D63" w:rsidRDefault="004A5D63" w:rsidP="004A5D63">
      <w:pPr>
        <w:numPr>
          <w:ilvl w:val="0"/>
          <w:numId w:val="7"/>
        </w:numPr>
        <w:rPr>
          <w:sz w:val="30"/>
          <w:szCs w:val="30"/>
        </w:rPr>
      </w:pPr>
      <w:r w:rsidRPr="004A5D63">
        <w:rPr>
          <w:sz w:val="30"/>
          <w:szCs w:val="30"/>
        </w:rPr>
        <w:t>Users do not attempt to deposit or withdraw negative amounts.</w:t>
      </w:r>
    </w:p>
    <w:p w14:paraId="20674FF6" w14:textId="77777777" w:rsidR="004A5D63" w:rsidRPr="003D6B5A" w:rsidRDefault="004A5D63" w:rsidP="003D6B5A">
      <w:pPr>
        <w:rPr>
          <w:sz w:val="30"/>
          <w:szCs w:val="30"/>
        </w:rPr>
      </w:pPr>
    </w:p>
    <w:p w14:paraId="48004E5B" w14:textId="4ECAD5D2" w:rsidR="004B13D7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3. Specific Requirements</w:t>
      </w:r>
    </w:p>
    <w:p w14:paraId="67394FDF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3.1 Functional Requirements</w:t>
      </w:r>
    </w:p>
    <w:p w14:paraId="1CBA0E7B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Menu Display</w:t>
      </w:r>
      <w:r w:rsidRPr="004A5D63">
        <w:rPr>
          <w:sz w:val="30"/>
          <w:szCs w:val="30"/>
        </w:rPr>
        <w:t>:</w:t>
      </w:r>
    </w:p>
    <w:p w14:paraId="28CA50D0" w14:textId="77777777" w:rsid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a menu with the following options:</w:t>
      </w:r>
    </w:p>
    <w:p w14:paraId="0BE11056" w14:textId="4422E1F0" w:rsidR="004A5D63" w:rsidRPr="004A5D63" w:rsidRDefault="004A5D63" w:rsidP="004A5D63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     1. Enter a valid pin</w:t>
      </w:r>
    </w:p>
    <w:p w14:paraId="748B0404" w14:textId="737765CA" w:rsidR="004A5D63" w:rsidRPr="004A5D63" w:rsidRDefault="004A5D63" w:rsidP="004A5D63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4A5D63">
        <w:rPr>
          <w:sz w:val="30"/>
          <w:szCs w:val="30"/>
        </w:rPr>
        <w:t>Check Balance</w:t>
      </w:r>
    </w:p>
    <w:p w14:paraId="14260019" w14:textId="4688E50D" w:rsidR="004A5D63" w:rsidRPr="004A5D63" w:rsidRDefault="004A5D63" w:rsidP="004A5D63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Pr="004A5D63">
        <w:rPr>
          <w:sz w:val="30"/>
          <w:szCs w:val="30"/>
        </w:rPr>
        <w:t>Deposit Money</w:t>
      </w:r>
    </w:p>
    <w:p w14:paraId="10DE6F44" w14:textId="0CC80881" w:rsidR="004A5D63" w:rsidRPr="004A5D63" w:rsidRDefault="004A5D63" w:rsidP="004A5D63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4A5D63">
        <w:rPr>
          <w:sz w:val="30"/>
          <w:szCs w:val="30"/>
        </w:rPr>
        <w:t>Withdraw Money</w:t>
      </w:r>
    </w:p>
    <w:p w14:paraId="405F2F50" w14:textId="70FAFC1A" w:rsidR="004A5D63" w:rsidRPr="004A5D63" w:rsidRDefault="004A5D63" w:rsidP="004A5D63">
      <w:p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r w:rsidRPr="004A5D63">
        <w:rPr>
          <w:sz w:val="30"/>
          <w:szCs w:val="30"/>
        </w:rPr>
        <w:t>Exit</w:t>
      </w:r>
    </w:p>
    <w:p w14:paraId="1EA6DEF7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menu shall reappear after completing a transaction unless the user selects the "Exit" option.</w:t>
      </w:r>
    </w:p>
    <w:p w14:paraId="77FB36AA" w14:textId="77777777" w:rsidR="004A5D63" w:rsidRPr="004A5D63" w:rsidRDefault="004A5D63" w:rsidP="004A5D63">
      <w:pPr>
        <w:rPr>
          <w:sz w:val="30"/>
          <w:szCs w:val="30"/>
        </w:rPr>
      </w:pPr>
    </w:p>
    <w:p w14:paraId="02C4677A" w14:textId="5CEC8019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Balance Inquiry</w:t>
      </w:r>
      <w:r w:rsidRPr="004A5D63">
        <w:rPr>
          <w:sz w:val="30"/>
          <w:szCs w:val="30"/>
        </w:rPr>
        <w:t>:</w:t>
      </w:r>
    </w:p>
    <w:p w14:paraId="43C25A35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the user’s current balance.</w:t>
      </w:r>
    </w:p>
    <w:p w14:paraId="120B8783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Deposit</w:t>
      </w:r>
      <w:r w:rsidRPr="004A5D63">
        <w:rPr>
          <w:sz w:val="30"/>
          <w:szCs w:val="30"/>
        </w:rPr>
        <w:t>:</w:t>
      </w:r>
    </w:p>
    <w:p w14:paraId="5F5A786A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 amount to deposit.</w:t>
      </w:r>
    </w:p>
    <w:p w14:paraId="2CCA73D1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entered amount shall be added to the balance.</w:t>
      </w:r>
    </w:p>
    <w:p w14:paraId="6DC9F5AF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Cash Withdrawal</w:t>
      </w:r>
      <w:r w:rsidRPr="004A5D63">
        <w:rPr>
          <w:sz w:val="30"/>
          <w:szCs w:val="30"/>
        </w:rPr>
        <w:t>:</w:t>
      </w:r>
    </w:p>
    <w:p w14:paraId="77E335D4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prompt the user to enter the amount to withdraw.</w:t>
      </w:r>
    </w:p>
    <w:p w14:paraId="6294FE93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If the entered amount exceeds the balance, the system shall display an error message.</w:t>
      </w:r>
    </w:p>
    <w:p w14:paraId="08F73149" w14:textId="77777777" w:rsidR="004A5D63" w:rsidRP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If the balance is sufficient, the entered amount shall be deducted from the balance.</w:t>
      </w:r>
    </w:p>
    <w:p w14:paraId="0E2A75DE" w14:textId="77777777" w:rsidR="004A5D63" w:rsidRPr="004A5D63" w:rsidRDefault="004A5D63" w:rsidP="004A5D63">
      <w:pPr>
        <w:numPr>
          <w:ilvl w:val="0"/>
          <w:numId w:val="8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Exit</w:t>
      </w:r>
      <w:r w:rsidRPr="004A5D63">
        <w:rPr>
          <w:sz w:val="30"/>
          <w:szCs w:val="30"/>
        </w:rPr>
        <w:t>:</w:t>
      </w:r>
    </w:p>
    <w:p w14:paraId="0DF88FE8" w14:textId="77777777" w:rsidR="004A5D63" w:rsidRDefault="004A5D63" w:rsidP="004A5D63">
      <w:pPr>
        <w:numPr>
          <w:ilvl w:val="1"/>
          <w:numId w:val="8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terminate the program when the user selects the "Exit" option.</w:t>
      </w:r>
    </w:p>
    <w:p w14:paraId="39D33E73" w14:textId="77777777" w:rsidR="004B13D7" w:rsidRPr="004A5D63" w:rsidRDefault="004B13D7" w:rsidP="004B13D7">
      <w:pPr>
        <w:rPr>
          <w:sz w:val="30"/>
          <w:szCs w:val="30"/>
        </w:rPr>
      </w:pPr>
    </w:p>
    <w:p w14:paraId="13B56AFC" w14:textId="77777777" w:rsidR="004A5D63" w:rsidRPr="004A5D63" w:rsidRDefault="004A5D63" w:rsidP="004A5D63">
      <w:pPr>
        <w:rPr>
          <w:b/>
          <w:bCs/>
          <w:sz w:val="30"/>
          <w:szCs w:val="30"/>
        </w:rPr>
      </w:pPr>
      <w:r w:rsidRPr="004A5D63">
        <w:rPr>
          <w:b/>
          <w:bCs/>
          <w:sz w:val="30"/>
          <w:szCs w:val="30"/>
        </w:rPr>
        <w:t>3.2 Non-Functional Requirements</w:t>
      </w:r>
    </w:p>
    <w:p w14:paraId="31D605C3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Performance</w:t>
      </w:r>
      <w:r w:rsidRPr="004A5D63">
        <w:rPr>
          <w:sz w:val="30"/>
          <w:szCs w:val="30"/>
        </w:rPr>
        <w:t>:</w:t>
      </w:r>
    </w:p>
    <w:p w14:paraId="7AA7D6DD" w14:textId="77777777" w:rsidR="004A5D63" w:rsidRPr="004A5D63" w:rsidRDefault="004A5D63" w:rsidP="004A5D63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process user inputs and transactions within 1 second.</w:t>
      </w:r>
    </w:p>
    <w:p w14:paraId="13EAD200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Usability</w:t>
      </w:r>
      <w:r w:rsidRPr="004A5D63">
        <w:rPr>
          <w:sz w:val="30"/>
          <w:szCs w:val="30"/>
        </w:rPr>
        <w:t>:</w:t>
      </w:r>
    </w:p>
    <w:p w14:paraId="32870B44" w14:textId="77777777" w:rsidR="004A5D63" w:rsidRPr="004A5D63" w:rsidRDefault="004A5D63" w:rsidP="004A5D63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display clear instructions and error messages for invalid inputs.</w:t>
      </w:r>
    </w:p>
    <w:p w14:paraId="30C47747" w14:textId="77777777" w:rsidR="004B13D7" w:rsidRDefault="004B13D7" w:rsidP="004B13D7">
      <w:pPr>
        <w:ind w:left="720"/>
        <w:rPr>
          <w:sz w:val="30"/>
          <w:szCs w:val="30"/>
        </w:rPr>
      </w:pPr>
    </w:p>
    <w:p w14:paraId="0A4A3F37" w14:textId="77777777" w:rsidR="004B13D7" w:rsidRPr="004B13D7" w:rsidRDefault="004B13D7" w:rsidP="004B13D7">
      <w:pPr>
        <w:ind w:left="720"/>
        <w:rPr>
          <w:sz w:val="30"/>
          <w:szCs w:val="30"/>
        </w:rPr>
      </w:pPr>
    </w:p>
    <w:p w14:paraId="01C7EB33" w14:textId="711941FF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lastRenderedPageBreak/>
        <w:t>Reliability</w:t>
      </w:r>
      <w:r w:rsidRPr="004A5D63">
        <w:rPr>
          <w:sz w:val="30"/>
          <w:szCs w:val="30"/>
        </w:rPr>
        <w:t>:</w:t>
      </w:r>
    </w:p>
    <w:p w14:paraId="6D96BF8B" w14:textId="77777777" w:rsidR="004A5D63" w:rsidRPr="004A5D63" w:rsidRDefault="004A5D63" w:rsidP="004A5D63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system shall handle invalid inputs by re-prompting the user without crashing.</w:t>
      </w:r>
    </w:p>
    <w:p w14:paraId="4B3F244B" w14:textId="77777777" w:rsidR="004A5D63" w:rsidRPr="004A5D63" w:rsidRDefault="004A5D63" w:rsidP="004A5D63">
      <w:pPr>
        <w:numPr>
          <w:ilvl w:val="0"/>
          <w:numId w:val="9"/>
        </w:numPr>
        <w:rPr>
          <w:sz w:val="30"/>
          <w:szCs w:val="30"/>
        </w:rPr>
      </w:pPr>
      <w:r w:rsidRPr="004A5D63">
        <w:rPr>
          <w:b/>
          <w:bCs/>
          <w:sz w:val="30"/>
          <w:szCs w:val="30"/>
        </w:rPr>
        <w:t>Portability</w:t>
      </w:r>
      <w:r w:rsidRPr="004A5D63">
        <w:rPr>
          <w:sz w:val="30"/>
          <w:szCs w:val="30"/>
        </w:rPr>
        <w:t>:</w:t>
      </w:r>
    </w:p>
    <w:p w14:paraId="4B67384E" w14:textId="08C8B3E0" w:rsidR="004B13D7" w:rsidRDefault="004A5D63" w:rsidP="004B13D7">
      <w:pPr>
        <w:numPr>
          <w:ilvl w:val="1"/>
          <w:numId w:val="9"/>
        </w:numPr>
        <w:rPr>
          <w:sz w:val="30"/>
          <w:szCs w:val="30"/>
        </w:rPr>
      </w:pPr>
      <w:r w:rsidRPr="004A5D63">
        <w:rPr>
          <w:sz w:val="30"/>
          <w:szCs w:val="30"/>
        </w:rPr>
        <w:t>The program shall run on any C or C++ compiler, including GCC and Turbo C++</w:t>
      </w:r>
      <w:r w:rsidR="00A34134">
        <w:rPr>
          <w:sz w:val="30"/>
          <w:szCs w:val="30"/>
        </w:rPr>
        <w:t>.</w:t>
      </w:r>
    </w:p>
    <w:p w14:paraId="0BC30F42" w14:textId="77777777" w:rsidR="004B13D7" w:rsidRDefault="004B13D7" w:rsidP="004B13D7">
      <w:pPr>
        <w:rPr>
          <w:sz w:val="30"/>
          <w:szCs w:val="30"/>
        </w:rPr>
      </w:pPr>
    </w:p>
    <w:p w14:paraId="051D5932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4. Design Constraints</w:t>
      </w:r>
    </w:p>
    <w:p w14:paraId="51F37D7F" w14:textId="77777777" w:rsidR="004B13D7" w:rsidRPr="004B13D7" w:rsidRDefault="004B13D7" w:rsidP="004B13D7">
      <w:pPr>
        <w:numPr>
          <w:ilvl w:val="0"/>
          <w:numId w:val="11"/>
        </w:numPr>
        <w:rPr>
          <w:sz w:val="30"/>
          <w:szCs w:val="30"/>
        </w:rPr>
      </w:pPr>
      <w:r w:rsidRPr="004B13D7">
        <w:rPr>
          <w:sz w:val="30"/>
          <w:szCs w:val="30"/>
        </w:rPr>
        <w:t>The system will use only basic in-memory data handling in the basic version.</w:t>
      </w:r>
    </w:p>
    <w:p w14:paraId="05226308" w14:textId="77777777" w:rsidR="004B13D7" w:rsidRDefault="004B13D7" w:rsidP="004B13D7">
      <w:pPr>
        <w:numPr>
          <w:ilvl w:val="0"/>
          <w:numId w:val="11"/>
        </w:numPr>
        <w:rPr>
          <w:sz w:val="30"/>
          <w:szCs w:val="30"/>
        </w:rPr>
      </w:pPr>
      <w:r w:rsidRPr="004B13D7">
        <w:rPr>
          <w:sz w:val="30"/>
          <w:szCs w:val="30"/>
        </w:rPr>
        <w:t>If a database is integrated in the future, the required setup will include simple SQL commands to manage user data.</w:t>
      </w:r>
    </w:p>
    <w:p w14:paraId="01479B8F" w14:textId="77777777" w:rsidR="004B13D7" w:rsidRDefault="004B13D7" w:rsidP="004B13D7">
      <w:pPr>
        <w:rPr>
          <w:sz w:val="30"/>
          <w:szCs w:val="30"/>
        </w:rPr>
      </w:pPr>
    </w:p>
    <w:p w14:paraId="4D02A996" w14:textId="02E8B31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5.External Interface requirements</w:t>
      </w:r>
    </w:p>
    <w:p w14:paraId="3A7761D8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5.1 User Interface</w:t>
      </w:r>
    </w:p>
    <w:p w14:paraId="10F16042" w14:textId="630BC496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user will interact with the system through a text-based menu displayed. The system will provide clear instructions for every action and will guide the user through each step of the transaction process.</w:t>
      </w:r>
    </w:p>
    <w:p w14:paraId="15A672D2" w14:textId="77777777" w:rsidR="004B13D7" w:rsidRPr="004B13D7" w:rsidRDefault="004B13D7" w:rsidP="004B13D7">
      <w:pPr>
        <w:rPr>
          <w:sz w:val="30"/>
          <w:szCs w:val="30"/>
        </w:rPr>
      </w:pPr>
      <w:r w:rsidRPr="004B13D7">
        <w:rPr>
          <w:b/>
          <w:bCs/>
          <w:sz w:val="30"/>
          <w:szCs w:val="30"/>
        </w:rPr>
        <w:t>Error Handling:</w:t>
      </w:r>
    </w:p>
    <w:p w14:paraId="2D8F9F48" w14:textId="77777777" w:rsidR="004B13D7" w:rsidRPr="004B13D7" w:rsidRDefault="004B13D7" w:rsidP="004B13D7">
      <w:pPr>
        <w:numPr>
          <w:ilvl w:val="0"/>
          <w:numId w:val="12"/>
        </w:numPr>
        <w:rPr>
          <w:sz w:val="30"/>
          <w:szCs w:val="30"/>
        </w:rPr>
      </w:pPr>
      <w:r w:rsidRPr="004B13D7">
        <w:rPr>
          <w:sz w:val="30"/>
          <w:szCs w:val="30"/>
        </w:rPr>
        <w:t>If an invalid PIN or menu option is entered, the system will display an appropriate error message and prompt the user again.</w:t>
      </w:r>
    </w:p>
    <w:p w14:paraId="79DE6173" w14:textId="77777777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t>5.2 Hardware Interface</w:t>
      </w:r>
    </w:p>
    <w:p w14:paraId="634D5FE0" w14:textId="77777777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ATM system will be run on any standard desktop or laptop with a C or C++ compiler. In the basic version, it does not interface with hardware devices (such as a physical card reader, cash dispenser, etc.), and it is entirely software-based.</w:t>
      </w:r>
    </w:p>
    <w:p w14:paraId="71FB2D6F" w14:textId="77777777" w:rsidR="004B13D7" w:rsidRDefault="004B13D7" w:rsidP="004B13D7">
      <w:pPr>
        <w:rPr>
          <w:b/>
          <w:bCs/>
          <w:sz w:val="30"/>
          <w:szCs w:val="30"/>
        </w:rPr>
      </w:pPr>
    </w:p>
    <w:p w14:paraId="68CA6ED8" w14:textId="77777777" w:rsidR="00B1651F" w:rsidRDefault="00B1651F" w:rsidP="004B13D7">
      <w:pPr>
        <w:rPr>
          <w:b/>
          <w:bCs/>
          <w:sz w:val="30"/>
          <w:szCs w:val="30"/>
        </w:rPr>
      </w:pPr>
    </w:p>
    <w:p w14:paraId="2A64122E" w14:textId="55819F55" w:rsidR="004B13D7" w:rsidRPr="004B13D7" w:rsidRDefault="004B13D7" w:rsidP="004B13D7">
      <w:pPr>
        <w:rPr>
          <w:b/>
          <w:bCs/>
          <w:sz w:val="30"/>
          <w:szCs w:val="30"/>
        </w:rPr>
      </w:pPr>
      <w:r w:rsidRPr="004B13D7">
        <w:rPr>
          <w:b/>
          <w:bCs/>
          <w:sz w:val="30"/>
          <w:szCs w:val="30"/>
        </w:rPr>
        <w:lastRenderedPageBreak/>
        <w:t>5.3 Software Interface</w:t>
      </w:r>
    </w:p>
    <w:p w14:paraId="5C1A4793" w14:textId="77777777" w:rsidR="004B13D7" w:rsidRPr="004B13D7" w:rsidRDefault="004B13D7" w:rsidP="004B13D7">
      <w:pPr>
        <w:rPr>
          <w:sz w:val="30"/>
          <w:szCs w:val="30"/>
        </w:rPr>
      </w:pPr>
      <w:r w:rsidRPr="004B13D7">
        <w:rPr>
          <w:sz w:val="30"/>
          <w:szCs w:val="30"/>
        </w:rPr>
        <w:t>The system can interact with databases in the future. If an SQL database is used, it will interface with a simple database engine like SQLite or MySQL. This future interface will allow the system to:</w:t>
      </w:r>
    </w:p>
    <w:p w14:paraId="7738BC93" w14:textId="77777777" w:rsidR="004B13D7" w:rsidRPr="004B13D7" w:rsidRDefault="004B13D7" w:rsidP="004B13D7">
      <w:pPr>
        <w:numPr>
          <w:ilvl w:val="0"/>
          <w:numId w:val="13"/>
        </w:numPr>
        <w:rPr>
          <w:sz w:val="30"/>
          <w:szCs w:val="30"/>
        </w:rPr>
      </w:pPr>
      <w:r w:rsidRPr="004B13D7">
        <w:rPr>
          <w:sz w:val="30"/>
          <w:szCs w:val="30"/>
        </w:rPr>
        <w:t>Authenticate users via stored PINs.</w:t>
      </w:r>
    </w:p>
    <w:p w14:paraId="5A61315D" w14:textId="06F94178" w:rsidR="004B13D7" w:rsidRDefault="004B13D7" w:rsidP="004B13D7">
      <w:pPr>
        <w:numPr>
          <w:ilvl w:val="0"/>
          <w:numId w:val="13"/>
        </w:numPr>
        <w:rPr>
          <w:sz w:val="30"/>
          <w:szCs w:val="30"/>
        </w:rPr>
      </w:pPr>
      <w:r w:rsidRPr="004B13D7">
        <w:rPr>
          <w:sz w:val="30"/>
          <w:szCs w:val="30"/>
        </w:rPr>
        <w:t>Update user balances after deposits and withdrawals.</w:t>
      </w:r>
    </w:p>
    <w:p w14:paraId="02CA7B83" w14:textId="77777777" w:rsidR="00B1651F" w:rsidRDefault="00B1651F" w:rsidP="00B1651F">
      <w:pPr>
        <w:ind w:left="720"/>
        <w:rPr>
          <w:sz w:val="30"/>
          <w:szCs w:val="30"/>
        </w:rPr>
      </w:pPr>
    </w:p>
    <w:p w14:paraId="25616F12" w14:textId="77777777" w:rsidR="00B1651F" w:rsidRDefault="00B1651F" w:rsidP="00B1651F">
      <w:pPr>
        <w:ind w:left="720"/>
        <w:rPr>
          <w:sz w:val="30"/>
          <w:szCs w:val="30"/>
        </w:rPr>
      </w:pPr>
    </w:p>
    <w:p w14:paraId="54D7821F" w14:textId="3951E000" w:rsidR="00B1651F" w:rsidRPr="00B1651F" w:rsidRDefault="00B1651F" w:rsidP="00B1651F">
      <w:pPr>
        <w:rPr>
          <w:b/>
          <w:bCs/>
          <w:sz w:val="30"/>
          <w:szCs w:val="30"/>
        </w:rPr>
      </w:pPr>
      <w:r w:rsidRPr="00B1651F">
        <w:rPr>
          <w:b/>
          <w:bCs/>
          <w:sz w:val="30"/>
          <w:szCs w:val="30"/>
        </w:rPr>
        <w:t>6.0 Technologies used</w:t>
      </w:r>
    </w:p>
    <w:p w14:paraId="44CDFBE9" w14:textId="4763CA2C" w:rsidR="00B1651F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-Operating system - Windows 11/10</w:t>
      </w:r>
    </w:p>
    <w:p w14:paraId="2FD4CFC3" w14:textId="77777777" w:rsidR="00075E9C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-Platform – VS code</w:t>
      </w:r>
    </w:p>
    <w:p w14:paraId="63409BE6" w14:textId="65CC3B5D" w:rsidR="00B1651F" w:rsidRDefault="00075E9C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-Coding Language - C</w:t>
      </w:r>
      <w:r w:rsidR="00B1651F">
        <w:rPr>
          <w:sz w:val="30"/>
          <w:szCs w:val="30"/>
        </w:rPr>
        <w:t xml:space="preserve"> </w:t>
      </w:r>
    </w:p>
    <w:p w14:paraId="20B4FE9B" w14:textId="096BAD47" w:rsidR="00B1651F" w:rsidRDefault="00B1651F" w:rsidP="00B1651F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</w:p>
    <w:p w14:paraId="37CDD3FA" w14:textId="77777777" w:rsidR="00B1651F" w:rsidRPr="004B13D7" w:rsidRDefault="00B1651F" w:rsidP="00B1651F">
      <w:pPr>
        <w:ind w:left="720"/>
        <w:rPr>
          <w:sz w:val="30"/>
          <w:szCs w:val="30"/>
        </w:rPr>
      </w:pPr>
    </w:p>
    <w:sectPr w:rsidR="00B1651F" w:rsidRPr="004B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B06D4"/>
    <w:multiLevelType w:val="multilevel"/>
    <w:tmpl w:val="24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CA4"/>
    <w:multiLevelType w:val="multilevel"/>
    <w:tmpl w:val="50C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B1B5B"/>
    <w:multiLevelType w:val="multilevel"/>
    <w:tmpl w:val="64F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F5A2E"/>
    <w:multiLevelType w:val="multilevel"/>
    <w:tmpl w:val="D38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6F5C"/>
    <w:multiLevelType w:val="multilevel"/>
    <w:tmpl w:val="D6C26666"/>
    <w:lvl w:ilvl="0">
      <w:start w:val="5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DF4A8D"/>
    <w:multiLevelType w:val="multilevel"/>
    <w:tmpl w:val="973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EC9"/>
    <w:multiLevelType w:val="multilevel"/>
    <w:tmpl w:val="6F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42F23"/>
    <w:multiLevelType w:val="multilevel"/>
    <w:tmpl w:val="0EA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C49C3"/>
    <w:multiLevelType w:val="multilevel"/>
    <w:tmpl w:val="22C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C6188"/>
    <w:multiLevelType w:val="multilevel"/>
    <w:tmpl w:val="D4B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A2471"/>
    <w:multiLevelType w:val="multilevel"/>
    <w:tmpl w:val="9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73945"/>
    <w:multiLevelType w:val="multilevel"/>
    <w:tmpl w:val="B90442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AF55E79"/>
    <w:multiLevelType w:val="multilevel"/>
    <w:tmpl w:val="1876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656DA"/>
    <w:multiLevelType w:val="multilevel"/>
    <w:tmpl w:val="5C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147451">
    <w:abstractNumId w:val="2"/>
  </w:num>
  <w:num w:numId="2" w16cid:durableId="287517022">
    <w:abstractNumId w:val="8"/>
  </w:num>
  <w:num w:numId="3" w16cid:durableId="674655185">
    <w:abstractNumId w:val="0"/>
  </w:num>
  <w:num w:numId="4" w16cid:durableId="1023245569">
    <w:abstractNumId w:val="9"/>
  </w:num>
  <w:num w:numId="5" w16cid:durableId="1446198288">
    <w:abstractNumId w:val="5"/>
  </w:num>
  <w:num w:numId="6" w16cid:durableId="761295241">
    <w:abstractNumId w:val="7"/>
  </w:num>
  <w:num w:numId="7" w16cid:durableId="170805485">
    <w:abstractNumId w:val="3"/>
  </w:num>
  <w:num w:numId="8" w16cid:durableId="1731073828">
    <w:abstractNumId w:val="10"/>
  </w:num>
  <w:num w:numId="9" w16cid:durableId="263193903">
    <w:abstractNumId w:val="12"/>
  </w:num>
  <w:num w:numId="10" w16cid:durableId="1944608647">
    <w:abstractNumId w:val="4"/>
  </w:num>
  <w:num w:numId="11" w16cid:durableId="1723597883">
    <w:abstractNumId w:val="6"/>
  </w:num>
  <w:num w:numId="12" w16cid:durableId="326057724">
    <w:abstractNumId w:val="1"/>
  </w:num>
  <w:num w:numId="13" w16cid:durableId="1228371049">
    <w:abstractNumId w:val="13"/>
  </w:num>
  <w:num w:numId="14" w16cid:durableId="106898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A"/>
    <w:rsid w:val="0004643A"/>
    <w:rsid w:val="00075E9C"/>
    <w:rsid w:val="003D6B5A"/>
    <w:rsid w:val="004A5D63"/>
    <w:rsid w:val="004B13D7"/>
    <w:rsid w:val="009921B0"/>
    <w:rsid w:val="00A34134"/>
    <w:rsid w:val="00B1651F"/>
    <w:rsid w:val="00BF408A"/>
    <w:rsid w:val="00C163BB"/>
    <w:rsid w:val="00E31673"/>
    <w:rsid w:val="00F7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636E"/>
  <w15:chartTrackingRefBased/>
  <w15:docId w15:val="{2C3F425C-899E-4D1A-A54B-C54F1C38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Bro</dc:creator>
  <cp:keywords/>
  <dc:description/>
  <cp:lastModifiedBy>Shaurya Agarwal</cp:lastModifiedBy>
  <cp:revision>3</cp:revision>
  <dcterms:created xsi:type="dcterms:W3CDTF">2025-01-27T15:15:00Z</dcterms:created>
  <dcterms:modified xsi:type="dcterms:W3CDTF">2025-01-27T15:16:00Z</dcterms:modified>
</cp:coreProperties>
</file>