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240D" w14:textId="77777777" w:rsidR="006935D5" w:rsidRPr="006C0929" w:rsidRDefault="006935D5" w:rsidP="006935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0929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Design Document (SDD)</w:t>
      </w:r>
    </w:p>
    <w:p w14:paraId="52CF8448" w14:textId="77777777" w:rsidR="006935D5" w:rsidRPr="006C0929" w:rsidRDefault="006935D5" w:rsidP="006935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7D746D" w14:textId="77777777" w:rsidR="00FC41FB" w:rsidRPr="006C0929" w:rsidRDefault="00FC41FB" w:rsidP="00FC41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0929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 to the ATM Management System</w:t>
      </w:r>
    </w:p>
    <w:p w14:paraId="0B70D6E6" w14:textId="3EBABC66" w:rsidR="00EE1A0D" w:rsidRPr="006C0929" w:rsidRDefault="00FC41FB" w:rsidP="00EE1A0D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A simple banking application, the ATM Management System enables users to carry out routine tasks like cash withdrawals, deposits, and account balance checks. The system keeps track of transactions and uses a PIN to ensure secure authentication.</w:t>
      </w:r>
    </w:p>
    <w:p w14:paraId="1A917FEF" w14:textId="77777777" w:rsidR="00AB7311" w:rsidRPr="006C0929" w:rsidRDefault="00AB7311" w:rsidP="00EE1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529DD" w14:textId="6FF67CCD" w:rsidR="00FC41FB" w:rsidRPr="006C0929" w:rsidRDefault="00FC41FB" w:rsidP="00FC41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0929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 of the System</w:t>
      </w:r>
    </w:p>
    <w:p w14:paraId="03C3E72B" w14:textId="77777777" w:rsidR="00FC41FB" w:rsidRPr="006C0929" w:rsidRDefault="00FC41FB" w:rsidP="00AB7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There are two primary parts to the system:</w:t>
      </w:r>
    </w:p>
    <w:p w14:paraId="0D8814F8" w14:textId="77777777" w:rsidR="00FC41FB" w:rsidRPr="006C0929" w:rsidRDefault="00FC41FB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 xml:space="preserve">1. User Interface (UI): </w:t>
      </w:r>
      <w:r w:rsidRPr="006C0929">
        <w:rPr>
          <w:rFonts w:ascii="Times New Roman" w:hAnsi="Times New Roman" w:cs="Times New Roman"/>
          <w:sz w:val="24"/>
          <w:szCs w:val="24"/>
        </w:rPr>
        <w:t>Offers a straightforward menu-driven application that enables the user to conduct banking tasks.</w:t>
      </w:r>
    </w:p>
    <w:p w14:paraId="377A7688" w14:textId="4066BC1A" w:rsidR="008446BF" w:rsidRPr="006C0929" w:rsidRDefault="00FC41FB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 xml:space="preserve">2. Backend Processing: </w:t>
      </w:r>
      <w:r w:rsidRPr="006C0929">
        <w:rPr>
          <w:rFonts w:ascii="Times New Roman" w:hAnsi="Times New Roman" w:cs="Times New Roman"/>
          <w:sz w:val="24"/>
          <w:szCs w:val="24"/>
        </w:rPr>
        <w:t>Manages transactions, maintains security, and updates account balances. can eventually be connected to databases to store the information.</w:t>
      </w:r>
    </w:p>
    <w:p w14:paraId="1BE84B14" w14:textId="77777777" w:rsidR="008446BF" w:rsidRPr="006C0929" w:rsidRDefault="008446BF" w:rsidP="008446B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3D05F9" w14:textId="77777777" w:rsidR="008446BF" w:rsidRPr="006C0929" w:rsidRDefault="008446BF" w:rsidP="008446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092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 for Function</w:t>
      </w:r>
    </w:p>
    <w:p w14:paraId="421B17B2" w14:textId="54786714" w:rsidR="008446BF" w:rsidRPr="006C0929" w:rsidRDefault="008446BF" w:rsidP="00AB7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3.1 User Authentication To access the system, users need to input a working Account Number and PIN</w:t>
      </w:r>
      <w:r w:rsidR="00316357" w:rsidRPr="006C092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68D345" w14:textId="77777777" w:rsidR="008446BF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• Before enabling access, the system checks credentials.</w:t>
      </w:r>
    </w:p>
    <w:p w14:paraId="647DBC1B" w14:textId="77777777" w:rsidR="008446BF" w:rsidRPr="006C0929" w:rsidRDefault="008446BF" w:rsidP="00AB7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3.2 Withdrawal of Cash</w:t>
      </w:r>
    </w:p>
    <w:p w14:paraId="46A640EF" w14:textId="77777777" w:rsidR="008446BF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• Customers are able to take money out of their accounts.</w:t>
      </w:r>
    </w:p>
    <w:p w14:paraId="7315E497" w14:textId="77777777" w:rsidR="008446BF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• Prior to processing the transaction, the system verifies that there is a sufficient balance.</w:t>
      </w:r>
    </w:p>
    <w:p w14:paraId="29EF77E8" w14:textId="77777777" w:rsidR="008446BF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• Following a successful withdrawal, the account balance is updated.</w:t>
      </w:r>
    </w:p>
    <w:p w14:paraId="62D7CD48" w14:textId="77777777" w:rsidR="008446BF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3.3 Cash Deposit:</w:t>
      </w:r>
      <w:r w:rsidRPr="006C0929">
        <w:rPr>
          <w:rFonts w:ascii="Times New Roman" w:hAnsi="Times New Roman" w:cs="Times New Roman"/>
          <w:sz w:val="24"/>
          <w:szCs w:val="24"/>
        </w:rPr>
        <w:t xml:space="preserve"> Customers have the option to add funds to their accounts.</w:t>
      </w:r>
    </w:p>
    <w:p w14:paraId="0BEB205F" w14:textId="77777777" w:rsidR="008446BF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• The current balance is increased by the amount deposited.</w:t>
      </w:r>
    </w:p>
    <w:p w14:paraId="56458E7D" w14:textId="77777777" w:rsidR="008446BF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3.4 Balance Inquiry:</w:t>
      </w:r>
      <w:r w:rsidRPr="006C0929">
        <w:rPr>
          <w:rFonts w:ascii="Times New Roman" w:hAnsi="Times New Roman" w:cs="Times New Roman"/>
          <w:sz w:val="24"/>
          <w:szCs w:val="24"/>
        </w:rPr>
        <w:t xml:space="preserve"> Users are able to see how much balance they have available.</w:t>
      </w:r>
    </w:p>
    <w:p w14:paraId="6DDD59B0" w14:textId="4578312B" w:rsidR="006935D5" w:rsidRPr="006C0929" w:rsidRDefault="008446BF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• The account balance is retrieved and shown by the system.</w:t>
      </w:r>
    </w:p>
    <w:p w14:paraId="2C2CE2EA" w14:textId="77777777" w:rsidR="009D1C99" w:rsidRPr="006C0929" w:rsidRDefault="009D1C99" w:rsidP="00AB731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3.5 Exit: The ATM system allows users to safely log out.</w:t>
      </w:r>
    </w:p>
    <w:p w14:paraId="58898EEC" w14:textId="77777777" w:rsidR="009D1C99" w:rsidRPr="006C0929" w:rsidRDefault="009D1C99" w:rsidP="009D1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7AC64" w14:textId="1EA82CB0" w:rsidR="009D1C99" w:rsidRPr="006C0929" w:rsidRDefault="009D1C99" w:rsidP="009D1C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0929">
        <w:rPr>
          <w:rFonts w:ascii="Times New Roman" w:hAnsi="Times New Roman" w:cs="Times New Roman"/>
          <w:b/>
          <w:bCs/>
          <w:sz w:val="28"/>
          <w:szCs w:val="28"/>
          <w:u w:val="single"/>
        </w:rPr>
        <w:t>Non-Functional Requirements</w:t>
      </w:r>
    </w:p>
    <w:p w14:paraId="5B1D30E6" w14:textId="77777777" w:rsidR="009D1C99" w:rsidRPr="006C0929" w:rsidRDefault="009D1C99" w:rsidP="006C0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6C0929">
        <w:rPr>
          <w:rFonts w:ascii="Times New Roman" w:hAnsi="Times New Roman" w:cs="Times New Roman"/>
          <w:b/>
          <w:bCs/>
          <w:sz w:val="24"/>
          <w:szCs w:val="24"/>
        </w:rPr>
        <w:t xml:space="preserve"> Security: </w:t>
      </w:r>
      <w:r w:rsidRPr="006C0929">
        <w:rPr>
          <w:rFonts w:ascii="Times New Roman" w:hAnsi="Times New Roman" w:cs="Times New Roman"/>
          <w:sz w:val="24"/>
          <w:szCs w:val="24"/>
        </w:rPr>
        <w:t>Account information and PINs are encrypted by the system</w:t>
      </w:r>
      <w:r w:rsidRPr="006C092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E9C6B8" w14:textId="77777777" w:rsidR="009D1C99" w:rsidRPr="006C0929" w:rsidRDefault="009D1C99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 xml:space="preserve">• Availability: </w:t>
      </w:r>
      <w:r w:rsidRPr="006C0929">
        <w:rPr>
          <w:rFonts w:ascii="Times New Roman" w:hAnsi="Times New Roman" w:cs="Times New Roman"/>
          <w:sz w:val="24"/>
          <w:szCs w:val="24"/>
        </w:rPr>
        <w:t>The system ought to be accessible at all times.</w:t>
      </w:r>
    </w:p>
    <w:p w14:paraId="6879282E" w14:textId="77777777" w:rsidR="009D1C99" w:rsidRPr="006C0929" w:rsidRDefault="009D1C99" w:rsidP="006C0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Usability: </w:t>
      </w:r>
      <w:r w:rsidRPr="006C0929">
        <w:rPr>
          <w:rFonts w:ascii="Times New Roman" w:hAnsi="Times New Roman" w:cs="Times New Roman"/>
          <w:sz w:val="24"/>
          <w:szCs w:val="24"/>
        </w:rPr>
        <w:t>A straightforward menu-driven interface makes it simple to use.</w:t>
      </w:r>
    </w:p>
    <w:p w14:paraId="1D44C61C" w14:textId="77777777" w:rsidR="009D1C99" w:rsidRPr="006C0929" w:rsidRDefault="009D1C99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 xml:space="preserve">• Performance: </w:t>
      </w:r>
      <w:r w:rsidRPr="006C0929">
        <w:rPr>
          <w:rFonts w:ascii="Times New Roman" w:hAnsi="Times New Roman" w:cs="Times New Roman"/>
          <w:sz w:val="24"/>
          <w:szCs w:val="24"/>
        </w:rPr>
        <w:t>Transactions are processed quickly.</w:t>
      </w:r>
    </w:p>
    <w:p w14:paraId="0E8D2D8B" w14:textId="77777777" w:rsidR="006C0929" w:rsidRDefault="006C0929" w:rsidP="009D1C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BFAB73" w14:textId="3E02DAB5" w:rsidR="006935D5" w:rsidRPr="006C0929" w:rsidRDefault="006935D5" w:rsidP="009D1C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0929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Design</w:t>
      </w:r>
    </w:p>
    <w:p w14:paraId="5C2131B1" w14:textId="77777777" w:rsidR="006935D5" w:rsidRPr="006C0929" w:rsidRDefault="006935D5" w:rsidP="006935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5.1 Use Case Diagram</w:t>
      </w:r>
    </w:p>
    <w:p w14:paraId="6DB4FAAE" w14:textId="5301CF75" w:rsidR="00527FDF" w:rsidRPr="006C0929" w:rsidRDefault="00527FDF" w:rsidP="00527FDF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noProof/>
        </w:rPr>
        <w:drawing>
          <wp:inline distT="0" distB="0" distL="0" distR="0" wp14:anchorId="66340B70" wp14:editId="46DD4C52">
            <wp:extent cx="4076700" cy="3215005"/>
            <wp:effectExtent l="0" t="0" r="0" b="4445"/>
            <wp:docPr id="150532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66" cy="32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8EED" w14:textId="6884BE35" w:rsidR="006935D5" w:rsidRPr="006C0929" w:rsidRDefault="006935D5" w:rsidP="006935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5.2 Entity-Relationship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237"/>
      </w:tblGrid>
      <w:tr w:rsidR="006935D5" w:rsidRPr="006C0929" w14:paraId="5A56709A" w14:textId="77777777" w:rsidTr="00527FDF">
        <w:tc>
          <w:tcPr>
            <w:tcW w:w="1838" w:type="dxa"/>
            <w:shd w:val="clear" w:color="auto" w:fill="FFFF00"/>
            <w:vAlign w:val="center"/>
          </w:tcPr>
          <w:p w14:paraId="068C7555" w14:textId="696F637C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6237" w:type="dxa"/>
            <w:shd w:val="clear" w:color="auto" w:fill="FFFF00"/>
          </w:tcPr>
          <w:p w14:paraId="557DE8BD" w14:textId="5CE06DA4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6935D5" w:rsidRPr="006C0929" w14:paraId="7EE1378E" w14:textId="77777777" w:rsidTr="006935D5">
        <w:tc>
          <w:tcPr>
            <w:tcW w:w="1838" w:type="dxa"/>
            <w:shd w:val="clear" w:color="auto" w:fill="DEEAF6" w:themeFill="accent5" w:themeFillTint="33"/>
          </w:tcPr>
          <w:p w14:paraId="412AAAE6" w14:textId="52C04F49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237" w:type="dxa"/>
            <w:shd w:val="clear" w:color="auto" w:fill="DEEAF6" w:themeFill="accent5" w:themeFillTint="33"/>
          </w:tcPr>
          <w:p w14:paraId="1CEB0310" w14:textId="5FCE9804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sz w:val="24"/>
                <w:szCs w:val="24"/>
              </w:rPr>
              <w:t>Account Number, PIN, Name</w:t>
            </w:r>
          </w:p>
        </w:tc>
      </w:tr>
      <w:tr w:rsidR="006935D5" w:rsidRPr="006C0929" w14:paraId="43384096" w14:textId="77777777" w:rsidTr="006935D5">
        <w:tc>
          <w:tcPr>
            <w:tcW w:w="1838" w:type="dxa"/>
            <w:shd w:val="clear" w:color="auto" w:fill="DEEAF6" w:themeFill="accent5" w:themeFillTint="33"/>
          </w:tcPr>
          <w:p w14:paraId="211D2C03" w14:textId="2D8CF3A7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6237" w:type="dxa"/>
            <w:shd w:val="clear" w:color="auto" w:fill="DEEAF6" w:themeFill="accent5" w:themeFillTint="33"/>
          </w:tcPr>
          <w:p w14:paraId="772E3871" w14:textId="161EC534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sz w:val="24"/>
                <w:szCs w:val="24"/>
              </w:rPr>
              <w:t>Account Number, Balance</w:t>
            </w:r>
          </w:p>
        </w:tc>
      </w:tr>
      <w:tr w:rsidR="006935D5" w:rsidRPr="006C0929" w14:paraId="1B89599B" w14:textId="77777777" w:rsidTr="006935D5">
        <w:tc>
          <w:tcPr>
            <w:tcW w:w="1838" w:type="dxa"/>
            <w:shd w:val="clear" w:color="auto" w:fill="DEEAF6" w:themeFill="accent5" w:themeFillTint="33"/>
            <w:vAlign w:val="center"/>
          </w:tcPr>
          <w:p w14:paraId="601285F1" w14:textId="4390964B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6237" w:type="dxa"/>
            <w:shd w:val="clear" w:color="auto" w:fill="DEEAF6" w:themeFill="accent5" w:themeFillTint="33"/>
          </w:tcPr>
          <w:p w14:paraId="41A96B62" w14:textId="35801297" w:rsidR="006935D5" w:rsidRPr="006C0929" w:rsidRDefault="006935D5" w:rsidP="006935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929">
              <w:rPr>
                <w:rFonts w:ascii="Times New Roman" w:hAnsi="Times New Roman" w:cs="Times New Roman"/>
                <w:sz w:val="24"/>
                <w:szCs w:val="24"/>
              </w:rPr>
              <w:t>Transaction ID, Type, Amount, Date</w:t>
            </w:r>
          </w:p>
        </w:tc>
      </w:tr>
    </w:tbl>
    <w:p w14:paraId="249DFB88" w14:textId="77777777" w:rsidR="006935D5" w:rsidRPr="006C0929" w:rsidRDefault="006935D5" w:rsidP="006935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941E5" w14:textId="77777777" w:rsidR="009A3FD3" w:rsidRPr="006C0929" w:rsidRDefault="009A3FD3" w:rsidP="006C0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929">
        <w:rPr>
          <w:rFonts w:ascii="Times New Roman" w:hAnsi="Times New Roman" w:cs="Times New Roman"/>
          <w:b/>
          <w:bCs/>
          <w:sz w:val="24"/>
          <w:szCs w:val="24"/>
        </w:rPr>
        <w:t>5.3 Flowchart (Cash Withdrawal Example)</w:t>
      </w:r>
    </w:p>
    <w:p w14:paraId="0191A006" w14:textId="77777777" w:rsidR="009A3FD3" w:rsidRPr="006C0929" w:rsidRDefault="009A3FD3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1. The user inputs their PIN and account number.</w:t>
      </w:r>
    </w:p>
    <w:p w14:paraId="4AB4B1A3" w14:textId="77777777" w:rsidR="009A3FD3" w:rsidRPr="006C0929" w:rsidRDefault="009A3FD3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2. Credentials are verified by the system.</w:t>
      </w:r>
    </w:p>
    <w:p w14:paraId="110FA18C" w14:textId="77777777" w:rsidR="009A3FD3" w:rsidRPr="006C0929" w:rsidRDefault="009A3FD3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3. The user decides to withdraw cash.</w:t>
      </w:r>
    </w:p>
    <w:p w14:paraId="1FB522F2" w14:textId="77777777" w:rsidR="009A3FD3" w:rsidRPr="006C0929" w:rsidRDefault="009A3FD3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4. The user inputs the amount of the withdrawal.</w:t>
      </w:r>
    </w:p>
    <w:p w14:paraId="030A6267" w14:textId="77777777" w:rsidR="009A3FD3" w:rsidRPr="006C0929" w:rsidRDefault="009A3FD3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5. The system verifies the balance:</w:t>
      </w:r>
    </w:p>
    <w:p w14:paraId="406DBDA5" w14:textId="5B910B5F" w:rsidR="009A3FD3" w:rsidRPr="006C0929" w:rsidRDefault="009A3FD3" w:rsidP="006C09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If there is a sufficient balance, deduct the amount and distribute the money.</w:t>
      </w:r>
    </w:p>
    <w:p w14:paraId="4D112D92" w14:textId="34BD2FF1" w:rsidR="009A3FD3" w:rsidRPr="006C0929" w:rsidRDefault="009A3FD3" w:rsidP="006C09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Otherwise, show the message "insufficient balance."</w:t>
      </w:r>
    </w:p>
    <w:p w14:paraId="3A564814" w14:textId="77777777" w:rsidR="00316357" w:rsidRPr="006C0929" w:rsidRDefault="00316357" w:rsidP="006C09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E2796" w14:textId="57783A02" w:rsidR="009A3FD3" w:rsidRPr="006C0929" w:rsidRDefault="009A3FD3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lastRenderedPageBreak/>
        <w:t>6. Adjust the balance on the account.</w:t>
      </w:r>
    </w:p>
    <w:p w14:paraId="0E95E00A" w14:textId="77777777" w:rsidR="009A3FD3" w:rsidRPr="006C0929" w:rsidRDefault="009A3FD3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>7. Show the confirmation message.</w:t>
      </w:r>
    </w:p>
    <w:p w14:paraId="3DCB69F3" w14:textId="77777777" w:rsidR="006C0929" w:rsidRDefault="006C0929" w:rsidP="006C092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C2007E" w14:textId="3BDD8F33" w:rsidR="006935D5" w:rsidRPr="006C0929" w:rsidRDefault="006935D5" w:rsidP="006C092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0929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5B9992B3" w14:textId="77777777" w:rsidR="006935D5" w:rsidRPr="006C0929" w:rsidRDefault="006935D5" w:rsidP="006C0929">
      <w:pPr>
        <w:jc w:val="both"/>
        <w:rPr>
          <w:rFonts w:ascii="Times New Roman" w:hAnsi="Times New Roman" w:cs="Times New Roman"/>
          <w:sz w:val="24"/>
          <w:szCs w:val="24"/>
        </w:rPr>
      </w:pPr>
      <w:r w:rsidRPr="006C0929">
        <w:rPr>
          <w:rFonts w:ascii="Times New Roman" w:hAnsi="Times New Roman" w:cs="Times New Roman"/>
          <w:sz w:val="24"/>
          <w:szCs w:val="24"/>
        </w:rPr>
        <w:t xml:space="preserve">This document lays out a simple and efficient design for an </w:t>
      </w:r>
      <w:r w:rsidRPr="006C0929">
        <w:rPr>
          <w:rFonts w:ascii="Times New Roman" w:hAnsi="Times New Roman" w:cs="Times New Roman"/>
          <w:b/>
          <w:bCs/>
          <w:sz w:val="24"/>
          <w:szCs w:val="24"/>
        </w:rPr>
        <w:t>ATM Management System</w:t>
      </w:r>
      <w:r w:rsidRPr="006C0929">
        <w:rPr>
          <w:rFonts w:ascii="Times New Roman" w:hAnsi="Times New Roman" w:cs="Times New Roman"/>
          <w:sz w:val="24"/>
          <w:szCs w:val="24"/>
        </w:rPr>
        <w:t xml:space="preserve"> that covers essential banking operations. The goal is to provide users with a seamless experience while ensuring security and reliability.</w:t>
      </w:r>
    </w:p>
    <w:p w14:paraId="68FF2A9E" w14:textId="77777777" w:rsidR="00F779C3" w:rsidRPr="006C0929" w:rsidRDefault="00F779C3">
      <w:pPr>
        <w:rPr>
          <w:rFonts w:ascii="Times New Roman" w:hAnsi="Times New Roman" w:cs="Times New Roman"/>
          <w:sz w:val="24"/>
          <w:szCs w:val="24"/>
        </w:rPr>
      </w:pPr>
    </w:p>
    <w:sectPr w:rsidR="00F779C3" w:rsidRPr="006C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449A"/>
    <w:multiLevelType w:val="hybridMultilevel"/>
    <w:tmpl w:val="10F83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5A0"/>
    <w:multiLevelType w:val="multilevel"/>
    <w:tmpl w:val="82B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C1556"/>
    <w:multiLevelType w:val="multilevel"/>
    <w:tmpl w:val="94D2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7678A"/>
    <w:multiLevelType w:val="hybridMultilevel"/>
    <w:tmpl w:val="CB9A8040"/>
    <w:lvl w:ilvl="0" w:tplc="B3462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554E"/>
    <w:multiLevelType w:val="multilevel"/>
    <w:tmpl w:val="D7B4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64E54"/>
    <w:multiLevelType w:val="multilevel"/>
    <w:tmpl w:val="8A7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93545"/>
    <w:multiLevelType w:val="multilevel"/>
    <w:tmpl w:val="99F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00F25"/>
    <w:multiLevelType w:val="multilevel"/>
    <w:tmpl w:val="505E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20660"/>
    <w:multiLevelType w:val="multilevel"/>
    <w:tmpl w:val="5D8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A506D"/>
    <w:multiLevelType w:val="multilevel"/>
    <w:tmpl w:val="3B7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654805">
    <w:abstractNumId w:val="5"/>
  </w:num>
  <w:num w:numId="2" w16cid:durableId="1773818467">
    <w:abstractNumId w:val="6"/>
  </w:num>
  <w:num w:numId="3" w16cid:durableId="588005603">
    <w:abstractNumId w:val="8"/>
  </w:num>
  <w:num w:numId="4" w16cid:durableId="433676160">
    <w:abstractNumId w:val="1"/>
  </w:num>
  <w:num w:numId="5" w16cid:durableId="2080861980">
    <w:abstractNumId w:val="9"/>
  </w:num>
  <w:num w:numId="6" w16cid:durableId="25178129">
    <w:abstractNumId w:val="7"/>
  </w:num>
  <w:num w:numId="7" w16cid:durableId="700325913">
    <w:abstractNumId w:val="4"/>
  </w:num>
  <w:num w:numId="8" w16cid:durableId="89738566">
    <w:abstractNumId w:val="2"/>
  </w:num>
  <w:num w:numId="9" w16cid:durableId="1582526047">
    <w:abstractNumId w:val="0"/>
  </w:num>
  <w:num w:numId="10" w16cid:durableId="859583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D5"/>
    <w:rsid w:val="000057DE"/>
    <w:rsid w:val="000C7B3C"/>
    <w:rsid w:val="000F5823"/>
    <w:rsid w:val="00316357"/>
    <w:rsid w:val="00527FDF"/>
    <w:rsid w:val="00635090"/>
    <w:rsid w:val="006935D5"/>
    <w:rsid w:val="006C0929"/>
    <w:rsid w:val="007013A4"/>
    <w:rsid w:val="007A54DC"/>
    <w:rsid w:val="008446BF"/>
    <w:rsid w:val="00846238"/>
    <w:rsid w:val="00867510"/>
    <w:rsid w:val="009A3FD3"/>
    <w:rsid w:val="009D1C99"/>
    <w:rsid w:val="00AB7311"/>
    <w:rsid w:val="00AD5F8A"/>
    <w:rsid w:val="00AD6E37"/>
    <w:rsid w:val="00C163BB"/>
    <w:rsid w:val="00C87B56"/>
    <w:rsid w:val="00E31673"/>
    <w:rsid w:val="00E76322"/>
    <w:rsid w:val="00EE1A0D"/>
    <w:rsid w:val="00F779C3"/>
    <w:rsid w:val="00FC3E88"/>
    <w:rsid w:val="00F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A133"/>
  <w15:chartTrackingRefBased/>
  <w15:docId w15:val="{D3B4431C-5169-4E98-BE44-5B2B6FAB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3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Bro</dc:creator>
  <cp:keywords/>
  <dc:description/>
  <cp:lastModifiedBy>Pragun Saklani</cp:lastModifiedBy>
  <cp:revision>17</cp:revision>
  <dcterms:created xsi:type="dcterms:W3CDTF">2025-04-02T15:11:00Z</dcterms:created>
  <dcterms:modified xsi:type="dcterms:W3CDTF">2025-04-07T12:29:00Z</dcterms:modified>
</cp:coreProperties>
</file>