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1029"/>
        <w:gridCol w:w="1573"/>
        <w:gridCol w:w="1248"/>
        <w:gridCol w:w="1670"/>
        <w:gridCol w:w="1618"/>
        <w:gridCol w:w="1517"/>
      </w:tblGrid>
      <w:tr w:rsidR="009411BB" w:rsidRPr="009E114C" w14:paraId="3E0C9F11" w14:textId="77777777" w:rsidTr="249831D4">
        <w:trPr>
          <w:trHeight w:val="567"/>
          <w:jc w:val="center"/>
        </w:trPr>
        <w:tc>
          <w:tcPr>
            <w:tcW w:w="1095" w:type="dxa"/>
            <w:shd w:val="clear" w:color="auto" w:fill="1E8BCD"/>
            <w:vAlign w:val="center"/>
          </w:tcPr>
          <w:p w14:paraId="0A9703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575" w:type="dxa"/>
            <w:shd w:val="clear" w:color="auto" w:fill="1E8BCD"/>
            <w:vAlign w:val="center"/>
          </w:tcPr>
          <w:p w14:paraId="212251CE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1E8BCD"/>
            <w:vAlign w:val="center"/>
          </w:tcPr>
          <w:p w14:paraId="7444BE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695" w:type="dxa"/>
            <w:shd w:val="clear" w:color="auto" w:fill="1E8BCD"/>
            <w:vAlign w:val="center"/>
          </w:tcPr>
          <w:p w14:paraId="7C2B205A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Funcionais Relacionados</w:t>
            </w:r>
          </w:p>
        </w:tc>
        <w:tc>
          <w:tcPr>
            <w:tcW w:w="1635" w:type="dxa"/>
            <w:shd w:val="clear" w:color="auto" w:fill="1E8BCD"/>
            <w:vAlign w:val="center"/>
          </w:tcPr>
          <w:p w14:paraId="22457C3E" w14:textId="2ADEB0B0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Não Funcionais Relacionado</w:t>
            </w:r>
            <w:r w:rsidR="2B15F675" w:rsidRPr="249831D4">
              <w:rPr>
                <w:b/>
                <w:bCs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380" w:type="dxa"/>
            <w:shd w:val="clear" w:color="auto" w:fill="1E8BCD"/>
            <w:vAlign w:val="center"/>
          </w:tcPr>
          <w:p w14:paraId="7B99FF4C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Regras de Negócio Relacionados</w:t>
            </w:r>
          </w:p>
        </w:tc>
      </w:tr>
      <w:tr w:rsidR="009411BB" w:rsidRPr="009E114C" w14:paraId="4A998DB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6A5001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- 01</w:t>
            </w:r>
          </w:p>
        </w:tc>
        <w:tc>
          <w:tcPr>
            <w:tcW w:w="1575" w:type="dxa"/>
            <w:vAlign w:val="center"/>
          </w:tcPr>
          <w:p w14:paraId="6EA8D204" w14:textId="48B5013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Cadastrar Usuários</w:t>
            </w:r>
          </w:p>
        </w:tc>
        <w:tc>
          <w:tcPr>
            <w:tcW w:w="1275" w:type="dxa"/>
            <w:vAlign w:val="center"/>
          </w:tcPr>
          <w:p w14:paraId="52D91534" w14:textId="22F88DD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09E912" w14:textId="77777777" w:rsidR="009411BB" w:rsidRPr="00E0564E" w:rsidRDefault="009411BB" w:rsidP="249831D4">
            <w:pPr>
              <w:jc w:val="center"/>
              <w:rPr>
                <w:sz w:val="20"/>
                <w:szCs w:val="20"/>
                <w:u w:val="single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84AEBE5" w14:textId="7CF00B03" w:rsidR="009411BB" w:rsidRPr="00E0564E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- 01</w:t>
            </w:r>
          </w:p>
        </w:tc>
        <w:tc>
          <w:tcPr>
            <w:tcW w:w="1380" w:type="dxa"/>
            <w:vAlign w:val="center"/>
          </w:tcPr>
          <w:p w14:paraId="19EC6B3F" w14:textId="2201DD1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F65607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A353C0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- 02</w:t>
            </w:r>
          </w:p>
        </w:tc>
        <w:tc>
          <w:tcPr>
            <w:tcW w:w="1575" w:type="dxa"/>
            <w:vAlign w:val="center"/>
          </w:tcPr>
          <w:p w14:paraId="27A706BC" w14:textId="7F61222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Logar Usuários</w:t>
            </w:r>
          </w:p>
        </w:tc>
        <w:tc>
          <w:tcPr>
            <w:tcW w:w="1275" w:type="dxa"/>
            <w:vAlign w:val="center"/>
          </w:tcPr>
          <w:p w14:paraId="27F0A3E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3E67AC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C141DBC" w14:textId="0B78CAC4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  <w:p w14:paraId="672A665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14:paraId="1BBD13F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FA15FF9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70C1964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- 03</w:t>
            </w:r>
          </w:p>
        </w:tc>
        <w:tc>
          <w:tcPr>
            <w:tcW w:w="1575" w:type="dxa"/>
            <w:vAlign w:val="center"/>
          </w:tcPr>
          <w:p w14:paraId="031D0F98" w14:textId="62A122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Recuperar Senha</w:t>
            </w:r>
          </w:p>
        </w:tc>
        <w:tc>
          <w:tcPr>
            <w:tcW w:w="1275" w:type="dxa"/>
            <w:vAlign w:val="center"/>
          </w:tcPr>
          <w:p w14:paraId="6AFDAB5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E1480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3C56C96" w14:textId="71E61B8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D4AC92C" w14:textId="1A2885E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D2A87A6" w14:textId="77777777" w:rsidTr="249831D4">
        <w:trPr>
          <w:trHeight w:val="748"/>
          <w:jc w:val="center"/>
        </w:trPr>
        <w:tc>
          <w:tcPr>
            <w:tcW w:w="1095" w:type="dxa"/>
            <w:vAlign w:val="center"/>
          </w:tcPr>
          <w:p w14:paraId="50E75F3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- 04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F7964" w14:textId="145B603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Feed</w:t>
            </w:r>
          </w:p>
        </w:tc>
        <w:tc>
          <w:tcPr>
            <w:tcW w:w="1275" w:type="dxa"/>
            <w:vAlign w:val="center"/>
          </w:tcPr>
          <w:p w14:paraId="6AD6147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FA2A7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AA2031C" w14:textId="5BC3F90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856CC48" w14:textId="3644561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2254CA7E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BAE5297" w14:textId="4FA8100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- 05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F6E73" w14:textId="188C7DF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Filtrar Feed</w:t>
            </w:r>
          </w:p>
        </w:tc>
        <w:tc>
          <w:tcPr>
            <w:tcW w:w="1275" w:type="dxa"/>
            <w:vAlign w:val="center"/>
          </w:tcPr>
          <w:p w14:paraId="6576F0F9" w14:textId="778AD3C2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865D050" w14:textId="3E64C03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463938E" w14:textId="0FBDE74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80AAFC7" w14:textId="16894954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A8488E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9E957" w14:textId="400ED55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- 06</w:t>
            </w:r>
          </w:p>
        </w:tc>
        <w:tc>
          <w:tcPr>
            <w:tcW w:w="1575" w:type="dxa"/>
            <w:vAlign w:val="center"/>
          </w:tcPr>
          <w:p w14:paraId="6F482C7C" w14:textId="5F48226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Perfis</w:t>
            </w:r>
          </w:p>
        </w:tc>
        <w:tc>
          <w:tcPr>
            <w:tcW w:w="1275" w:type="dxa"/>
            <w:vAlign w:val="center"/>
          </w:tcPr>
          <w:p w14:paraId="1272FCF7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237AFA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864CE97" w14:textId="2EE8543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0B6BF42" w14:textId="7CF4C68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17AD7562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CD34C96" w14:textId="44B12653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- 07</w:t>
            </w:r>
          </w:p>
        </w:tc>
        <w:tc>
          <w:tcPr>
            <w:tcW w:w="1575" w:type="dxa"/>
            <w:vAlign w:val="center"/>
          </w:tcPr>
          <w:p w14:paraId="7C3794C0" w14:textId="55E109CB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Configurar Perfil</w:t>
            </w:r>
          </w:p>
        </w:tc>
        <w:tc>
          <w:tcPr>
            <w:tcW w:w="1275" w:type="dxa"/>
            <w:vAlign w:val="center"/>
          </w:tcPr>
          <w:p w14:paraId="5B321110" w14:textId="32F30AE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5CFF1F07" w14:textId="774ECA5F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B92C4CB" w14:textId="5CC3DDA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ECB5D12" w14:textId="0A00998D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26D674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C679843" w14:textId="72AB496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- 08</w:t>
            </w:r>
          </w:p>
        </w:tc>
        <w:tc>
          <w:tcPr>
            <w:tcW w:w="1575" w:type="dxa"/>
            <w:vAlign w:val="center"/>
          </w:tcPr>
          <w:p w14:paraId="635D5E65" w14:textId="6DC2612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Posts</w:t>
            </w:r>
          </w:p>
        </w:tc>
        <w:tc>
          <w:tcPr>
            <w:tcW w:w="1275" w:type="dxa"/>
            <w:vAlign w:val="center"/>
          </w:tcPr>
          <w:p w14:paraId="70A3C6B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AD8BB8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CA13083" w14:textId="400A216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AC2E4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A33FA7D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D71155" w14:textId="6658BD3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- 09</w:t>
            </w:r>
          </w:p>
        </w:tc>
        <w:tc>
          <w:tcPr>
            <w:tcW w:w="1575" w:type="dxa"/>
            <w:vAlign w:val="center"/>
          </w:tcPr>
          <w:p w14:paraId="06D0D8D6" w14:textId="5326417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Curtir Posts</w:t>
            </w:r>
          </w:p>
        </w:tc>
        <w:tc>
          <w:tcPr>
            <w:tcW w:w="1275" w:type="dxa"/>
            <w:vAlign w:val="center"/>
          </w:tcPr>
          <w:p w14:paraId="3D16ABC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D9AC6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E116F46" w14:textId="3DF4122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A9CB6E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194FA71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54078186" w14:textId="3521D9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- 10</w:t>
            </w:r>
          </w:p>
        </w:tc>
        <w:tc>
          <w:tcPr>
            <w:tcW w:w="1575" w:type="dxa"/>
            <w:vAlign w:val="center"/>
          </w:tcPr>
          <w:p w14:paraId="116C1BA0" w14:textId="03DE06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Comentários</w:t>
            </w:r>
          </w:p>
        </w:tc>
        <w:tc>
          <w:tcPr>
            <w:tcW w:w="1275" w:type="dxa"/>
            <w:vAlign w:val="center"/>
          </w:tcPr>
          <w:p w14:paraId="0ABFE0F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A5B70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CF032D9" w14:textId="52DC6E2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DF7B9A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0C1C0C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56AAD4F" w14:textId="0AC9D75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- 11</w:t>
            </w:r>
          </w:p>
        </w:tc>
        <w:tc>
          <w:tcPr>
            <w:tcW w:w="1575" w:type="dxa"/>
            <w:vAlign w:val="center"/>
          </w:tcPr>
          <w:p w14:paraId="0A37501D" w14:textId="70E6A33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Publicar </w:t>
            </w:r>
            <w:r w:rsidR="00837A3A" w:rsidRPr="249831D4">
              <w:rPr>
                <w:sz w:val="20"/>
                <w:szCs w:val="20"/>
              </w:rPr>
              <w:t>E</w:t>
            </w:r>
            <w:r w:rsidRPr="249831D4">
              <w:rPr>
                <w:sz w:val="20"/>
                <w:szCs w:val="20"/>
              </w:rPr>
              <w:t>nquetes</w:t>
            </w:r>
          </w:p>
        </w:tc>
        <w:tc>
          <w:tcPr>
            <w:tcW w:w="1275" w:type="dxa"/>
            <w:vAlign w:val="center"/>
          </w:tcPr>
          <w:p w14:paraId="60BE33BE" w14:textId="5F42D1F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963266A" w14:textId="13148AF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1ED30F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98B00B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B59FB5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37A50F" w14:textId="6ACF931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- 12</w:t>
            </w:r>
          </w:p>
        </w:tc>
        <w:tc>
          <w:tcPr>
            <w:tcW w:w="1575" w:type="dxa"/>
            <w:vAlign w:val="center"/>
          </w:tcPr>
          <w:p w14:paraId="43008C73" w14:textId="5D9DD00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Denunciar Conteúdo</w:t>
            </w:r>
          </w:p>
        </w:tc>
        <w:tc>
          <w:tcPr>
            <w:tcW w:w="1275" w:type="dxa"/>
            <w:vAlign w:val="center"/>
          </w:tcPr>
          <w:p w14:paraId="07C79F64" w14:textId="262A6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F1CA24D" w14:textId="0892C44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81E6FF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A595F4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0E8A44B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A5D35C" w14:textId="7CB17F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- 13</w:t>
            </w:r>
          </w:p>
        </w:tc>
        <w:tc>
          <w:tcPr>
            <w:tcW w:w="1575" w:type="dxa"/>
            <w:vAlign w:val="center"/>
          </w:tcPr>
          <w:p w14:paraId="3069165B" w14:textId="7A65BF22" w:rsidR="009411BB" w:rsidRPr="00C80778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Criar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66F4F37A" w14:textId="51AF63D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6E620CC" w14:textId="58C4874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41EC80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1E3FF0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5C0901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059A29EE" w14:textId="3DE865FE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- 14</w:t>
            </w:r>
          </w:p>
        </w:tc>
        <w:tc>
          <w:tcPr>
            <w:tcW w:w="1575" w:type="dxa"/>
            <w:vAlign w:val="center"/>
          </w:tcPr>
          <w:p w14:paraId="39156914" w14:textId="248D49C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Participar de Eventos</w:t>
            </w:r>
          </w:p>
        </w:tc>
        <w:tc>
          <w:tcPr>
            <w:tcW w:w="1275" w:type="dxa"/>
            <w:vAlign w:val="center"/>
          </w:tcPr>
          <w:p w14:paraId="1DA374BD" w14:textId="683CA30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27F2B3B" w14:textId="4AF84F6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096122A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8F0045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DBFEC0C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19C1EE7" w14:textId="6B6CC6F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- 15</w:t>
            </w:r>
          </w:p>
        </w:tc>
        <w:tc>
          <w:tcPr>
            <w:tcW w:w="1575" w:type="dxa"/>
            <w:vAlign w:val="center"/>
          </w:tcPr>
          <w:p w14:paraId="0F8C6DC1" w14:textId="46C5E96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Confirmar Presença</w:t>
            </w:r>
          </w:p>
        </w:tc>
        <w:tc>
          <w:tcPr>
            <w:tcW w:w="1275" w:type="dxa"/>
            <w:vAlign w:val="center"/>
          </w:tcPr>
          <w:p w14:paraId="56E1867C" w14:textId="5711D2A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00C38B5" w14:textId="77750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0D9EF9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812ED9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F2D844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05BE6D" w14:textId="195CCEA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- 16</w:t>
            </w:r>
          </w:p>
        </w:tc>
        <w:tc>
          <w:tcPr>
            <w:tcW w:w="1575" w:type="dxa"/>
            <w:vAlign w:val="center"/>
          </w:tcPr>
          <w:p w14:paraId="15C8A73B" w14:textId="0052700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Compartilhar Eventos</w:t>
            </w:r>
          </w:p>
        </w:tc>
        <w:tc>
          <w:tcPr>
            <w:tcW w:w="1275" w:type="dxa"/>
            <w:vAlign w:val="center"/>
          </w:tcPr>
          <w:p w14:paraId="4A05E74E" w14:textId="5DAD83A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5C1D29" w14:textId="22DDFD2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0FB2EC7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A53A7B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E7AB0D3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7D6B2" w14:textId="7C06D30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- 17</w:t>
            </w:r>
          </w:p>
        </w:tc>
        <w:tc>
          <w:tcPr>
            <w:tcW w:w="1575" w:type="dxa"/>
            <w:vAlign w:val="center"/>
          </w:tcPr>
          <w:p w14:paraId="369A760E" w14:textId="53B55AC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Atribuir Conquistas</w:t>
            </w:r>
          </w:p>
        </w:tc>
        <w:tc>
          <w:tcPr>
            <w:tcW w:w="1275" w:type="dxa"/>
            <w:vAlign w:val="center"/>
          </w:tcPr>
          <w:p w14:paraId="670554E0" w14:textId="16D1AA4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ADC9EA" w14:textId="073C5EF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512896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644F9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630A1D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94D443A" w14:textId="5B20211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RF - 18</w:t>
            </w:r>
          </w:p>
        </w:tc>
        <w:tc>
          <w:tcPr>
            <w:tcW w:w="1575" w:type="dxa"/>
            <w:vAlign w:val="center"/>
          </w:tcPr>
          <w:p w14:paraId="4DF646BC" w14:textId="4B9E1FB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Conquistas</w:t>
            </w:r>
          </w:p>
        </w:tc>
        <w:tc>
          <w:tcPr>
            <w:tcW w:w="1275" w:type="dxa"/>
            <w:vAlign w:val="center"/>
          </w:tcPr>
          <w:p w14:paraId="66360C55" w14:textId="0A08DE8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79AD64" w14:textId="31FC41E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EB2007A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6D219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2AA86E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90406A" w14:textId="0752F08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- 19</w:t>
            </w:r>
          </w:p>
        </w:tc>
        <w:tc>
          <w:tcPr>
            <w:tcW w:w="1575" w:type="dxa"/>
            <w:vAlign w:val="center"/>
          </w:tcPr>
          <w:p w14:paraId="6D4D595A" w14:textId="5A6E670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275" w:type="dxa"/>
            <w:vAlign w:val="center"/>
          </w:tcPr>
          <w:p w14:paraId="1C264161" w14:textId="4B778A1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C554DC3" w14:textId="24EDC01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37965D0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225F3D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B924E8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F56D892" w14:textId="2A5050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- 20</w:t>
            </w:r>
          </w:p>
        </w:tc>
        <w:tc>
          <w:tcPr>
            <w:tcW w:w="1575" w:type="dxa"/>
            <w:vAlign w:val="center"/>
          </w:tcPr>
          <w:p w14:paraId="6F743EDE" w14:textId="4D707DE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275" w:type="dxa"/>
            <w:vAlign w:val="center"/>
          </w:tcPr>
          <w:p w14:paraId="18D362AC" w14:textId="3093A5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927D4F" w14:textId="410D958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5BE4A3C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D93BE1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60E4DB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A293E88" w14:textId="413AAA1E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RF - </w:t>
            </w:r>
            <w:r w:rsidR="22E9A739" w:rsidRPr="249831D4">
              <w:rPr>
                <w:sz w:val="20"/>
                <w:szCs w:val="20"/>
              </w:rPr>
              <w:t>21</w:t>
            </w:r>
          </w:p>
        </w:tc>
        <w:tc>
          <w:tcPr>
            <w:tcW w:w="1575" w:type="dxa"/>
            <w:vAlign w:val="center"/>
          </w:tcPr>
          <w:p w14:paraId="4B50DB6F" w14:textId="2CA1EE00" w:rsidR="009411BB" w:rsidRDefault="22E9A739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Mensagens de Erro</w:t>
            </w:r>
          </w:p>
        </w:tc>
        <w:tc>
          <w:tcPr>
            <w:tcW w:w="1275" w:type="dxa"/>
            <w:vAlign w:val="center"/>
          </w:tcPr>
          <w:p w14:paraId="77FF0265" w14:textId="178A41D4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</w:t>
            </w:r>
            <w:r w:rsidR="5BDD9D67" w:rsidRPr="249831D4">
              <w:rPr>
                <w:sz w:val="20"/>
                <w:szCs w:val="20"/>
              </w:rPr>
              <w:t xml:space="preserve">o </w:t>
            </w:r>
            <w:r w:rsidRPr="249831D4">
              <w:rPr>
                <w:sz w:val="20"/>
                <w:szCs w:val="20"/>
              </w:rPr>
              <w:t>Funcional</w:t>
            </w:r>
          </w:p>
        </w:tc>
        <w:tc>
          <w:tcPr>
            <w:tcW w:w="1695" w:type="dxa"/>
            <w:vAlign w:val="center"/>
          </w:tcPr>
          <w:p w14:paraId="0D0BCB10" w14:textId="487C92FB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879EDB8" w14:textId="6E1F8F5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18A17B92" w14:textId="4BCA9C2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AE3EB8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466E2D4" w14:textId="01D67B42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- 22</w:t>
            </w:r>
          </w:p>
        </w:tc>
        <w:tc>
          <w:tcPr>
            <w:tcW w:w="1575" w:type="dxa"/>
            <w:vAlign w:val="center"/>
          </w:tcPr>
          <w:p w14:paraId="62486FAA" w14:textId="23C5835A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Mensagem de t</w:t>
            </w:r>
            <w:r w:rsidR="10BC4606" w:rsidRPr="249831D4">
              <w:rPr>
                <w:sz w:val="20"/>
                <w:szCs w:val="20"/>
              </w:rPr>
              <w:t>é</w:t>
            </w:r>
            <w:r w:rsidRPr="249831D4">
              <w:rPr>
                <w:sz w:val="20"/>
                <w:szCs w:val="20"/>
              </w:rPr>
              <w:t>rmino de se</w:t>
            </w:r>
            <w:r w:rsidR="1C4D1F1B" w:rsidRPr="249831D4">
              <w:rPr>
                <w:sz w:val="20"/>
                <w:szCs w:val="20"/>
              </w:rPr>
              <w:t>ç</w:t>
            </w:r>
            <w:r w:rsidRPr="249831D4">
              <w:rPr>
                <w:sz w:val="20"/>
                <w:szCs w:val="20"/>
              </w:rPr>
              <w:t>ão</w:t>
            </w:r>
          </w:p>
        </w:tc>
        <w:tc>
          <w:tcPr>
            <w:tcW w:w="1275" w:type="dxa"/>
            <w:vAlign w:val="center"/>
          </w:tcPr>
          <w:p w14:paraId="08D19C79" w14:textId="1038C51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1A24A34" w14:textId="09F6B58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7D619CA" w14:textId="2296CA3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B2EE67B" w14:textId="4F7FC8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C16550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878A119" w14:textId="39C40EA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- 01</w:t>
            </w:r>
          </w:p>
        </w:tc>
        <w:tc>
          <w:tcPr>
            <w:tcW w:w="1575" w:type="dxa"/>
            <w:vAlign w:val="center"/>
          </w:tcPr>
          <w:p w14:paraId="38FAB00D" w14:textId="02B13F8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Só poderá se cadastrar usuários que possuírem um e-mail institucional.</w:t>
            </w:r>
          </w:p>
        </w:tc>
        <w:tc>
          <w:tcPr>
            <w:tcW w:w="1275" w:type="dxa"/>
            <w:vAlign w:val="center"/>
          </w:tcPr>
          <w:p w14:paraId="3DF927A8" w14:textId="73E4039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F50E7EF" w14:textId="574975F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1EC3983C" w14:textId="17FC3F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FA98B75" w14:textId="255DF84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E2022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C571DF3" w14:textId="4405A1C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- 02</w:t>
            </w:r>
          </w:p>
        </w:tc>
        <w:tc>
          <w:tcPr>
            <w:tcW w:w="1575" w:type="dxa"/>
            <w:vAlign w:val="center"/>
          </w:tcPr>
          <w:p w14:paraId="0E2C1D41" w14:textId="0FE3F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As senhas devem ser criptografadas.</w:t>
            </w:r>
          </w:p>
        </w:tc>
        <w:tc>
          <w:tcPr>
            <w:tcW w:w="1275" w:type="dxa"/>
            <w:vAlign w:val="center"/>
          </w:tcPr>
          <w:p w14:paraId="7CCD9AD6" w14:textId="17F2300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A1F0E3F" w14:textId="67226F12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2DD9BF1A" w14:textId="2F0BE0F4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F95DEF0" w14:textId="6104127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E355BB" w14:textId="0ED3A09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56DEED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81E0ADD" w14:textId="2AF2D8E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- 03</w:t>
            </w:r>
          </w:p>
        </w:tc>
        <w:tc>
          <w:tcPr>
            <w:tcW w:w="1575" w:type="dxa"/>
            <w:vAlign w:val="center"/>
          </w:tcPr>
          <w:p w14:paraId="601179D1" w14:textId="172FFF3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podem escolher se querem visualizar ou não suas senhas.</w:t>
            </w:r>
          </w:p>
        </w:tc>
        <w:tc>
          <w:tcPr>
            <w:tcW w:w="1275" w:type="dxa"/>
            <w:vAlign w:val="center"/>
          </w:tcPr>
          <w:p w14:paraId="5E9CA059" w14:textId="27A882D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4080D1E" w14:textId="7777777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5D506DE1" w14:textId="002776D1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B6F6ACB" w14:textId="7F85ACF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A6A5880" w14:textId="252452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818B48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05534BCE" w14:textId="7D0B046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- 04</w:t>
            </w:r>
          </w:p>
        </w:tc>
        <w:tc>
          <w:tcPr>
            <w:tcW w:w="1575" w:type="dxa"/>
            <w:vAlign w:val="center"/>
          </w:tcPr>
          <w:p w14:paraId="5E45F199" w14:textId="127502B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Enviar e-mail de troca de senha.</w:t>
            </w:r>
          </w:p>
        </w:tc>
        <w:tc>
          <w:tcPr>
            <w:tcW w:w="1275" w:type="dxa"/>
            <w:vAlign w:val="center"/>
          </w:tcPr>
          <w:p w14:paraId="68EFDE52" w14:textId="7580DB9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F87AD0B" w14:textId="08D04E98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5A4B89B2" w14:textId="30A9B0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892F622" w14:textId="2E15DAA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D52E2F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BF1A275" w14:textId="363584C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- 05</w:t>
            </w:r>
          </w:p>
        </w:tc>
        <w:tc>
          <w:tcPr>
            <w:tcW w:w="1575" w:type="dxa"/>
            <w:vAlign w:val="center"/>
          </w:tcPr>
          <w:p w14:paraId="656A8B5E" w14:textId="29FFDB5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Ao interagir com alguma função do sistema, será requerido que usuários sem </w:t>
            </w:r>
            <w:r w:rsidRPr="249831D4">
              <w:rPr>
                <w:sz w:val="20"/>
                <w:szCs w:val="20"/>
              </w:rPr>
              <w:lastRenderedPageBreak/>
              <w:t>login, se logue ou se registre.</w:t>
            </w:r>
          </w:p>
        </w:tc>
        <w:tc>
          <w:tcPr>
            <w:tcW w:w="1275" w:type="dxa"/>
            <w:vAlign w:val="center"/>
          </w:tcPr>
          <w:p w14:paraId="5A55AF2C" w14:textId="7C57F67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1695" w:type="dxa"/>
            <w:vAlign w:val="center"/>
          </w:tcPr>
          <w:p w14:paraId="19BF38E7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05;</w:t>
            </w:r>
          </w:p>
          <w:p w14:paraId="4A7FD434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06;</w:t>
            </w:r>
          </w:p>
          <w:p w14:paraId="43C7948C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07;</w:t>
            </w:r>
          </w:p>
          <w:p w14:paraId="00994A4A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08;</w:t>
            </w:r>
          </w:p>
          <w:p w14:paraId="402CC063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09;</w:t>
            </w:r>
          </w:p>
          <w:p w14:paraId="0BA78E10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10;</w:t>
            </w:r>
          </w:p>
          <w:p w14:paraId="1304EEEA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 11;</w:t>
            </w:r>
          </w:p>
          <w:p w14:paraId="5533380B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12;</w:t>
            </w:r>
          </w:p>
          <w:p w14:paraId="7959F694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13;</w:t>
            </w:r>
          </w:p>
          <w:p w14:paraId="70800FFD" w14:textId="7536976C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</w:t>
            </w:r>
          </w:p>
        </w:tc>
        <w:tc>
          <w:tcPr>
            <w:tcW w:w="1635" w:type="dxa"/>
            <w:vAlign w:val="center"/>
          </w:tcPr>
          <w:p w14:paraId="199E2955" w14:textId="345B80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1380" w:type="dxa"/>
            <w:vAlign w:val="center"/>
          </w:tcPr>
          <w:p w14:paraId="01703E1E" w14:textId="4868273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D0E508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779AA82" w14:textId="0698D9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- 06</w:t>
            </w:r>
          </w:p>
        </w:tc>
        <w:tc>
          <w:tcPr>
            <w:tcW w:w="1575" w:type="dxa"/>
            <w:vAlign w:val="center"/>
          </w:tcPr>
          <w:p w14:paraId="7B1AA542" w14:textId="33AC8F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 filtragem se limita apenas a localização dos Eventos.</w:t>
            </w:r>
          </w:p>
        </w:tc>
        <w:tc>
          <w:tcPr>
            <w:tcW w:w="1275" w:type="dxa"/>
            <w:vAlign w:val="center"/>
          </w:tcPr>
          <w:p w14:paraId="2B2A04AC" w14:textId="4B1D0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9A37E8B" w14:textId="502CA589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</w:t>
            </w:r>
          </w:p>
        </w:tc>
        <w:tc>
          <w:tcPr>
            <w:tcW w:w="1635" w:type="dxa"/>
            <w:vAlign w:val="center"/>
          </w:tcPr>
          <w:p w14:paraId="058E7EE6" w14:textId="299C57E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0378B5" w14:textId="58257AB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0FBCF3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04C48D6" w14:textId="632C877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- 07</w:t>
            </w:r>
          </w:p>
        </w:tc>
        <w:tc>
          <w:tcPr>
            <w:tcW w:w="1575" w:type="dxa"/>
            <w:vAlign w:val="center"/>
          </w:tcPr>
          <w:p w14:paraId="6885C625" w14:textId="4161021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Posts devem ter título, local, data, hora, descrição e uma imagem.</w:t>
            </w:r>
          </w:p>
        </w:tc>
        <w:tc>
          <w:tcPr>
            <w:tcW w:w="1275" w:type="dxa"/>
            <w:vAlign w:val="center"/>
          </w:tcPr>
          <w:p w14:paraId="644358DB" w14:textId="1A9D23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F4AD4DC" w14:textId="1B52E6D6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</w:t>
            </w:r>
          </w:p>
        </w:tc>
        <w:tc>
          <w:tcPr>
            <w:tcW w:w="1635" w:type="dxa"/>
            <w:vAlign w:val="center"/>
          </w:tcPr>
          <w:p w14:paraId="24862312" w14:textId="722B8CD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E9F48E5" w14:textId="3FE8EAE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AF7D0C8" w14:textId="77777777" w:rsidTr="249831D4">
        <w:trPr>
          <w:trHeight w:val="1365"/>
          <w:jc w:val="center"/>
        </w:trPr>
        <w:tc>
          <w:tcPr>
            <w:tcW w:w="1095" w:type="dxa"/>
            <w:vAlign w:val="center"/>
          </w:tcPr>
          <w:p w14:paraId="67BC289C" w14:textId="33F87D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- 08</w:t>
            </w:r>
          </w:p>
        </w:tc>
        <w:tc>
          <w:tcPr>
            <w:tcW w:w="1575" w:type="dxa"/>
            <w:vAlign w:val="center"/>
          </w:tcPr>
          <w:p w14:paraId="1D6BF82F" w14:textId="3C75C85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Comentários podem ter no máximo 255 caracteres.</w:t>
            </w:r>
          </w:p>
        </w:tc>
        <w:tc>
          <w:tcPr>
            <w:tcW w:w="1275" w:type="dxa"/>
            <w:vAlign w:val="center"/>
          </w:tcPr>
          <w:p w14:paraId="424E1AE6" w14:textId="04FAD6D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4603C3" w14:textId="349C2E17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</w:t>
            </w:r>
          </w:p>
        </w:tc>
        <w:tc>
          <w:tcPr>
            <w:tcW w:w="1635" w:type="dxa"/>
            <w:vAlign w:val="center"/>
          </w:tcPr>
          <w:p w14:paraId="53E59E58" w14:textId="2C2F644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F88EB6C" w14:textId="3A39C6D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5F1C1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CE1FD2F" w14:textId="2ACAE3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- 09</w:t>
            </w:r>
          </w:p>
        </w:tc>
        <w:tc>
          <w:tcPr>
            <w:tcW w:w="1575" w:type="dxa"/>
            <w:vAlign w:val="center"/>
          </w:tcPr>
          <w:p w14:paraId="563F5887" w14:textId="06CF1A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devem exibir a quantidade de usuários que responderam.</w:t>
            </w:r>
          </w:p>
        </w:tc>
        <w:tc>
          <w:tcPr>
            <w:tcW w:w="1275" w:type="dxa"/>
            <w:vAlign w:val="center"/>
          </w:tcPr>
          <w:p w14:paraId="590240CF" w14:textId="5FACEE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E560605" w14:textId="4EA6A5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7770477" w14:textId="4E3AD0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729859" w14:textId="2D0D78D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91665F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CCDD115" w14:textId="4692E0A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- 10</w:t>
            </w:r>
          </w:p>
        </w:tc>
        <w:tc>
          <w:tcPr>
            <w:tcW w:w="1575" w:type="dxa"/>
            <w:vAlign w:val="center"/>
          </w:tcPr>
          <w:p w14:paraId="29A5D1EF" w14:textId="3662901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denunciar deve-se especificar o tipo da denúncia, e descrever de forma breve.</w:t>
            </w:r>
          </w:p>
        </w:tc>
        <w:tc>
          <w:tcPr>
            <w:tcW w:w="1275" w:type="dxa"/>
            <w:vAlign w:val="center"/>
          </w:tcPr>
          <w:p w14:paraId="5693310D" w14:textId="4C2BE9A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087334E" w14:textId="25F1A7B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2ED37BE" w14:textId="7FB7F3F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D3E7B1" w14:textId="0AC3EBB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6033C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0463D97" w14:textId="13879D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- 11</w:t>
            </w:r>
          </w:p>
        </w:tc>
        <w:tc>
          <w:tcPr>
            <w:tcW w:w="1575" w:type="dxa"/>
            <w:vAlign w:val="center"/>
          </w:tcPr>
          <w:p w14:paraId="21B03AAE" w14:textId="7FA13A8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Durante a criação de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), deve-se especificar a quantidade de usuários que poderão participar.</w:t>
            </w:r>
          </w:p>
        </w:tc>
        <w:tc>
          <w:tcPr>
            <w:tcW w:w="1275" w:type="dxa"/>
            <w:vAlign w:val="center"/>
          </w:tcPr>
          <w:p w14:paraId="60B8171F" w14:textId="31A8F4E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52C20C" w14:textId="35FE33C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AB70C01" w14:textId="6AC5856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A13B123" w14:textId="157E239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487DC54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375269" w14:textId="30A66AE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- 12</w:t>
            </w:r>
          </w:p>
        </w:tc>
        <w:tc>
          <w:tcPr>
            <w:tcW w:w="1575" w:type="dxa"/>
            <w:vAlign w:val="center"/>
          </w:tcPr>
          <w:p w14:paraId="7AC8CCAF" w14:textId="4636C50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Ainda durante a criação de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), deve-se especificar a atividade para fins de registro.</w:t>
            </w:r>
          </w:p>
        </w:tc>
        <w:tc>
          <w:tcPr>
            <w:tcW w:w="1275" w:type="dxa"/>
            <w:vAlign w:val="center"/>
          </w:tcPr>
          <w:p w14:paraId="40C6C3AA" w14:textId="0971426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E1BB957" w14:textId="758186C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7B5ADFD" w14:textId="0E6F97D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F3427A3" w14:textId="49E6731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56AFF13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DEA556B" w14:textId="10F317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- 13</w:t>
            </w:r>
          </w:p>
        </w:tc>
        <w:tc>
          <w:tcPr>
            <w:tcW w:w="1575" w:type="dxa"/>
            <w:vAlign w:val="center"/>
          </w:tcPr>
          <w:p w14:paraId="40617050" w14:textId="6BC7413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 confirmação de presença somente serão realizadas durante os eventos.</w:t>
            </w:r>
          </w:p>
        </w:tc>
        <w:tc>
          <w:tcPr>
            <w:tcW w:w="1275" w:type="dxa"/>
            <w:vAlign w:val="center"/>
          </w:tcPr>
          <w:p w14:paraId="37055090" w14:textId="3A84CC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EA5B8EC" w14:textId="7D25D28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20927D4" w14:textId="196040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D9FBD6E" w14:textId="3A4608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63F549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9D780F6" w14:textId="5264ACB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- 14</w:t>
            </w:r>
          </w:p>
        </w:tc>
        <w:tc>
          <w:tcPr>
            <w:tcW w:w="1575" w:type="dxa"/>
            <w:vAlign w:val="center"/>
          </w:tcPr>
          <w:p w14:paraId="79949E13" w14:textId="02BFF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Acesso de telas por link levam o usuário à uma tela do post.</w:t>
            </w:r>
          </w:p>
        </w:tc>
        <w:tc>
          <w:tcPr>
            <w:tcW w:w="1275" w:type="dxa"/>
            <w:vAlign w:val="center"/>
          </w:tcPr>
          <w:p w14:paraId="6FE7DACF" w14:textId="40AA26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C53A4F5" w14:textId="17F0CF3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4D6FA32" w14:textId="2040D46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5151C4C" w14:textId="071296B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67106C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F3E6224" w14:textId="607A3A9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- 15</w:t>
            </w:r>
          </w:p>
        </w:tc>
        <w:tc>
          <w:tcPr>
            <w:tcW w:w="1575" w:type="dxa"/>
            <w:vAlign w:val="center"/>
          </w:tcPr>
          <w:p w14:paraId="7917A146" w14:textId="6DB51E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receberam "Medalhas" em seu perfil após realizar alguma determinada atividade dentro do sistema.</w:t>
            </w:r>
          </w:p>
        </w:tc>
        <w:tc>
          <w:tcPr>
            <w:tcW w:w="1275" w:type="dxa"/>
            <w:vAlign w:val="center"/>
          </w:tcPr>
          <w:p w14:paraId="3019BC31" w14:textId="2B7F435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398E899" w14:textId="660DC86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825AAA8" w14:textId="63A0964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CCE303E" w14:textId="6B3D5FA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6DDA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2B815F2" w14:textId="04D4114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- 16</w:t>
            </w:r>
          </w:p>
        </w:tc>
        <w:tc>
          <w:tcPr>
            <w:tcW w:w="1575" w:type="dxa"/>
            <w:vAlign w:val="center"/>
          </w:tcPr>
          <w:p w14:paraId="6AAAE3D1" w14:textId="4C7E13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históricos de atividades devem listar todas os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 o usuário participou e a data e hora.</w:t>
            </w:r>
          </w:p>
        </w:tc>
        <w:tc>
          <w:tcPr>
            <w:tcW w:w="1275" w:type="dxa"/>
            <w:vAlign w:val="center"/>
          </w:tcPr>
          <w:p w14:paraId="3EE8EFBB" w14:textId="054F320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A77C54D" w14:textId="3BB7D6D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D7AAB50" w14:textId="65D94AB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A6A102" w14:textId="798E6A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5961AC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D78FE99" w14:textId="3D8B17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- 17</w:t>
            </w:r>
          </w:p>
        </w:tc>
        <w:tc>
          <w:tcPr>
            <w:tcW w:w="1575" w:type="dxa"/>
            <w:vAlign w:val="center"/>
          </w:tcPr>
          <w:p w14:paraId="1A242447" w14:textId="64BEC0B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poderão ter acesso apenas ao histórico de atividades.</w:t>
            </w:r>
          </w:p>
        </w:tc>
        <w:tc>
          <w:tcPr>
            <w:tcW w:w="1275" w:type="dxa"/>
            <w:vAlign w:val="center"/>
          </w:tcPr>
          <w:p w14:paraId="75DBC567" w14:textId="1FDC88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C3595C" w14:textId="64CE589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829BA7A" w14:textId="5CB5E4D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E01475B" w14:textId="4983E6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188642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9E5A51" w14:textId="6B91C04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- 18</w:t>
            </w:r>
          </w:p>
        </w:tc>
        <w:tc>
          <w:tcPr>
            <w:tcW w:w="1575" w:type="dxa"/>
            <w:vAlign w:val="center"/>
          </w:tcPr>
          <w:p w14:paraId="3423D004" w14:textId="6730032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cadastrados com idade menor à 18 anos, não poderão criar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).</w:t>
            </w:r>
          </w:p>
        </w:tc>
        <w:tc>
          <w:tcPr>
            <w:tcW w:w="1275" w:type="dxa"/>
            <w:vAlign w:val="center"/>
          </w:tcPr>
          <w:p w14:paraId="509E05A9" w14:textId="776DF8B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610F0CF" w14:textId="0F1B63A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B32B9FE" w14:textId="0F0F592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B5E71F9" w14:textId="0081ACE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00F8A4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0C1722" w14:textId="7ACAF2F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- 19</w:t>
            </w:r>
          </w:p>
        </w:tc>
        <w:tc>
          <w:tcPr>
            <w:tcW w:w="1575" w:type="dxa"/>
            <w:vAlign w:val="center"/>
          </w:tcPr>
          <w:p w14:paraId="00AAC26A" w14:textId="669D2E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Mensagens de erro devem dizer ao usuário qual erro ocorreu.</w:t>
            </w:r>
          </w:p>
        </w:tc>
        <w:tc>
          <w:tcPr>
            <w:tcW w:w="1275" w:type="dxa"/>
            <w:vAlign w:val="center"/>
          </w:tcPr>
          <w:p w14:paraId="13487F86" w14:textId="009BB9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F65DD2" w14:textId="33E7E5B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3D2AA90" w14:textId="08216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E7CE4C3" w14:textId="648397D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CBD4975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56AFA99" w14:textId="39FC572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- 20</w:t>
            </w:r>
          </w:p>
        </w:tc>
        <w:tc>
          <w:tcPr>
            <w:tcW w:w="1575" w:type="dxa"/>
            <w:vAlign w:val="center"/>
          </w:tcPr>
          <w:p w14:paraId="2BF379CF" w14:textId="49280E8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devem precisar de no máximo 5 cliques para acessar alguma funcionalidade.</w:t>
            </w:r>
          </w:p>
        </w:tc>
        <w:tc>
          <w:tcPr>
            <w:tcW w:w="1275" w:type="dxa"/>
            <w:vAlign w:val="center"/>
          </w:tcPr>
          <w:p w14:paraId="637879DD" w14:textId="52D4F3C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EF3B1FF" w14:textId="2B83666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FAAB6BD" w14:textId="03E952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7A90701" w14:textId="0D7368E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16EB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D0C88BF" w14:textId="392AA9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- 21</w:t>
            </w:r>
          </w:p>
        </w:tc>
        <w:tc>
          <w:tcPr>
            <w:tcW w:w="1575" w:type="dxa"/>
            <w:vAlign w:val="center"/>
          </w:tcPr>
          <w:p w14:paraId="47AF6676" w14:textId="1428FB1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Saída de sistema bem marcada.</w:t>
            </w:r>
          </w:p>
        </w:tc>
        <w:tc>
          <w:tcPr>
            <w:tcW w:w="1275" w:type="dxa"/>
            <w:vAlign w:val="center"/>
          </w:tcPr>
          <w:p w14:paraId="419AAF9C" w14:textId="455D86F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B0C295F" w14:textId="6CF7C43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2B177EB" w14:textId="1699AB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32569E" w14:textId="4206904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81F87C6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319B495" w14:textId="0257B18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- 22</w:t>
            </w:r>
          </w:p>
        </w:tc>
        <w:tc>
          <w:tcPr>
            <w:tcW w:w="1575" w:type="dxa"/>
            <w:vAlign w:val="center"/>
          </w:tcPr>
          <w:p w14:paraId="25E95010" w14:textId="6246C0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Sistema sempre deve informar ao usuário em qual seção ele está.</w:t>
            </w:r>
          </w:p>
        </w:tc>
        <w:tc>
          <w:tcPr>
            <w:tcW w:w="1275" w:type="dxa"/>
            <w:vAlign w:val="center"/>
          </w:tcPr>
          <w:p w14:paraId="0C6FE59D" w14:textId="6C3289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A8D1175" w14:textId="7DB95BB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62F2DD7" w14:textId="1D9A2D0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2977186" w14:textId="1E87A27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DD72898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8EB19DB" w14:textId="2A4FEBF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- 01</w:t>
            </w:r>
          </w:p>
        </w:tc>
        <w:tc>
          <w:tcPr>
            <w:tcW w:w="1575" w:type="dxa"/>
            <w:vAlign w:val="center"/>
          </w:tcPr>
          <w:p w14:paraId="7B760216" w14:textId="290AAB1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Somente o corpo docente e alunos podem utilizar o sistema.</w:t>
            </w:r>
          </w:p>
        </w:tc>
        <w:tc>
          <w:tcPr>
            <w:tcW w:w="1275" w:type="dxa"/>
            <w:vAlign w:val="center"/>
          </w:tcPr>
          <w:p w14:paraId="58D9ABB5" w14:textId="799E6F6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0382FB60" w14:textId="4BEC253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E9F906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3E6F9E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3EAC0CC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C9D110" w14:textId="55232D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lastRenderedPageBreak/>
              <w:t>RN - 02</w:t>
            </w:r>
          </w:p>
        </w:tc>
        <w:tc>
          <w:tcPr>
            <w:tcW w:w="1575" w:type="dxa"/>
            <w:vAlign w:val="center"/>
          </w:tcPr>
          <w:p w14:paraId="5E2E3E20" w14:textId="60B44A9B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A1D2E55" w14:textId="2FF219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218471B2" w14:textId="36D549C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6E2F1E4" w14:textId="2F7C2751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17B2416" w14:textId="48FD27F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43B1FA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0E37D1E" w14:textId="56A8289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- 03</w:t>
            </w:r>
          </w:p>
        </w:tc>
        <w:tc>
          <w:tcPr>
            <w:tcW w:w="1575" w:type="dxa"/>
            <w:vAlign w:val="center"/>
          </w:tcPr>
          <w:p w14:paraId="0CD08D93" w14:textId="60F238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275" w:type="dxa"/>
            <w:vAlign w:val="center"/>
          </w:tcPr>
          <w:p w14:paraId="4A9C4541" w14:textId="7C29B98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44102F5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3BFD35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34DCB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CD6C45A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6BF01A0" w14:textId="0860925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- 04</w:t>
            </w:r>
          </w:p>
        </w:tc>
        <w:tc>
          <w:tcPr>
            <w:tcW w:w="1575" w:type="dxa"/>
            <w:vAlign w:val="center"/>
          </w:tcPr>
          <w:p w14:paraId="746B1D12" w14:textId="61645B4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menores de 18 anos tem acesso limitado ao sistema</w:t>
            </w:r>
            <w:r w:rsidR="00837A3A" w:rsidRPr="249831D4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6D732C00" w14:textId="42DEEE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4C200C20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4B1D1E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883A76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</w:tbl>
    <w:p w14:paraId="06987C8D" w14:textId="38C87A8F" w:rsidR="6B611467" w:rsidRDefault="6B611467"/>
    <w:p w14:paraId="5DAB6C7B" w14:textId="77777777" w:rsidR="007E1C77" w:rsidRDefault="007E1C77">
      <w:pPr>
        <w:rPr>
          <w:sz w:val="20"/>
          <w:szCs w:val="20"/>
        </w:rPr>
      </w:pPr>
    </w:p>
    <w:p w14:paraId="7F001EB1" w14:textId="77777777" w:rsidR="0044156B" w:rsidRPr="0044156B" w:rsidRDefault="0044156B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 xml:space="preserve">Tabela De Relacionamento RF, RNF, RN – Fatec </w:t>
      </w:r>
      <w:proofErr w:type="spellStart"/>
      <w:r w:rsidRPr="0044156B">
        <w:rPr>
          <w:b/>
          <w:sz w:val="32"/>
          <w:szCs w:val="32"/>
        </w:rPr>
        <w:t>Meets</w:t>
      </w:r>
      <w:proofErr w:type="spellEnd"/>
    </w:p>
    <w:p w14:paraId="02EB378F" w14:textId="77777777" w:rsidR="0044156B" w:rsidRDefault="0044156B">
      <w:pPr>
        <w:rPr>
          <w:sz w:val="20"/>
          <w:szCs w:val="20"/>
        </w:rPr>
      </w:pPr>
    </w:p>
    <w:sectPr w:rsidR="0044156B" w:rsidSect="00C46D7A">
      <w:headerReference w:type="default" r:id="rId7"/>
      <w:headerReference w:type="first" r:id="rId8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5247C" w14:textId="77777777" w:rsidR="00F45C83" w:rsidRDefault="00F45C83" w:rsidP="00621870">
      <w:pPr>
        <w:spacing w:line="240" w:lineRule="auto"/>
      </w:pPr>
      <w:r>
        <w:separator/>
      </w:r>
    </w:p>
  </w:endnote>
  <w:endnote w:type="continuationSeparator" w:id="0">
    <w:p w14:paraId="386093D1" w14:textId="77777777" w:rsidR="00F45C83" w:rsidRDefault="00F45C83" w:rsidP="0062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E0C4" w14:textId="77777777" w:rsidR="00F45C83" w:rsidRDefault="00F45C83" w:rsidP="00621870">
      <w:pPr>
        <w:spacing w:line="240" w:lineRule="auto"/>
      </w:pPr>
      <w:r>
        <w:separator/>
      </w:r>
    </w:p>
  </w:footnote>
  <w:footnote w:type="continuationSeparator" w:id="0">
    <w:p w14:paraId="7E104199" w14:textId="77777777" w:rsidR="00F45C83" w:rsidRDefault="00F45C83" w:rsidP="0062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621870" w:rsidRDefault="00621870">
    <w:pPr>
      <w:pStyle w:val="Cabealho"/>
    </w:pPr>
  </w:p>
  <w:p w14:paraId="41C8F396" w14:textId="77777777" w:rsidR="00621870" w:rsidRDefault="006218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E1A34" w14:textId="77777777" w:rsidR="00C46D7A" w:rsidRPr="00C46D7A" w:rsidRDefault="00C46D7A" w:rsidP="00C46D7A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 xml:space="preserve">Tabela De Relacionamento RF, RNF, RN – Fatec </w:t>
    </w:r>
    <w:proofErr w:type="spellStart"/>
    <w:r w:rsidRPr="00C46D7A">
      <w:rPr>
        <w:b/>
        <w:color w:val="000000" w:themeColor="text1"/>
        <w:sz w:val="32"/>
        <w:szCs w:val="32"/>
      </w:rPr>
      <w:t>Meets</w:t>
    </w:r>
    <w:proofErr w:type="spellEnd"/>
  </w:p>
  <w:p w14:paraId="6A05A809" w14:textId="77777777" w:rsidR="0044156B" w:rsidRDefault="004415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2E74"/>
    <w:multiLevelType w:val="hybridMultilevel"/>
    <w:tmpl w:val="7FC66A46"/>
    <w:lvl w:ilvl="0" w:tplc="972E68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B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EE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2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E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A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C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07AAF"/>
    <w:rsid w:val="000E5FB9"/>
    <w:rsid w:val="000F0AB1"/>
    <w:rsid w:val="00111C35"/>
    <w:rsid w:val="00132CD4"/>
    <w:rsid w:val="00260455"/>
    <w:rsid w:val="0031FB0D"/>
    <w:rsid w:val="003564EC"/>
    <w:rsid w:val="003C1B05"/>
    <w:rsid w:val="0044156B"/>
    <w:rsid w:val="00621870"/>
    <w:rsid w:val="007258AB"/>
    <w:rsid w:val="007E1C77"/>
    <w:rsid w:val="00837A3A"/>
    <w:rsid w:val="009265FE"/>
    <w:rsid w:val="009411BB"/>
    <w:rsid w:val="009E114C"/>
    <w:rsid w:val="00A125A4"/>
    <w:rsid w:val="00AC75DD"/>
    <w:rsid w:val="00AE201E"/>
    <w:rsid w:val="00C46D7A"/>
    <w:rsid w:val="00C555EE"/>
    <w:rsid w:val="00C80778"/>
    <w:rsid w:val="00D0472D"/>
    <w:rsid w:val="00E0564E"/>
    <w:rsid w:val="00F45C83"/>
    <w:rsid w:val="0105754A"/>
    <w:rsid w:val="012811E6"/>
    <w:rsid w:val="01353130"/>
    <w:rsid w:val="014FA13E"/>
    <w:rsid w:val="01837A2C"/>
    <w:rsid w:val="019F7BAC"/>
    <w:rsid w:val="01E55BFF"/>
    <w:rsid w:val="0307218D"/>
    <w:rsid w:val="0319AD22"/>
    <w:rsid w:val="03DC9E4A"/>
    <w:rsid w:val="04A026B7"/>
    <w:rsid w:val="061BFCFE"/>
    <w:rsid w:val="06964AF8"/>
    <w:rsid w:val="06DFAC8F"/>
    <w:rsid w:val="088DB2DC"/>
    <w:rsid w:val="08EB6E11"/>
    <w:rsid w:val="09C47573"/>
    <w:rsid w:val="09C89D7E"/>
    <w:rsid w:val="09D06A2C"/>
    <w:rsid w:val="09F1FE95"/>
    <w:rsid w:val="0A087BBA"/>
    <w:rsid w:val="0AFB1DC8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0BC4606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C4D1F1B"/>
    <w:rsid w:val="1D329872"/>
    <w:rsid w:val="1E0AA455"/>
    <w:rsid w:val="1E5A11D5"/>
    <w:rsid w:val="1F1A99C0"/>
    <w:rsid w:val="1F210C71"/>
    <w:rsid w:val="2078E42D"/>
    <w:rsid w:val="210F5924"/>
    <w:rsid w:val="218BA768"/>
    <w:rsid w:val="225FEAA6"/>
    <w:rsid w:val="22E9A739"/>
    <w:rsid w:val="23680732"/>
    <w:rsid w:val="2379BDC0"/>
    <w:rsid w:val="249831D4"/>
    <w:rsid w:val="24FA63D7"/>
    <w:rsid w:val="25B60D7F"/>
    <w:rsid w:val="2623F808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B15F675"/>
    <w:rsid w:val="2B9CF68B"/>
    <w:rsid w:val="2C22A60B"/>
    <w:rsid w:val="2C67311E"/>
    <w:rsid w:val="2DC95B40"/>
    <w:rsid w:val="2E010515"/>
    <w:rsid w:val="2EC232E8"/>
    <w:rsid w:val="2F364117"/>
    <w:rsid w:val="3020C687"/>
    <w:rsid w:val="303DA5B3"/>
    <w:rsid w:val="334DA256"/>
    <w:rsid w:val="339DB4B0"/>
    <w:rsid w:val="342991C6"/>
    <w:rsid w:val="349C0802"/>
    <w:rsid w:val="3553F0FF"/>
    <w:rsid w:val="36FFDF57"/>
    <w:rsid w:val="38679E52"/>
    <w:rsid w:val="3881ED30"/>
    <w:rsid w:val="38E1B207"/>
    <w:rsid w:val="39918CF9"/>
    <w:rsid w:val="3A632B6B"/>
    <w:rsid w:val="3A9D9A17"/>
    <w:rsid w:val="3AC73589"/>
    <w:rsid w:val="3AC86BB2"/>
    <w:rsid w:val="3ADD2874"/>
    <w:rsid w:val="3AEB8D44"/>
    <w:rsid w:val="3B9B00B6"/>
    <w:rsid w:val="3BD70586"/>
    <w:rsid w:val="3D68F568"/>
    <w:rsid w:val="3EC42396"/>
    <w:rsid w:val="3F04BA00"/>
    <w:rsid w:val="3FCFE7F0"/>
    <w:rsid w:val="3FEBCCC9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EBE05EC"/>
    <w:rsid w:val="4F6BEE2F"/>
    <w:rsid w:val="4F9C9064"/>
    <w:rsid w:val="503FE7B8"/>
    <w:rsid w:val="50867CE1"/>
    <w:rsid w:val="50EDF4C5"/>
    <w:rsid w:val="514E281D"/>
    <w:rsid w:val="51965B72"/>
    <w:rsid w:val="53E1855C"/>
    <w:rsid w:val="54578362"/>
    <w:rsid w:val="547EFBA0"/>
    <w:rsid w:val="54A6A930"/>
    <w:rsid w:val="54B64A2A"/>
    <w:rsid w:val="5574E36B"/>
    <w:rsid w:val="55E5E4D2"/>
    <w:rsid w:val="560D989F"/>
    <w:rsid w:val="560FFD8E"/>
    <w:rsid w:val="56BED192"/>
    <w:rsid w:val="574B6620"/>
    <w:rsid w:val="58A66190"/>
    <w:rsid w:val="59B28312"/>
    <w:rsid w:val="59F0F4C5"/>
    <w:rsid w:val="59FEE2F5"/>
    <w:rsid w:val="5B0E085B"/>
    <w:rsid w:val="5BD854BF"/>
    <w:rsid w:val="5BDD9D67"/>
    <w:rsid w:val="5BEFD136"/>
    <w:rsid w:val="5C2E3497"/>
    <w:rsid w:val="5C38189A"/>
    <w:rsid w:val="5C4C8384"/>
    <w:rsid w:val="5C6DB363"/>
    <w:rsid w:val="5CC8B176"/>
    <w:rsid w:val="5D93D4B6"/>
    <w:rsid w:val="5DB170B5"/>
    <w:rsid w:val="5DB5D859"/>
    <w:rsid w:val="60121BB1"/>
    <w:rsid w:val="6093151A"/>
    <w:rsid w:val="60EBC983"/>
    <w:rsid w:val="610F7D38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6F678464"/>
    <w:rsid w:val="701F145A"/>
    <w:rsid w:val="70525307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141780"/>
    <w:rsid w:val="7A54F3AF"/>
    <w:rsid w:val="7A9B3E64"/>
    <w:rsid w:val="7C1A3E57"/>
    <w:rsid w:val="7C2B08C8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4C"/>
    <w:pPr>
      <w:spacing w:after="0" w:line="360" w:lineRule="auto"/>
      <w:jc w:val="both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870"/>
    <w:rPr>
      <w:rFonts w:ascii="Arial" w:eastAsia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870"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2498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nicolas felipe carvalho</cp:lastModifiedBy>
  <cp:revision>7</cp:revision>
  <dcterms:created xsi:type="dcterms:W3CDTF">2025-03-25T13:09:00Z</dcterms:created>
  <dcterms:modified xsi:type="dcterms:W3CDTF">2025-04-23T02:01:00Z</dcterms:modified>
</cp:coreProperties>
</file>