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5FB242" w14:textId="77777777" w:rsidR="00BF3F13" w:rsidRPr="000D0596" w:rsidRDefault="00BF3F13">
      <w:pPr>
        <w:spacing w:before="60" w:after="60"/>
      </w:pPr>
    </w:p>
    <w:p w14:paraId="53466FC2" w14:textId="77777777" w:rsidR="00BF3F13" w:rsidRPr="000D0596" w:rsidRDefault="00BF3F13">
      <w:pPr>
        <w:spacing w:before="60" w:after="60"/>
      </w:pPr>
    </w:p>
    <w:p w14:paraId="503A40E3" w14:textId="77777777" w:rsidR="00BF3F13" w:rsidRPr="000D0596" w:rsidRDefault="00BF3F13">
      <w:pPr>
        <w:spacing w:before="60" w:after="60"/>
      </w:pPr>
    </w:p>
    <w:p w14:paraId="65D83561" w14:textId="77777777" w:rsidR="00BF3F13" w:rsidRPr="000D0596" w:rsidRDefault="00000000">
      <w:pPr>
        <w:spacing w:after="200"/>
        <w:jc w:val="center"/>
      </w:pPr>
      <w:r w:rsidRPr="000D0596">
        <w:rPr>
          <w:b/>
          <w:bCs/>
          <w:sz w:val="80"/>
          <w:szCs w:val="80"/>
        </w:rPr>
        <w:t>STEAMPULSE</w:t>
      </w:r>
    </w:p>
    <w:p w14:paraId="3284C02D" w14:textId="77777777" w:rsidR="00BF3F13" w:rsidRPr="000D0596" w:rsidRDefault="00000000">
      <w:pPr>
        <w:spacing w:after="120"/>
        <w:jc w:val="center"/>
      </w:pPr>
      <w:r w:rsidRPr="000D0596">
        <w:rPr>
          <w:sz w:val="30"/>
          <w:szCs w:val="30"/>
        </w:rPr>
        <w:t xml:space="preserve">Plataforma de </w:t>
      </w:r>
      <w:proofErr w:type="spellStart"/>
      <w:r w:rsidRPr="000D0596">
        <w:rPr>
          <w:sz w:val="30"/>
          <w:szCs w:val="30"/>
        </w:rPr>
        <w:t>Streaming</w:t>
      </w:r>
      <w:proofErr w:type="spellEnd"/>
    </w:p>
    <w:p w14:paraId="29CD5471" w14:textId="77777777" w:rsidR="00BF3F13" w:rsidRPr="000D0596" w:rsidRDefault="00BF3F13">
      <w:pPr>
        <w:spacing w:before="60" w:after="60"/>
      </w:pPr>
    </w:p>
    <w:p w14:paraId="452D4193" w14:textId="77777777" w:rsidR="00BF3F13" w:rsidRPr="000D0596" w:rsidRDefault="00000000">
      <w:pPr>
        <w:pBdr>
          <w:top w:val="single" w:sz="4" w:space="1" w:color="000000"/>
          <w:bottom w:val="single" w:sz="4" w:space="1" w:color="000000"/>
        </w:pBdr>
        <w:spacing w:before="120" w:after="120"/>
        <w:jc w:val="center"/>
      </w:pPr>
      <w:r w:rsidRPr="000D0596">
        <w:rPr>
          <w:b/>
          <w:bCs/>
          <w:sz w:val="36"/>
          <w:szCs w:val="36"/>
        </w:rPr>
        <w:t xml:space="preserve">Informe: ACID, BASE, CAP y Script de </w:t>
      </w:r>
      <w:proofErr w:type="spellStart"/>
      <w:r w:rsidRPr="000D0596">
        <w:rPr>
          <w:b/>
          <w:bCs/>
          <w:sz w:val="36"/>
          <w:szCs w:val="36"/>
        </w:rPr>
        <w:t>Integracion</w:t>
      </w:r>
      <w:proofErr w:type="spellEnd"/>
    </w:p>
    <w:p w14:paraId="74398C06" w14:textId="77777777" w:rsidR="00BF3F13" w:rsidRPr="000D0596" w:rsidRDefault="00BF3F13">
      <w:pPr>
        <w:spacing w:before="60" w:after="60"/>
      </w:pPr>
    </w:p>
    <w:p w14:paraId="5EBDCA66" w14:textId="77777777" w:rsidR="00BF3F13" w:rsidRPr="000D0596" w:rsidRDefault="00BF3F13">
      <w:pPr>
        <w:spacing w:before="60" w:after="60"/>
      </w:pPr>
    </w:p>
    <w:p w14:paraId="320A8D96" w14:textId="77777777" w:rsidR="00BF3F13" w:rsidRPr="000D0596" w:rsidRDefault="00BF3F13">
      <w:pPr>
        <w:spacing w:before="60" w:after="60"/>
      </w:pPr>
    </w:p>
    <w:p w14:paraId="59E687DC" w14:textId="77777777" w:rsidR="00BF3F13" w:rsidRPr="000D0596" w:rsidRDefault="00BF3F13">
      <w:pPr>
        <w:spacing w:before="60" w:after="60"/>
      </w:pPr>
    </w:p>
    <w:p w14:paraId="7BF6F0FD" w14:textId="15C2E6F3" w:rsidR="00BF3F13" w:rsidRPr="000D0596" w:rsidRDefault="00000000">
      <w:pPr>
        <w:jc w:val="center"/>
      </w:pPr>
      <w:r w:rsidRPr="000D0596">
        <w:t>Bases de Datos</w:t>
      </w:r>
      <w:r w:rsidR="000D0596" w:rsidRPr="000D0596">
        <w:t xml:space="preserve"> </w:t>
      </w:r>
      <w:proofErr w:type="gramStart"/>
      <w:r w:rsidR="000D0596" w:rsidRPr="000D0596">
        <w:t>II</w:t>
      </w:r>
      <w:r w:rsidRPr="000D0596">
        <w:t xml:space="preserve">  |</w:t>
      </w:r>
      <w:proofErr w:type="gramEnd"/>
      <w:r w:rsidRPr="000D0596">
        <w:t xml:space="preserve">  202</w:t>
      </w:r>
      <w:r w:rsidR="000D0596" w:rsidRPr="000D0596">
        <w:t>6</w:t>
      </w:r>
    </w:p>
    <w:p w14:paraId="4B881398" w14:textId="77777777" w:rsidR="00BF3F13" w:rsidRPr="000D0596" w:rsidRDefault="00000000">
      <w:r w:rsidRPr="000D0596">
        <w:br w:type="page"/>
      </w:r>
    </w:p>
    <w:p w14:paraId="3E648775" w14:textId="77777777" w:rsidR="00BF3F13" w:rsidRPr="000D0596" w:rsidRDefault="00000000">
      <w:pPr>
        <w:pStyle w:val="Heading1"/>
        <w:rPr>
          <w:lang w:val="es-ES"/>
        </w:rPr>
      </w:pPr>
      <w:r w:rsidRPr="000D0596">
        <w:rPr>
          <w:lang w:val="es-ES"/>
        </w:rPr>
        <w:lastRenderedPageBreak/>
        <w:t xml:space="preserve">1. </w:t>
      </w:r>
      <w:proofErr w:type="spellStart"/>
      <w:r w:rsidRPr="000D0596">
        <w:rPr>
          <w:lang w:val="es-ES"/>
        </w:rPr>
        <w:t>Introduccion</w:t>
      </w:r>
      <w:proofErr w:type="spellEnd"/>
    </w:p>
    <w:p w14:paraId="31AD7A28" w14:textId="77777777" w:rsidR="00BF3F13" w:rsidRPr="000D0596" w:rsidRDefault="00000000">
      <w:pPr>
        <w:spacing w:before="60" w:after="80"/>
      </w:pPr>
      <w:r w:rsidRPr="000D0596">
        <w:t xml:space="preserve">STEAMPULSE es una plataforma de </w:t>
      </w:r>
      <w:proofErr w:type="spellStart"/>
      <w:r w:rsidRPr="000D0596">
        <w:t>streaming</w:t>
      </w:r>
      <w:proofErr w:type="spellEnd"/>
      <w:r w:rsidRPr="000D0596">
        <w:t xml:space="preserve"> que utiliza dos motores de base de datos de forma complementaria: PostgreSQL como motor relacional y MongoDB como motor orientado a documentos. Esta arquitectura hibrida permite aprovechar las fortalezas de cada </w:t>
      </w:r>
      <w:proofErr w:type="spellStart"/>
      <w:r w:rsidRPr="000D0596">
        <w:t>tecnologia</w:t>
      </w:r>
      <w:proofErr w:type="spellEnd"/>
      <w:r w:rsidRPr="000D0596">
        <w:t xml:space="preserve"> </w:t>
      </w:r>
      <w:proofErr w:type="spellStart"/>
      <w:r w:rsidRPr="000D0596">
        <w:t>segun</w:t>
      </w:r>
      <w:proofErr w:type="spellEnd"/>
      <w:r w:rsidRPr="000D0596">
        <w:t xml:space="preserve"> la naturaleza de los datos y los patrones de acceso del sistema.</w:t>
      </w:r>
    </w:p>
    <w:p w14:paraId="67342486" w14:textId="7122AC93" w:rsidR="00BF3F13" w:rsidRPr="000D0596" w:rsidRDefault="00000000">
      <w:pPr>
        <w:spacing w:before="60" w:after="80"/>
      </w:pPr>
      <w:r w:rsidRPr="000D0596">
        <w:t xml:space="preserve">Este informe explica las propiedades ACID que aplica PostgreSQL, el modelo BASE que sigue MongoDB, la </w:t>
      </w:r>
      <w:proofErr w:type="spellStart"/>
      <w:r w:rsidRPr="000D0596">
        <w:t>posicion</w:t>
      </w:r>
      <w:proofErr w:type="spellEnd"/>
      <w:r w:rsidRPr="000D0596">
        <w:t xml:space="preserve"> de cada motor en el </w:t>
      </w:r>
      <w:proofErr w:type="spellStart"/>
      <w:r w:rsidRPr="000D0596">
        <w:t>triangulo</w:t>
      </w:r>
      <w:proofErr w:type="spellEnd"/>
      <w:r w:rsidRPr="000D0596">
        <w:t xml:space="preserve"> CAP, y presenta el script de </w:t>
      </w:r>
      <w:proofErr w:type="spellStart"/>
      <w:r w:rsidRPr="000D0596">
        <w:t>creacion</w:t>
      </w:r>
      <w:proofErr w:type="spellEnd"/>
      <w:r w:rsidRPr="000D0596">
        <w:t xml:space="preserve"> de colecciones con sus consultas, explicado en detalle </w:t>
      </w:r>
      <w:proofErr w:type="spellStart"/>
      <w:r w:rsidRPr="000D0596">
        <w:t>seccion</w:t>
      </w:r>
      <w:proofErr w:type="spellEnd"/>
      <w:r w:rsidRPr="000D0596">
        <w:t xml:space="preserve"> por </w:t>
      </w:r>
      <w:proofErr w:type="spellStart"/>
      <w:r w:rsidRPr="000D0596">
        <w:t>seccion</w:t>
      </w:r>
      <w:proofErr w:type="spellEnd"/>
    </w:p>
    <w:p w14:paraId="566A1A45" w14:textId="77777777" w:rsidR="00BF3F13" w:rsidRPr="000D0596" w:rsidRDefault="00BF3F13">
      <w:pPr>
        <w:spacing w:before="60" w:after="60"/>
      </w:pPr>
    </w:p>
    <w:p w14:paraId="3F7EB0FE" w14:textId="77777777" w:rsidR="00BF3F13" w:rsidRPr="000D0596" w:rsidRDefault="00000000">
      <w:pPr>
        <w:pStyle w:val="Heading1"/>
        <w:rPr>
          <w:lang w:val="es-ES"/>
        </w:rPr>
      </w:pPr>
      <w:r w:rsidRPr="000D0596">
        <w:rPr>
          <w:lang w:val="es-ES"/>
        </w:rPr>
        <w:t xml:space="preserve">2. Propiedades ACID, BASE y el </w:t>
      </w:r>
      <w:proofErr w:type="spellStart"/>
      <w:r w:rsidRPr="000D0596">
        <w:rPr>
          <w:lang w:val="es-ES"/>
        </w:rPr>
        <w:t>Triangulo</w:t>
      </w:r>
      <w:proofErr w:type="spellEnd"/>
      <w:r w:rsidRPr="000D0596">
        <w:rPr>
          <w:lang w:val="es-ES"/>
        </w:rPr>
        <w:t xml:space="preserve"> CAP</w:t>
      </w:r>
    </w:p>
    <w:p w14:paraId="7A58D7A3" w14:textId="77777777" w:rsidR="00BF3F13" w:rsidRPr="000D0596" w:rsidRDefault="00BF3F13">
      <w:pPr>
        <w:spacing w:before="60" w:after="60"/>
      </w:pPr>
    </w:p>
    <w:p w14:paraId="3D55807A" w14:textId="77777777" w:rsidR="00BF3F13" w:rsidRPr="000D0596" w:rsidRDefault="00000000">
      <w:pPr>
        <w:pStyle w:val="Heading2"/>
        <w:rPr>
          <w:lang w:val="es-ES"/>
        </w:rPr>
      </w:pPr>
      <w:r w:rsidRPr="000D0596">
        <w:rPr>
          <w:lang w:val="es-ES"/>
        </w:rPr>
        <w:t>2.1 Propiedades ACID en PostgreSQL</w:t>
      </w:r>
    </w:p>
    <w:p w14:paraId="142E9054" w14:textId="77777777" w:rsidR="00BF3F13" w:rsidRPr="000D0596" w:rsidRDefault="00000000">
      <w:pPr>
        <w:spacing w:before="60" w:after="80"/>
      </w:pPr>
      <w:r w:rsidRPr="000D0596">
        <w:t xml:space="preserve">PostgreSQL es un motor relacional que garantiza las cuatro propiedades ACID en todas sus transacciones. Estas propiedades son esenciales para el componente financiero y de </w:t>
      </w:r>
      <w:proofErr w:type="spellStart"/>
      <w:r w:rsidRPr="000D0596">
        <w:t>gestion</w:t>
      </w:r>
      <w:proofErr w:type="spellEnd"/>
      <w:r w:rsidRPr="000D0596">
        <w:t xml:space="preserve"> de usuarios de STEAMPULSE.</w:t>
      </w:r>
    </w:p>
    <w:p w14:paraId="5963AF58" w14:textId="77777777" w:rsidR="00BF3F13" w:rsidRPr="000D0596" w:rsidRDefault="00BF3F13">
      <w:pPr>
        <w:spacing w:before="60" w:after="60"/>
      </w:pPr>
    </w:p>
    <w:p w14:paraId="604AB216" w14:textId="77777777" w:rsidR="00BF3F13" w:rsidRPr="000D0596" w:rsidRDefault="00000000">
      <w:pPr>
        <w:pStyle w:val="Heading3"/>
        <w:rPr>
          <w:lang w:val="es-ES"/>
        </w:rPr>
      </w:pPr>
      <w:r w:rsidRPr="000D0596">
        <w:rPr>
          <w:lang w:val="es-ES"/>
        </w:rPr>
        <w:t>Atomicidad</w:t>
      </w:r>
    </w:p>
    <w:p w14:paraId="2C9EDE25" w14:textId="77777777" w:rsidR="00BF3F13" w:rsidRPr="000D0596" w:rsidRDefault="00000000">
      <w:pPr>
        <w:spacing w:before="60" w:after="80"/>
      </w:pPr>
      <w:r w:rsidRPr="000D0596">
        <w:t xml:space="preserve">Una </w:t>
      </w:r>
      <w:proofErr w:type="spellStart"/>
      <w:r w:rsidRPr="000D0596">
        <w:t>transaccion</w:t>
      </w:r>
      <w:proofErr w:type="spellEnd"/>
      <w:r w:rsidRPr="000D0596">
        <w:t xml:space="preserve"> es un bloque indivisible: o se ejecuta completa o no se ejecuta en absoluto. En STEAMPULSE, cuando un usuario se suscribe a un plan, se deben registrar simultáneamente el registro en la tabla </w:t>
      </w:r>
      <w:proofErr w:type="spellStart"/>
      <w:r w:rsidRPr="000D0596">
        <w:t>Suscripcion</w:t>
      </w:r>
      <w:proofErr w:type="spellEnd"/>
      <w:r w:rsidRPr="000D0596">
        <w:t xml:space="preserve"> y el primer registro en Factura. Si ocurre un fallo en medio de esa </w:t>
      </w:r>
      <w:proofErr w:type="spellStart"/>
      <w:r w:rsidRPr="000D0596">
        <w:t>operacion</w:t>
      </w:r>
      <w:proofErr w:type="spellEnd"/>
      <w:r w:rsidRPr="000D0596">
        <w:t xml:space="preserve">, PostgreSQL revierte ambas acciones como si nunca hubieran ocurrido. Esto se observa en el procedimiento almacenado </w:t>
      </w:r>
      <w:proofErr w:type="spellStart"/>
      <w:r w:rsidRPr="000D0596">
        <w:t>pr_suspender_cuenta</w:t>
      </w:r>
      <w:proofErr w:type="spellEnd"/>
      <w:r w:rsidRPr="000D0596">
        <w:t xml:space="preserve">, que actualiza el estado del usuario y cancela su </w:t>
      </w:r>
      <w:proofErr w:type="spellStart"/>
      <w:r w:rsidRPr="000D0596">
        <w:t>suscripcion</w:t>
      </w:r>
      <w:proofErr w:type="spellEnd"/>
      <w:r w:rsidRPr="000D0596">
        <w:t xml:space="preserve"> activa en una sola </w:t>
      </w:r>
      <w:proofErr w:type="spellStart"/>
      <w:r w:rsidRPr="000D0596">
        <w:t>transaccion</w:t>
      </w:r>
      <w:proofErr w:type="spellEnd"/>
      <w:r w:rsidRPr="000D0596">
        <w:t xml:space="preserve">: si la segunda </w:t>
      </w:r>
      <w:proofErr w:type="spellStart"/>
      <w:r w:rsidRPr="000D0596">
        <w:t>instruccion</w:t>
      </w:r>
      <w:proofErr w:type="spellEnd"/>
      <w:r w:rsidRPr="000D0596">
        <w:t xml:space="preserve"> falla, la primera </w:t>
      </w:r>
      <w:proofErr w:type="spellStart"/>
      <w:r w:rsidRPr="000D0596">
        <w:t>tambien</w:t>
      </w:r>
      <w:proofErr w:type="spellEnd"/>
      <w:r w:rsidRPr="000D0596">
        <w:t xml:space="preserve"> se deshace.</w:t>
      </w:r>
    </w:p>
    <w:p w14:paraId="65BCF759" w14:textId="77777777" w:rsidR="00BF3F13" w:rsidRPr="000D0596" w:rsidRDefault="00BF3F13">
      <w:pPr>
        <w:spacing w:before="60" w:after="60"/>
      </w:pPr>
    </w:p>
    <w:p w14:paraId="1D69FD3B" w14:textId="77777777" w:rsidR="00BF3F13" w:rsidRPr="000D0596" w:rsidRDefault="00000000">
      <w:pPr>
        <w:pStyle w:val="Heading3"/>
        <w:rPr>
          <w:lang w:val="es-ES"/>
        </w:rPr>
      </w:pPr>
      <w:r w:rsidRPr="000D0596">
        <w:rPr>
          <w:lang w:val="es-ES"/>
        </w:rPr>
        <w:t>Consistencia</w:t>
      </w:r>
    </w:p>
    <w:p w14:paraId="0624897E" w14:textId="77777777" w:rsidR="00BF3F13" w:rsidRPr="000D0596" w:rsidRDefault="00000000">
      <w:pPr>
        <w:spacing w:before="60" w:after="80"/>
      </w:pPr>
      <w:r w:rsidRPr="000D0596">
        <w:t xml:space="preserve">La base de datos siempre pasa de un estado valido a otro estado valido. En STEAMPULSE, los </w:t>
      </w:r>
      <w:proofErr w:type="spellStart"/>
      <w:r w:rsidRPr="000D0596">
        <w:t>constraints</w:t>
      </w:r>
      <w:proofErr w:type="spellEnd"/>
      <w:r w:rsidRPr="000D0596">
        <w:t xml:space="preserve"> definidos en el DDL garantizan esta propiedad. Por ejemplo, el campo estado de la tabla Usuario solo acepta los valores Activo, Inactivo o Suspendido; el campo precio de </w:t>
      </w:r>
      <w:proofErr w:type="spellStart"/>
      <w:r w:rsidRPr="000D0596">
        <w:t>Plan_Suscripcion</w:t>
      </w:r>
      <w:proofErr w:type="spellEnd"/>
      <w:r w:rsidRPr="000D0596">
        <w:t xml:space="preserve"> no puede ser negativo; y las claves </w:t>
      </w:r>
      <w:proofErr w:type="spellStart"/>
      <w:r w:rsidRPr="000D0596">
        <w:t>foraneas</w:t>
      </w:r>
      <w:proofErr w:type="spellEnd"/>
      <w:r w:rsidRPr="000D0596">
        <w:t xml:space="preserve"> aseguran que no puede existir una </w:t>
      </w:r>
      <w:proofErr w:type="spellStart"/>
      <w:r w:rsidRPr="000D0596">
        <w:t>Suscripcion</w:t>
      </w:r>
      <w:proofErr w:type="spellEnd"/>
      <w:r w:rsidRPr="000D0596">
        <w:t xml:space="preserve"> que referencie un usuario que no existe. Cualquier </w:t>
      </w:r>
      <w:proofErr w:type="spellStart"/>
      <w:r w:rsidRPr="000D0596">
        <w:t>operacion</w:t>
      </w:r>
      <w:proofErr w:type="spellEnd"/>
      <w:r w:rsidRPr="000D0596">
        <w:t xml:space="preserve"> que viole estas reglas es rechazada por el motor antes de ser persistida.</w:t>
      </w:r>
    </w:p>
    <w:p w14:paraId="42BB5E12" w14:textId="77777777" w:rsidR="00BF3F13" w:rsidRPr="000D0596" w:rsidRDefault="00BF3F13">
      <w:pPr>
        <w:spacing w:before="60" w:after="60"/>
      </w:pPr>
    </w:p>
    <w:p w14:paraId="2914B454" w14:textId="77777777" w:rsidR="00BF3F13" w:rsidRPr="000D0596" w:rsidRDefault="00000000">
      <w:pPr>
        <w:pStyle w:val="Heading3"/>
        <w:rPr>
          <w:lang w:val="es-ES"/>
        </w:rPr>
      </w:pPr>
      <w:r w:rsidRPr="000D0596">
        <w:rPr>
          <w:lang w:val="es-ES"/>
        </w:rPr>
        <w:t>Aislamiento</w:t>
      </w:r>
    </w:p>
    <w:p w14:paraId="1A56C18D" w14:textId="77777777" w:rsidR="00BF3F13" w:rsidRPr="000D0596" w:rsidRDefault="00000000">
      <w:pPr>
        <w:spacing w:before="60" w:after="80"/>
      </w:pPr>
      <w:r w:rsidRPr="000D0596">
        <w:t xml:space="preserve">Las transacciones concurrentes se ejecutan de forma independiente, como si fueran secuenciales. En una plataforma de </w:t>
      </w:r>
      <w:proofErr w:type="spellStart"/>
      <w:r w:rsidRPr="000D0596">
        <w:t>streaming</w:t>
      </w:r>
      <w:proofErr w:type="spellEnd"/>
      <w:r w:rsidRPr="000D0596">
        <w:t xml:space="preserve"> con miles de usuarios </w:t>
      </w:r>
      <w:proofErr w:type="spellStart"/>
      <w:r w:rsidRPr="000D0596">
        <w:t>simultaneos</w:t>
      </w:r>
      <w:proofErr w:type="spellEnd"/>
      <w:r w:rsidRPr="000D0596">
        <w:t xml:space="preserve">, esto garantiza </w:t>
      </w:r>
      <w:proofErr w:type="gramStart"/>
      <w:r w:rsidRPr="000D0596">
        <w:t>que</w:t>
      </w:r>
      <w:proofErr w:type="gramEnd"/>
      <w:r w:rsidRPr="000D0596">
        <w:t xml:space="preserve"> si dos usuarios actualizan su </w:t>
      </w:r>
      <w:proofErr w:type="spellStart"/>
      <w:r w:rsidRPr="000D0596">
        <w:t>suscripcion</w:t>
      </w:r>
      <w:proofErr w:type="spellEnd"/>
      <w:r w:rsidRPr="000D0596">
        <w:t xml:space="preserve"> al mismo tiempo, cada </w:t>
      </w:r>
      <w:proofErr w:type="spellStart"/>
      <w:r w:rsidRPr="000D0596">
        <w:t>transaccion</w:t>
      </w:r>
      <w:proofErr w:type="spellEnd"/>
      <w:r w:rsidRPr="000D0596">
        <w:t xml:space="preserve"> ve un estado coherente de la base de datos. PostgreSQL utiliza MVCC (Control de Concurrencia </w:t>
      </w:r>
      <w:proofErr w:type="spellStart"/>
      <w:r w:rsidRPr="000D0596">
        <w:t>Multiversión</w:t>
      </w:r>
      <w:proofErr w:type="spellEnd"/>
      <w:r w:rsidRPr="000D0596">
        <w:t xml:space="preserve">) para lograr este aislamiento sin bloquear las lecturas, lo cual es </w:t>
      </w:r>
      <w:proofErr w:type="spellStart"/>
      <w:r w:rsidRPr="000D0596">
        <w:t>critico</w:t>
      </w:r>
      <w:proofErr w:type="spellEnd"/>
      <w:r w:rsidRPr="000D0596">
        <w:t xml:space="preserve"> para el rendimiento de STEAMPULSE durante horas pico.</w:t>
      </w:r>
    </w:p>
    <w:p w14:paraId="0D4BF932" w14:textId="77777777" w:rsidR="00BF3F13" w:rsidRPr="000D0596" w:rsidRDefault="00BF3F13">
      <w:pPr>
        <w:spacing w:before="60" w:after="60"/>
      </w:pPr>
    </w:p>
    <w:p w14:paraId="36A3A4C4" w14:textId="77777777" w:rsidR="00BF3F13" w:rsidRPr="000D0596" w:rsidRDefault="00000000">
      <w:pPr>
        <w:pStyle w:val="Heading3"/>
        <w:rPr>
          <w:lang w:val="es-ES"/>
        </w:rPr>
      </w:pPr>
      <w:r w:rsidRPr="000D0596">
        <w:rPr>
          <w:lang w:val="es-ES"/>
        </w:rPr>
        <w:t>Durabilidad</w:t>
      </w:r>
    </w:p>
    <w:p w14:paraId="3EF4D67C" w14:textId="77777777" w:rsidR="00BF3F13" w:rsidRPr="000D0596" w:rsidRDefault="00000000">
      <w:pPr>
        <w:spacing w:before="60" w:after="80"/>
      </w:pPr>
      <w:r w:rsidRPr="000D0596">
        <w:t xml:space="preserve">Una vez que una </w:t>
      </w:r>
      <w:proofErr w:type="spellStart"/>
      <w:r w:rsidRPr="000D0596">
        <w:t>transaccion</w:t>
      </w:r>
      <w:proofErr w:type="spellEnd"/>
      <w:r w:rsidRPr="000D0596">
        <w:t xml:space="preserve"> es confirmada con COMMIT, sus cambios son permanentes incluso si el servidor sufre una falla inmediatamente </w:t>
      </w:r>
      <w:proofErr w:type="spellStart"/>
      <w:r w:rsidRPr="000D0596">
        <w:t>despues</w:t>
      </w:r>
      <w:proofErr w:type="spellEnd"/>
      <w:r w:rsidRPr="000D0596">
        <w:t>. PostgreSQL implementa esta propiedad mediante el WAL (</w:t>
      </w:r>
      <w:proofErr w:type="spellStart"/>
      <w:r w:rsidRPr="000D0596">
        <w:t>Write-Ahead</w:t>
      </w:r>
      <w:proofErr w:type="spellEnd"/>
      <w:r w:rsidRPr="000D0596">
        <w:t xml:space="preserve"> Log), un registro que escribe los cambios en disco antes de aplicarlos a las tablas. Para STEAMPULSE, esto garantiza que un pago registrado como Completado nunca </w:t>
      </w:r>
      <w:proofErr w:type="spellStart"/>
      <w:r w:rsidRPr="000D0596">
        <w:t>podra</w:t>
      </w:r>
      <w:proofErr w:type="spellEnd"/>
      <w:r w:rsidRPr="000D0596">
        <w:t xml:space="preserve"> desaparecer por un reinicio del servidor.</w:t>
      </w:r>
    </w:p>
    <w:p w14:paraId="51D5205F" w14:textId="77777777" w:rsidR="00BF3F13" w:rsidRPr="000D0596" w:rsidRDefault="00BF3F1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BF3F13" w:rsidRPr="000D0596" w14:paraId="76B9225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7C7BB" w14:textId="77777777" w:rsidR="00BF3F13" w:rsidRPr="000D0596" w:rsidRDefault="00000000">
            <w:r w:rsidRPr="000D0596">
              <w:rPr>
                <w:b/>
                <w:bCs/>
                <w:color w:val="FFFFFF"/>
                <w:sz w:val="20"/>
                <w:szCs w:val="20"/>
              </w:rPr>
              <w:t>Propiedad ACID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64E5C" w14:textId="77777777" w:rsidR="00BF3F13" w:rsidRPr="000D0596" w:rsidRDefault="00000000">
            <w:r w:rsidRPr="000D0596">
              <w:rPr>
                <w:b/>
                <w:bCs/>
                <w:color w:val="FFFFFF"/>
                <w:sz w:val="20"/>
                <w:szCs w:val="20"/>
              </w:rPr>
              <w:t>Donde se aplica en STEAMPULSE</w:t>
            </w:r>
          </w:p>
        </w:tc>
      </w:tr>
      <w:tr w:rsidR="00BF3F13" w:rsidRPr="000D0596" w14:paraId="3E646AC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68A38" w14:textId="77777777" w:rsidR="00BF3F13" w:rsidRPr="000D0596" w:rsidRDefault="00000000">
            <w:r w:rsidRPr="000D0596">
              <w:rPr>
                <w:b/>
                <w:bCs/>
                <w:sz w:val="20"/>
                <w:szCs w:val="20"/>
              </w:rPr>
              <w:t>Atomicidad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14581" w14:textId="77777777" w:rsidR="00BF3F13" w:rsidRPr="000D0596" w:rsidRDefault="00000000">
            <w:r w:rsidRPr="000D0596">
              <w:rPr>
                <w:sz w:val="20"/>
                <w:szCs w:val="20"/>
              </w:rPr>
              <w:t xml:space="preserve">Procedimiento </w:t>
            </w:r>
            <w:proofErr w:type="spellStart"/>
            <w:r w:rsidRPr="000D0596">
              <w:rPr>
                <w:sz w:val="20"/>
                <w:szCs w:val="20"/>
              </w:rPr>
              <w:t>pr_suspender_cuenta</w:t>
            </w:r>
            <w:proofErr w:type="spellEnd"/>
            <w:r w:rsidRPr="000D0596">
              <w:rPr>
                <w:sz w:val="20"/>
                <w:szCs w:val="20"/>
              </w:rPr>
              <w:t xml:space="preserve">: suspende usuario y cancela </w:t>
            </w:r>
            <w:proofErr w:type="spellStart"/>
            <w:r w:rsidRPr="000D0596">
              <w:rPr>
                <w:sz w:val="20"/>
                <w:szCs w:val="20"/>
              </w:rPr>
              <w:t>suscripcion</w:t>
            </w:r>
            <w:proofErr w:type="spellEnd"/>
            <w:r w:rsidRPr="000D0596">
              <w:rPr>
                <w:sz w:val="20"/>
                <w:szCs w:val="20"/>
              </w:rPr>
              <w:t xml:space="preserve"> en bloque </w:t>
            </w:r>
            <w:proofErr w:type="spellStart"/>
            <w:r w:rsidRPr="000D0596">
              <w:rPr>
                <w:sz w:val="20"/>
                <w:szCs w:val="20"/>
              </w:rPr>
              <w:t>unico</w:t>
            </w:r>
            <w:proofErr w:type="spellEnd"/>
            <w:r w:rsidRPr="000D0596">
              <w:rPr>
                <w:sz w:val="20"/>
                <w:szCs w:val="20"/>
              </w:rPr>
              <w:t>.</w:t>
            </w:r>
          </w:p>
        </w:tc>
      </w:tr>
      <w:tr w:rsidR="00BF3F13" w:rsidRPr="000D0596" w14:paraId="1638127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183DA" w14:textId="77777777" w:rsidR="00BF3F13" w:rsidRPr="000D0596" w:rsidRDefault="00000000">
            <w:r w:rsidRPr="000D0596">
              <w:rPr>
                <w:b/>
                <w:bCs/>
                <w:sz w:val="20"/>
                <w:szCs w:val="20"/>
              </w:rPr>
              <w:t>Consistencia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C0C14" w14:textId="77777777" w:rsidR="00BF3F13" w:rsidRPr="000D0596" w:rsidRDefault="00000000">
            <w:proofErr w:type="spellStart"/>
            <w:r w:rsidRPr="000D0596">
              <w:rPr>
                <w:sz w:val="20"/>
                <w:szCs w:val="20"/>
              </w:rPr>
              <w:t>Constraints</w:t>
            </w:r>
            <w:proofErr w:type="spellEnd"/>
            <w:r w:rsidRPr="000D0596">
              <w:rPr>
                <w:sz w:val="20"/>
                <w:szCs w:val="20"/>
              </w:rPr>
              <w:t xml:space="preserve"> CHECK e integridad referencial en todas las tablas del DDL.</w:t>
            </w:r>
          </w:p>
        </w:tc>
      </w:tr>
      <w:tr w:rsidR="00BF3F13" w:rsidRPr="000D0596" w14:paraId="444B9F7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A1A3C" w14:textId="77777777" w:rsidR="00BF3F13" w:rsidRPr="000D0596" w:rsidRDefault="00000000">
            <w:r w:rsidRPr="000D0596">
              <w:rPr>
                <w:b/>
                <w:bCs/>
                <w:sz w:val="20"/>
                <w:szCs w:val="20"/>
              </w:rPr>
              <w:t>Aislamiento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D1496" w14:textId="188CD937" w:rsidR="00BF3F13" w:rsidRPr="000D0596" w:rsidRDefault="00000000">
            <w:r w:rsidRPr="000D0596">
              <w:rPr>
                <w:sz w:val="20"/>
                <w:szCs w:val="20"/>
              </w:rPr>
              <w:t xml:space="preserve">Concurrencia de miles de usuarios modificando suscripciones y pagos </w:t>
            </w:r>
            <w:r w:rsidR="000D0596" w:rsidRPr="000D0596">
              <w:rPr>
                <w:sz w:val="20"/>
                <w:szCs w:val="20"/>
              </w:rPr>
              <w:t>simultáneamente</w:t>
            </w:r>
            <w:r w:rsidRPr="000D0596">
              <w:rPr>
                <w:sz w:val="20"/>
                <w:szCs w:val="20"/>
              </w:rPr>
              <w:t>.</w:t>
            </w:r>
          </w:p>
        </w:tc>
      </w:tr>
      <w:tr w:rsidR="00BF3F13" w:rsidRPr="000D0596" w14:paraId="32D9CB8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0E8A7" w14:textId="77777777" w:rsidR="00BF3F13" w:rsidRPr="000D0596" w:rsidRDefault="00000000">
            <w:r w:rsidRPr="000D0596">
              <w:rPr>
                <w:b/>
                <w:bCs/>
                <w:sz w:val="20"/>
                <w:szCs w:val="20"/>
              </w:rPr>
              <w:t>Durabilidad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A1B66" w14:textId="77777777" w:rsidR="00BF3F13" w:rsidRPr="000D0596" w:rsidRDefault="00000000">
            <w:r w:rsidRPr="000D0596">
              <w:rPr>
                <w:sz w:val="20"/>
                <w:szCs w:val="20"/>
              </w:rPr>
              <w:t>Registros de pagos y facturas son permanentes tras el COMMIT, protegidos por WAL.</w:t>
            </w:r>
          </w:p>
        </w:tc>
      </w:tr>
    </w:tbl>
    <w:p w14:paraId="6861F213" w14:textId="77777777" w:rsidR="00BF3F13" w:rsidRPr="000D0596" w:rsidRDefault="00BF3F13">
      <w:pPr>
        <w:spacing w:before="60" w:after="60"/>
      </w:pPr>
    </w:p>
    <w:p w14:paraId="1090C2A9" w14:textId="77777777" w:rsidR="00BF3F13" w:rsidRPr="000D0596" w:rsidRDefault="00000000">
      <w:pPr>
        <w:pStyle w:val="Heading2"/>
        <w:rPr>
          <w:lang w:val="es-ES"/>
        </w:rPr>
      </w:pPr>
      <w:r w:rsidRPr="000D0596">
        <w:rPr>
          <w:lang w:val="es-ES"/>
        </w:rPr>
        <w:t>2.2 Consistencia Eventual (BASE) en MongoDB</w:t>
      </w:r>
    </w:p>
    <w:p w14:paraId="1C887542" w14:textId="3B8CB729" w:rsidR="00BF3F13" w:rsidRPr="000D0596" w:rsidRDefault="00000000">
      <w:pPr>
        <w:spacing w:before="60" w:after="80"/>
      </w:pPr>
      <w:r w:rsidRPr="000D0596">
        <w:t xml:space="preserve">MongoDB sigue el modelo BASE, un enfoque </w:t>
      </w:r>
      <w:r w:rsidR="000D0596" w:rsidRPr="000D0596">
        <w:t>diseñado</w:t>
      </w:r>
      <w:r w:rsidRPr="000D0596">
        <w:t xml:space="preserve"> para sistemas distribuidos y de alto volumen donde la disponibilidad y la velocidad son </w:t>
      </w:r>
      <w:r w:rsidR="000D0596" w:rsidRPr="000D0596">
        <w:t>más</w:t>
      </w:r>
      <w:r w:rsidRPr="000D0596">
        <w:t xml:space="preserve"> importantes que la consistencia estricta en todo momento.</w:t>
      </w:r>
    </w:p>
    <w:p w14:paraId="3A0730BB" w14:textId="77777777" w:rsidR="00BF3F13" w:rsidRPr="000D0596" w:rsidRDefault="00BF3F13">
      <w:pPr>
        <w:spacing w:before="60" w:after="60"/>
      </w:pPr>
    </w:p>
    <w:p w14:paraId="40E541E9" w14:textId="77777777" w:rsidR="00BF3F13" w:rsidRPr="000D0596" w:rsidRDefault="00000000">
      <w:pPr>
        <w:pStyle w:val="Heading3"/>
        <w:rPr>
          <w:lang w:val="es-ES"/>
        </w:rPr>
      </w:pPr>
      <w:r w:rsidRPr="000D0596">
        <w:rPr>
          <w:lang w:val="es-ES"/>
        </w:rPr>
        <w:t>Que significa BASE</w:t>
      </w:r>
    </w:p>
    <w:p w14:paraId="361E6887" w14:textId="5F338539" w:rsidR="00BF3F13" w:rsidRPr="000D0596" w:rsidRDefault="00000000">
      <w:pPr>
        <w:spacing w:before="60" w:after="80"/>
      </w:pPr>
      <w:r w:rsidRPr="000D0596">
        <w:t xml:space="preserve">El </w:t>
      </w:r>
      <w:r w:rsidR="000D0596" w:rsidRPr="000D0596">
        <w:t>acrónimo</w:t>
      </w:r>
      <w:r w:rsidRPr="000D0596">
        <w:t xml:space="preserve"> BASE se compone de tres conceptos. </w:t>
      </w:r>
      <w:proofErr w:type="spellStart"/>
      <w:r w:rsidRPr="000D0596">
        <w:t>Basically</w:t>
      </w:r>
      <w:proofErr w:type="spellEnd"/>
      <w:r w:rsidRPr="000D0596">
        <w:t xml:space="preserve"> </w:t>
      </w:r>
      <w:proofErr w:type="spellStart"/>
      <w:r w:rsidRPr="000D0596">
        <w:t>Available</w:t>
      </w:r>
      <w:proofErr w:type="spellEnd"/>
      <w:r w:rsidRPr="000D0596">
        <w:t xml:space="preserve"> significa que el sistema garantiza </w:t>
      </w:r>
      <w:r w:rsidR="000D0596" w:rsidRPr="000D0596">
        <w:t>disponibilidad,</w:t>
      </w:r>
      <w:r w:rsidRPr="000D0596">
        <w:t xml:space="preserve"> aunque algunos nodos fallen</w:t>
      </w:r>
      <w:r w:rsidR="000D0596" w:rsidRPr="000D0596">
        <w:t>,</w:t>
      </w:r>
      <w:r w:rsidRPr="000D0596">
        <w:t xml:space="preserve"> siempre </w:t>
      </w:r>
      <w:r w:rsidR="000D0596" w:rsidRPr="000D0596">
        <w:t>habrá</w:t>
      </w:r>
      <w:r w:rsidRPr="000D0596">
        <w:t xml:space="preserve"> una respuesta, aunque sea con datos ligeramente desactualizados. </w:t>
      </w:r>
      <w:proofErr w:type="spellStart"/>
      <w:r w:rsidRPr="000D0596">
        <w:t>Soft</w:t>
      </w:r>
      <w:proofErr w:type="spellEnd"/>
      <w:r w:rsidRPr="000D0596">
        <w:t xml:space="preserve"> </w:t>
      </w:r>
      <w:proofErr w:type="spellStart"/>
      <w:r w:rsidRPr="000D0596">
        <w:t>State</w:t>
      </w:r>
      <w:proofErr w:type="spellEnd"/>
      <w:r w:rsidRPr="000D0596">
        <w:t xml:space="preserve"> significa que el estado del sistema puede cambiar con el tiempo incluso sin que lleguen nuevas escrituras, ya que la </w:t>
      </w:r>
      <w:proofErr w:type="spellStart"/>
      <w:r w:rsidRPr="000D0596">
        <w:t>replicacion</w:t>
      </w:r>
      <w:proofErr w:type="spellEnd"/>
      <w:r w:rsidRPr="000D0596">
        <w:t xml:space="preserve"> puede estar propagando cambios. </w:t>
      </w:r>
      <w:proofErr w:type="spellStart"/>
      <w:r w:rsidRPr="000D0596">
        <w:t>Eventually</w:t>
      </w:r>
      <w:proofErr w:type="spellEnd"/>
      <w:r w:rsidRPr="000D0596">
        <w:t xml:space="preserve"> </w:t>
      </w:r>
      <w:proofErr w:type="spellStart"/>
      <w:r w:rsidRPr="000D0596">
        <w:t>Consistent</w:t>
      </w:r>
      <w:proofErr w:type="spellEnd"/>
      <w:r w:rsidRPr="000D0596">
        <w:t xml:space="preserve"> significa que, dado un tiempo suficiente sin nuevas escrituras, todos los nodos del sistema </w:t>
      </w:r>
      <w:proofErr w:type="spellStart"/>
      <w:r w:rsidRPr="000D0596">
        <w:t>convergeran</w:t>
      </w:r>
      <w:proofErr w:type="spellEnd"/>
      <w:r w:rsidRPr="000D0596">
        <w:t xml:space="preserve"> al mismo estado.</w:t>
      </w:r>
    </w:p>
    <w:p w14:paraId="479CD790" w14:textId="77777777" w:rsidR="00BF3F13" w:rsidRPr="000D0596" w:rsidRDefault="00BF3F13">
      <w:pPr>
        <w:spacing w:before="60" w:after="60"/>
      </w:pPr>
    </w:p>
    <w:p w14:paraId="670684F4" w14:textId="77777777" w:rsidR="00BF3F13" w:rsidRPr="000D0596" w:rsidRDefault="00000000">
      <w:pPr>
        <w:pStyle w:val="Heading3"/>
        <w:rPr>
          <w:lang w:val="es-ES"/>
        </w:rPr>
      </w:pPr>
      <w:r w:rsidRPr="000D0596">
        <w:rPr>
          <w:lang w:val="es-ES"/>
        </w:rPr>
        <w:t>Donde se acepta la consistencia eventual en STEAMPULSE</w:t>
      </w:r>
    </w:p>
    <w:p w14:paraId="00277616" w14:textId="26F578E6" w:rsidR="00BF3F13" w:rsidRPr="000D0596" w:rsidRDefault="00000000">
      <w:pPr>
        <w:spacing w:before="60" w:after="80"/>
      </w:pPr>
      <w:r w:rsidRPr="000D0596">
        <w:t xml:space="preserve">En STEAMPULSE, MongoDB almacena las colecciones de comentarios, </w:t>
      </w:r>
      <w:r w:rsidR="000D0596" w:rsidRPr="000D0596">
        <w:t>reseñas</w:t>
      </w:r>
      <w:r w:rsidRPr="000D0596">
        <w:t>, clasificaciones, historial, contenido y usuarios. Para estos datos, la consistencia eventual es aceptable por las siguientes razones:</w:t>
      </w:r>
    </w:p>
    <w:p w14:paraId="04E9DD9F" w14:textId="556FA9DC" w:rsidR="00BF3F13" w:rsidRPr="000D0596" w:rsidRDefault="00000000">
      <w:pPr>
        <w:pStyle w:val="ListParagraph"/>
        <w:numPr>
          <w:ilvl w:val="0"/>
          <w:numId w:val="2"/>
        </w:numPr>
        <w:spacing w:before="40" w:after="40"/>
        <w:rPr>
          <w:lang w:val="es-ES"/>
        </w:rPr>
      </w:pPr>
      <w:r w:rsidRPr="000D0596">
        <w:rPr>
          <w:lang w:val="es-ES"/>
        </w:rPr>
        <w:t xml:space="preserve">Si un usuario publica un comentario y otro usuario no lo ve inmediatamente por un retraso de </w:t>
      </w:r>
      <w:r w:rsidR="000D0596" w:rsidRPr="000D0596">
        <w:rPr>
          <w:lang w:val="es-ES"/>
        </w:rPr>
        <w:t>replicación</w:t>
      </w:r>
      <w:r w:rsidRPr="000D0596">
        <w:rPr>
          <w:lang w:val="es-ES"/>
        </w:rPr>
        <w:t xml:space="preserve"> de milisegundos, el impacto en la experiencia es negligible. No existe una consecuencia financiera ni de seguridad.</w:t>
      </w:r>
    </w:p>
    <w:p w14:paraId="1AE7D603" w14:textId="77777777" w:rsidR="00BF3F13" w:rsidRPr="000D0596" w:rsidRDefault="00000000">
      <w:pPr>
        <w:pStyle w:val="ListParagraph"/>
        <w:numPr>
          <w:ilvl w:val="0"/>
          <w:numId w:val="2"/>
        </w:numPr>
        <w:spacing w:before="40" w:after="40"/>
        <w:rPr>
          <w:lang w:val="es-ES"/>
        </w:rPr>
      </w:pPr>
      <w:r w:rsidRPr="000D0596">
        <w:rPr>
          <w:lang w:val="es-ES"/>
        </w:rPr>
        <w:t xml:space="preserve">El historial de </w:t>
      </w:r>
      <w:proofErr w:type="spellStart"/>
      <w:r w:rsidRPr="000D0596">
        <w:rPr>
          <w:lang w:val="es-ES"/>
        </w:rPr>
        <w:t>visualizacion</w:t>
      </w:r>
      <w:proofErr w:type="spellEnd"/>
      <w:r w:rsidRPr="000D0596">
        <w:rPr>
          <w:lang w:val="es-ES"/>
        </w:rPr>
        <w:t xml:space="preserve"> puede tener un breve desfase entre lo que escribe un nodo y lo que lee otro. Que el contador de reproducciones muestre 1482 en lugar de 1483 durante un instante no afecta la </w:t>
      </w:r>
      <w:proofErr w:type="spellStart"/>
      <w:r w:rsidRPr="000D0596">
        <w:rPr>
          <w:lang w:val="es-ES"/>
        </w:rPr>
        <w:t>operacion</w:t>
      </w:r>
      <w:proofErr w:type="spellEnd"/>
      <w:r w:rsidRPr="000D0596">
        <w:rPr>
          <w:lang w:val="es-ES"/>
        </w:rPr>
        <w:t xml:space="preserve"> del negocio.</w:t>
      </w:r>
    </w:p>
    <w:p w14:paraId="4B09EA3F" w14:textId="64D53689" w:rsidR="00BF3F13" w:rsidRPr="000D0596" w:rsidRDefault="00000000">
      <w:pPr>
        <w:pStyle w:val="ListParagraph"/>
        <w:numPr>
          <w:ilvl w:val="0"/>
          <w:numId w:val="2"/>
        </w:numPr>
        <w:spacing w:before="40" w:after="40"/>
        <w:rPr>
          <w:lang w:val="es-ES"/>
        </w:rPr>
      </w:pPr>
      <w:r w:rsidRPr="000D0596">
        <w:rPr>
          <w:lang w:val="es-ES"/>
        </w:rPr>
        <w:lastRenderedPageBreak/>
        <w:t xml:space="preserve">Las </w:t>
      </w:r>
      <w:r w:rsidR="000D0596" w:rsidRPr="000D0596">
        <w:rPr>
          <w:lang w:val="es-ES"/>
        </w:rPr>
        <w:t>reseñas</w:t>
      </w:r>
      <w:r w:rsidRPr="000D0596">
        <w:rPr>
          <w:lang w:val="es-ES"/>
        </w:rPr>
        <w:t xml:space="preserve"> y calificaciones son datos de comunidad donde una diferencia temporal de segundos o milisegundos entre replicas es completamente transparente para el usuario final.</w:t>
      </w:r>
    </w:p>
    <w:p w14:paraId="566C4C8A" w14:textId="77777777" w:rsidR="00BF3F13" w:rsidRPr="000D0596" w:rsidRDefault="00BF3F13">
      <w:pPr>
        <w:spacing w:before="60" w:after="60"/>
      </w:pPr>
    </w:p>
    <w:p w14:paraId="13C11D9B" w14:textId="4139DFF9" w:rsidR="00BF3F13" w:rsidRPr="000D0596" w:rsidRDefault="00000000">
      <w:pPr>
        <w:spacing w:before="60" w:after="80"/>
      </w:pPr>
      <w:r w:rsidRPr="000D0596">
        <w:t xml:space="preserve">En cambio, los datos financieros y </w:t>
      </w:r>
      <w:r w:rsidR="000D0596" w:rsidRPr="000D0596">
        <w:t>críticos</w:t>
      </w:r>
      <w:r w:rsidRPr="000D0596">
        <w:t xml:space="preserve"> como pagos, facturas y el estado de la </w:t>
      </w:r>
      <w:r w:rsidR="000D0596" w:rsidRPr="000D0596">
        <w:t>suscripción</w:t>
      </w:r>
      <w:r w:rsidRPr="000D0596">
        <w:t xml:space="preserve"> se gestionan en PostgreSQL precisamente porque </w:t>
      </w:r>
      <w:r w:rsidR="000D0596" w:rsidRPr="000D0596">
        <w:t>ahí</w:t>
      </w:r>
      <w:r w:rsidRPr="000D0596">
        <w:t xml:space="preserve"> la consistencia eventual no </w:t>
      </w:r>
      <w:r w:rsidR="000D0596" w:rsidRPr="000D0596">
        <w:t>sería</w:t>
      </w:r>
      <w:r w:rsidRPr="000D0596">
        <w:t xml:space="preserve"> aceptable.</w:t>
      </w:r>
    </w:p>
    <w:p w14:paraId="7299841E" w14:textId="77777777" w:rsidR="00BF3F13" w:rsidRPr="000D0596" w:rsidRDefault="00BF3F1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BF3F13" w:rsidRPr="000D0596" w14:paraId="16B4599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E77AD" w14:textId="77777777" w:rsidR="00BF3F13" w:rsidRPr="000D0596" w:rsidRDefault="00000000">
            <w:r w:rsidRPr="000D0596">
              <w:rPr>
                <w:b/>
                <w:bCs/>
                <w:color w:val="FFFFFF"/>
                <w:sz w:val="20"/>
                <w:szCs w:val="20"/>
              </w:rPr>
              <w:t>Dato en MongoDB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1D63A" w14:textId="77777777" w:rsidR="00BF3F13" w:rsidRPr="000D0596" w:rsidRDefault="00000000">
            <w:proofErr w:type="spellStart"/>
            <w:r w:rsidRPr="000D0596">
              <w:rPr>
                <w:b/>
                <w:bCs/>
                <w:color w:val="FFFFFF"/>
                <w:sz w:val="20"/>
                <w:szCs w:val="20"/>
              </w:rPr>
              <w:t>Por que</w:t>
            </w:r>
            <w:proofErr w:type="spellEnd"/>
            <w:r w:rsidRPr="000D0596">
              <w:rPr>
                <w:b/>
                <w:bCs/>
                <w:color w:val="FFFFFF"/>
                <w:sz w:val="20"/>
                <w:szCs w:val="20"/>
              </w:rPr>
              <w:t xml:space="preserve"> se acepta consistencia eventual</w:t>
            </w:r>
          </w:p>
        </w:tc>
      </w:tr>
      <w:tr w:rsidR="00BF3F13" w:rsidRPr="000D0596" w14:paraId="042D8D5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EE77B" w14:textId="57EEF018" w:rsidR="00BF3F13" w:rsidRPr="000D0596" w:rsidRDefault="00000000">
            <w:r w:rsidRPr="000D0596">
              <w:rPr>
                <w:b/>
                <w:bCs/>
                <w:sz w:val="20"/>
                <w:szCs w:val="20"/>
              </w:rPr>
              <w:t xml:space="preserve">comentarios y </w:t>
            </w:r>
            <w:r w:rsidR="000D0596" w:rsidRPr="000D0596">
              <w:rPr>
                <w:b/>
                <w:bCs/>
                <w:sz w:val="20"/>
                <w:szCs w:val="20"/>
              </w:rPr>
              <w:t>reseñas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30E6F" w14:textId="77777777" w:rsidR="00BF3F13" w:rsidRPr="000D0596" w:rsidRDefault="00000000">
            <w:r w:rsidRPr="000D0596">
              <w:rPr>
                <w:sz w:val="20"/>
                <w:szCs w:val="20"/>
              </w:rPr>
              <w:t>Datos sociales; un desfase de milisegundos entre replicas es invisible para el usuario.</w:t>
            </w:r>
          </w:p>
        </w:tc>
      </w:tr>
      <w:tr w:rsidR="00BF3F13" w:rsidRPr="000D0596" w14:paraId="22CBD97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52F34" w14:textId="65479D4C" w:rsidR="00BF3F13" w:rsidRPr="000D0596" w:rsidRDefault="00000000">
            <w:r w:rsidRPr="000D0596">
              <w:rPr>
                <w:b/>
                <w:bCs/>
                <w:sz w:val="20"/>
                <w:szCs w:val="20"/>
              </w:rPr>
              <w:t xml:space="preserve">historial de </w:t>
            </w:r>
            <w:r w:rsidR="000D0596" w:rsidRPr="000D0596">
              <w:rPr>
                <w:b/>
                <w:bCs/>
                <w:sz w:val="20"/>
                <w:szCs w:val="20"/>
              </w:rPr>
              <w:t>visualización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0D8DA" w14:textId="77777777" w:rsidR="00BF3F13" w:rsidRPr="000D0596" w:rsidRDefault="00000000">
            <w:r w:rsidRPr="000D0596">
              <w:rPr>
                <w:sz w:val="20"/>
                <w:szCs w:val="20"/>
              </w:rPr>
              <w:t>El conteo de reproducciones puede ser aproximado durante instantes sin consecuencias.</w:t>
            </w:r>
          </w:p>
        </w:tc>
      </w:tr>
      <w:tr w:rsidR="00BF3F13" w:rsidRPr="000D0596" w14:paraId="3DAA647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1B160" w14:textId="77777777" w:rsidR="00BF3F13" w:rsidRPr="000D0596" w:rsidRDefault="00000000">
            <w:r w:rsidRPr="000D0596">
              <w:rPr>
                <w:b/>
                <w:bCs/>
                <w:sz w:val="20"/>
                <w:szCs w:val="20"/>
              </w:rPr>
              <w:t>clasificaciones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E63E1" w14:textId="15C6BCCD" w:rsidR="00BF3F13" w:rsidRPr="000D0596" w:rsidRDefault="00000000">
            <w:r w:rsidRPr="000D0596">
              <w:rPr>
                <w:sz w:val="20"/>
                <w:szCs w:val="20"/>
              </w:rPr>
              <w:t xml:space="preserve">Una </w:t>
            </w:r>
            <w:r w:rsidR="000D0596" w:rsidRPr="000D0596">
              <w:rPr>
                <w:sz w:val="20"/>
                <w:szCs w:val="20"/>
              </w:rPr>
              <w:t>calificación</w:t>
            </w:r>
            <w:r w:rsidRPr="000D0596">
              <w:rPr>
                <w:sz w:val="20"/>
                <w:szCs w:val="20"/>
              </w:rPr>
              <w:t xml:space="preserve"> visible con leve retraso no afecta la integridad del sistema.</w:t>
            </w:r>
          </w:p>
        </w:tc>
      </w:tr>
      <w:tr w:rsidR="00BF3F13" w:rsidRPr="000D0596" w14:paraId="30B9930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CF146" w14:textId="6251924B" w:rsidR="00BF3F13" w:rsidRPr="000D0596" w:rsidRDefault="000D0596">
            <w:r w:rsidRPr="000D0596">
              <w:rPr>
                <w:b/>
                <w:bCs/>
                <w:sz w:val="20"/>
                <w:szCs w:val="20"/>
              </w:rPr>
              <w:t>catálogo</w:t>
            </w:r>
            <w:r w:rsidR="00000000" w:rsidRPr="000D0596">
              <w:rPr>
                <w:b/>
                <w:bCs/>
                <w:sz w:val="20"/>
                <w:szCs w:val="20"/>
              </w:rPr>
              <w:t xml:space="preserve"> de contenido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0E9E3" w14:textId="1B0C335F" w:rsidR="00BF3F13" w:rsidRPr="000D0596" w:rsidRDefault="00000000">
            <w:r w:rsidRPr="000D0596">
              <w:rPr>
                <w:sz w:val="20"/>
                <w:szCs w:val="20"/>
              </w:rPr>
              <w:t xml:space="preserve">Los metadatos de </w:t>
            </w:r>
            <w:r w:rsidR="000D0596" w:rsidRPr="000D0596">
              <w:rPr>
                <w:sz w:val="20"/>
                <w:szCs w:val="20"/>
              </w:rPr>
              <w:t>películas</w:t>
            </w:r>
            <w:r w:rsidRPr="000D0596">
              <w:rPr>
                <w:sz w:val="20"/>
                <w:szCs w:val="20"/>
              </w:rPr>
              <w:t xml:space="preserve"> y series son estables</w:t>
            </w:r>
            <w:r w:rsidR="000D0596">
              <w:rPr>
                <w:sz w:val="20"/>
                <w:szCs w:val="20"/>
              </w:rPr>
              <w:t xml:space="preserve">, </w:t>
            </w:r>
            <w:r w:rsidRPr="000D0596">
              <w:rPr>
                <w:sz w:val="20"/>
                <w:szCs w:val="20"/>
              </w:rPr>
              <w:t xml:space="preserve">un </w:t>
            </w:r>
            <w:r w:rsidR="000D0596" w:rsidRPr="000D0596">
              <w:rPr>
                <w:sz w:val="20"/>
                <w:szCs w:val="20"/>
              </w:rPr>
              <w:t>título</w:t>
            </w:r>
            <w:r w:rsidRPr="000D0596">
              <w:rPr>
                <w:sz w:val="20"/>
                <w:szCs w:val="20"/>
              </w:rPr>
              <w:t xml:space="preserve"> no cambia cada segundo.</w:t>
            </w:r>
          </w:p>
        </w:tc>
      </w:tr>
    </w:tbl>
    <w:p w14:paraId="5A4ABDD9" w14:textId="77777777" w:rsidR="00BF3F13" w:rsidRPr="000D0596" w:rsidRDefault="00BF3F13">
      <w:pPr>
        <w:spacing w:before="60" w:after="60"/>
      </w:pPr>
    </w:p>
    <w:p w14:paraId="00621829" w14:textId="5C695553" w:rsidR="00BF3F13" w:rsidRPr="000D0596" w:rsidRDefault="00000000">
      <w:pPr>
        <w:pStyle w:val="Heading2"/>
        <w:rPr>
          <w:lang w:val="es-ES"/>
        </w:rPr>
      </w:pPr>
      <w:r w:rsidRPr="000D0596">
        <w:rPr>
          <w:lang w:val="es-ES"/>
        </w:rPr>
        <w:t xml:space="preserve">2.3 </w:t>
      </w:r>
      <w:r w:rsidR="000D0596" w:rsidRPr="000D0596">
        <w:rPr>
          <w:lang w:val="es-ES"/>
        </w:rPr>
        <w:t>Posición</w:t>
      </w:r>
      <w:r w:rsidRPr="000D0596">
        <w:rPr>
          <w:lang w:val="es-ES"/>
        </w:rPr>
        <w:t xml:space="preserve"> en el </w:t>
      </w:r>
      <w:r w:rsidR="000D0596" w:rsidRPr="000D0596">
        <w:rPr>
          <w:lang w:val="es-ES"/>
        </w:rPr>
        <w:t>Triángulo</w:t>
      </w:r>
      <w:r w:rsidRPr="000D0596">
        <w:rPr>
          <w:lang w:val="es-ES"/>
        </w:rPr>
        <w:t xml:space="preserve"> CAP</w:t>
      </w:r>
    </w:p>
    <w:p w14:paraId="4E4586B4" w14:textId="1B962E53" w:rsidR="00BF3F13" w:rsidRPr="000D0596" w:rsidRDefault="00000000">
      <w:pPr>
        <w:spacing w:before="60" w:after="80"/>
      </w:pPr>
      <w:r w:rsidRPr="000D0596">
        <w:t xml:space="preserve">El teorema CAP establece que un sistema distribuido solo puede garantizar dos de las tres propiedades siguientes al mismo tiempo: </w:t>
      </w:r>
      <w:proofErr w:type="spellStart"/>
      <w:r w:rsidRPr="000D0596">
        <w:t>Consistency</w:t>
      </w:r>
      <w:proofErr w:type="spellEnd"/>
      <w:r w:rsidRPr="000D0596">
        <w:t xml:space="preserve"> (todos los nodos ven los mismos datos al mismo tiempo), </w:t>
      </w:r>
      <w:proofErr w:type="spellStart"/>
      <w:r w:rsidRPr="000D0596">
        <w:t>Availability</w:t>
      </w:r>
      <w:proofErr w:type="spellEnd"/>
      <w:r w:rsidRPr="000D0596">
        <w:t xml:space="preserve"> (el sistema siempre responde) y </w:t>
      </w:r>
      <w:proofErr w:type="spellStart"/>
      <w:r w:rsidRPr="000D0596">
        <w:t>Partition</w:t>
      </w:r>
      <w:proofErr w:type="spellEnd"/>
      <w:r w:rsidRPr="000D0596">
        <w:t xml:space="preserve"> </w:t>
      </w:r>
      <w:proofErr w:type="spellStart"/>
      <w:r w:rsidRPr="000D0596">
        <w:t>Tolerance</w:t>
      </w:r>
      <w:proofErr w:type="spellEnd"/>
      <w:r w:rsidRPr="000D0596">
        <w:t xml:space="preserve"> (el sistema sigue </w:t>
      </w:r>
      <w:r w:rsidR="000D0596" w:rsidRPr="000D0596">
        <w:t>funcionando,</w:t>
      </w:r>
      <w:r w:rsidRPr="000D0596">
        <w:t xml:space="preserve"> aunque haya fallos en la red entre nodos).</w:t>
      </w:r>
    </w:p>
    <w:p w14:paraId="5C4D8EDE" w14:textId="77777777" w:rsidR="00BF3F13" w:rsidRPr="000D0596" w:rsidRDefault="00BF3F13">
      <w:pPr>
        <w:spacing w:before="60" w:after="60"/>
      </w:pPr>
    </w:p>
    <w:p w14:paraId="266EBCF5" w14:textId="77777777" w:rsidR="00BF3F13" w:rsidRPr="000D0596" w:rsidRDefault="00000000">
      <w:pPr>
        <w:pStyle w:val="Heading3"/>
        <w:rPr>
          <w:lang w:val="es-ES"/>
        </w:rPr>
      </w:pPr>
      <w:r w:rsidRPr="000D0596">
        <w:rPr>
          <w:lang w:val="es-ES"/>
        </w:rPr>
        <w:t>PostgreSQL: CP (Consistencia + Tolerancia a Particiones)</w:t>
      </w:r>
    </w:p>
    <w:p w14:paraId="0153C279" w14:textId="77777777" w:rsidR="00BF3F13" w:rsidRPr="000D0596" w:rsidRDefault="00000000">
      <w:pPr>
        <w:spacing w:before="60" w:after="80"/>
      </w:pPr>
      <w:r w:rsidRPr="000D0596">
        <w:t xml:space="preserve">PostgreSQL prioriza la consistencia sobre la disponibilidad. Si ocurre una </w:t>
      </w:r>
      <w:proofErr w:type="spellStart"/>
      <w:r w:rsidRPr="000D0596">
        <w:t>particion</w:t>
      </w:r>
      <w:proofErr w:type="spellEnd"/>
      <w:r w:rsidRPr="000D0596">
        <w:t xml:space="preserve"> de red en un </w:t>
      </w:r>
      <w:proofErr w:type="spellStart"/>
      <w:proofErr w:type="gramStart"/>
      <w:r w:rsidRPr="000D0596">
        <w:t>cluster</w:t>
      </w:r>
      <w:proofErr w:type="spellEnd"/>
      <w:proofErr w:type="gramEnd"/>
      <w:r w:rsidRPr="000D0596">
        <w:t xml:space="preserve"> de PostgreSQL, el sistema puede dejar de aceptar escrituras antes que arriesgarse a tener datos inconsistentes. Esto es correcto para STEAMPULSE porque un pago duplicado o un estado de </w:t>
      </w:r>
      <w:proofErr w:type="spellStart"/>
      <w:r w:rsidRPr="000D0596">
        <w:t>suscripcion</w:t>
      </w:r>
      <w:proofErr w:type="spellEnd"/>
      <w:r w:rsidRPr="000D0596">
        <w:t xml:space="preserve"> incorrecto tiene consecuencias reales para el negocio y el usuario. Lo que se sacrifica es la disponibilidad: ante un fallo de red, PostgreSQL puede rechazar operaciones temporalmente para mantener la integridad.</w:t>
      </w:r>
    </w:p>
    <w:p w14:paraId="055849AB" w14:textId="77777777" w:rsidR="00BF3F13" w:rsidRPr="000D0596" w:rsidRDefault="00BF3F13">
      <w:pPr>
        <w:spacing w:before="60" w:after="60"/>
      </w:pPr>
    </w:p>
    <w:p w14:paraId="270ED0F5" w14:textId="77777777" w:rsidR="00BF3F13" w:rsidRPr="000D0596" w:rsidRDefault="00000000">
      <w:pPr>
        <w:pStyle w:val="Heading3"/>
        <w:rPr>
          <w:lang w:val="es-ES"/>
        </w:rPr>
      </w:pPr>
      <w:r w:rsidRPr="000D0596">
        <w:rPr>
          <w:lang w:val="es-ES"/>
        </w:rPr>
        <w:t>MongoDB: AP (Disponibilidad + Tolerancia a Particiones) por defecto</w:t>
      </w:r>
    </w:p>
    <w:p w14:paraId="7E730FF0" w14:textId="77777777" w:rsidR="00BF3F13" w:rsidRPr="000D0596" w:rsidRDefault="00000000">
      <w:pPr>
        <w:spacing w:before="60" w:after="80"/>
      </w:pPr>
      <w:r w:rsidRPr="000D0596">
        <w:t xml:space="preserve">MongoDB en su </w:t>
      </w:r>
      <w:proofErr w:type="spellStart"/>
      <w:r w:rsidRPr="000D0596">
        <w:t>configuracion</w:t>
      </w:r>
      <w:proofErr w:type="spellEnd"/>
      <w:r w:rsidRPr="000D0596">
        <w:t xml:space="preserve"> por defecto prioriza la disponibilidad. Ante una </w:t>
      </w:r>
      <w:proofErr w:type="spellStart"/>
      <w:r w:rsidRPr="000D0596">
        <w:t>particion</w:t>
      </w:r>
      <w:proofErr w:type="spellEnd"/>
      <w:r w:rsidRPr="000D0596">
        <w:t xml:space="preserve"> de red, los nodos siguen respondiendo con los datos que tienen, aunque estos puedan estar ligeramente desactualizados respecto a otros nodos. Esto es adecuado para las colecciones de contenido, comentarios e historial de STEAMPULSE, donde es preferible que el usuario vea el </w:t>
      </w:r>
      <w:proofErr w:type="spellStart"/>
      <w:proofErr w:type="gramStart"/>
      <w:r w:rsidRPr="000D0596">
        <w:t>catalogo</w:t>
      </w:r>
      <w:proofErr w:type="spellEnd"/>
      <w:proofErr w:type="gramEnd"/>
      <w:r w:rsidRPr="000D0596">
        <w:t xml:space="preserve"> aunque tenga un desfase </w:t>
      </w:r>
      <w:proofErr w:type="spellStart"/>
      <w:r w:rsidRPr="000D0596">
        <w:t>minimo</w:t>
      </w:r>
      <w:proofErr w:type="spellEnd"/>
      <w:r w:rsidRPr="000D0596">
        <w:t xml:space="preserve">, antes de recibir un error de </w:t>
      </w:r>
      <w:proofErr w:type="spellStart"/>
      <w:r w:rsidRPr="000D0596">
        <w:t>conexion</w:t>
      </w:r>
      <w:proofErr w:type="spellEnd"/>
      <w:r w:rsidRPr="000D0596">
        <w:t>.</w:t>
      </w:r>
    </w:p>
    <w:p w14:paraId="1F376F4D" w14:textId="77777777" w:rsidR="00BF3F13" w:rsidRPr="000D0596" w:rsidRDefault="00BF3F13">
      <w:pPr>
        <w:spacing w:before="60" w:after="60"/>
      </w:pPr>
    </w:p>
    <w:p w14:paraId="2CB597A5" w14:textId="77777777" w:rsidR="00BF3F13" w:rsidRPr="000D0596" w:rsidRDefault="00000000">
      <w:pPr>
        <w:spacing w:before="60" w:after="80"/>
      </w:pPr>
      <w:r w:rsidRPr="000D0596">
        <w:t xml:space="preserve">MongoDB puede configurarse para comportarse como CP ajustando el </w:t>
      </w:r>
      <w:proofErr w:type="spellStart"/>
      <w:r w:rsidRPr="000D0596">
        <w:t>Write</w:t>
      </w:r>
      <w:proofErr w:type="spellEnd"/>
      <w:r w:rsidRPr="000D0596">
        <w:t xml:space="preserve"> </w:t>
      </w:r>
      <w:proofErr w:type="spellStart"/>
      <w:r w:rsidRPr="000D0596">
        <w:t>Concern</w:t>
      </w:r>
      <w:proofErr w:type="spellEnd"/>
      <w:r w:rsidRPr="000D0596">
        <w:t xml:space="preserve"> a </w:t>
      </w:r>
      <w:proofErr w:type="spellStart"/>
      <w:r w:rsidRPr="000D0596">
        <w:t>majority</w:t>
      </w:r>
      <w:proofErr w:type="spellEnd"/>
      <w:r w:rsidRPr="000D0596">
        <w:t xml:space="preserve">, lo que exige que la escritura sea confirmada por la </w:t>
      </w:r>
      <w:proofErr w:type="spellStart"/>
      <w:r w:rsidRPr="000D0596">
        <w:t>mayoria</w:t>
      </w:r>
      <w:proofErr w:type="spellEnd"/>
      <w:r w:rsidRPr="000D0596">
        <w:t xml:space="preserve"> de los nodos del replica </w:t>
      </w:r>
      <w:r w:rsidRPr="000D0596">
        <w:lastRenderedPageBreak/>
        <w:t xml:space="preserve">set antes de responder al cliente. Esta </w:t>
      </w:r>
      <w:proofErr w:type="spellStart"/>
      <w:r w:rsidRPr="000D0596">
        <w:t>configuracion</w:t>
      </w:r>
      <w:proofErr w:type="spellEnd"/>
      <w:r w:rsidRPr="000D0596">
        <w:t xml:space="preserve"> se </w:t>
      </w:r>
      <w:proofErr w:type="spellStart"/>
      <w:r w:rsidRPr="000D0596">
        <w:t>podria</w:t>
      </w:r>
      <w:proofErr w:type="spellEnd"/>
      <w:r w:rsidRPr="000D0596">
        <w:t xml:space="preserve"> aplicar a la </w:t>
      </w:r>
      <w:proofErr w:type="spellStart"/>
      <w:r w:rsidRPr="000D0596">
        <w:t>coleccion</w:t>
      </w:r>
      <w:proofErr w:type="spellEnd"/>
      <w:r w:rsidRPr="000D0596">
        <w:t xml:space="preserve"> de usuarios en MongoDB si se requiriera mayor consistencia en ese dato especifico.</w:t>
      </w:r>
    </w:p>
    <w:p w14:paraId="4D875109" w14:textId="77777777" w:rsidR="00BF3F13" w:rsidRPr="000D0596" w:rsidRDefault="00BF3F1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600"/>
        <w:gridCol w:w="4560"/>
      </w:tblGrid>
      <w:tr w:rsidR="00BF3F13" w:rsidRPr="000D0596" w14:paraId="1F0A3A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C93AB" w14:textId="77777777" w:rsidR="00BF3F13" w:rsidRPr="000D0596" w:rsidRDefault="00000000">
            <w:r w:rsidRPr="000D0596">
              <w:rPr>
                <w:b/>
                <w:bCs/>
                <w:color w:val="FFFFFF"/>
                <w:sz w:val="20"/>
                <w:szCs w:val="20"/>
              </w:rPr>
              <w:t>Motor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9F950" w14:textId="77777777" w:rsidR="00BF3F13" w:rsidRPr="000D0596" w:rsidRDefault="00000000">
            <w:proofErr w:type="spellStart"/>
            <w:r w:rsidRPr="000D0596">
              <w:rPr>
                <w:b/>
                <w:bCs/>
                <w:color w:val="FFFFFF"/>
                <w:sz w:val="20"/>
                <w:szCs w:val="20"/>
              </w:rPr>
              <w:t>Posicion</w:t>
            </w:r>
            <w:proofErr w:type="spellEnd"/>
            <w:r w:rsidRPr="000D0596">
              <w:rPr>
                <w:b/>
                <w:bCs/>
                <w:color w:val="FFFFFF"/>
                <w:sz w:val="20"/>
                <w:szCs w:val="20"/>
              </w:rPr>
              <w:t xml:space="preserve"> CAP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E4502" w14:textId="77777777" w:rsidR="00BF3F13" w:rsidRPr="000D0596" w:rsidRDefault="00000000">
            <w:r w:rsidRPr="000D0596">
              <w:rPr>
                <w:b/>
                <w:bCs/>
                <w:color w:val="FFFFFF"/>
                <w:sz w:val="20"/>
                <w:szCs w:val="20"/>
              </w:rPr>
              <w:t>Que se sacrifica</w:t>
            </w:r>
          </w:p>
        </w:tc>
      </w:tr>
      <w:tr w:rsidR="00BF3F13" w:rsidRPr="000D0596" w14:paraId="6927D2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2A24D" w14:textId="77777777" w:rsidR="00BF3F13" w:rsidRPr="000D0596" w:rsidRDefault="00000000">
            <w:r w:rsidRPr="000D0596">
              <w:rPr>
                <w:sz w:val="20"/>
                <w:szCs w:val="20"/>
              </w:rPr>
              <w:t>PostgreSQL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95C75" w14:textId="77777777" w:rsidR="00BF3F13" w:rsidRPr="000D0596" w:rsidRDefault="00000000">
            <w:r w:rsidRPr="000D0596">
              <w:rPr>
                <w:sz w:val="20"/>
                <w:szCs w:val="20"/>
              </w:rPr>
              <w:t>CP: Consistencia + Tolerancia a Particiones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D158" w14:textId="77777777" w:rsidR="00BF3F13" w:rsidRPr="000D0596" w:rsidRDefault="00000000">
            <w:r w:rsidRPr="000D0596">
              <w:rPr>
                <w:sz w:val="20"/>
                <w:szCs w:val="20"/>
              </w:rPr>
              <w:t>Disponibilidad. Ante un fallo de red puede rechazar operaciones para no comprometer la integridad.</w:t>
            </w:r>
          </w:p>
        </w:tc>
      </w:tr>
      <w:tr w:rsidR="00BF3F13" w:rsidRPr="000D0596" w14:paraId="28EA10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21398" w14:textId="77777777" w:rsidR="00BF3F13" w:rsidRPr="000D0596" w:rsidRDefault="00000000">
            <w:r w:rsidRPr="000D0596">
              <w:rPr>
                <w:sz w:val="20"/>
                <w:szCs w:val="20"/>
              </w:rPr>
              <w:t>MongoDB (default)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68B6E" w14:textId="77777777" w:rsidR="00BF3F13" w:rsidRPr="000D0596" w:rsidRDefault="00000000">
            <w:r w:rsidRPr="000D0596">
              <w:rPr>
                <w:sz w:val="20"/>
                <w:szCs w:val="20"/>
              </w:rPr>
              <w:t>AP: Disponibilidad + Tolerancia a Particiones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FD34C" w14:textId="77777777" w:rsidR="00BF3F13" w:rsidRPr="000D0596" w:rsidRDefault="00000000">
            <w:r w:rsidRPr="000D0596">
              <w:rPr>
                <w:sz w:val="20"/>
                <w:szCs w:val="20"/>
              </w:rPr>
              <w:t xml:space="preserve">Consistencia inmediata. Los nodos pueden tener datos ligeramente distintos durante la </w:t>
            </w:r>
            <w:proofErr w:type="spellStart"/>
            <w:r w:rsidRPr="000D0596">
              <w:rPr>
                <w:sz w:val="20"/>
                <w:szCs w:val="20"/>
              </w:rPr>
              <w:t>propagacion</w:t>
            </w:r>
            <w:proofErr w:type="spellEnd"/>
            <w:r w:rsidRPr="000D0596">
              <w:rPr>
                <w:sz w:val="20"/>
                <w:szCs w:val="20"/>
              </w:rPr>
              <w:t>.</w:t>
            </w:r>
          </w:p>
        </w:tc>
      </w:tr>
      <w:tr w:rsidR="00BF3F13" w:rsidRPr="000D0596" w14:paraId="05FBE9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0B52B" w14:textId="77777777" w:rsidR="00BF3F13" w:rsidRPr="000D0596" w:rsidRDefault="00000000">
            <w:r w:rsidRPr="000D0596">
              <w:rPr>
                <w:sz w:val="20"/>
                <w:szCs w:val="20"/>
              </w:rPr>
              <w:t>MongoDB (</w:t>
            </w:r>
            <w:proofErr w:type="spellStart"/>
            <w:r w:rsidRPr="000D0596">
              <w:rPr>
                <w:sz w:val="20"/>
                <w:szCs w:val="20"/>
              </w:rPr>
              <w:t>write</w:t>
            </w:r>
            <w:proofErr w:type="spellEnd"/>
            <w:r w:rsidRPr="000D0596">
              <w:rPr>
                <w:sz w:val="20"/>
                <w:szCs w:val="20"/>
              </w:rPr>
              <w:t xml:space="preserve"> </w:t>
            </w:r>
            <w:proofErr w:type="spellStart"/>
            <w:r w:rsidRPr="000D0596">
              <w:rPr>
                <w:sz w:val="20"/>
                <w:szCs w:val="20"/>
              </w:rPr>
              <w:t>concern</w:t>
            </w:r>
            <w:proofErr w:type="spellEnd"/>
            <w:r w:rsidRPr="000D0596">
              <w:rPr>
                <w:sz w:val="20"/>
                <w:szCs w:val="20"/>
              </w:rPr>
              <w:t xml:space="preserve">: </w:t>
            </w:r>
            <w:proofErr w:type="spellStart"/>
            <w:r w:rsidRPr="000D0596">
              <w:rPr>
                <w:sz w:val="20"/>
                <w:szCs w:val="20"/>
              </w:rPr>
              <w:t>majority</w:t>
            </w:r>
            <w:proofErr w:type="spellEnd"/>
            <w:r w:rsidRPr="000D0596">
              <w:rPr>
                <w:sz w:val="20"/>
                <w:szCs w:val="20"/>
              </w:rPr>
              <w:t>)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3074A" w14:textId="77777777" w:rsidR="00BF3F13" w:rsidRPr="000D0596" w:rsidRDefault="00000000">
            <w:r w:rsidRPr="000D0596">
              <w:rPr>
                <w:sz w:val="20"/>
                <w:szCs w:val="20"/>
              </w:rPr>
              <w:t>CP: Consistencia + Tolerancia a Particiones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B8577" w14:textId="77777777" w:rsidR="00BF3F13" w:rsidRPr="000D0596" w:rsidRDefault="00000000">
            <w:r w:rsidRPr="000D0596">
              <w:rPr>
                <w:sz w:val="20"/>
                <w:szCs w:val="20"/>
              </w:rPr>
              <w:t xml:space="preserve">Latencia de escritura. Espera </w:t>
            </w:r>
            <w:proofErr w:type="spellStart"/>
            <w:r w:rsidRPr="000D0596">
              <w:rPr>
                <w:sz w:val="20"/>
                <w:szCs w:val="20"/>
              </w:rPr>
              <w:t>confirmacion</w:t>
            </w:r>
            <w:proofErr w:type="spellEnd"/>
            <w:r w:rsidRPr="000D0596">
              <w:rPr>
                <w:sz w:val="20"/>
                <w:szCs w:val="20"/>
              </w:rPr>
              <w:t xml:space="preserve"> de la </w:t>
            </w:r>
            <w:proofErr w:type="spellStart"/>
            <w:r w:rsidRPr="000D0596">
              <w:rPr>
                <w:sz w:val="20"/>
                <w:szCs w:val="20"/>
              </w:rPr>
              <w:t>mayoria</w:t>
            </w:r>
            <w:proofErr w:type="spellEnd"/>
            <w:r w:rsidRPr="000D0596">
              <w:rPr>
                <w:sz w:val="20"/>
                <w:szCs w:val="20"/>
              </w:rPr>
              <w:t xml:space="preserve"> de nodos antes de responder.</w:t>
            </w:r>
          </w:p>
        </w:tc>
      </w:tr>
    </w:tbl>
    <w:p w14:paraId="2C290BEA" w14:textId="77777777" w:rsidR="00BF3F13" w:rsidRPr="000D0596" w:rsidRDefault="00BF3F13">
      <w:pPr>
        <w:spacing w:before="60" w:after="60"/>
      </w:pPr>
    </w:p>
    <w:p w14:paraId="3DBAE893" w14:textId="77777777" w:rsidR="00BF3F13" w:rsidRPr="000D0596" w:rsidRDefault="00000000">
      <w:r w:rsidRPr="000D0596">
        <w:br w:type="page"/>
      </w:r>
    </w:p>
    <w:p w14:paraId="46791DB4" w14:textId="403C6B9C" w:rsidR="00BF3F13" w:rsidRPr="000D0596" w:rsidRDefault="00000000">
      <w:pPr>
        <w:pStyle w:val="Heading1"/>
        <w:rPr>
          <w:lang w:val="es-ES"/>
        </w:rPr>
      </w:pPr>
      <w:r w:rsidRPr="000D0596">
        <w:rPr>
          <w:lang w:val="es-ES"/>
        </w:rPr>
        <w:lastRenderedPageBreak/>
        <w:t xml:space="preserve">3. Script de </w:t>
      </w:r>
      <w:r w:rsidR="000D0596" w:rsidRPr="000D0596">
        <w:rPr>
          <w:lang w:val="es-ES"/>
        </w:rPr>
        <w:t>Creación</w:t>
      </w:r>
      <w:r w:rsidRPr="000D0596">
        <w:rPr>
          <w:lang w:val="es-ES"/>
        </w:rPr>
        <w:t xml:space="preserve"> MongoDB — </w:t>
      </w:r>
      <w:r w:rsidR="000D0596" w:rsidRPr="000D0596">
        <w:rPr>
          <w:lang w:val="es-ES"/>
        </w:rPr>
        <w:t>Explicación</w:t>
      </w:r>
      <w:r w:rsidRPr="000D0596">
        <w:rPr>
          <w:lang w:val="es-ES"/>
        </w:rPr>
        <w:t xml:space="preserve"> por Secciones</w:t>
      </w:r>
    </w:p>
    <w:p w14:paraId="2F75551D" w14:textId="3148B6CB" w:rsidR="00BF3F13" w:rsidRPr="000D0596" w:rsidRDefault="00000000">
      <w:pPr>
        <w:spacing w:before="60" w:after="80"/>
      </w:pPr>
      <w:r w:rsidRPr="000D0596">
        <w:t xml:space="preserve">El script steampulse_mongodb_v2.js crea 8 colecciones con un total de 791 documentos de prueba e incluye 9 consultas significativas. A </w:t>
      </w:r>
      <w:r w:rsidR="000D0596" w:rsidRPr="000D0596">
        <w:t>continuación,</w:t>
      </w:r>
      <w:r w:rsidRPr="000D0596">
        <w:t xml:space="preserve"> se explica cada </w:t>
      </w:r>
      <w:r w:rsidR="000D0596" w:rsidRPr="000D0596">
        <w:t>sección</w:t>
      </w:r>
      <w:r w:rsidRPr="000D0596">
        <w:t xml:space="preserve"> del script.</w:t>
      </w:r>
    </w:p>
    <w:p w14:paraId="434F0164" w14:textId="77777777" w:rsidR="00BF3F13" w:rsidRPr="000D0596" w:rsidRDefault="00BF3F13">
      <w:pPr>
        <w:spacing w:before="60" w:after="60"/>
      </w:pPr>
    </w:p>
    <w:p w14:paraId="48F53A96" w14:textId="0D3E4952" w:rsidR="00BF3F13" w:rsidRPr="000D0596" w:rsidRDefault="00000000">
      <w:pPr>
        <w:pStyle w:val="Heading2"/>
        <w:rPr>
          <w:lang w:val="es-ES"/>
        </w:rPr>
      </w:pPr>
      <w:r w:rsidRPr="000D0596">
        <w:rPr>
          <w:lang w:val="es-ES"/>
        </w:rPr>
        <w:t xml:space="preserve">3.1 </w:t>
      </w:r>
      <w:r w:rsidR="000D0596" w:rsidRPr="000D0596">
        <w:rPr>
          <w:lang w:val="es-ES"/>
        </w:rPr>
        <w:t>Inicialización</w:t>
      </w:r>
      <w:r w:rsidRPr="000D0596">
        <w:rPr>
          <w:lang w:val="es-ES"/>
        </w:rPr>
        <w:t xml:space="preserve"> y limpieza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3F13" w:rsidRPr="000D0596" w14:paraId="2F283F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2D55D7E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use('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steampulse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');</w:t>
            </w:r>
          </w:p>
          <w:p w14:paraId="4E706BD0" w14:textId="77777777" w:rsidR="00BF3F13" w:rsidRPr="000D0596" w:rsidRDefault="00BF3F13">
            <w:pPr>
              <w:spacing w:before="20" w:after="20"/>
            </w:pPr>
          </w:p>
          <w:p w14:paraId="49E4D784" w14:textId="77777777" w:rsidR="00BF3F13" w:rsidRPr="000D0596" w:rsidRDefault="00000000">
            <w:pPr>
              <w:spacing w:before="20" w:after="20"/>
            </w:pP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var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cols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= ['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planes','usuarios','contenido','suscripciones','historial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'];</w:t>
            </w:r>
          </w:p>
          <w:p w14:paraId="6B2CC256" w14:textId="77777777" w:rsidR="00BF3F13" w:rsidRPr="000D0596" w:rsidRDefault="00000000">
            <w:pPr>
              <w:spacing w:before="20" w:after="20"/>
            </w:pPr>
            <w:proofErr w:type="spellStart"/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cols.forEach</w:t>
            </w:r>
            <w:proofErr w:type="spellEnd"/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(c =&gt; { try {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db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[c].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drop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() } catch(e) {} })</w:t>
            </w:r>
          </w:p>
        </w:tc>
      </w:tr>
    </w:tbl>
    <w:p w14:paraId="3626432C" w14:textId="77777777" w:rsidR="00BF3F13" w:rsidRPr="000D0596" w:rsidRDefault="00BF3F13">
      <w:pPr>
        <w:spacing w:before="60" w:after="60"/>
      </w:pPr>
    </w:p>
    <w:p w14:paraId="74EBB291" w14:textId="77777777" w:rsidR="00BF3F13" w:rsidRPr="000D0596" w:rsidRDefault="00000000">
      <w:pPr>
        <w:spacing w:before="60" w:after="80"/>
      </w:pPr>
      <w:r w:rsidRPr="000D0596">
        <w:t xml:space="preserve">La primera </w:t>
      </w:r>
      <w:proofErr w:type="spellStart"/>
      <w:r w:rsidRPr="000D0596">
        <w:t>linea</w:t>
      </w:r>
      <w:proofErr w:type="spellEnd"/>
      <w:r w:rsidRPr="000D0596">
        <w:t xml:space="preserve"> cambia la base de datos activa a '</w:t>
      </w:r>
      <w:proofErr w:type="spellStart"/>
      <w:r w:rsidRPr="000D0596">
        <w:t>steampulse</w:t>
      </w:r>
      <w:proofErr w:type="spellEnd"/>
      <w:r w:rsidRPr="000D0596">
        <w:t xml:space="preserve">', </w:t>
      </w:r>
      <w:proofErr w:type="spellStart"/>
      <w:r w:rsidRPr="000D0596">
        <w:t>creandola</w:t>
      </w:r>
      <w:proofErr w:type="spellEnd"/>
      <w:r w:rsidRPr="000D0596">
        <w:t xml:space="preserve"> </w:t>
      </w:r>
      <w:proofErr w:type="spellStart"/>
      <w:r w:rsidRPr="000D0596">
        <w:t>automaticamente</w:t>
      </w:r>
      <w:proofErr w:type="spellEnd"/>
      <w:r w:rsidRPr="000D0596">
        <w:t xml:space="preserve"> si no existe. La segunda </w:t>
      </w:r>
      <w:proofErr w:type="spellStart"/>
      <w:r w:rsidRPr="000D0596">
        <w:t>linea</w:t>
      </w:r>
      <w:proofErr w:type="spellEnd"/>
      <w:r w:rsidRPr="000D0596">
        <w:t xml:space="preserve"> elimina las colecciones si ya </w:t>
      </w:r>
      <w:proofErr w:type="spellStart"/>
      <w:r w:rsidRPr="000D0596">
        <w:t>existian</w:t>
      </w:r>
      <w:proofErr w:type="spellEnd"/>
      <w:r w:rsidRPr="000D0596">
        <w:t xml:space="preserve">, lo que permite ejecutar el script </w:t>
      </w:r>
      <w:proofErr w:type="spellStart"/>
      <w:r w:rsidRPr="000D0596">
        <w:t>multiples</w:t>
      </w:r>
      <w:proofErr w:type="spellEnd"/>
      <w:r w:rsidRPr="000D0596">
        <w:t xml:space="preserve"> veces sin generar datos duplicados. El bloque try-catch evita que el script se detenga si alguna </w:t>
      </w:r>
      <w:proofErr w:type="spellStart"/>
      <w:r w:rsidRPr="000D0596">
        <w:t>coleccion</w:t>
      </w:r>
      <w:proofErr w:type="spellEnd"/>
      <w:r w:rsidRPr="000D0596">
        <w:t xml:space="preserve"> no </w:t>
      </w:r>
      <w:proofErr w:type="spellStart"/>
      <w:r w:rsidRPr="000D0596">
        <w:t>existia</w:t>
      </w:r>
      <w:proofErr w:type="spellEnd"/>
      <w:r w:rsidRPr="000D0596">
        <w:t xml:space="preserve"> </w:t>
      </w:r>
      <w:proofErr w:type="gramStart"/>
      <w:r w:rsidRPr="000D0596">
        <w:t>aun</w:t>
      </w:r>
      <w:proofErr w:type="gramEnd"/>
      <w:r w:rsidRPr="000D0596">
        <w:t>.</w:t>
      </w:r>
    </w:p>
    <w:p w14:paraId="112E5EBD" w14:textId="77777777" w:rsidR="00BF3F13" w:rsidRPr="000D0596" w:rsidRDefault="00BF3F13">
      <w:pPr>
        <w:spacing w:before="60" w:after="60"/>
      </w:pPr>
    </w:p>
    <w:p w14:paraId="3AF52817" w14:textId="77777777" w:rsidR="00BF3F13" w:rsidRPr="000D0596" w:rsidRDefault="00000000">
      <w:pPr>
        <w:pStyle w:val="Heading2"/>
        <w:rPr>
          <w:lang w:val="es-ES"/>
        </w:rPr>
      </w:pPr>
      <w:r w:rsidRPr="000D0596">
        <w:rPr>
          <w:lang w:val="es-ES"/>
        </w:rPr>
        <w:t xml:space="preserve">3.2 </w:t>
      </w:r>
      <w:proofErr w:type="spellStart"/>
      <w:r w:rsidRPr="000D0596">
        <w:rPr>
          <w:lang w:val="es-ES"/>
        </w:rPr>
        <w:t>Coleccion</w:t>
      </w:r>
      <w:proofErr w:type="spellEnd"/>
      <w:r w:rsidRPr="000D0596">
        <w:rPr>
          <w:lang w:val="es-ES"/>
        </w:rPr>
        <w:t>: planes (5 documentos)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3F13" w:rsidRPr="000D0596" w14:paraId="062750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A0FD35E" w14:textId="77777777" w:rsidR="00BF3F13" w:rsidRPr="000D0596" w:rsidRDefault="00000000">
            <w:pPr>
              <w:spacing w:before="20" w:after="20"/>
            </w:pP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const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pEst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= new </w:t>
            </w:r>
            <w:proofErr w:type="spellStart"/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ObjectId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),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pBas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= new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ObjectId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(),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pStd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= new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ObjectId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(),</w:t>
            </w:r>
          </w:p>
          <w:p w14:paraId="7C2CB541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pPre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= new </w:t>
            </w:r>
            <w:proofErr w:type="spellStart"/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ObjectId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),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pFam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= new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ObjectId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()</w:t>
            </w:r>
          </w:p>
          <w:p w14:paraId="5A328555" w14:textId="77777777" w:rsidR="00BF3F13" w:rsidRPr="000D0596" w:rsidRDefault="00BF3F13">
            <w:pPr>
              <w:spacing w:before="20" w:after="20"/>
            </w:pPr>
          </w:p>
          <w:p w14:paraId="5F31FE7F" w14:textId="77777777" w:rsidR="00BF3F13" w:rsidRPr="000D0596" w:rsidRDefault="00000000">
            <w:pPr>
              <w:spacing w:before="20" w:after="20"/>
            </w:pPr>
            <w:proofErr w:type="spellStart"/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db.planes</w:t>
            </w:r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.insertMany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([</w:t>
            </w:r>
          </w:p>
          <w:p w14:paraId="1BFD2834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{ _</w:t>
            </w:r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id: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pEst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nombre_plan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: 'Estudiante', precio: 5.99, 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max_resolucion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: '720p', 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max_pantallas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: 1 },</w:t>
            </w:r>
          </w:p>
          <w:p w14:paraId="59FC131A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{ _</w:t>
            </w:r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id: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pBas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nombre_plan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: '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Basico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',     precio: 7.99, 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max_resolucion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: '720p', 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max_pantallas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: 1 },</w:t>
            </w:r>
          </w:p>
          <w:p w14:paraId="3675BFD6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{ _</w:t>
            </w:r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id: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pStd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nombre_plan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: '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Estandar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',   precio: 11.99,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max_resolucion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: '1080p',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max_pantallas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: 2 },</w:t>
            </w:r>
          </w:p>
          <w:p w14:paraId="5E4D4417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{ _</w:t>
            </w:r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id: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pPre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nombre_plan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: 'Premium',    precio: 15.99,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max_resolucion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: '4K',   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max_pantallas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: 4 },</w:t>
            </w:r>
          </w:p>
          <w:p w14:paraId="553A0DE8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{ _</w:t>
            </w:r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id: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pFam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nombre_plan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: 'Familiar',   precio: 19.99,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max_resolucion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: '4K',   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max_pantallas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: 6 },</w:t>
            </w:r>
          </w:p>
          <w:p w14:paraId="2F34582C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])</w:t>
            </w:r>
          </w:p>
        </w:tc>
      </w:tr>
    </w:tbl>
    <w:p w14:paraId="2D39A1AF" w14:textId="77777777" w:rsidR="00BF3F13" w:rsidRPr="000D0596" w:rsidRDefault="00BF3F13">
      <w:pPr>
        <w:spacing w:before="60" w:after="60"/>
      </w:pPr>
    </w:p>
    <w:p w14:paraId="16FC8A0C" w14:textId="77777777" w:rsidR="00BF3F13" w:rsidRPr="000D0596" w:rsidRDefault="00000000">
      <w:pPr>
        <w:spacing w:before="60" w:after="80"/>
      </w:pPr>
      <w:r w:rsidRPr="000D0596">
        <w:t xml:space="preserve">Se generan los </w:t>
      </w:r>
      <w:proofErr w:type="spellStart"/>
      <w:r w:rsidRPr="000D0596">
        <w:t>ObjectId</w:t>
      </w:r>
      <w:proofErr w:type="spellEnd"/>
      <w:r w:rsidRPr="000D0596">
        <w:t xml:space="preserve"> de los planes antes de insertarlos para poder referenciarlos </w:t>
      </w:r>
      <w:proofErr w:type="spellStart"/>
      <w:r w:rsidRPr="000D0596">
        <w:t>despues</w:t>
      </w:r>
      <w:proofErr w:type="spellEnd"/>
      <w:r w:rsidRPr="000D0596">
        <w:t xml:space="preserve"> desde otras colecciones. </w:t>
      </w:r>
      <w:proofErr w:type="spellStart"/>
      <w:r w:rsidRPr="000D0596">
        <w:t>insertMany</w:t>
      </w:r>
      <w:proofErr w:type="spellEnd"/>
      <w:r w:rsidRPr="000D0596">
        <w:t xml:space="preserve"> recibe un array de documentos y los inserta en una sola </w:t>
      </w:r>
      <w:proofErr w:type="spellStart"/>
      <w:r w:rsidRPr="000D0596">
        <w:t>operacion</w:t>
      </w:r>
      <w:proofErr w:type="spellEnd"/>
      <w:r w:rsidRPr="000D0596">
        <w:t xml:space="preserve">, lo que es </w:t>
      </w:r>
      <w:proofErr w:type="spellStart"/>
      <w:r w:rsidRPr="000D0596">
        <w:t>mas</w:t>
      </w:r>
      <w:proofErr w:type="spellEnd"/>
      <w:r w:rsidRPr="000D0596">
        <w:t xml:space="preserve"> eficiente que </w:t>
      </w:r>
      <w:proofErr w:type="spellStart"/>
      <w:r w:rsidRPr="000D0596">
        <w:t>multiples</w:t>
      </w:r>
      <w:proofErr w:type="spellEnd"/>
      <w:r w:rsidRPr="000D0596">
        <w:t xml:space="preserve"> </w:t>
      </w:r>
      <w:proofErr w:type="spellStart"/>
      <w:r w:rsidRPr="000D0596">
        <w:t>insertOne</w:t>
      </w:r>
      <w:proofErr w:type="spellEnd"/>
      <w:r w:rsidRPr="000D0596">
        <w:t xml:space="preserve">. Cada plan tiene precio, </w:t>
      </w:r>
      <w:proofErr w:type="spellStart"/>
      <w:r w:rsidRPr="000D0596">
        <w:t>resolucion</w:t>
      </w:r>
      <w:proofErr w:type="spellEnd"/>
      <w:r w:rsidRPr="000D0596">
        <w:t xml:space="preserve"> </w:t>
      </w:r>
      <w:proofErr w:type="spellStart"/>
      <w:r w:rsidRPr="000D0596">
        <w:t>maxima</w:t>
      </w:r>
      <w:proofErr w:type="spellEnd"/>
      <w:r w:rsidRPr="000D0596">
        <w:t xml:space="preserve"> y numero de pantallas simultaneas.</w:t>
      </w:r>
    </w:p>
    <w:p w14:paraId="7148AF2B" w14:textId="77777777" w:rsidR="00BF3F13" w:rsidRPr="000D0596" w:rsidRDefault="00BF3F13">
      <w:pPr>
        <w:spacing w:before="60" w:after="60"/>
      </w:pPr>
    </w:p>
    <w:p w14:paraId="0C750966" w14:textId="77777777" w:rsidR="00BF3F13" w:rsidRPr="000D0596" w:rsidRDefault="00000000">
      <w:pPr>
        <w:pStyle w:val="Heading2"/>
        <w:rPr>
          <w:lang w:val="es-ES"/>
        </w:rPr>
      </w:pPr>
      <w:r w:rsidRPr="000D0596">
        <w:rPr>
          <w:lang w:val="es-ES"/>
        </w:rPr>
        <w:t xml:space="preserve">3.3 </w:t>
      </w:r>
      <w:proofErr w:type="spellStart"/>
      <w:r w:rsidRPr="000D0596">
        <w:rPr>
          <w:lang w:val="es-ES"/>
        </w:rPr>
        <w:t>Coleccion</w:t>
      </w:r>
      <w:proofErr w:type="spellEnd"/>
      <w:r w:rsidRPr="000D0596">
        <w:rPr>
          <w:lang w:val="es-ES"/>
        </w:rPr>
        <w:t>: contenido (60 documentos)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3F13" w:rsidRPr="000D0596" w14:paraId="615328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0F63C71" w14:textId="77777777" w:rsidR="00BF3F13" w:rsidRPr="000D0596" w:rsidRDefault="00000000">
            <w:pPr>
              <w:spacing w:before="20" w:after="20"/>
            </w:pP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const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cIds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Array.from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({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length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: 60}, () =&gt; new </w:t>
            </w:r>
            <w:proofErr w:type="spellStart"/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ObjectId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))</w:t>
            </w:r>
          </w:p>
          <w:p w14:paraId="017958E0" w14:textId="77777777" w:rsidR="00BF3F13" w:rsidRPr="000D0596" w:rsidRDefault="00BF3F13">
            <w:pPr>
              <w:spacing w:before="20" w:after="20"/>
            </w:pPr>
          </w:p>
          <w:p w14:paraId="27534818" w14:textId="77777777" w:rsidR="00BF3F13" w:rsidRPr="000D0596" w:rsidRDefault="00000000">
            <w:pPr>
              <w:spacing w:before="20" w:after="20"/>
            </w:pP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const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peliculas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= [</w:t>
            </w:r>
          </w:p>
          <w:p w14:paraId="410180F8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{ _</w:t>
            </w:r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id: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cIds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[0],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titulo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: 'El Ultimo Horizonte',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tipo_contenido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: '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Pelicula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',</w:t>
            </w:r>
          </w:p>
          <w:p w14:paraId="71BD76C8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   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anio_lanzamiento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: 2023,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clasificacion_edad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: 'PG-13',</w:t>
            </w:r>
          </w:p>
          <w:p w14:paraId="0C82C029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generos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: ['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Accion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','Aventura'],</w:t>
            </w:r>
          </w:p>
          <w:p w14:paraId="0F128EC8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detalles: </w:t>
            </w:r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{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duracion</w:t>
            </w:r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_minutos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: 128, sinopsis: '...' } },</w:t>
            </w:r>
          </w:p>
          <w:p w14:paraId="55FC56BC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// ... 39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peliculas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mas</w:t>
            </w:r>
          </w:p>
          <w:p w14:paraId="4C986075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]</w:t>
            </w:r>
          </w:p>
          <w:p w14:paraId="0CB95381" w14:textId="77777777" w:rsidR="00BF3F13" w:rsidRPr="000D0596" w:rsidRDefault="00BF3F13">
            <w:pPr>
              <w:spacing w:before="20" w:after="20"/>
            </w:pPr>
          </w:p>
          <w:p w14:paraId="3CC53E07" w14:textId="77777777" w:rsidR="00BF3F13" w:rsidRPr="000D0596" w:rsidRDefault="00000000">
            <w:pPr>
              <w:spacing w:before="20" w:after="20"/>
            </w:pP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const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series = [</w:t>
            </w:r>
          </w:p>
          <w:p w14:paraId="75E954ED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{ _</w:t>
            </w:r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id: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cIds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[40],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titulo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: '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Neon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Dystopia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',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tipo_contenido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: 'Serie',</w:t>
            </w:r>
          </w:p>
          <w:p w14:paraId="136C05C1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detalles: </w:t>
            </w:r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{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cantidad</w:t>
            </w:r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_temporadas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: 2,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estado_emision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: 'En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Emision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' },</w:t>
            </w:r>
          </w:p>
          <w:p w14:paraId="3225881E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episodios: [</w:t>
            </w:r>
          </w:p>
          <w:p w14:paraId="64E3B9EB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</w:t>
            </w:r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{ temporada</w:t>
            </w:r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:1, numero_episodio:1,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titulo_episodio:'Despertar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', duracion_minutos:52 },</w:t>
            </w:r>
          </w:p>
          <w:p w14:paraId="0F60501B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// ...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mas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episodios</w:t>
            </w:r>
          </w:p>
          <w:p w14:paraId="7CEDC637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] },</w:t>
            </w:r>
          </w:p>
          <w:p w14:paraId="48DA24D7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// ... 19 series mas</w:t>
            </w:r>
          </w:p>
          <w:p w14:paraId="73C4257E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]</w:t>
            </w:r>
          </w:p>
          <w:p w14:paraId="46DF475D" w14:textId="77777777" w:rsidR="00BF3F13" w:rsidRPr="000D0596" w:rsidRDefault="00BF3F13">
            <w:pPr>
              <w:spacing w:before="20" w:after="20"/>
            </w:pPr>
          </w:p>
          <w:p w14:paraId="7EC18689" w14:textId="77777777" w:rsidR="00BF3F13" w:rsidRPr="000D0596" w:rsidRDefault="00000000">
            <w:pPr>
              <w:spacing w:before="20" w:after="20"/>
            </w:pPr>
            <w:proofErr w:type="spellStart"/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db.contenido</w:t>
            </w:r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.insertMany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([...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peliculas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, ...series])</w:t>
            </w:r>
          </w:p>
        </w:tc>
      </w:tr>
    </w:tbl>
    <w:p w14:paraId="4E369B34" w14:textId="77777777" w:rsidR="00BF3F13" w:rsidRPr="000D0596" w:rsidRDefault="00BF3F13">
      <w:pPr>
        <w:spacing w:before="60" w:after="60"/>
      </w:pPr>
    </w:p>
    <w:p w14:paraId="1FECFC59" w14:textId="77777777" w:rsidR="00BF3F13" w:rsidRPr="000D0596" w:rsidRDefault="00000000">
      <w:pPr>
        <w:spacing w:before="60" w:after="80"/>
      </w:pPr>
      <w:r w:rsidRPr="000D0596">
        <w:t xml:space="preserve">Se generan 60 </w:t>
      </w:r>
      <w:proofErr w:type="spellStart"/>
      <w:r w:rsidRPr="000D0596">
        <w:t>ObjectId</w:t>
      </w:r>
      <w:proofErr w:type="spellEnd"/>
      <w:r w:rsidRPr="000D0596">
        <w:t xml:space="preserve"> en un arreglo para controlar las referencias. El </w:t>
      </w:r>
      <w:proofErr w:type="spellStart"/>
      <w:r w:rsidRPr="000D0596">
        <w:t>catalogo</w:t>
      </w:r>
      <w:proofErr w:type="spellEnd"/>
      <w:r w:rsidRPr="000D0596">
        <w:t xml:space="preserve"> usa un </w:t>
      </w:r>
      <w:proofErr w:type="spellStart"/>
      <w:r w:rsidRPr="000D0596">
        <w:t>diseno</w:t>
      </w:r>
      <w:proofErr w:type="spellEnd"/>
      <w:r w:rsidRPr="000D0596">
        <w:t xml:space="preserve"> </w:t>
      </w:r>
      <w:proofErr w:type="spellStart"/>
      <w:r w:rsidRPr="000D0596">
        <w:t>polimorfico</w:t>
      </w:r>
      <w:proofErr w:type="spellEnd"/>
      <w:r w:rsidRPr="000D0596">
        <w:t xml:space="preserve">: </w:t>
      </w:r>
      <w:proofErr w:type="spellStart"/>
      <w:r w:rsidRPr="000D0596">
        <w:t>peliculas</w:t>
      </w:r>
      <w:proofErr w:type="spellEnd"/>
      <w:r w:rsidRPr="000D0596">
        <w:t xml:space="preserve"> y series conviven en la misma </w:t>
      </w:r>
      <w:proofErr w:type="spellStart"/>
      <w:r w:rsidRPr="000D0596">
        <w:t>coleccion</w:t>
      </w:r>
      <w:proofErr w:type="spellEnd"/>
      <w:r w:rsidRPr="000D0596">
        <w:t xml:space="preserve"> diferenciadas por el campo </w:t>
      </w:r>
      <w:proofErr w:type="spellStart"/>
      <w:r w:rsidRPr="000D0596">
        <w:t>tipo_contenido</w:t>
      </w:r>
      <w:proofErr w:type="spellEnd"/>
      <w:r w:rsidRPr="000D0596">
        <w:t xml:space="preserve">. Los </w:t>
      </w:r>
      <w:proofErr w:type="spellStart"/>
      <w:r w:rsidRPr="000D0596">
        <w:t>generos</w:t>
      </w:r>
      <w:proofErr w:type="spellEnd"/>
      <w:r w:rsidRPr="000D0596">
        <w:t xml:space="preserve"> se almacenan como un array de </w:t>
      </w:r>
      <w:proofErr w:type="spellStart"/>
      <w:r w:rsidRPr="000D0596">
        <w:t>strings</w:t>
      </w:r>
      <w:proofErr w:type="spellEnd"/>
      <w:r w:rsidRPr="000D0596">
        <w:t xml:space="preserve"> directamente en el documento, eliminando la necesidad de una </w:t>
      </w:r>
      <w:proofErr w:type="spellStart"/>
      <w:r w:rsidRPr="000D0596">
        <w:t>coleccion</w:t>
      </w:r>
      <w:proofErr w:type="spellEnd"/>
      <w:r w:rsidRPr="000D0596">
        <w:t xml:space="preserve"> intermedia como </w:t>
      </w:r>
      <w:proofErr w:type="spellStart"/>
      <w:r w:rsidRPr="000D0596">
        <w:t>Contenido_Genero</w:t>
      </w:r>
      <w:proofErr w:type="spellEnd"/>
      <w:r w:rsidRPr="000D0596">
        <w:t xml:space="preserve"> del modelo relacional. Los episodios de cada serie se </w:t>
      </w:r>
      <w:proofErr w:type="spellStart"/>
      <w:r w:rsidRPr="000D0596">
        <w:t>embebian</w:t>
      </w:r>
      <w:proofErr w:type="spellEnd"/>
      <w:r w:rsidRPr="000D0596">
        <w:t xml:space="preserve"> como un array de subdocumentos porque siempre se acceden en el contexto de su serie.</w:t>
      </w:r>
    </w:p>
    <w:p w14:paraId="6199AFBB" w14:textId="77777777" w:rsidR="00BF3F13" w:rsidRPr="000D0596" w:rsidRDefault="00BF3F13">
      <w:pPr>
        <w:spacing w:before="60" w:after="60"/>
      </w:pPr>
    </w:p>
    <w:p w14:paraId="5FF78B1F" w14:textId="77777777" w:rsidR="00BF3F13" w:rsidRPr="000D0596" w:rsidRDefault="00000000">
      <w:pPr>
        <w:pStyle w:val="Heading2"/>
        <w:rPr>
          <w:lang w:val="es-ES"/>
        </w:rPr>
      </w:pPr>
      <w:r w:rsidRPr="000D0596">
        <w:rPr>
          <w:lang w:val="es-ES"/>
        </w:rPr>
        <w:t xml:space="preserve">3.4 </w:t>
      </w:r>
      <w:proofErr w:type="spellStart"/>
      <w:r w:rsidRPr="000D0596">
        <w:rPr>
          <w:lang w:val="es-ES"/>
        </w:rPr>
        <w:t>Coleccion</w:t>
      </w:r>
      <w:proofErr w:type="spellEnd"/>
      <w:r w:rsidRPr="000D0596">
        <w:rPr>
          <w:lang w:val="es-ES"/>
        </w:rPr>
        <w:t>: usuarios (50 documentos)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3F13" w:rsidRPr="000D0596" w14:paraId="7B3C1D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6A11D92" w14:textId="77777777" w:rsidR="00BF3F13" w:rsidRPr="000D0596" w:rsidRDefault="00000000">
            <w:pPr>
              <w:spacing w:before="20" w:after="20"/>
            </w:pP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const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uIds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Array.from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({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length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: 50}, () =&gt; new </w:t>
            </w:r>
            <w:proofErr w:type="spellStart"/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ObjectId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))</w:t>
            </w:r>
          </w:p>
          <w:p w14:paraId="5DF846CC" w14:textId="77777777" w:rsidR="00BF3F13" w:rsidRPr="000D0596" w:rsidRDefault="00BF3F13">
            <w:pPr>
              <w:spacing w:before="20" w:after="20"/>
            </w:pPr>
          </w:p>
          <w:p w14:paraId="18C0FB5E" w14:textId="77777777" w:rsidR="00BF3F13" w:rsidRPr="000D0596" w:rsidRDefault="00000000">
            <w:pPr>
              <w:spacing w:before="20" w:after="20"/>
            </w:pP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const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usuarios = </w:t>
            </w:r>
            <w:proofErr w:type="spellStart"/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uIds.map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(id, i) =&gt; ({</w:t>
            </w:r>
          </w:p>
          <w:p w14:paraId="3E781745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_id: id,</w:t>
            </w:r>
          </w:p>
          <w:p w14:paraId="20218EE8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nombre: nombres[i],</w:t>
            </w:r>
          </w:p>
          <w:p w14:paraId="42740FC8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email: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emailName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+ i + '@mail.com',</w:t>
            </w:r>
          </w:p>
          <w:p w14:paraId="798E39A7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estado: </w:t>
            </w:r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estados[</w:t>
            </w:r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i % 10],</w:t>
            </w:r>
          </w:p>
          <w:p w14:paraId="6046BF3E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suscripcion_activa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: {</w:t>
            </w:r>
          </w:p>
          <w:p w14:paraId="152385DE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id_suscripcion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: new </w:t>
            </w:r>
            <w:proofErr w:type="spellStart"/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ObjectId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),</w:t>
            </w:r>
          </w:p>
          <w:p w14:paraId="0ED34F0C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fecha_inicio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fechaInicio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5B8C3814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estado_suscripcion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estadoSus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2D50445D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plan: </w:t>
            </w:r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{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id</w:t>
            </w:r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_plan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planId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nombre_plan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: '...', precio: 15.99, ... }</w:t>
            </w:r>
          </w:p>
          <w:p w14:paraId="7B5B693E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}</w:t>
            </w:r>
          </w:p>
          <w:p w14:paraId="7CE157F8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}))</w:t>
            </w:r>
          </w:p>
          <w:p w14:paraId="6BF8CD63" w14:textId="77777777" w:rsidR="00BF3F13" w:rsidRPr="000D0596" w:rsidRDefault="00BF3F13">
            <w:pPr>
              <w:spacing w:before="20" w:after="20"/>
            </w:pPr>
          </w:p>
          <w:p w14:paraId="42EC3864" w14:textId="77777777" w:rsidR="00BF3F13" w:rsidRPr="000D0596" w:rsidRDefault="00000000">
            <w:pPr>
              <w:spacing w:before="20" w:after="20"/>
            </w:pPr>
            <w:proofErr w:type="spellStart"/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db.usuarios</w:t>
            </w:r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.insertMany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(usuarios)</w:t>
            </w:r>
          </w:p>
        </w:tc>
      </w:tr>
    </w:tbl>
    <w:p w14:paraId="4C4B95BF" w14:textId="77777777" w:rsidR="00BF3F13" w:rsidRPr="000D0596" w:rsidRDefault="00BF3F13">
      <w:pPr>
        <w:spacing w:before="60" w:after="60"/>
      </w:pPr>
    </w:p>
    <w:p w14:paraId="0ABC8BD8" w14:textId="77777777" w:rsidR="00BF3F13" w:rsidRPr="000D0596" w:rsidRDefault="00000000">
      <w:pPr>
        <w:spacing w:before="60" w:after="80"/>
      </w:pPr>
      <w:r w:rsidRPr="000D0596">
        <w:t xml:space="preserve">Se utiliza </w:t>
      </w:r>
      <w:proofErr w:type="spellStart"/>
      <w:r w:rsidRPr="000D0596">
        <w:t>Array.map</w:t>
      </w:r>
      <w:proofErr w:type="spellEnd"/>
      <w:r w:rsidRPr="000D0596">
        <w:t xml:space="preserve"> para generar los 50 documentos de forma </w:t>
      </w:r>
      <w:proofErr w:type="spellStart"/>
      <w:r w:rsidRPr="000D0596">
        <w:t>programatica</w:t>
      </w:r>
      <w:proofErr w:type="spellEnd"/>
      <w:r w:rsidRPr="000D0596">
        <w:t xml:space="preserve">, evitando </w:t>
      </w:r>
      <w:proofErr w:type="spellStart"/>
      <w:r w:rsidRPr="000D0596">
        <w:t>repeticion</w:t>
      </w:r>
      <w:proofErr w:type="spellEnd"/>
      <w:r w:rsidRPr="000D0596">
        <w:t xml:space="preserve"> manual. Cada usuario tiene embebida su </w:t>
      </w:r>
      <w:proofErr w:type="spellStart"/>
      <w:r w:rsidRPr="000D0596">
        <w:t>suscripcion</w:t>
      </w:r>
      <w:proofErr w:type="spellEnd"/>
      <w:r w:rsidRPr="000D0596">
        <w:t xml:space="preserve"> activa junto con la </w:t>
      </w:r>
      <w:proofErr w:type="spellStart"/>
      <w:r w:rsidRPr="000D0596">
        <w:t>informacion</w:t>
      </w:r>
      <w:proofErr w:type="spellEnd"/>
      <w:r w:rsidRPr="000D0596">
        <w:t xml:space="preserve"> del plan. Esta </w:t>
      </w:r>
      <w:proofErr w:type="spellStart"/>
      <w:r w:rsidRPr="000D0596">
        <w:t>decision</w:t>
      </w:r>
      <w:proofErr w:type="spellEnd"/>
      <w:r w:rsidRPr="000D0596">
        <w:t xml:space="preserve"> de </w:t>
      </w:r>
      <w:proofErr w:type="spellStart"/>
      <w:r w:rsidRPr="000D0596">
        <w:t>diseno</w:t>
      </w:r>
      <w:proofErr w:type="spellEnd"/>
      <w:r w:rsidRPr="000D0596">
        <w:t xml:space="preserve"> significa que para obtener el plan de un usuario basta una sola consulta </w:t>
      </w:r>
      <w:proofErr w:type="spellStart"/>
      <w:r w:rsidRPr="000D0596">
        <w:t>findOne</w:t>
      </w:r>
      <w:proofErr w:type="spellEnd"/>
      <w:r w:rsidRPr="000D0596">
        <w:t xml:space="preserve">, sin necesidad de hacer un JOIN como en SQL. Los usuarios 0 a 39 </w:t>
      </w:r>
      <w:r w:rsidRPr="000D0596">
        <w:lastRenderedPageBreak/>
        <w:t xml:space="preserve">tienen </w:t>
      </w:r>
      <w:proofErr w:type="spellStart"/>
      <w:r w:rsidRPr="000D0596">
        <w:t>suscripcion</w:t>
      </w:r>
      <w:proofErr w:type="spellEnd"/>
      <w:r w:rsidRPr="000D0596">
        <w:t xml:space="preserve"> Activa y los usuarios 40 a 49 tienen </w:t>
      </w:r>
      <w:proofErr w:type="spellStart"/>
      <w:r w:rsidRPr="000D0596">
        <w:t>suscripcion</w:t>
      </w:r>
      <w:proofErr w:type="spellEnd"/>
      <w:r w:rsidRPr="000D0596">
        <w:t xml:space="preserve"> Cancelada o Vencida, generando variedad en los datos de prueba.</w:t>
      </w:r>
    </w:p>
    <w:p w14:paraId="7E4D8D92" w14:textId="77777777" w:rsidR="00BF3F13" w:rsidRPr="000D0596" w:rsidRDefault="00BF3F13">
      <w:pPr>
        <w:spacing w:before="60" w:after="60"/>
      </w:pPr>
    </w:p>
    <w:p w14:paraId="003D0B69" w14:textId="77777777" w:rsidR="00BF3F13" w:rsidRPr="000D0596" w:rsidRDefault="00000000">
      <w:pPr>
        <w:pStyle w:val="Heading2"/>
        <w:rPr>
          <w:lang w:val="es-ES"/>
        </w:rPr>
      </w:pPr>
      <w:r w:rsidRPr="000D0596">
        <w:rPr>
          <w:lang w:val="es-ES"/>
        </w:rPr>
        <w:t xml:space="preserve">3.5 </w:t>
      </w:r>
      <w:proofErr w:type="spellStart"/>
      <w:r w:rsidRPr="000D0596">
        <w:rPr>
          <w:lang w:val="es-ES"/>
        </w:rPr>
        <w:t>Coleccion</w:t>
      </w:r>
      <w:proofErr w:type="spellEnd"/>
      <w:r w:rsidRPr="000D0596">
        <w:rPr>
          <w:lang w:val="es-ES"/>
        </w:rPr>
        <w:t>: suscripciones (50 documentos)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3F13" w:rsidRPr="000D0596" w14:paraId="31945F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0EB67E1" w14:textId="77777777" w:rsidR="00BF3F13" w:rsidRPr="000D0596" w:rsidRDefault="00000000">
            <w:pPr>
              <w:spacing w:before="20" w:after="20"/>
            </w:pP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const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suscripciones = </w:t>
            </w:r>
            <w:proofErr w:type="spellStart"/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usuarios.map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(u, i) =&gt; {</w:t>
            </w:r>
          </w:p>
          <w:p w14:paraId="21FCE714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const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numFacturas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= 3 + (i % 6</w:t>
            </w:r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)  /</w:t>
            </w:r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/ entre 3 y 8 facturas por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suscripcion</w:t>
            </w:r>
            <w:proofErr w:type="spellEnd"/>
          </w:p>
          <w:p w14:paraId="7E399EF0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const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facturas = []</w:t>
            </w:r>
          </w:p>
          <w:p w14:paraId="039351A1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for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(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let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f = 0; f &lt;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numFacturas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; f++) {</w:t>
            </w:r>
          </w:p>
          <w:p w14:paraId="45AF4B74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facturas.push</w:t>
            </w:r>
            <w:proofErr w:type="spellEnd"/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({</w:t>
            </w:r>
          </w:p>
          <w:p w14:paraId="70EE834B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_id: new </w:t>
            </w:r>
            <w:proofErr w:type="spellStart"/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ObjectId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),</w:t>
            </w:r>
          </w:p>
          <w:p w14:paraId="092FD281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fecha_emision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: new </w:t>
            </w:r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Date(</w:t>
            </w:r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2024, f, 15),</w:t>
            </w:r>
          </w:p>
          <w:p w14:paraId="0AAB54E4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subtotal: ..., impuestos: ..., total: precio,</w:t>
            </w:r>
          </w:p>
          <w:p w14:paraId="69E460E1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estado_factura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: 'Pagada',</w:t>
            </w:r>
          </w:p>
          <w:p w14:paraId="79657E76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pagos: </w:t>
            </w:r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[{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metodo</w:t>
            </w:r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_pago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: '...', monto: total,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estado_pago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: 'Completado' }]</w:t>
            </w:r>
          </w:p>
          <w:p w14:paraId="45B17632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})</w:t>
            </w:r>
          </w:p>
          <w:p w14:paraId="4410236C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}</w:t>
            </w:r>
          </w:p>
          <w:p w14:paraId="3A2BB61C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{ _</w:t>
            </w:r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id: ...,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id_usuario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u._id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id_plan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: ..., facturas, auditoria: [...] }</w:t>
            </w:r>
          </w:p>
          <w:p w14:paraId="39F61BC6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})</w:t>
            </w:r>
          </w:p>
        </w:tc>
      </w:tr>
    </w:tbl>
    <w:p w14:paraId="241A2901" w14:textId="77777777" w:rsidR="00BF3F13" w:rsidRPr="000D0596" w:rsidRDefault="00BF3F13">
      <w:pPr>
        <w:spacing w:before="60" w:after="60"/>
      </w:pPr>
    </w:p>
    <w:p w14:paraId="1AA3DF23" w14:textId="77777777" w:rsidR="00BF3F13" w:rsidRPr="000D0596" w:rsidRDefault="00000000">
      <w:pPr>
        <w:spacing w:before="60" w:after="80"/>
      </w:pPr>
      <w:r w:rsidRPr="000D0596">
        <w:t xml:space="preserve">Las facturas y los pagos se </w:t>
      </w:r>
      <w:proofErr w:type="spellStart"/>
      <w:r w:rsidRPr="000D0596">
        <w:t>embebian</w:t>
      </w:r>
      <w:proofErr w:type="spellEnd"/>
      <w:r w:rsidRPr="000D0596">
        <w:t xml:space="preserve"> dentro de cada </w:t>
      </w:r>
      <w:proofErr w:type="spellStart"/>
      <w:r w:rsidRPr="000D0596">
        <w:t>suscripcion</w:t>
      </w:r>
      <w:proofErr w:type="spellEnd"/>
      <w:r w:rsidRPr="000D0596">
        <w:t xml:space="preserve"> porque son datos que pertenecen exclusivamente a ella y siempre se consultan en su contexto. Cada </w:t>
      </w:r>
      <w:proofErr w:type="spellStart"/>
      <w:r w:rsidRPr="000D0596">
        <w:t>suscripcion</w:t>
      </w:r>
      <w:proofErr w:type="spellEnd"/>
      <w:r w:rsidRPr="000D0596">
        <w:t xml:space="preserve"> genera entre 3 y 8 facturas para simular distintos tiempos de vigencia. Los pagos se </w:t>
      </w:r>
      <w:proofErr w:type="spellStart"/>
      <w:r w:rsidRPr="000D0596">
        <w:t>embebian</w:t>
      </w:r>
      <w:proofErr w:type="spellEnd"/>
      <w:r w:rsidRPr="000D0596">
        <w:t xml:space="preserve"> dentro de cada factura ya que </w:t>
      </w:r>
      <w:proofErr w:type="spellStart"/>
      <w:r w:rsidRPr="000D0596">
        <w:t>tipicamente</w:t>
      </w:r>
      <w:proofErr w:type="spellEnd"/>
      <w:r w:rsidRPr="000D0596">
        <w:t xml:space="preserve"> una factura tiene un solo pago. El array de auditoria registra los cambios de estado, replicando la funcionalidad del </w:t>
      </w:r>
      <w:proofErr w:type="spellStart"/>
      <w:r w:rsidRPr="000D0596">
        <w:t>trigger</w:t>
      </w:r>
      <w:proofErr w:type="spellEnd"/>
      <w:r w:rsidRPr="000D0596">
        <w:t xml:space="preserve"> de PostgreSQL de forma nativa en MongoDB.</w:t>
      </w:r>
    </w:p>
    <w:p w14:paraId="1BB3F80A" w14:textId="77777777" w:rsidR="00BF3F13" w:rsidRPr="000D0596" w:rsidRDefault="00BF3F13">
      <w:pPr>
        <w:spacing w:before="60" w:after="60"/>
      </w:pPr>
    </w:p>
    <w:p w14:paraId="623F658E" w14:textId="77777777" w:rsidR="00BF3F13" w:rsidRPr="000D0596" w:rsidRDefault="00000000">
      <w:pPr>
        <w:pStyle w:val="Heading2"/>
        <w:rPr>
          <w:lang w:val="es-ES"/>
        </w:rPr>
      </w:pPr>
      <w:r w:rsidRPr="000D0596">
        <w:rPr>
          <w:lang w:val="es-ES"/>
        </w:rPr>
        <w:t xml:space="preserve">3.6 </w:t>
      </w:r>
      <w:proofErr w:type="spellStart"/>
      <w:r w:rsidRPr="000D0596">
        <w:rPr>
          <w:lang w:val="es-ES"/>
        </w:rPr>
        <w:t>Coleccion</w:t>
      </w:r>
      <w:proofErr w:type="spellEnd"/>
      <w:r w:rsidRPr="000D0596">
        <w:rPr>
          <w:lang w:val="es-ES"/>
        </w:rPr>
        <w:t>: historial (326 documentos)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3F13" w:rsidRPr="000D0596" w14:paraId="6AE860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527F531" w14:textId="77777777" w:rsidR="00BF3F13" w:rsidRPr="000D0596" w:rsidRDefault="00000000">
            <w:pPr>
              <w:spacing w:before="20" w:after="20"/>
            </w:pP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for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(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let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i = 0; i &lt; 40; i++) {</w:t>
            </w:r>
          </w:p>
          <w:p w14:paraId="58F63543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const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numRep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= 5 + (i % 6</w:t>
            </w:r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)  /</w:t>
            </w:r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/ entre 5 y 10 reproducciones por usuario activo</w:t>
            </w:r>
          </w:p>
          <w:p w14:paraId="78662AB8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for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(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let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r = 0; r &lt;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numRep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; r++) {</w:t>
            </w:r>
          </w:p>
          <w:p w14:paraId="0281DDD1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const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diasAtras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= r * 5 + (i % 10</w:t>
            </w:r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)  /</w:t>
            </w:r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/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maximo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34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dias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atras</w:t>
            </w:r>
            <w:proofErr w:type="spellEnd"/>
          </w:p>
          <w:p w14:paraId="4B274FE6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historialDocs.push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({</w:t>
            </w:r>
          </w:p>
          <w:p w14:paraId="3E311482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id_usuario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: 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uIds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[i],</w:t>
            </w:r>
          </w:p>
          <w:p w14:paraId="7BEC838F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id_contenido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cIds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(i * 3 + r) % 60],</w:t>
            </w:r>
          </w:p>
          <w:p w14:paraId="3B7FF7F7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fecha_reproduccion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: fecha,</w:t>
            </w:r>
          </w:p>
          <w:p w14:paraId="375891AD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tiempo_visto_segundos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: 1200 + (r * 800)</w:t>
            </w:r>
          </w:p>
          <w:p w14:paraId="5BD9769C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})</w:t>
            </w:r>
          </w:p>
          <w:p w14:paraId="40A81391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}</w:t>
            </w:r>
          </w:p>
          <w:p w14:paraId="0B0373CD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1E7E35F3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// Los usuarios 40-49 tienen reproducciones de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mas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de 90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dias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atras</w:t>
            </w:r>
            <w:proofErr w:type="spellEnd"/>
          </w:p>
        </w:tc>
      </w:tr>
    </w:tbl>
    <w:p w14:paraId="6FD5804A" w14:textId="77777777" w:rsidR="00BF3F13" w:rsidRPr="000D0596" w:rsidRDefault="00BF3F13">
      <w:pPr>
        <w:spacing w:before="60" w:after="60"/>
      </w:pPr>
    </w:p>
    <w:p w14:paraId="6CA79A88" w14:textId="77777777" w:rsidR="00BF3F13" w:rsidRPr="000D0596" w:rsidRDefault="00000000">
      <w:pPr>
        <w:spacing w:before="60" w:after="80"/>
      </w:pPr>
      <w:r w:rsidRPr="000D0596">
        <w:t xml:space="preserve">El historial usa referenciado en lugar de embebido porque es la </w:t>
      </w:r>
      <w:proofErr w:type="spellStart"/>
      <w:r w:rsidRPr="000D0596">
        <w:t>coleccion</w:t>
      </w:r>
      <w:proofErr w:type="spellEnd"/>
      <w:r w:rsidRPr="000D0596">
        <w:t xml:space="preserve"> de mayor crecimiento del sistema. Embeber el historial dentro del documento del usuario </w:t>
      </w:r>
      <w:proofErr w:type="spellStart"/>
      <w:r w:rsidRPr="000D0596">
        <w:t>haria</w:t>
      </w:r>
      <w:proofErr w:type="spellEnd"/>
      <w:r w:rsidRPr="000D0596">
        <w:t xml:space="preserve"> que ese documento creciera indefinidamente con cada </w:t>
      </w:r>
      <w:proofErr w:type="spellStart"/>
      <w:r w:rsidRPr="000D0596">
        <w:t>reproduccion</w:t>
      </w:r>
      <w:proofErr w:type="spellEnd"/>
      <w:r w:rsidRPr="000D0596">
        <w:t xml:space="preserve">. En cambio, cada evento del historial es un documento independiente que solo guarda los </w:t>
      </w:r>
      <w:proofErr w:type="spellStart"/>
      <w:r w:rsidRPr="000D0596">
        <w:t>ObjectId</w:t>
      </w:r>
      <w:proofErr w:type="spellEnd"/>
      <w:r w:rsidRPr="000D0596">
        <w:t xml:space="preserve"> del usuario y el contenido, </w:t>
      </w:r>
      <w:proofErr w:type="spellStart"/>
      <w:r w:rsidRPr="000D0596">
        <w:t>mas</w:t>
      </w:r>
      <w:proofErr w:type="spellEnd"/>
      <w:r w:rsidRPr="000D0596">
        <w:t xml:space="preserve"> la fecha y el tiempo visto. Los primeros 40 usuarios tienen actividad reciente (menos de 34 </w:t>
      </w:r>
      <w:proofErr w:type="spellStart"/>
      <w:r w:rsidRPr="000D0596">
        <w:t>dias</w:t>
      </w:r>
      <w:proofErr w:type="spellEnd"/>
      <w:r w:rsidRPr="000D0596">
        <w:t xml:space="preserve"> </w:t>
      </w:r>
      <w:proofErr w:type="spellStart"/>
      <w:r w:rsidRPr="000D0596">
        <w:t>atras</w:t>
      </w:r>
      <w:proofErr w:type="spellEnd"/>
      <w:r w:rsidRPr="000D0596">
        <w:t xml:space="preserve">) y </w:t>
      </w:r>
      <w:r w:rsidRPr="000D0596">
        <w:lastRenderedPageBreak/>
        <w:t xml:space="preserve">los 10 </w:t>
      </w:r>
      <w:proofErr w:type="spellStart"/>
      <w:r w:rsidRPr="000D0596">
        <w:t>ultimos</w:t>
      </w:r>
      <w:proofErr w:type="spellEnd"/>
      <w:r w:rsidRPr="000D0596">
        <w:t xml:space="preserve"> tienen actividad antigua (</w:t>
      </w:r>
      <w:proofErr w:type="spellStart"/>
      <w:r w:rsidRPr="000D0596">
        <w:t>mas</w:t>
      </w:r>
      <w:proofErr w:type="spellEnd"/>
      <w:r w:rsidRPr="000D0596">
        <w:t xml:space="preserve"> de 90 </w:t>
      </w:r>
      <w:proofErr w:type="spellStart"/>
      <w:r w:rsidRPr="000D0596">
        <w:t>dias</w:t>
      </w:r>
      <w:proofErr w:type="spellEnd"/>
      <w:r w:rsidRPr="000D0596">
        <w:t>), lo que permite probar la consulta de usuarios inactivos.</w:t>
      </w:r>
    </w:p>
    <w:p w14:paraId="74E032C9" w14:textId="77777777" w:rsidR="00BF3F13" w:rsidRPr="000D0596" w:rsidRDefault="00BF3F13">
      <w:pPr>
        <w:spacing w:before="60" w:after="60"/>
      </w:pPr>
    </w:p>
    <w:p w14:paraId="58095210" w14:textId="77777777" w:rsidR="00BF3F13" w:rsidRPr="000D0596" w:rsidRDefault="00000000">
      <w:pPr>
        <w:pStyle w:val="Heading2"/>
        <w:rPr>
          <w:lang w:val="es-ES"/>
        </w:rPr>
      </w:pPr>
      <w:r w:rsidRPr="000D0596">
        <w:rPr>
          <w:lang w:val="es-ES"/>
        </w:rPr>
        <w:t xml:space="preserve">3.7 </w:t>
      </w:r>
      <w:proofErr w:type="spellStart"/>
      <w:r w:rsidRPr="000D0596">
        <w:rPr>
          <w:lang w:val="es-ES"/>
        </w:rPr>
        <w:t>Coleccion</w:t>
      </w:r>
      <w:proofErr w:type="spellEnd"/>
      <w:r w:rsidRPr="000D0596">
        <w:rPr>
          <w:lang w:val="es-ES"/>
        </w:rPr>
        <w:t>: comentarios (80 documentos)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3F13" w:rsidRPr="000D0596" w14:paraId="6337E3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89E1231" w14:textId="77777777" w:rsidR="00BF3F13" w:rsidRPr="000D0596" w:rsidRDefault="00000000">
            <w:pPr>
              <w:spacing w:before="20" w:after="20"/>
            </w:pP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comentariosData.push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({</w:t>
            </w:r>
          </w:p>
          <w:p w14:paraId="632CCE98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_id: new </w:t>
            </w:r>
            <w:proofErr w:type="spellStart"/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ObjectId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),</w:t>
            </w:r>
          </w:p>
          <w:p w14:paraId="48FE9388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id_usuario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:   </w:t>
            </w:r>
            <w:proofErr w:type="spellStart"/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uIds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i % 50],</w:t>
            </w:r>
          </w:p>
          <w:p w14:paraId="696E9AFA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id_contenido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cIds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i % 60],</w:t>
            </w:r>
          </w:p>
          <w:p w14:paraId="533C491A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texto: </w:t>
            </w:r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textos[</w:t>
            </w:r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i %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textos.length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],</w:t>
            </w:r>
          </w:p>
          <w:p w14:paraId="4ACD53F2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fecha_comentario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fechaComent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421A3B2A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respuestas: [</w:t>
            </w:r>
          </w:p>
          <w:p w14:paraId="035C8258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{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id</w:t>
            </w:r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_usuario_respuesta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uIds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[...],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texto_respuesta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: '...',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fecha_respuesta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: ... },</w:t>
            </w:r>
          </w:p>
          <w:p w14:paraId="0F011368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// 0 a 3 respuestas por comentario</w:t>
            </w:r>
          </w:p>
          <w:p w14:paraId="3752416B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]</w:t>
            </w:r>
          </w:p>
          <w:p w14:paraId="69A46808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})</w:t>
            </w:r>
          </w:p>
        </w:tc>
      </w:tr>
    </w:tbl>
    <w:p w14:paraId="72257B52" w14:textId="77777777" w:rsidR="00BF3F13" w:rsidRPr="000D0596" w:rsidRDefault="00BF3F13">
      <w:pPr>
        <w:spacing w:before="60" w:after="60"/>
      </w:pPr>
    </w:p>
    <w:p w14:paraId="22F8EA15" w14:textId="77777777" w:rsidR="00BF3F13" w:rsidRPr="000D0596" w:rsidRDefault="00000000">
      <w:pPr>
        <w:spacing w:before="60" w:after="80"/>
      </w:pPr>
      <w:r w:rsidRPr="000D0596">
        <w:t xml:space="preserve">Esta es una de las tres colecciones </w:t>
      </w:r>
      <w:proofErr w:type="spellStart"/>
      <w:r w:rsidRPr="000D0596">
        <w:t>disenadas</w:t>
      </w:r>
      <w:proofErr w:type="spellEnd"/>
      <w:r w:rsidRPr="000D0596">
        <w:t xml:space="preserve"> nativamente para MongoDB, sin equivalente directo en el modelo relacional. Las respuestas a cada comentario se </w:t>
      </w:r>
      <w:proofErr w:type="spellStart"/>
      <w:r w:rsidRPr="000D0596">
        <w:t>embebian</w:t>
      </w:r>
      <w:proofErr w:type="spellEnd"/>
      <w:r w:rsidRPr="000D0596">
        <w:t xml:space="preserve"> como un array de subdocumentos porque es el </w:t>
      </w:r>
      <w:proofErr w:type="spellStart"/>
      <w:r w:rsidRPr="000D0596">
        <w:t>patron</w:t>
      </w:r>
      <w:proofErr w:type="spellEnd"/>
      <w:r w:rsidRPr="000D0596">
        <w:t xml:space="preserve"> de acceso natural: cuando se muestra un comentario, siempre se muestran </w:t>
      </w:r>
      <w:proofErr w:type="spellStart"/>
      <w:r w:rsidRPr="000D0596">
        <w:t>tambien</w:t>
      </w:r>
      <w:proofErr w:type="spellEnd"/>
      <w:r w:rsidRPr="000D0596">
        <w:t xml:space="preserve"> sus respuestas. Cada comentario genera entre 0 y 3 respuestas de otros usuarios del sistema.</w:t>
      </w:r>
    </w:p>
    <w:p w14:paraId="4238F3AE" w14:textId="77777777" w:rsidR="00BF3F13" w:rsidRPr="000D0596" w:rsidRDefault="00BF3F13">
      <w:pPr>
        <w:spacing w:before="60" w:after="60"/>
      </w:pPr>
    </w:p>
    <w:p w14:paraId="1DE94210" w14:textId="7FAAF1B6" w:rsidR="00BF3F13" w:rsidRPr="000D0596" w:rsidRDefault="00000000">
      <w:pPr>
        <w:pStyle w:val="Heading2"/>
        <w:rPr>
          <w:lang w:val="es-ES"/>
        </w:rPr>
      </w:pPr>
      <w:r w:rsidRPr="000D0596">
        <w:rPr>
          <w:lang w:val="es-ES"/>
        </w:rPr>
        <w:t xml:space="preserve">3.8 </w:t>
      </w:r>
      <w:proofErr w:type="spellStart"/>
      <w:r w:rsidRPr="000D0596">
        <w:rPr>
          <w:lang w:val="es-ES"/>
        </w:rPr>
        <w:t>Coleccion</w:t>
      </w:r>
      <w:proofErr w:type="spellEnd"/>
      <w:r w:rsidRPr="000D0596">
        <w:rPr>
          <w:lang w:val="es-ES"/>
        </w:rPr>
        <w:t xml:space="preserve">: </w:t>
      </w:r>
      <w:r w:rsidR="000D0596" w:rsidRPr="000D0596">
        <w:rPr>
          <w:lang w:val="es-ES"/>
        </w:rPr>
        <w:t>reseñas</w:t>
      </w:r>
      <w:r w:rsidRPr="000D0596">
        <w:rPr>
          <w:lang w:val="es-ES"/>
        </w:rPr>
        <w:t xml:space="preserve"> (100 documentos)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3F13" w:rsidRPr="000D0596" w14:paraId="3C4D57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8983037" w14:textId="77777777" w:rsidR="00BF3F13" w:rsidRPr="000D0596" w:rsidRDefault="00000000">
            <w:pPr>
              <w:spacing w:before="20" w:after="20"/>
            </w:pP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resenasData.push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({</w:t>
            </w:r>
          </w:p>
          <w:p w14:paraId="217E5DA3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_id: new </w:t>
            </w:r>
            <w:proofErr w:type="spellStart"/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ObjectId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),</w:t>
            </w:r>
          </w:p>
          <w:p w14:paraId="07DAFDC6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id_usuario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:    </w:t>
            </w:r>
            <w:proofErr w:type="spellStart"/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uIds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i % 50],</w:t>
            </w:r>
          </w:p>
          <w:p w14:paraId="77465A4F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id_contenido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:  </w:t>
            </w:r>
            <w:proofErr w:type="spellStart"/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cIds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i % 60],</w:t>
            </w:r>
          </w:p>
          <w:p w14:paraId="6103908B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titulo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:        </w:t>
            </w:r>
            <w:proofErr w:type="spellStart"/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titResenas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i %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titResenas.length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],</w:t>
            </w:r>
          </w:p>
          <w:p w14:paraId="60CD0A79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contenido:     </w:t>
            </w:r>
            <w:proofErr w:type="spellStart"/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cuerposResenas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i %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cuerposResenas.length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],</w:t>
            </w:r>
          </w:p>
          <w:p w14:paraId="3517A5F7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puntaje:       5 + (i % 6</w:t>
            </w:r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),   </w:t>
            </w:r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// puntajes entre 5 y 10</w:t>
            </w:r>
          </w:p>
          <w:p w14:paraId="6746BEAF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tiene_spoilers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: i % 5 === </w:t>
            </w:r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0,   </w:t>
            </w:r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// cada 5ta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resena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tiene spoilers</w:t>
            </w:r>
          </w:p>
          <w:p w14:paraId="200E2421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fecha_resena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: 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fechaRes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598CD6AF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votos_utiles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: 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Math.floor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(i * 1.7) % 50</w:t>
            </w:r>
          </w:p>
          <w:p w14:paraId="0B14E978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})</w:t>
            </w:r>
          </w:p>
        </w:tc>
      </w:tr>
    </w:tbl>
    <w:p w14:paraId="7E290200" w14:textId="77777777" w:rsidR="00BF3F13" w:rsidRPr="000D0596" w:rsidRDefault="00BF3F13">
      <w:pPr>
        <w:spacing w:before="60" w:after="60"/>
      </w:pPr>
    </w:p>
    <w:p w14:paraId="063EB3C3" w14:textId="77777777" w:rsidR="00BF3F13" w:rsidRPr="000D0596" w:rsidRDefault="00000000">
      <w:pPr>
        <w:spacing w:before="60" w:after="80"/>
      </w:pPr>
      <w:r w:rsidRPr="000D0596">
        <w:t xml:space="preserve">Las </w:t>
      </w:r>
      <w:proofErr w:type="spellStart"/>
      <w:r w:rsidRPr="000D0596">
        <w:t>resenas</w:t>
      </w:r>
      <w:proofErr w:type="spellEnd"/>
      <w:r w:rsidRPr="000D0596">
        <w:t xml:space="preserve"> son documentos ricos que incluyen </w:t>
      </w:r>
      <w:proofErr w:type="spellStart"/>
      <w:r w:rsidRPr="000D0596">
        <w:t>titulo</w:t>
      </w:r>
      <w:proofErr w:type="spellEnd"/>
      <w:r w:rsidRPr="000D0596">
        <w:t xml:space="preserve">, cuerpo largo, puntaje, un booleano de </w:t>
      </w:r>
      <w:proofErr w:type="gramStart"/>
      <w:r w:rsidRPr="000D0596">
        <w:t>spoilers</w:t>
      </w:r>
      <w:proofErr w:type="gramEnd"/>
      <w:r w:rsidRPr="000D0596">
        <w:t xml:space="preserve"> y un contador de votos </w:t>
      </w:r>
      <w:proofErr w:type="spellStart"/>
      <w:r w:rsidRPr="000D0596">
        <w:t>utiles</w:t>
      </w:r>
      <w:proofErr w:type="spellEnd"/>
      <w:r w:rsidRPr="000D0596">
        <w:t xml:space="preserve">. El campo </w:t>
      </w:r>
      <w:proofErr w:type="spellStart"/>
      <w:r w:rsidRPr="000D0596">
        <w:t>tiene_</w:t>
      </w:r>
      <w:proofErr w:type="gramStart"/>
      <w:r w:rsidRPr="000D0596">
        <w:t>spoilers</w:t>
      </w:r>
      <w:proofErr w:type="spellEnd"/>
      <w:proofErr w:type="gramEnd"/>
      <w:r w:rsidRPr="000D0596">
        <w:t xml:space="preserve"> permite filtrar las </w:t>
      </w:r>
      <w:proofErr w:type="spellStart"/>
      <w:r w:rsidRPr="000D0596">
        <w:t>resenas</w:t>
      </w:r>
      <w:proofErr w:type="spellEnd"/>
      <w:r w:rsidRPr="000D0596">
        <w:t xml:space="preserve"> en consultas de calidad. El campo </w:t>
      </w:r>
      <w:proofErr w:type="spellStart"/>
      <w:r w:rsidRPr="000D0596">
        <w:t>votos_utiles</w:t>
      </w:r>
      <w:proofErr w:type="spellEnd"/>
      <w:r w:rsidRPr="000D0596">
        <w:t xml:space="preserve"> simula el sistema de </w:t>
      </w:r>
      <w:proofErr w:type="spellStart"/>
      <w:r w:rsidRPr="000D0596">
        <w:t>valoracion</w:t>
      </w:r>
      <w:proofErr w:type="spellEnd"/>
      <w:r w:rsidRPr="000D0596">
        <w:t xml:space="preserve"> de la comunidad. A diferencia de las respuestas en comentarios, las </w:t>
      </w:r>
      <w:proofErr w:type="spellStart"/>
      <w:r w:rsidRPr="000D0596">
        <w:t>resenas</w:t>
      </w:r>
      <w:proofErr w:type="spellEnd"/>
      <w:r w:rsidRPr="000D0596">
        <w:t xml:space="preserve"> no </w:t>
      </w:r>
      <w:proofErr w:type="spellStart"/>
      <w:r w:rsidRPr="000D0596">
        <w:t>embebian</w:t>
      </w:r>
      <w:proofErr w:type="spellEnd"/>
      <w:r w:rsidRPr="000D0596">
        <w:t xml:space="preserve"> </w:t>
      </w:r>
      <w:proofErr w:type="spellStart"/>
      <w:r w:rsidRPr="000D0596">
        <w:t>sub-documentos</w:t>
      </w:r>
      <w:proofErr w:type="spellEnd"/>
      <w:r w:rsidRPr="000D0596">
        <w:t xml:space="preserve"> adicionales porque cada una es una entidad independiente escrita por un </w:t>
      </w:r>
      <w:proofErr w:type="spellStart"/>
      <w:r w:rsidRPr="000D0596">
        <w:t>unico</w:t>
      </w:r>
      <w:proofErr w:type="spellEnd"/>
      <w:r w:rsidRPr="000D0596">
        <w:t xml:space="preserve"> autor.</w:t>
      </w:r>
    </w:p>
    <w:p w14:paraId="2E82F9C3" w14:textId="77777777" w:rsidR="00BF3F13" w:rsidRPr="000D0596" w:rsidRDefault="00BF3F13">
      <w:pPr>
        <w:spacing w:before="60" w:after="60"/>
      </w:pPr>
    </w:p>
    <w:p w14:paraId="71B470F9" w14:textId="77777777" w:rsidR="00BF3F13" w:rsidRPr="000D0596" w:rsidRDefault="00000000">
      <w:pPr>
        <w:pStyle w:val="Heading2"/>
        <w:rPr>
          <w:lang w:val="es-ES"/>
        </w:rPr>
      </w:pPr>
      <w:r w:rsidRPr="000D0596">
        <w:rPr>
          <w:lang w:val="es-ES"/>
        </w:rPr>
        <w:t xml:space="preserve">3.9 </w:t>
      </w:r>
      <w:proofErr w:type="spellStart"/>
      <w:r w:rsidRPr="000D0596">
        <w:rPr>
          <w:lang w:val="es-ES"/>
        </w:rPr>
        <w:t>Coleccion</w:t>
      </w:r>
      <w:proofErr w:type="spellEnd"/>
      <w:r w:rsidRPr="000D0596">
        <w:rPr>
          <w:lang w:val="es-ES"/>
        </w:rPr>
        <w:t>: clasificaciones (120 documentos)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3F13" w:rsidRPr="000D0596" w14:paraId="4A3F8C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25EF712" w14:textId="77777777" w:rsidR="00BF3F13" w:rsidRPr="000D0596" w:rsidRDefault="00000000">
            <w:pPr>
              <w:spacing w:before="20" w:after="20"/>
            </w:pP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>clasificacionesData.push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({</w:t>
            </w:r>
          </w:p>
          <w:p w14:paraId="003935B3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_id: new </w:t>
            </w:r>
            <w:proofErr w:type="spellStart"/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ObjectId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),</w:t>
            </w:r>
          </w:p>
          <w:p w14:paraId="2DCDC46F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id_usuario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:       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uIds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uIdx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],</w:t>
            </w:r>
          </w:p>
          <w:p w14:paraId="49F596D7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id_contenido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:     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cIds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cIdx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],</w:t>
            </w:r>
          </w:p>
          <w:p w14:paraId="6DA88707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puntaje:        </w:t>
            </w:r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 (</w:t>
            </w:r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i % 10) + 1,   // puntajes del 1 al 10</w:t>
            </w:r>
          </w:p>
          <w:p w14:paraId="7550F7F9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fecha_calificacion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fechaClas</w:t>
            </w:r>
            <w:proofErr w:type="spellEnd"/>
          </w:p>
          <w:p w14:paraId="3E4602F8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})</w:t>
            </w:r>
          </w:p>
          <w:p w14:paraId="1EECB325" w14:textId="77777777" w:rsidR="00BF3F13" w:rsidRPr="000D0596" w:rsidRDefault="00BF3F13">
            <w:pPr>
              <w:spacing w:before="20" w:after="20"/>
            </w:pPr>
          </w:p>
          <w:p w14:paraId="79A15E1E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//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Indice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para evitar calificaciones duplicadas</w:t>
            </w:r>
          </w:p>
          <w:p w14:paraId="3EA49045" w14:textId="77777777" w:rsidR="00BF3F13" w:rsidRPr="000D0596" w:rsidRDefault="00000000">
            <w:pPr>
              <w:spacing w:before="20" w:after="20"/>
            </w:pPr>
            <w:proofErr w:type="spellStart"/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db.clasificaciones</w:t>
            </w:r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.createIndex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({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id_usuario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: 1,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id_contenido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: 1 })</w:t>
            </w:r>
          </w:p>
        </w:tc>
      </w:tr>
    </w:tbl>
    <w:p w14:paraId="02F0428F" w14:textId="77777777" w:rsidR="00BF3F13" w:rsidRPr="000D0596" w:rsidRDefault="00BF3F13">
      <w:pPr>
        <w:spacing w:before="60" w:after="60"/>
      </w:pPr>
    </w:p>
    <w:p w14:paraId="563616A1" w14:textId="77777777" w:rsidR="00BF3F13" w:rsidRPr="000D0596" w:rsidRDefault="00000000">
      <w:pPr>
        <w:spacing w:before="60" w:after="80"/>
      </w:pPr>
      <w:r w:rsidRPr="000D0596">
        <w:t xml:space="preserve">Las clasificaciones son el registro de </w:t>
      </w:r>
      <w:proofErr w:type="spellStart"/>
      <w:r w:rsidRPr="000D0596">
        <w:t>puntuacion</w:t>
      </w:r>
      <w:proofErr w:type="spellEnd"/>
      <w:r w:rsidRPr="000D0596">
        <w:t xml:space="preserve"> numera del 1 al 10 que cada usuario da a un contenido. Al ser documentos simples que solo guardan referencias e indicadores, usan referenciado puro sin </w:t>
      </w:r>
      <w:proofErr w:type="spellStart"/>
      <w:r w:rsidRPr="000D0596">
        <w:t>ningun</w:t>
      </w:r>
      <w:proofErr w:type="spellEnd"/>
      <w:r w:rsidRPr="000D0596">
        <w:t xml:space="preserve"> subdocumento embebido. El </w:t>
      </w:r>
      <w:proofErr w:type="spellStart"/>
      <w:r w:rsidRPr="000D0596">
        <w:t>indice</w:t>
      </w:r>
      <w:proofErr w:type="spellEnd"/>
      <w:r w:rsidRPr="000D0596">
        <w:t xml:space="preserve"> compuesto sobre </w:t>
      </w:r>
      <w:proofErr w:type="spellStart"/>
      <w:r w:rsidRPr="000D0596">
        <w:t>id_usuario</w:t>
      </w:r>
      <w:proofErr w:type="spellEnd"/>
      <w:r w:rsidRPr="000D0596">
        <w:t xml:space="preserve"> e </w:t>
      </w:r>
      <w:proofErr w:type="spellStart"/>
      <w:r w:rsidRPr="000D0596">
        <w:t>id_contenido</w:t>
      </w:r>
      <w:proofErr w:type="spellEnd"/>
      <w:r w:rsidRPr="000D0596">
        <w:t xml:space="preserve"> garantiza eficiencia en las </w:t>
      </w:r>
      <w:proofErr w:type="spellStart"/>
      <w:r w:rsidRPr="000D0596">
        <w:t>busquedas</w:t>
      </w:r>
      <w:proofErr w:type="spellEnd"/>
      <w:r w:rsidRPr="000D0596">
        <w:t xml:space="preserve"> y puede configurarse como </w:t>
      </w:r>
      <w:proofErr w:type="spellStart"/>
      <w:r w:rsidRPr="000D0596">
        <w:t>unico</w:t>
      </w:r>
      <w:proofErr w:type="spellEnd"/>
      <w:r w:rsidRPr="000D0596">
        <w:t xml:space="preserve"> para evitar que un usuario califique el mismo contenido dos veces.</w:t>
      </w:r>
    </w:p>
    <w:p w14:paraId="740EFE8C" w14:textId="77777777" w:rsidR="00BF3F13" w:rsidRPr="000D0596" w:rsidRDefault="00BF3F13">
      <w:pPr>
        <w:spacing w:before="60" w:after="60"/>
      </w:pPr>
    </w:p>
    <w:p w14:paraId="7E482C74" w14:textId="77777777" w:rsidR="00BF3F13" w:rsidRPr="000D0596" w:rsidRDefault="00000000">
      <w:r w:rsidRPr="000D0596">
        <w:br w:type="page"/>
      </w:r>
    </w:p>
    <w:p w14:paraId="31DE580D" w14:textId="77777777" w:rsidR="00BF3F13" w:rsidRPr="000D0596" w:rsidRDefault="00000000">
      <w:pPr>
        <w:pStyle w:val="Heading1"/>
        <w:rPr>
          <w:lang w:val="es-ES"/>
        </w:rPr>
      </w:pPr>
      <w:r w:rsidRPr="000D0596">
        <w:rPr>
          <w:lang w:val="es-ES"/>
        </w:rPr>
        <w:lastRenderedPageBreak/>
        <w:t xml:space="preserve">4. Consultas MongoDB — </w:t>
      </w:r>
      <w:proofErr w:type="spellStart"/>
      <w:r w:rsidRPr="000D0596">
        <w:rPr>
          <w:lang w:val="es-ES"/>
        </w:rPr>
        <w:t>Explicacion</w:t>
      </w:r>
      <w:proofErr w:type="spellEnd"/>
      <w:r w:rsidRPr="000D0596">
        <w:rPr>
          <w:lang w:val="es-ES"/>
        </w:rPr>
        <w:t xml:space="preserve"> Detallada</w:t>
      </w:r>
    </w:p>
    <w:p w14:paraId="39E4B294" w14:textId="77777777" w:rsidR="00BF3F13" w:rsidRPr="000D0596" w:rsidRDefault="00BF3F13">
      <w:pPr>
        <w:spacing w:before="60" w:after="60"/>
      </w:pPr>
    </w:p>
    <w:p w14:paraId="15A3B907" w14:textId="77777777" w:rsidR="00BF3F13" w:rsidRPr="000D0596" w:rsidRDefault="00000000">
      <w:pPr>
        <w:pStyle w:val="Heading2"/>
        <w:rPr>
          <w:lang w:val="es-ES"/>
        </w:rPr>
      </w:pPr>
      <w:r w:rsidRPr="000D0596">
        <w:rPr>
          <w:lang w:val="es-ES"/>
        </w:rPr>
        <w:t xml:space="preserve">Consulta 1: Top 10 contenido </w:t>
      </w:r>
      <w:proofErr w:type="spellStart"/>
      <w:r w:rsidRPr="000D0596">
        <w:rPr>
          <w:lang w:val="es-ES"/>
        </w:rPr>
        <w:t>mas</w:t>
      </w:r>
      <w:proofErr w:type="spellEnd"/>
      <w:r w:rsidRPr="000D0596">
        <w:rPr>
          <w:lang w:val="es-ES"/>
        </w:rPr>
        <w:t xml:space="preserve"> popular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3F13" w:rsidRPr="000D0596" w14:paraId="7CC4D7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4FDEC2D" w14:textId="77777777" w:rsidR="00BF3F13" w:rsidRPr="000D0596" w:rsidRDefault="00000000">
            <w:pPr>
              <w:spacing w:before="20" w:after="20"/>
            </w:pPr>
            <w:proofErr w:type="spellStart"/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db.historial</w:t>
            </w:r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.aggregate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([</w:t>
            </w:r>
          </w:p>
          <w:p w14:paraId="5C5A61BF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{ $</w:t>
            </w:r>
            <w:proofErr w:type="spellStart"/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group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: { _id: '$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id_contenido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',</w:t>
            </w:r>
          </w:p>
          <w:p w14:paraId="1264CFB4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total_reproducciones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{ $</w:t>
            </w:r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sum: 1 },</w:t>
            </w:r>
          </w:p>
          <w:p w14:paraId="4080F4C6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minutos_totales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{ $</w:t>
            </w:r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sum: { $divide: ['$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tiempo_visto_segundos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', 60] } } } },</w:t>
            </w:r>
          </w:p>
          <w:p w14:paraId="2E3B153D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{ $</w:t>
            </w:r>
            <w:proofErr w:type="spellStart"/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sort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: {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total_reproducciones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: -1 } },</w:t>
            </w:r>
          </w:p>
          <w:p w14:paraId="2BAA9FAD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{ $</w:t>
            </w:r>
            <w:proofErr w:type="spellStart"/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limit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: 10 },</w:t>
            </w:r>
          </w:p>
          <w:p w14:paraId="4BBC7382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{ $</w:t>
            </w:r>
            <w:proofErr w:type="spellStart"/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lookup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: {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from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: 'contenido',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localField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: '_id',</w:t>
            </w:r>
          </w:p>
          <w:p w14:paraId="17A81CE5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foreignField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: '_id', as: '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info</w:t>
            </w:r>
            <w:proofErr w:type="spellEnd"/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' }</w:t>
            </w:r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},</w:t>
            </w:r>
          </w:p>
          <w:p w14:paraId="2769286D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{ $</w:t>
            </w:r>
            <w:proofErr w:type="spellStart"/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unwind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: '$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info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' },</w:t>
            </w:r>
          </w:p>
          <w:p w14:paraId="0840B006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{ $</w:t>
            </w:r>
            <w:proofErr w:type="spellStart"/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project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: {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titulo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: '$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info.titulo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', tipo: '$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info.tipo_contenido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',</w:t>
            </w:r>
          </w:p>
          <w:p w14:paraId="34AD822A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generos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: '$</w:t>
            </w:r>
            <w:proofErr w:type="spellStart"/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info.generos</w:t>
            </w:r>
            <w:proofErr w:type="spellEnd"/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',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total_reproducciones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: 1,</w:t>
            </w:r>
          </w:p>
          <w:p w14:paraId="7F6750A2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minutos_totales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{ $</w:t>
            </w:r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round: ['$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minutos_totales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', 2] } } }</w:t>
            </w:r>
          </w:p>
          <w:p w14:paraId="398D4CB7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])</w:t>
            </w:r>
          </w:p>
        </w:tc>
      </w:tr>
    </w:tbl>
    <w:p w14:paraId="269307D4" w14:textId="77777777" w:rsidR="00BF3F13" w:rsidRPr="000D0596" w:rsidRDefault="00BF3F13">
      <w:pPr>
        <w:spacing w:before="60" w:after="60"/>
      </w:pPr>
    </w:p>
    <w:p w14:paraId="71A00CC8" w14:textId="77777777" w:rsidR="00BF3F13" w:rsidRPr="000D0596" w:rsidRDefault="00000000">
      <w:pPr>
        <w:spacing w:before="60" w:after="80"/>
      </w:pPr>
      <w:r w:rsidRPr="000D0596">
        <w:t xml:space="preserve">Esta consulta recorre la </w:t>
      </w:r>
      <w:proofErr w:type="spellStart"/>
      <w:r w:rsidRPr="000D0596">
        <w:t>coleccion</w:t>
      </w:r>
      <w:proofErr w:type="spellEnd"/>
      <w:r w:rsidRPr="000D0596">
        <w:t xml:space="preserve"> historial y agrupa todos los eventos por </w:t>
      </w:r>
      <w:proofErr w:type="spellStart"/>
      <w:r w:rsidRPr="000D0596">
        <w:t>id_contenido</w:t>
      </w:r>
      <w:proofErr w:type="spellEnd"/>
      <w:r w:rsidRPr="000D0596">
        <w:t xml:space="preserve"> usando $</w:t>
      </w:r>
      <w:proofErr w:type="spellStart"/>
      <w:r w:rsidRPr="000D0596">
        <w:t>group</w:t>
      </w:r>
      <w:proofErr w:type="spellEnd"/>
      <w:r w:rsidRPr="000D0596">
        <w:t xml:space="preserve"> con $sum: 1 para contar reproducciones y $sum con $divide para convertir segundos a minutos. Luego ordena de mayor a menor y limita a 10 resultados. El $</w:t>
      </w:r>
      <w:proofErr w:type="spellStart"/>
      <w:r w:rsidRPr="000D0596">
        <w:t>lookup</w:t>
      </w:r>
      <w:proofErr w:type="spellEnd"/>
      <w:r w:rsidRPr="000D0596">
        <w:t xml:space="preserve"> </w:t>
      </w:r>
      <w:proofErr w:type="spellStart"/>
      <w:r w:rsidRPr="000D0596">
        <w:t>actua</w:t>
      </w:r>
      <w:proofErr w:type="spellEnd"/>
      <w:r w:rsidRPr="000D0596">
        <w:t xml:space="preserve"> como un JOIN con la </w:t>
      </w:r>
      <w:proofErr w:type="spellStart"/>
      <w:r w:rsidRPr="000D0596">
        <w:t>coleccion</w:t>
      </w:r>
      <w:proofErr w:type="spellEnd"/>
      <w:r w:rsidRPr="000D0596">
        <w:t xml:space="preserve"> contenido para obtener el </w:t>
      </w:r>
      <w:proofErr w:type="spellStart"/>
      <w:r w:rsidRPr="000D0596">
        <w:t>titulo</w:t>
      </w:r>
      <w:proofErr w:type="spellEnd"/>
      <w:r w:rsidRPr="000D0596">
        <w:t xml:space="preserve">, tipo y </w:t>
      </w:r>
      <w:proofErr w:type="spellStart"/>
      <w:r w:rsidRPr="000D0596">
        <w:t>generos</w:t>
      </w:r>
      <w:proofErr w:type="spellEnd"/>
      <w:r w:rsidRPr="000D0596">
        <w:t>. El $</w:t>
      </w:r>
      <w:proofErr w:type="spellStart"/>
      <w:r w:rsidRPr="000D0596">
        <w:t>unwind</w:t>
      </w:r>
      <w:proofErr w:type="spellEnd"/>
      <w:r w:rsidRPr="000D0596">
        <w:t xml:space="preserve"> descompone el array resultante del </w:t>
      </w:r>
      <w:proofErr w:type="spellStart"/>
      <w:r w:rsidRPr="000D0596">
        <w:t>lookup</w:t>
      </w:r>
      <w:proofErr w:type="spellEnd"/>
      <w:r w:rsidRPr="000D0596">
        <w:t xml:space="preserve"> en un objeto </w:t>
      </w:r>
      <w:proofErr w:type="spellStart"/>
      <w:r w:rsidRPr="000D0596">
        <w:t>unico</w:t>
      </w:r>
      <w:proofErr w:type="spellEnd"/>
      <w:r w:rsidRPr="000D0596">
        <w:t>. El $</w:t>
      </w:r>
      <w:proofErr w:type="spellStart"/>
      <w:r w:rsidRPr="000D0596">
        <w:t>project</w:t>
      </w:r>
      <w:proofErr w:type="spellEnd"/>
      <w:r w:rsidRPr="000D0596">
        <w:t xml:space="preserve"> selecciona y renombra los campos de salida, redondeando los minutos totales a 2 decimales.</w:t>
      </w:r>
    </w:p>
    <w:p w14:paraId="24173A69" w14:textId="77777777" w:rsidR="00BF3F13" w:rsidRPr="000D0596" w:rsidRDefault="00BF3F13">
      <w:pPr>
        <w:spacing w:before="60" w:after="60"/>
      </w:pPr>
    </w:p>
    <w:p w14:paraId="2A289B66" w14:textId="77777777" w:rsidR="00BF3F13" w:rsidRPr="000D0596" w:rsidRDefault="00000000">
      <w:pPr>
        <w:pStyle w:val="Heading2"/>
        <w:rPr>
          <w:lang w:val="es-ES"/>
        </w:rPr>
      </w:pPr>
      <w:r w:rsidRPr="000D0596">
        <w:rPr>
          <w:lang w:val="es-ES"/>
        </w:rPr>
        <w:t>Consulta 2: Ingresos mensuales por plan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3F13" w:rsidRPr="000D0596" w14:paraId="7920C9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2DE55F1" w14:textId="77777777" w:rsidR="00BF3F13" w:rsidRPr="000D0596" w:rsidRDefault="00000000">
            <w:pPr>
              <w:spacing w:before="20" w:after="20"/>
            </w:pPr>
            <w:proofErr w:type="spellStart"/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db.suscripciones</w:t>
            </w:r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.aggregate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([</w:t>
            </w:r>
          </w:p>
          <w:p w14:paraId="5694001A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{ $</w:t>
            </w:r>
            <w:proofErr w:type="spellStart"/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unwind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: '$facturas' },</w:t>
            </w:r>
          </w:p>
          <w:p w14:paraId="06D4C189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{ $</w:t>
            </w:r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match: { '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facturas.estado_factura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': 'Pagada' } },</w:t>
            </w:r>
          </w:p>
          <w:p w14:paraId="2B116150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{ $</w:t>
            </w:r>
            <w:proofErr w:type="spellStart"/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lookup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: {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from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: 'planes',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localField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: '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id_plan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',</w:t>
            </w:r>
          </w:p>
          <w:p w14:paraId="54CF0AE9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foreignField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: '_id', as: 'plan</w:t>
            </w:r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' }</w:t>
            </w:r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},</w:t>
            </w:r>
          </w:p>
          <w:p w14:paraId="25E2661C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{ $</w:t>
            </w:r>
            <w:proofErr w:type="spellStart"/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unwind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: '$plan' },</w:t>
            </w:r>
          </w:p>
          <w:p w14:paraId="7974155D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{ $</w:t>
            </w:r>
            <w:proofErr w:type="spellStart"/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group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: { _id: {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nombre_plan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: '$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plan.nombre_plan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',</w:t>
            </w:r>
          </w:p>
          <w:p w14:paraId="75647EC7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mes: </w:t>
            </w:r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{ $</w:t>
            </w:r>
            <w:proofErr w:type="spellStart"/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dateToString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: {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format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: '%Y-%m', date: '$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facturas.fecha_emision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' } } },</w:t>
            </w:r>
          </w:p>
          <w:p w14:paraId="2B608B03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facturas_pagadas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{ $</w:t>
            </w:r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sum: 1 },</w:t>
            </w:r>
          </w:p>
          <w:p w14:paraId="31C1A92A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ingresos_totales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{ $</w:t>
            </w:r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sum: '$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facturas.total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' } } },</w:t>
            </w:r>
          </w:p>
          <w:p w14:paraId="6D837723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{ $</w:t>
            </w:r>
            <w:proofErr w:type="spellStart"/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sort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: { '_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id.mes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': -1,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ingresos_totales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: -1 } }</w:t>
            </w:r>
          </w:p>
          <w:p w14:paraId="677E7379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])</w:t>
            </w:r>
          </w:p>
        </w:tc>
      </w:tr>
    </w:tbl>
    <w:p w14:paraId="79D512A8" w14:textId="77777777" w:rsidR="00BF3F13" w:rsidRPr="000D0596" w:rsidRDefault="00BF3F13">
      <w:pPr>
        <w:spacing w:before="60" w:after="60"/>
      </w:pPr>
    </w:p>
    <w:p w14:paraId="7E39ADA4" w14:textId="77777777" w:rsidR="00BF3F13" w:rsidRPr="000D0596" w:rsidRDefault="00000000">
      <w:pPr>
        <w:spacing w:before="60" w:after="80"/>
      </w:pPr>
      <w:r w:rsidRPr="000D0596">
        <w:t>El primer $</w:t>
      </w:r>
      <w:proofErr w:type="spellStart"/>
      <w:r w:rsidRPr="000D0596">
        <w:t>unwind</w:t>
      </w:r>
      <w:proofErr w:type="spellEnd"/>
      <w:r w:rsidRPr="000D0596">
        <w:t xml:space="preserve"> descompone el array embebido de facturas, creando un documento por cada factura de cada </w:t>
      </w:r>
      <w:proofErr w:type="spellStart"/>
      <w:r w:rsidRPr="000D0596">
        <w:t>suscripcion</w:t>
      </w:r>
      <w:proofErr w:type="spellEnd"/>
      <w:r w:rsidRPr="000D0596">
        <w:t>. El $match filtra solo las facturas con estado Pagada. El $</w:t>
      </w:r>
      <w:proofErr w:type="spellStart"/>
      <w:r w:rsidRPr="000D0596">
        <w:t>lookup</w:t>
      </w:r>
      <w:proofErr w:type="spellEnd"/>
      <w:r w:rsidRPr="000D0596">
        <w:t xml:space="preserve"> trae la </w:t>
      </w:r>
      <w:proofErr w:type="spellStart"/>
      <w:r w:rsidRPr="000D0596">
        <w:t>informacion</w:t>
      </w:r>
      <w:proofErr w:type="spellEnd"/>
      <w:r w:rsidRPr="000D0596">
        <w:t xml:space="preserve"> del plan. El $</w:t>
      </w:r>
      <w:proofErr w:type="spellStart"/>
      <w:r w:rsidRPr="000D0596">
        <w:t>group</w:t>
      </w:r>
      <w:proofErr w:type="spellEnd"/>
      <w:r w:rsidRPr="000D0596">
        <w:t xml:space="preserve"> agrupa por la </w:t>
      </w:r>
      <w:proofErr w:type="spellStart"/>
      <w:r w:rsidRPr="000D0596">
        <w:t>combinacion</w:t>
      </w:r>
      <w:proofErr w:type="spellEnd"/>
      <w:r w:rsidRPr="000D0596">
        <w:t xml:space="preserve"> de nombre del plan y mes, formateado con $</w:t>
      </w:r>
      <w:proofErr w:type="spellStart"/>
      <w:r w:rsidRPr="000D0596">
        <w:t>dateToString</w:t>
      </w:r>
      <w:proofErr w:type="spellEnd"/>
      <w:r w:rsidRPr="000D0596">
        <w:t xml:space="preserve"> como YYYY-MM. $sum acumula el total de ingresos y el conteo de facturas. El resultado final se ordena por mes descendente y luego por ingresos dentro de cada mes.</w:t>
      </w:r>
    </w:p>
    <w:p w14:paraId="05C75B1A" w14:textId="77777777" w:rsidR="00BF3F13" w:rsidRPr="000D0596" w:rsidRDefault="00BF3F13">
      <w:pPr>
        <w:spacing w:before="60" w:after="60"/>
      </w:pPr>
    </w:p>
    <w:p w14:paraId="4BFEA4EC" w14:textId="77777777" w:rsidR="00BF3F13" w:rsidRPr="000D0596" w:rsidRDefault="00000000">
      <w:pPr>
        <w:pStyle w:val="Heading2"/>
        <w:rPr>
          <w:lang w:val="es-ES"/>
        </w:rPr>
      </w:pPr>
      <w:r w:rsidRPr="000D0596">
        <w:rPr>
          <w:lang w:val="es-ES"/>
        </w:rPr>
        <w:lastRenderedPageBreak/>
        <w:t xml:space="preserve">Consulta 3: Usuarios activos sin actividad en 90 </w:t>
      </w:r>
      <w:proofErr w:type="spellStart"/>
      <w:r w:rsidRPr="000D0596">
        <w:rPr>
          <w:lang w:val="es-ES"/>
        </w:rPr>
        <w:t>dias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3F13" w:rsidRPr="000D0596" w14:paraId="0BD443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309DF95" w14:textId="77777777" w:rsidR="00BF3F13" w:rsidRPr="000D0596" w:rsidRDefault="00000000">
            <w:pPr>
              <w:spacing w:before="20" w:after="20"/>
            </w:pP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const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hace90dias = new </w:t>
            </w:r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Date(</w:t>
            </w:r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); hace90dias.setDate(hace90dias.getDate() - 90)</w:t>
            </w:r>
          </w:p>
          <w:p w14:paraId="2CD3158C" w14:textId="77777777" w:rsidR="00BF3F13" w:rsidRPr="000D0596" w:rsidRDefault="00BF3F13">
            <w:pPr>
              <w:spacing w:before="20" w:after="20"/>
            </w:pPr>
          </w:p>
          <w:p w14:paraId="38EE5B1A" w14:textId="77777777" w:rsidR="00BF3F13" w:rsidRPr="000D0596" w:rsidRDefault="00000000">
            <w:pPr>
              <w:spacing w:before="20" w:after="20"/>
            </w:pP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const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usuariosConActividad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db.historial</w:t>
            </w:r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.distinct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('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id_usuario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', {</w:t>
            </w:r>
          </w:p>
          <w:p w14:paraId="2B29CA9D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fecha_reproduccion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{ $</w:t>
            </w:r>
            <w:proofErr w:type="spellStart"/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gte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: hace90dias }</w:t>
            </w:r>
          </w:p>
          <w:p w14:paraId="7D4EBE86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})</w:t>
            </w:r>
          </w:p>
          <w:p w14:paraId="50F0248C" w14:textId="77777777" w:rsidR="00BF3F13" w:rsidRPr="000D0596" w:rsidRDefault="00BF3F13">
            <w:pPr>
              <w:spacing w:before="20" w:after="20"/>
            </w:pPr>
          </w:p>
          <w:p w14:paraId="27B6F118" w14:textId="77777777" w:rsidR="00BF3F13" w:rsidRPr="000D0596" w:rsidRDefault="00000000">
            <w:pPr>
              <w:spacing w:before="20" w:after="20"/>
            </w:pPr>
            <w:proofErr w:type="spellStart"/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db.usuarios</w:t>
            </w:r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.aggregate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([</w:t>
            </w:r>
          </w:p>
          <w:p w14:paraId="304BDE37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{ $</w:t>
            </w:r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match: { '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suscripcion_activa.estado_suscripcion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': 'Activa',</w:t>
            </w:r>
          </w:p>
          <w:p w14:paraId="6998BC2B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_id: </w:t>
            </w:r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{ $</w:t>
            </w:r>
            <w:proofErr w:type="spellStart"/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nin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usuariosConActividad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} } },</w:t>
            </w:r>
          </w:p>
          <w:p w14:paraId="2377B5CF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{ $</w:t>
            </w:r>
            <w:proofErr w:type="spellStart"/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project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: { nombre: 1, email: 1,</w:t>
            </w:r>
          </w:p>
          <w:p w14:paraId="4286872A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plan: '$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suscripcion_</w:t>
            </w:r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activa.plan</w:t>
            </w:r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.nombre_plan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' } }</w:t>
            </w:r>
          </w:p>
          <w:p w14:paraId="3DFC1C3E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])</w:t>
            </w:r>
          </w:p>
        </w:tc>
      </w:tr>
    </w:tbl>
    <w:p w14:paraId="691C287A" w14:textId="77777777" w:rsidR="00BF3F13" w:rsidRPr="000D0596" w:rsidRDefault="00BF3F13">
      <w:pPr>
        <w:spacing w:before="60" w:after="60"/>
      </w:pPr>
    </w:p>
    <w:p w14:paraId="7849AE5A" w14:textId="77777777" w:rsidR="00BF3F13" w:rsidRPr="000D0596" w:rsidRDefault="00000000">
      <w:pPr>
        <w:spacing w:before="60" w:after="80"/>
      </w:pPr>
      <w:r w:rsidRPr="000D0596">
        <w:t xml:space="preserve">Esta consulta usa un enfoque de dos pasos. Primero, </w:t>
      </w:r>
      <w:proofErr w:type="spellStart"/>
      <w:r w:rsidRPr="000D0596">
        <w:t>distinct</w:t>
      </w:r>
      <w:proofErr w:type="spellEnd"/>
      <w:r w:rsidRPr="000D0596">
        <w:t xml:space="preserve"> obtiene la lista de todos los </w:t>
      </w:r>
      <w:proofErr w:type="spellStart"/>
      <w:r w:rsidRPr="000D0596">
        <w:t>id_usuario</w:t>
      </w:r>
      <w:proofErr w:type="spellEnd"/>
      <w:r w:rsidRPr="000D0596">
        <w:t xml:space="preserve"> que tienen al menos una </w:t>
      </w:r>
      <w:proofErr w:type="spellStart"/>
      <w:r w:rsidRPr="000D0596">
        <w:t>reproduccion</w:t>
      </w:r>
      <w:proofErr w:type="spellEnd"/>
      <w:r w:rsidRPr="000D0596">
        <w:t xml:space="preserve"> en los </w:t>
      </w:r>
      <w:proofErr w:type="spellStart"/>
      <w:r w:rsidRPr="000D0596">
        <w:t>ultimos</w:t>
      </w:r>
      <w:proofErr w:type="spellEnd"/>
      <w:r w:rsidRPr="000D0596">
        <w:t xml:space="preserve"> 90 </w:t>
      </w:r>
      <w:proofErr w:type="spellStart"/>
      <w:r w:rsidRPr="000D0596">
        <w:t>dias</w:t>
      </w:r>
      <w:proofErr w:type="spellEnd"/>
      <w:r w:rsidRPr="000D0596">
        <w:t xml:space="preserve">, lo que es eficiente porque usa el </w:t>
      </w:r>
      <w:proofErr w:type="spellStart"/>
      <w:r w:rsidRPr="000D0596">
        <w:t>indice</w:t>
      </w:r>
      <w:proofErr w:type="spellEnd"/>
      <w:r w:rsidRPr="000D0596">
        <w:t xml:space="preserve"> sobre </w:t>
      </w:r>
      <w:proofErr w:type="spellStart"/>
      <w:r w:rsidRPr="000D0596">
        <w:t>fecha_reproduccion</w:t>
      </w:r>
      <w:proofErr w:type="spellEnd"/>
      <w:r w:rsidRPr="000D0596">
        <w:t xml:space="preserve">. Segundo, el $match de la </w:t>
      </w:r>
      <w:proofErr w:type="spellStart"/>
      <w:r w:rsidRPr="000D0596">
        <w:t>agregacion</w:t>
      </w:r>
      <w:proofErr w:type="spellEnd"/>
      <w:r w:rsidRPr="000D0596">
        <w:t xml:space="preserve"> filtra los usuarios que tienen </w:t>
      </w:r>
      <w:proofErr w:type="spellStart"/>
      <w:r w:rsidRPr="000D0596">
        <w:t>suscripcion</w:t>
      </w:r>
      <w:proofErr w:type="spellEnd"/>
      <w:r w:rsidRPr="000D0596">
        <w:t xml:space="preserve"> activa y cuyo _id no </w:t>
      </w:r>
      <w:proofErr w:type="spellStart"/>
      <w:r w:rsidRPr="000D0596">
        <w:t>esta</w:t>
      </w:r>
      <w:proofErr w:type="spellEnd"/>
      <w:r w:rsidRPr="000D0596">
        <w:t xml:space="preserve"> en esa lista usando $</w:t>
      </w:r>
      <w:proofErr w:type="spellStart"/>
      <w:r w:rsidRPr="000D0596">
        <w:t>nin</w:t>
      </w:r>
      <w:proofErr w:type="spellEnd"/>
      <w:r w:rsidRPr="000D0596">
        <w:t xml:space="preserve">. Gracias a que la </w:t>
      </w:r>
      <w:proofErr w:type="spellStart"/>
      <w:r w:rsidRPr="000D0596">
        <w:t>suscripcion</w:t>
      </w:r>
      <w:proofErr w:type="spellEnd"/>
      <w:r w:rsidRPr="000D0596">
        <w:t xml:space="preserve"> esta embebida en el documento del usuario, el acceso al estado de la </w:t>
      </w:r>
      <w:proofErr w:type="spellStart"/>
      <w:r w:rsidRPr="000D0596">
        <w:t>suscripcion</w:t>
      </w:r>
      <w:proofErr w:type="spellEnd"/>
      <w:r w:rsidRPr="000D0596">
        <w:t xml:space="preserve"> y al nombre del plan es directo sin necesidad de un $</w:t>
      </w:r>
      <w:proofErr w:type="spellStart"/>
      <w:r w:rsidRPr="000D0596">
        <w:t>lookup</w:t>
      </w:r>
      <w:proofErr w:type="spellEnd"/>
      <w:r w:rsidRPr="000D0596">
        <w:t xml:space="preserve"> adicional.</w:t>
      </w:r>
    </w:p>
    <w:p w14:paraId="3DB2B153" w14:textId="77777777" w:rsidR="00BF3F13" w:rsidRPr="000D0596" w:rsidRDefault="00BF3F13">
      <w:pPr>
        <w:spacing w:before="60" w:after="60"/>
      </w:pPr>
    </w:p>
    <w:p w14:paraId="0B499619" w14:textId="77777777" w:rsidR="00BF3F13" w:rsidRPr="000D0596" w:rsidRDefault="00000000">
      <w:pPr>
        <w:pStyle w:val="Heading2"/>
        <w:rPr>
          <w:lang w:val="es-ES"/>
        </w:rPr>
      </w:pPr>
      <w:r w:rsidRPr="000D0596">
        <w:rPr>
          <w:lang w:val="es-ES"/>
        </w:rPr>
        <w:t xml:space="preserve">Consulta 4: Series en </w:t>
      </w:r>
      <w:proofErr w:type="spellStart"/>
      <w:r w:rsidRPr="000D0596">
        <w:rPr>
          <w:lang w:val="es-ES"/>
        </w:rPr>
        <w:t>emision</w:t>
      </w:r>
      <w:proofErr w:type="spellEnd"/>
      <w:r w:rsidRPr="000D0596">
        <w:rPr>
          <w:lang w:val="es-ES"/>
        </w:rPr>
        <w:t xml:space="preserve"> con </w:t>
      </w:r>
      <w:proofErr w:type="spellStart"/>
      <w:r w:rsidRPr="000D0596">
        <w:rPr>
          <w:lang w:val="es-ES"/>
        </w:rPr>
        <w:t>mas</w:t>
      </w:r>
      <w:proofErr w:type="spellEnd"/>
      <w:r w:rsidRPr="000D0596">
        <w:rPr>
          <w:lang w:val="es-ES"/>
        </w:rPr>
        <w:t xml:space="preserve"> episodios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3F13" w:rsidRPr="000D0596" w14:paraId="7DD048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10FE180" w14:textId="77777777" w:rsidR="00BF3F13" w:rsidRPr="000D0596" w:rsidRDefault="00000000">
            <w:pPr>
              <w:spacing w:before="20" w:after="20"/>
            </w:pPr>
            <w:proofErr w:type="spellStart"/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db.contenido</w:t>
            </w:r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.aggregate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([</w:t>
            </w:r>
          </w:p>
          <w:p w14:paraId="794AA99D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{ $</w:t>
            </w:r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match: {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tipo_contenido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: 'Serie',</w:t>
            </w:r>
          </w:p>
          <w:p w14:paraId="4059DC21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'</w:t>
            </w:r>
            <w:proofErr w:type="spellStart"/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detalles.estado</w:t>
            </w:r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_emision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': 'En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Emision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' } },</w:t>
            </w:r>
          </w:p>
          <w:p w14:paraId="525EADA3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{ $</w:t>
            </w:r>
            <w:proofErr w:type="spellStart"/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project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: {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titulo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: 1,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generos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: 1,</w:t>
            </w:r>
          </w:p>
          <w:p w14:paraId="15382347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temporadas: '$</w:t>
            </w:r>
            <w:proofErr w:type="spellStart"/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detalles.cantidad</w:t>
            </w:r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_temporadas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',</w:t>
            </w:r>
          </w:p>
          <w:p w14:paraId="25AE2533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total_episodios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{ $</w:t>
            </w:r>
            <w:proofErr w:type="spellStart"/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size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: '$episodios' } } },</w:t>
            </w:r>
          </w:p>
          <w:p w14:paraId="24D5D72B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{ $</w:t>
            </w:r>
            <w:proofErr w:type="spellStart"/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sort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: {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total_episodios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: -1 } }</w:t>
            </w:r>
          </w:p>
          <w:p w14:paraId="3AAC4498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])</w:t>
            </w:r>
          </w:p>
        </w:tc>
      </w:tr>
    </w:tbl>
    <w:p w14:paraId="3A8D26F1" w14:textId="77777777" w:rsidR="00BF3F13" w:rsidRPr="000D0596" w:rsidRDefault="00BF3F13">
      <w:pPr>
        <w:spacing w:before="60" w:after="60"/>
      </w:pPr>
    </w:p>
    <w:p w14:paraId="541BD054" w14:textId="77777777" w:rsidR="00BF3F13" w:rsidRPr="000D0596" w:rsidRDefault="00000000">
      <w:pPr>
        <w:spacing w:before="60" w:after="80"/>
      </w:pPr>
      <w:r w:rsidRPr="000D0596">
        <w:t xml:space="preserve">Filtra solo series con estado En </w:t>
      </w:r>
      <w:proofErr w:type="spellStart"/>
      <w:r w:rsidRPr="000D0596">
        <w:t>Emision</w:t>
      </w:r>
      <w:proofErr w:type="spellEnd"/>
      <w:r w:rsidRPr="000D0596">
        <w:t xml:space="preserve"> usando $match sobre dos campos del documento. El $</w:t>
      </w:r>
      <w:proofErr w:type="spellStart"/>
      <w:r w:rsidRPr="000D0596">
        <w:t>project</w:t>
      </w:r>
      <w:proofErr w:type="spellEnd"/>
      <w:r w:rsidRPr="000D0596">
        <w:t xml:space="preserve"> calcula </w:t>
      </w:r>
      <w:proofErr w:type="spellStart"/>
      <w:r w:rsidRPr="000D0596">
        <w:t>total_episodios</w:t>
      </w:r>
      <w:proofErr w:type="spellEnd"/>
      <w:r w:rsidRPr="000D0596">
        <w:t xml:space="preserve"> usando el operador $</w:t>
      </w:r>
      <w:proofErr w:type="spellStart"/>
      <w:r w:rsidRPr="000D0596">
        <w:t>size</w:t>
      </w:r>
      <w:proofErr w:type="spellEnd"/>
      <w:r w:rsidRPr="000D0596">
        <w:t xml:space="preserve"> aplicado directamente sobre el array embebido episodios, sin necesidad de hacer un JOIN a otra </w:t>
      </w:r>
      <w:proofErr w:type="spellStart"/>
      <w:r w:rsidRPr="000D0596">
        <w:t>coleccion</w:t>
      </w:r>
      <w:proofErr w:type="spellEnd"/>
      <w:r w:rsidRPr="000D0596">
        <w:t xml:space="preserve">. Este es uno de los mayores beneficios del modelo embebido: calcular la cantidad de episodios es una </w:t>
      </w:r>
      <w:proofErr w:type="spellStart"/>
      <w:r w:rsidRPr="000D0596">
        <w:t>operacion</w:t>
      </w:r>
      <w:proofErr w:type="spellEnd"/>
      <w:r w:rsidRPr="000D0596">
        <w:t xml:space="preserve"> de </w:t>
      </w:r>
      <w:proofErr w:type="gramStart"/>
      <w:r w:rsidRPr="000D0596">
        <w:t>O(</w:t>
      </w:r>
      <w:proofErr w:type="gramEnd"/>
      <w:r w:rsidRPr="000D0596">
        <w:t xml:space="preserve">1) por documento, no requiere contar registros en una tabla separada. temporadas se extrae del subdocumento detalles con </w:t>
      </w:r>
      <w:proofErr w:type="spellStart"/>
      <w:r w:rsidRPr="000D0596">
        <w:t>notacion</w:t>
      </w:r>
      <w:proofErr w:type="spellEnd"/>
      <w:r w:rsidRPr="000D0596">
        <w:t xml:space="preserve"> de punto.</w:t>
      </w:r>
    </w:p>
    <w:p w14:paraId="4A140C1E" w14:textId="77777777" w:rsidR="00BF3F13" w:rsidRPr="000D0596" w:rsidRDefault="00BF3F13">
      <w:pPr>
        <w:spacing w:before="60" w:after="60"/>
      </w:pPr>
    </w:p>
    <w:p w14:paraId="7E21C06C" w14:textId="77777777" w:rsidR="00BF3F13" w:rsidRPr="000D0596" w:rsidRDefault="00000000">
      <w:pPr>
        <w:pStyle w:val="Heading2"/>
        <w:rPr>
          <w:lang w:val="es-ES"/>
        </w:rPr>
      </w:pPr>
      <w:r w:rsidRPr="000D0596">
        <w:rPr>
          <w:lang w:val="es-ES"/>
        </w:rPr>
        <w:t xml:space="preserve">Consulta 5: Ingresos y promedio por </w:t>
      </w:r>
      <w:proofErr w:type="spellStart"/>
      <w:r w:rsidRPr="000D0596">
        <w:rPr>
          <w:lang w:val="es-ES"/>
        </w:rPr>
        <w:t>metodo</w:t>
      </w:r>
      <w:proofErr w:type="spellEnd"/>
      <w:r w:rsidRPr="000D0596">
        <w:rPr>
          <w:lang w:val="es-ES"/>
        </w:rPr>
        <w:t xml:space="preserve"> de pago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3F13" w:rsidRPr="000D0596" w14:paraId="10345A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FDFF428" w14:textId="77777777" w:rsidR="00BF3F13" w:rsidRPr="000D0596" w:rsidRDefault="00000000">
            <w:pPr>
              <w:spacing w:before="20" w:after="20"/>
            </w:pPr>
            <w:proofErr w:type="spellStart"/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db.suscripciones</w:t>
            </w:r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.aggregate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([</w:t>
            </w:r>
          </w:p>
          <w:p w14:paraId="7DA6855C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{ $</w:t>
            </w:r>
            <w:proofErr w:type="spellStart"/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unwind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: '$facturas' },</w:t>
            </w:r>
          </w:p>
          <w:p w14:paraId="78570ABC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{ $</w:t>
            </w:r>
            <w:proofErr w:type="spellStart"/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unwind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: '$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facturas.pagos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' },</w:t>
            </w:r>
          </w:p>
          <w:p w14:paraId="3E43D94A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{ $</w:t>
            </w:r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match: { '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facturas.pagos.estado_pago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': 'Completado' } },</w:t>
            </w:r>
          </w:p>
          <w:p w14:paraId="4BF3C3A0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{ $</w:t>
            </w:r>
            <w:proofErr w:type="spellStart"/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group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: { _id: '$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facturas.pagos.metodo_pago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',</w:t>
            </w:r>
          </w:p>
          <w:p w14:paraId="61A49F80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total_transacciones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{ $</w:t>
            </w:r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sum: 1 },</w:t>
            </w:r>
          </w:p>
          <w:p w14:paraId="0387CB31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     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ingresos_totales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 {</w:t>
            </w:r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$sum: '$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facturas.pagos.monto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' },</w:t>
            </w:r>
          </w:p>
          <w:p w14:paraId="0B8ADA8A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promedio_por_pago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:</w:t>
            </w:r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 {</w:t>
            </w:r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$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avg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: '$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facturas.pagos.monto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' } } },</w:t>
            </w:r>
          </w:p>
          <w:p w14:paraId="68EE9B66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{ $</w:t>
            </w:r>
            <w:proofErr w:type="spellStart"/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project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: {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metodo_pago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: '$_id',</w:t>
            </w:r>
          </w:p>
          <w:p w14:paraId="24CC8BE5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ingresos_totales</w:t>
            </w:r>
            <w:proofErr w:type="spellEnd"/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:  {</w:t>
            </w:r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$round: ['$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ingresos_totales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',  2] },</w:t>
            </w:r>
          </w:p>
          <w:p w14:paraId="561FA2FC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promedio_por_pago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{ $</w:t>
            </w:r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round: ['$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promedio_por_pago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', 2] } } },</w:t>
            </w:r>
          </w:p>
          <w:p w14:paraId="16BC92BD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{ $</w:t>
            </w:r>
            <w:proofErr w:type="spellStart"/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sort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: {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ingresos_totales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: -1 } }</w:t>
            </w:r>
          </w:p>
          <w:p w14:paraId="5B56136E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])</w:t>
            </w:r>
          </w:p>
        </w:tc>
      </w:tr>
    </w:tbl>
    <w:p w14:paraId="4388428B" w14:textId="77777777" w:rsidR="00BF3F13" w:rsidRPr="000D0596" w:rsidRDefault="00BF3F13">
      <w:pPr>
        <w:spacing w:before="60" w:after="60"/>
      </w:pPr>
    </w:p>
    <w:p w14:paraId="5D6DAD34" w14:textId="77777777" w:rsidR="00BF3F13" w:rsidRPr="000D0596" w:rsidRDefault="00000000">
      <w:pPr>
        <w:spacing w:before="60" w:after="80"/>
      </w:pPr>
      <w:r w:rsidRPr="000D0596">
        <w:t>Esta consulta realiza un doble $</w:t>
      </w:r>
      <w:proofErr w:type="spellStart"/>
      <w:r w:rsidRPr="000D0596">
        <w:t>unwind</w:t>
      </w:r>
      <w:proofErr w:type="spellEnd"/>
      <w:r w:rsidRPr="000D0596">
        <w:t xml:space="preserve"> en cascada para aplanar primero el array de facturas y luego el array de pagos dentro de cada factura. El resultado es un flujo de documentos donde cada uno representa un pago individual. El $match filtra solo los completados. El $</w:t>
      </w:r>
      <w:proofErr w:type="spellStart"/>
      <w:r w:rsidRPr="000D0596">
        <w:t>group</w:t>
      </w:r>
      <w:proofErr w:type="spellEnd"/>
      <w:r w:rsidRPr="000D0596">
        <w:t xml:space="preserve"> agrupa por </w:t>
      </w:r>
      <w:proofErr w:type="spellStart"/>
      <w:r w:rsidRPr="000D0596">
        <w:t>metodo</w:t>
      </w:r>
      <w:proofErr w:type="spellEnd"/>
      <w:r w:rsidRPr="000D0596">
        <w:t xml:space="preserve"> de pago y calcula la suma con $sum y el promedio con $</w:t>
      </w:r>
      <w:proofErr w:type="spellStart"/>
      <w:r w:rsidRPr="000D0596">
        <w:t>avg</w:t>
      </w:r>
      <w:proofErr w:type="spellEnd"/>
      <w:r w:rsidRPr="000D0596">
        <w:t>. El $</w:t>
      </w:r>
      <w:proofErr w:type="spellStart"/>
      <w:r w:rsidRPr="000D0596">
        <w:t>project</w:t>
      </w:r>
      <w:proofErr w:type="spellEnd"/>
      <w:r w:rsidRPr="000D0596">
        <w:t xml:space="preserve"> final usa $</w:t>
      </w:r>
      <w:proofErr w:type="gramStart"/>
      <w:r w:rsidRPr="000D0596">
        <w:t>round</w:t>
      </w:r>
      <w:proofErr w:type="gramEnd"/>
      <w:r w:rsidRPr="000D0596">
        <w:t xml:space="preserve"> para presentar los valores monetarios con exactamente 2 decimales.</w:t>
      </w:r>
    </w:p>
    <w:p w14:paraId="539A9482" w14:textId="77777777" w:rsidR="00BF3F13" w:rsidRPr="000D0596" w:rsidRDefault="00BF3F13">
      <w:pPr>
        <w:spacing w:before="60" w:after="60"/>
      </w:pPr>
    </w:p>
    <w:p w14:paraId="6C40194A" w14:textId="77777777" w:rsidR="00BF3F13" w:rsidRPr="000D0596" w:rsidRDefault="00000000">
      <w:pPr>
        <w:pStyle w:val="Heading2"/>
        <w:rPr>
          <w:lang w:val="es-ES"/>
        </w:rPr>
      </w:pPr>
      <w:r w:rsidRPr="000D0596">
        <w:rPr>
          <w:lang w:val="es-ES"/>
        </w:rPr>
        <w:t xml:space="preserve">Consulta 6: Contenido con </w:t>
      </w:r>
      <w:proofErr w:type="spellStart"/>
      <w:r w:rsidRPr="000D0596">
        <w:rPr>
          <w:lang w:val="es-ES"/>
        </w:rPr>
        <w:t>mas</w:t>
      </w:r>
      <w:proofErr w:type="spellEnd"/>
      <w:r w:rsidRPr="000D0596">
        <w:rPr>
          <w:lang w:val="es-ES"/>
        </w:rPr>
        <w:t xml:space="preserve"> comentarios y respuestas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3F13" w:rsidRPr="000D0596" w14:paraId="75C573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2171275" w14:textId="77777777" w:rsidR="00BF3F13" w:rsidRPr="000D0596" w:rsidRDefault="00000000">
            <w:pPr>
              <w:spacing w:before="20" w:after="20"/>
            </w:pPr>
            <w:proofErr w:type="spellStart"/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db.comentarios</w:t>
            </w:r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.aggregate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([</w:t>
            </w:r>
          </w:p>
          <w:p w14:paraId="7A2C05F7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{ $</w:t>
            </w:r>
            <w:proofErr w:type="spellStart"/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group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: { _id: '$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id_contenido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',</w:t>
            </w:r>
          </w:p>
          <w:p w14:paraId="05EDD17D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total_comentarios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{ $</w:t>
            </w:r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sum: 1 },</w:t>
            </w:r>
          </w:p>
          <w:p w14:paraId="0F8A6C86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total_respuestas</w:t>
            </w:r>
            <w:proofErr w:type="spellEnd"/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:  {</w:t>
            </w:r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$sum: { $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size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: '$respuestas' } } } },</w:t>
            </w:r>
          </w:p>
          <w:p w14:paraId="4C72086D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{ $</w:t>
            </w:r>
            <w:proofErr w:type="spellStart"/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sort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: {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total_comentarios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: -1 } },</w:t>
            </w:r>
          </w:p>
          <w:p w14:paraId="4DBA1CD5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{ $</w:t>
            </w:r>
            <w:proofErr w:type="spellStart"/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limit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: 8 },</w:t>
            </w:r>
          </w:p>
          <w:p w14:paraId="77F0EC0B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{ $</w:t>
            </w:r>
            <w:proofErr w:type="spellStart"/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lookup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: {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from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: 'contenido',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localField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: '_id',</w:t>
            </w:r>
          </w:p>
          <w:p w14:paraId="709C6BF0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foreignField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: '_id', as: '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info</w:t>
            </w:r>
            <w:proofErr w:type="spellEnd"/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' }</w:t>
            </w:r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},</w:t>
            </w:r>
          </w:p>
          <w:p w14:paraId="3BE5BF76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{ $</w:t>
            </w:r>
            <w:proofErr w:type="spellStart"/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unwind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: '$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info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' },</w:t>
            </w:r>
          </w:p>
          <w:p w14:paraId="77EEF3A5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{ $</w:t>
            </w:r>
            <w:proofErr w:type="spellStart"/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project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: {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titulo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: '$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info.titulo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', tipo: '$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info.tipo_contenido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',</w:t>
            </w:r>
          </w:p>
          <w:p w14:paraId="250602B8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total_comentarios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: 1,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total_respuestas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1 }</w:t>
            </w:r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}</w:t>
            </w:r>
          </w:p>
          <w:p w14:paraId="72A31765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])</w:t>
            </w:r>
          </w:p>
        </w:tc>
      </w:tr>
    </w:tbl>
    <w:p w14:paraId="32F1BDBB" w14:textId="77777777" w:rsidR="00BF3F13" w:rsidRPr="000D0596" w:rsidRDefault="00BF3F13">
      <w:pPr>
        <w:spacing w:before="60" w:after="60"/>
      </w:pPr>
    </w:p>
    <w:p w14:paraId="7F088B77" w14:textId="77777777" w:rsidR="00BF3F13" w:rsidRPr="000D0596" w:rsidRDefault="00000000">
      <w:pPr>
        <w:spacing w:before="60" w:after="80"/>
      </w:pPr>
      <w:r w:rsidRPr="000D0596">
        <w:t>El $</w:t>
      </w:r>
      <w:proofErr w:type="spellStart"/>
      <w:r w:rsidRPr="000D0596">
        <w:t>group</w:t>
      </w:r>
      <w:proofErr w:type="spellEnd"/>
      <w:r w:rsidRPr="000D0596">
        <w:t xml:space="preserve"> cuenta los comentarios con $sum: 1 y </w:t>
      </w:r>
      <w:proofErr w:type="spellStart"/>
      <w:r w:rsidRPr="000D0596">
        <w:t>tambien</w:t>
      </w:r>
      <w:proofErr w:type="spellEnd"/>
      <w:r w:rsidRPr="000D0596">
        <w:t xml:space="preserve"> suma el </w:t>
      </w:r>
      <w:proofErr w:type="spellStart"/>
      <w:r w:rsidRPr="000D0596">
        <w:t>tamanio</w:t>
      </w:r>
      <w:proofErr w:type="spellEnd"/>
      <w:r w:rsidRPr="000D0596">
        <w:t xml:space="preserve"> del array de respuestas embebidas de cada comentario usando $sum con $</w:t>
      </w:r>
      <w:proofErr w:type="spellStart"/>
      <w:r w:rsidRPr="000D0596">
        <w:t>size</w:t>
      </w:r>
      <w:proofErr w:type="spellEnd"/>
      <w:r w:rsidRPr="000D0596">
        <w:t xml:space="preserve">. Esto permite obtener en una sola pasada tanto el volumen de comentarios directos como el total de interacciones de la comunidad en cada pieza de contenido. </w:t>
      </w:r>
      <w:proofErr w:type="spellStart"/>
      <w:r w:rsidRPr="000D0596">
        <w:t>Despues</w:t>
      </w:r>
      <w:proofErr w:type="spellEnd"/>
      <w:r w:rsidRPr="000D0596">
        <w:t xml:space="preserve"> del </w:t>
      </w:r>
      <w:proofErr w:type="spellStart"/>
      <w:r w:rsidRPr="000D0596">
        <w:t>limit</w:t>
      </w:r>
      <w:proofErr w:type="spellEnd"/>
      <w:r w:rsidRPr="000D0596">
        <w:t xml:space="preserve"> a 8, el $</w:t>
      </w:r>
      <w:proofErr w:type="spellStart"/>
      <w:r w:rsidRPr="000D0596">
        <w:t>lookup</w:t>
      </w:r>
      <w:proofErr w:type="spellEnd"/>
      <w:r w:rsidRPr="000D0596">
        <w:t xml:space="preserve"> enriquece el resultado con los metadatos del contenido.</w:t>
      </w:r>
    </w:p>
    <w:p w14:paraId="05DB60F3" w14:textId="77777777" w:rsidR="00BF3F13" w:rsidRPr="000D0596" w:rsidRDefault="00BF3F13">
      <w:pPr>
        <w:spacing w:before="60" w:after="60"/>
      </w:pPr>
    </w:p>
    <w:p w14:paraId="4C23028C" w14:textId="77777777" w:rsidR="00BF3F13" w:rsidRPr="000D0596" w:rsidRDefault="00000000">
      <w:pPr>
        <w:pStyle w:val="Heading2"/>
        <w:rPr>
          <w:lang w:val="es-ES"/>
        </w:rPr>
      </w:pPr>
      <w:r w:rsidRPr="000D0596">
        <w:rPr>
          <w:lang w:val="es-ES"/>
        </w:rPr>
        <w:t xml:space="preserve">Consulta 7: Top contenido por puntaje en </w:t>
      </w:r>
      <w:proofErr w:type="spellStart"/>
      <w:r w:rsidRPr="000D0596">
        <w:rPr>
          <w:lang w:val="es-ES"/>
        </w:rPr>
        <w:t>resenas</w:t>
      </w:r>
      <w:proofErr w:type="spellEnd"/>
      <w:r w:rsidRPr="000D0596">
        <w:rPr>
          <w:lang w:val="es-ES"/>
        </w:rPr>
        <w:t xml:space="preserve"> sin </w:t>
      </w:r>
      <w:proofErr w:type="gramStart"/>
      <w:r w:rsidRPr="000D0596">
        <w:rPr>
          <w:lang w:val="es-ES"/>
        </w:rPr>
        <w:t>spoilers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3F13" w:rsidRPr="000D0596" w14:paraId="467246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6259E81" w14:textId="77777777" w:rsidR="00BF3F13" w:rsidRPr="000D0596" w:rsidRDefault="00000000">
            <w:pPr>
              <w:spacing w:before="20" w:after="20"/>
            </w:pPr>
            <w:proofErr w:type="spellStart"/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db.resenas</w:t>
            </w:r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.aggregate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([</w:t>
            </w:r>
          </w:p>
          <w:p w14:paraId="1C3EBF6A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{ $</w:t>
            </w:r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match: {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tiene_spoilers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: false } },</w:t>
            </w:r>
          </w:p>
          <w:p w14:paraId="2E42056C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{ $</w:t>
            </w:r>
            <w:proofErr w:type="spellStart"/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group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: { _id: '$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id_contenido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',</w:t>
            </w:r>
          </w:p>
          <w:p w14:paraId="35D6D7C0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puntaje_promedio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{ $</w:t>
            </w:r>
            <w:proofErr w:type="spellStart"/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avg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: '$puntaje' },</w:t>
            </w:r>
          </w:p>
          <w:p w14:paraId="0E1FC096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total_resenas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 {</w:t>
            </w:r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$sum: 1 },</w:t>
            </w:r>
          </w:p>
          <w:p w14:paraId="732BFA2E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votos_totales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 {</w:t>
            </w:r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$sum: '$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votos_utiles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' } } },</w:t>
            </w:r>
          </w:p>
          <w:p w14:paraId="79299FAF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{ $</w:t>
            </w:r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match: {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total_resenas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: { $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gte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: 2 } } },</w:t>
            </w:r>
          </w:p>
          <w:p w14:paraId="4CDFE8D8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{ $</w:t>
            </w:r>
            <w:proofErr w:type="spellStart"/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sort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: {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puntaje_promedio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: -1 } },</w:t>
            </w:r>
          </w:p>
          <w:p w14:paraId="44F49271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{ $</w:t>
            </w:r>
            <w:proofErr w:type="spellStart"/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limit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: 8 },</w:t>
            </w:r>
          </w:p>
          <w:p w14:paraId="75A2C912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{ $</w:t>
            </w:r>
            <w:proofErr w:type="spellStart"/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lookup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: {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from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: 'contenido', ... } }</w:t>
            </w:r>
          </w:p>
          <w:p w14:paraId="0108B772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])</w:t>
            </w:r>
          </w:p>
        </w:tc>
      </w:tr>
    </w:tbl>
    <w:p w14:paraId="28FF4F5D" w14:textId="77777777" w:rsidR="00BF3F13" w:rsidRPr="000D0596" w:rsidRDefault="00BF3F13">
      <w:pPr>
        <w:spacing w:before="60" w:after="60"/>
      </w:pPr>
    </w:p>
    <w:p w14:paraId="659476DA" w14:textId="77777777" w:rsidR="00BF3F13" w:rsidRPr="000D0596" w:rsidRDefault="00000000">
      <w:pPr>
        <w:spacing w:before="60" w:after="80"/>
      </w:pPr>
      <w:r w:rsidRPr="000D0596">
        <w:t xml:space="preserve">Esta consulta usa dos etapas $match. El primero filtra </w:t>
      </w:r>
      <w:proofErr w:type="spellStart"/>
      <w:r w:rsidRPr="000D0596">
        <w:t>resenas</w:t>
      </w:r>
      <w:proofErr w:type="spellEnd"/>
      <w:r w:rsidRPr="000D0596">
        <w:t xml:space="preserve"> que no tienen </w:t>
      </w:r>
      <w:proofErr w:type="gramStart"/>
      <w:r w:rsidRPr="000D0596">
        <w:t>spoilers</w:t>
      </w:r>
      <w:proofErr w:type="gramEnd"/>
      <w:r w:rsidRPr="000D0596">
        <w:t xml:space="preserve"> antes de agrupar, reduciendo el volumen de datos a procesar. </w:t>
      </w:r>
      <w:proofErr w:type="spellStart"/>
      <w:r w:rsidRPr="000D0596">
        <w:t>Despues</w:t>
      </w:r>
      <w:proofErr w:type="spellEnd"/>
      <w:r w:rsidRPr="000D0596">
        <w:t xml:space="preserve"> del $</w:t>
      </w:r>
      <w:proofErr w:type="spellStart"/>
      <w:r w:rsidRPr="000D0596">
        <w:t>group</w:t>
      </w:r>
      <w:proofErr w:type="spellEnd"/>
      <w:r w:rsidRPr="000D0596">
        <w:t xml:space="preserve"> que calcula el promedio con $</w:t>
      </w:r>
      <w:proofErr w:type="spellStart"/>
      <w:r w:rsidRPr="000D0596">
        <w:t>avg</w:t>
      </w:r>
      <w:proofErr w:type="spellEnd"/>
      <w:r w:rsidRPr="000D0596">
        <w:t xml:space="preserve">, el segundo $match filtra solo los contenidos que tienen al menos 2 </w:t>
      </w:r>
      <w:proofErr w:type="spellStart"/>
      <w:r w:rsidRPr="000D0596">
        <w:t>resenas</w:t>
      </w:r>
      <w:proofErr w:type="spellEnd"/>
      <w:r w:rsidRPr="000D0596">
        <w:t xml:space="preserve">, para evitar que un contenido con una sola </w:t>
      </w:r>
      <w:proofErr w:type="spellStart"/>
      <w:r w:rsidRPr="000D0596">
        <w:t>resena</w:t>
      </w:r>
      <w:proofErr w:type="spellEnd"/>
      <w:r w:rsidRPr="000D0596">
        <w:t xml:space="preserve"> de 10 puntos aparezca primero distorsionando el ranking. El resultado muestra los contenidos </w:t>
      </w:r>
      <w:proofErr w:type="spellStart"/>
      <w:r w:rsidRPr="000D0596">
        <w:t>mas</w:t>
      </w:r>
      <w:proofErr w:type="spellEnd"/>
      <w:r w:rsidRPr="000D0596">
        <w:t xml:space="preserve"> valorados por la comunidad con criterios de calidad.</w:t>
      </w:r>
    </w:p>
    <w:p w14:paraId="0BA081C2" w14:textId="77777777" w:rsidR="00BF3F13" w:rsidRPr="000D0596" w:rsidRDefault="00BF3F13">
      <w:pPr>
        <w:spacing w:before="60" w:after="60"/>
      </w:pPr>
    </w:p>
    <w:p w14:paraId="279EACEB" w14:textId="77777777" w:rsidR="00BF3F13" w:rsidRPr="000D0596" w:rsidRDefault="00000000">
      <w:pPr>
        <w:pStyle w:val="Heading2"/>
        <w:rPr>
          <w:lang w:val="es-ES"/>
        </w:rPr>
      </w:pPr>
      <w:r w:rsidRPr="000D0596">
        <w:rPr>
          <w:lang w:val="es-ES"/>
        </w:rPr>
        <w:t xml:space="preserve">Consulta 8: </w:t>
      </w:r>
      <w:proofErr w:type="spellStart"/>
      <w:r w:rsidRPr="000D0596">
        <w:rPr>
          <w:lang w:val="es-ES"/>
        </w:rPr>
        <w:t>Calificacion</w:t>
      </w:r>
      <w:proofErr w:type="spellEnd"/>
      <w:r w:rsidRPr="000D0596">
        <w:rPr>
          <w:lang w:val="es-ES"/>
        </w:rPr>
        <w:t xml:space="preserve"> promedio por genero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3F13" w:rsidRPr="000D0596" w14:paraId="30003E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D5C8B1E" w14:textId="77777777" w:rsidR="00BF3F13" w:rsidRPr="000D0596" w:rsidRDefault="00000000">
            <w:pPr>
              <w:spacing w:before="20" w:after="20"/>
            </w:pPr>
            <w:proofErr w:type="spellStart"/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db.clasificaciones</w:t>
            </w:r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.aggregate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([</w:t>
            </w:r>
          </w:p>
          <w:p w14:paraId="3251A5E9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{ $</w:t>
            </w:r>
            <w:proofErr w:type="spellStart"/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lookup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: {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from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: 'contenido',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localField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: '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id_contenido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',</w:t>
            </w:r>
          </w:p>
          <w:p w14:paraId="0156B556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foreignField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: '_id', as: '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info</w:t>
            </w:r>
            <w:proofErr w:type="spellEnd"/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' }</w:t>
            </w:r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},</w:t>
            </w:r>
          </w:p>
          <w:p w14:paraId="767767F9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{ $</w:t>
            </w:r>
            <w:proofErr w:type="spellStart"/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unwind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: '$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info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' },</w:t>
            </w:r>
          </w:p>
          <w:p w14:paraId="5DDCC374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{ $</w:t>
            </w:r>
            <w:proofErr w:type="spellStart"/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unwind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: '$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info.generos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' },</w:t>
            </w:r>
          </w:p>
          <w:p w14:paraId="7943123A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{ $</w:t>
            </w:r>
            <w:proofErr w:type="spellStart"/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group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: { _id: '$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info.generos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',</w:t>
            </w:r>
          </w:p>
          <w:p w14:paraId="1D1F3A27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puntaje_promedio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:  </w:t>
            </w:r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 {</w:t>
            </w:r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$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avg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: '$puntaje' },</w:t>
            </w:r>
          </w:p>
          <w:p w14:paraId="5206A00A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total_calificaciones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{ $</w:t>
            </w:r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sum: 1 } } },</w:t>
            </w:r>
          </w:p>
          <w:p w14:paraId="63369079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{ $</w:t>
            </w:r>
            <w:proofErr w:type="spellStart"/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sort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: {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puntaje_promedio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: -1 } }</w:t>
            </w:r>
          </w:p>
          <w:p w14:paraId="3F5160ED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])</w:t>
            </w:r>
          </w:p>
        </w:tc>
      </w:tr>
    </w:tbl>
    <w:p w14:paraId="14635137" w14:textId="77777777" w:rsidR="00BF3F13" w:rsidRPr="000D0596" w:rsidRDefault="00BF3F13">
      <w:pPr>
        <w:spacing w:before="60" w:after="60"/>
      </w:pPr>
    </w:p>
    <w:p w14:paraId="412F6FC4" w14:textId="77777777" w:rsidR="00BF3F13" w:rsidRPr="000D0596" w:rsidRDefault="00000000">
      <w:pPr>
        <w:spacing w:before="60" w:after="80"/>
      </w:pPr>
      <w:r w:rsidRPr="000D0596">
        <w:t xml:space="preserve">Esta consulta demuestra la potencia del modelo embebido para </w:t>
      </w:r>
      <w:proofErr w:type="spellStart"/>
      <w:r w:rsidRPr="000D0596">
        <w:t>analisis</w:t>
      </w:r>
      <w:proofErr w:type="spellEnd"/>
      <w:r w:rsidRPr="000D0596">
        <w:t>. El primer $</w:t>
      </w:r>
      <w:proofErr w:type="spellStart"/>
      <w:r w:rsidRPr="000D0596">
        <w:t>unwind</w:t>
      </w:r>
      <w:proofErr w:type="spellEnd"/>
      <w:r w:rsidRPr="000D0596">
        <w:t xml:space="preserve"> descompone el resultado del $</w:t>
      </w:r>
      <w:proofErr w:type="spellStart"/>
      <w:r w:rsidRPr="000D0596">
        <w:t>lookup</w:t>
      </w:r>
      <w:proofErr w:type="spellEnd"/>
      <w:r w:rsidRPr="000D0596">
        <w:t>. El segundo $</w:t>
      </w:r>
      <w:proofErr w:type="spellStart"/>
      <w:r w:rsidRPr="000D0596">
        <w:t>unwind</w:t>
      </w:r>
      <w:proofErr w:type="spellEnd"/>
      <w:r w:rsidRPr="000D0596">
        <w:t xml:space="preserve"> descompone el array </w:t>
      </w:r>
      <w:proofErr w:type="spellStart"/>
      <w:r w:rsidRPr="000D0596">
        <w:t>generos</w:t>
      </w:r>
      <w:proofErr w:type="spellEnd"/>
      <w:r w:rsidRPr="000D0596">
        <w:t xml:space="preserve"> de cada contenido, creando un documento por cada </w:t>
      </w:r>
      <w:proofErr w:type="spellStart"/>
      <w:r w:rsidRPr="000D0596">
        <w:t>combinacion</w:t>
      </w:r>
      <w:proofErr w:type="spellEnd"/>
      <w:r w:rsidRPr="000D0596">
        <w:t xml:space="preserve"> de </w:t>
      </w:r>
      <w:proofErr w:type="spellStart"/>
      <w:r w:rsidRPr="000D0596">
        <w:t>calificacion</w:t>
      </w:r>
      <w:proofErr w:type="spellEnd"/>
      <w:r w:rsidRPr="000D0596">
        <w:t xml:space="preserve"> y </w:t>
      </w:r>
      <w:proofErr w:type="spellStart"/>
      <w:r w:rsidRPr="000D0596">
        <w:t>genero</w:t>
      </w:r>
      <w:proofErr w:type="spellEnd"/>
      <w:r w:rsidRPr="000D0596">
        <w:t xml:space="preserve">. Esto permite agrupar por genero individual y calcular el promedio de puntaje que los usuarios dan a ese </w:t>
      </w:r>
      <w:proofErr w:type="spellStart"/>
      <w:r w:rsidRPr="000D0596">
        <w:t>genero</w:t>
      </w:r>
      <w:proofErr w:type="spellEnd"/>
      <w:r w:rsidRPr="000D0596">
        <w:t xml:space="preserve"> en general. En el modelo relacional </w:t>
      </w:r>
      <w:proofErr w:type="spellStart"/>
      <w:r w:rsidRPr="000D0596">
        <w:t>equivaldria</w:t>
      </w:r>
      <w:proofErr w:type="spellEnd"/>
      <w:r w:rsidRPr="000D0596">
        <w:t xml:space="preserve"> a un triple JOIN entre clasificaciones, contenido y </w:t>
      </w:r>
      <w:proofErr w:type="spellStart"/>
      <w:r w:rsidRPr="000D0596">
        <w:t>genero</w:t>
      </w:r>
      <w:proofErr w:type="spellEnd"/>
      <w:r w:rsidRPr="000D0596">
        <w:t>.</w:t>
      </w:r>
    </w:p>
    <w:p w14:paraId="53DF824D" w14:textId="77777777" w:rsidR="00BF3F13" w:rsidRPr="000D0596" w:rsidRDefault="00BF3F13">
      <w:pPr>
        <w:spacing w:before="60" w:after="60"/>
      </w:pPr>
    </w:p>
    <w:p w14:paraId="4096A47B" w14:textId="77777777" w:rsidR="00BF3F13" w:rsidRPr="000D0596" w:rsidRDefault="00000000">
      <w:pPr>
        <w:pStyle w:val="Heading2"/>
        <w:rPr>
          <w:lang w:val="es-ES"/>
        </w:rPr>
      </w:pPr>
      <w:r w:rsidRPr="000D0596">
        <w:rPr>
          <w:lang w:val="es-ES"/>
        </w:rPr>
        <w:t xml:space="preserve">Consulta 9: Usuarios </w:t>
      </w:r>
      <w:proofErr w:type="spellStart"/>
      <w:r w:rsidRPr="000D0596">
        <w:rPr>
          <w:lang w:val="es-ES"/>
        </w:rPr>
        <w:t>mas</w:t>
      </w:r>
      <w:proofErr w:type="spellEnd"/>
      <w:r w:rsidRPr="000D0596">
        <w:rPr>
          <w:lang w:val="es-ES"/>
        </w:rPr>
        <w:t xml:space="preserve"> activos en la comunidad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3F13" w:rsidRPr="000D0596" w14:paraId="76D0C5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E30DAB9" w14:textId="77777777" w:rsidR="00BF3F13" w:rsidRPr="000D0596" w:rsidRDefault="00000000">
            <w:pPr>
              <w:spacing w:before="20" w:after="20"/>
            </w:pPr>
            <w:proofErr w:type="spellStart"/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db.comentarios</w:t>
            </w:r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.aggregate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([</w:t>
            </w:r>
          </w:p>
          <w:p w14:paraId="6343D574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{ $</w:t>
            </w:r>
            <w:proofErr w:type="spellStart"/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group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: { _id: '$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id_usuario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', comentarios: { $sum: 1 } } },</w:t>
            </w:r>
          </w:p>
          <w:p w14:paraId="3C60B2DC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{ $</w:t>
            </w:r>
            <w:proofErr w:type="spellStart"/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unionWith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: {</w:t>
            </w:r>
          </w:p>
          <w:p w14:paraId="64BA7517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coll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: '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resenas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',</w:t>
            </w:r>
          </w:p>
          <w:p w14:paraId="602AE505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pipeline: </w:t>
            </w:r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[{ $</w:t>
            </w:r>
            <w:proofErr w:type="spellStart"/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group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: { _id: '$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id_usuario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',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resenas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: { $sum: 1 } } }]</w:t>
            </w:r>
          </w:p>
          <w:p w14:paraId="68A0DFB5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}},</w:t>
            </w:r>
          </w:p>
          <w:p w14:paraId="7EB31C5C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{ $</w:t>
            </w:r>
            <w:proofErr w:type="spellStart"/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group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: { _id: '$_id',</w:t>
            </w:r>
          </w:p>
          <w:p w14:paraId="3853EE0F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total_actividad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{ $</w:t>
            </w:r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sum: { $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add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: [</w:t>
            </w:r>
          </w:p>
          <w:p w14:paraId="06E07A03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{ $</w:t>
            </w:r>
            <w:proofErr w:type="spellStart"/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ifNull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: ['$comentarios', 0] },</w:t>
            </w:r>
          </w:p>
          <w:p w14:paraId="6CB58048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{ $</w:t>
            </w:r>
            <w:proofErr w:type="spellStart"/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ifNull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: ['$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resenas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', 0] }</w:t>
            </w:r>
          </w:p>
          <w:p w14:paraId="0A073708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]}} } },</w:t>
            </w:r>
          </w:p>
          <w:p w14:paraId="51D6DE89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{ $</w:t>
            </w:r>
            <w:proofErr w:type="spellStart"/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sort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: {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total_actividad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: -1 } },</w:t>
            </w:r>
          </w:p>
          <w:p w14:paraId="3B240330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{ $</w:t>
            </w:r>
            <w:proofErr w:type="spellStart"/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limit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: 8 },</w:t>
            </w:r>
          </w:p>
          <w:p w14:paraId="6F9B24F9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{ $</w:t>
            </w:r>
            <w:proofErr w:type="spellStart"/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lookup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: {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from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: 'usuarios', ... } }</w:t>
            </w:r>
          </w:p>
          <w:p w14:paraId="2DE64ACF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])</w:t>
            </w:r>
          </w:p>
        </w:tc>
      </w:tr>
    </w:tbl>
    <w:p w14:paraId="42426607" w14:textId="77777777" w:rsidR="00BF3F13" w:rsidRPr="000D0596" w:rsidRDefault="00BF3F13">
      <w:pPr>
        <w:spacing w:before="60" w:after="60"/>
      </w:pPr>
    </w:p>
    <w:p w14:paraId="0850F8E2" w14:textId="77777777" w:rsidR="00BF3F13" w:rsidRPr="000D0596" w:rsidRDefault="00000000">
      <w:pPr>
        <w:spacing w:before="60" w:after="80"/>
      </w:pPr>
      <w:r w:rsidRPr="000D0596">
        <w:t>Esta consulta utiliza el operador $</w:t>
      </w:r>
      <w:proofErr w:type="spellStart"/>
      <w:r w:rsidRPr="000D0596">
        <w:t>unionWith</w:t>
      </w:r>
      <w:proofErr w:type="spellEnd"/>
      <w:r w:rsidRPr="000D0596">
        <w:t xml:space="preserve">, disponible desde MongoDB 4.4, que combina el resultado de dos pipelines de </w:t>
      </w:r>
      <w:proofErr w:type="spellStart"/>
      <w:r w:rsidRPr="000D0596">
        <w:t>agregacion</w:t>
      </w:r>
      <w:proofErr w:type="spellEnd"/>
      <w:r w:rsidRPr="000D0596">
        <w:t xml:space="preserve"> en un </w:t>
      </w:r>
      <w:proofErr w:type="spellStart"/>
      <w:r w:rsidRPr="000D0596">
        <w:t>unico</w:t>
      </w:r>
      <w:proofErr w:type="spellEnd"/>
      <w:r w:rsidRPr="000D0596">
        <w:t xml:space="preserve"> flujo de documentos. Primero agrupa los </w:t>
      </w:r>
      <w:r w:rsidRPr="000D0596">
        <w:lastRenderedPageBreak/>
        <w:t xml:space="preserve">comentarios por usuario, luego une con un pipeline equivalente sobre </w:t>
      </w:r>
      <w:proofErr w:type="spellStart"/>
      <w:r w:rsidRPr="000D0596">
        <w:t>resenas</w:t>
      </w:r>
      <w:proofErr w:type="spellEnd"/>
      <w:r w:rsidRPr="000D0596">
        <w:t>. El segundo $</w:t>
      </w:r>
      <w:proofErr w:type="spellStart"/>
      <w:r w:rsidRPr="000D0596">
        <w:t>group</w:t>
      </w:r>
      <w:proofErr w:type="spellEnd"/>
      <w:r w:rsidRPr="000D0596">
        <w:t xml:space="preserve"> suma los aportes de ambas fuentes usando $</w:t>
      </w:r>
      <w:proofErr w:type="spellStart"/>
      <w:r w:rsidRPr="000D0596">
        <w:t>add</w:t>
      </w:r>
      <w:proofErr w:type="spellEnd"/>
      <w:r w:rsidRPr="000D0596">
        <w:t xml:space="preserve"> con $</w:t>
      </w:r>
      <w:proofErr w:type="spellStart"/>
      <w:r w:rsidRPr="000D0596">
        <w:t>ifNull</w:t>
      </w:r>
      <w:proofErr w:type="spellEnd"/>
      <w:r w:rsidRPr="000D0596">
        <w:t xml:space="preserve"> para manejar el caso de usuarios que solo tienen uno de los dos tipos de actividad. El resultado final </w:t>
      </w:r>
      <w:proofErr w:type="spellStart"/>
      <w:r w:rsidRPr="000D0596">
        <w:t>rankea</w:t>
      </w:r>
      <w:proofErr w:type="spellEnd"/>
      <w:r w:rsidRPr="000D0596">
        <w:t xml:space="preserve"> los usuarios </w:t>
      </w:r>
      <w:proofErr w:type="spellStart"/>
      <w:r w:rsidRPr="000D0596">
        <w:t>segun</w:t>
      </w:r>
      <w:proofErr w:type="spellEnd"/>
      <w:r w:rsidRPr="000D0596">
        <w:t xml:space="preserve"> su </w:t>
      </w:r>
      <w:proofErr w:type="spellStart"/>
      <w:r w:rsidRPr="000D0596">
        <w:t>participacion</w:t>
      </w:r>
      <w:proofErr w:type="spellEnd"/>
      <w:r w:rsidRPr="000D0596">
        <w:t xml:space="preserve"> total en la comunidad.</w:t>
      </w:r>
    </w:p>
    <w:p w14:paraId="25689D84" w14:textId="77777777" w:rsidR="00BF3F13" w:rsidRPr="000D0596" w:rsidRDefault="00BF3F13">
      <w:pPr>
        <w:spacing w:before="60" w:after="60"/>
      </w:pPr>
    </w:p>
    <w:p w14:paraId="396F9942" w14:textId="77777777" w:rsidR="00BF3F13" w:rsidRPr="000D0596" w:rsidRDefault="00000000">
      <w:r w:rsidRPr="000D0596">
        <w:br w:type="page"/>
      </w:r>
    </w:p>
    <w:p w14:paraId="09575DAF" w14:textId="77777777" w:rsidR="00BF3F13" w:rsidRPr="000D0596" w:rsidRDefault="00000000">
      <w:pPr>
        <w:pStyle w:val="Heading1"/>
        <w:rPr>
          <w:lang w:val="es-ES"/>
        </w:rPr>
      </w:pPr>
      <w:r w:rsidRPr="000D0596">
        <w:rPr>
          <w:lang w:val="es-ES"/>
        </w:rPr>
        <w:lastRenderedPageBreak/>
        <w:t xml:space="preserve">5. Script de </w:t>
      </w:r>
      <w:proofErr w:type="spellStart"/>
      <w:r w:rsidRPr="000D0596">
        <w:rPr>
          <w:lang w:val="es-ES"/>
        </w:rPr>
        <w:t>Integracion</w:t>
      </w:r>
      <w:proofErr w:type="spellEnd"/>
      <w:r w:rsidRPr="000D0596">
        <w:rPr>
          <w:lang w:val="es-ES"/>
        </w:rPr>
        <w:t xml:space="preserve"> PostgreSQL + MongoDB</w:t>
      </w:r>
    </w:p>
    <w:p w14:paraId="77B1BAD8" w14:textId="77777777" w:rsidR="00BF3F13" w:rsidRPr="000D0596" w:rsidRDefault="00BF3F13">
      <w:pPr>
        <w:spacing w:before="60" w:after="60"/>
      </w:pPr>
    </w:p>
    <w:p w14:paraId="7859DA1D" w14:textId="77777777" w:rsidR="00BF3F13" w:rsidRPr="000D0596" w:rsidRDefault="00000000">
      <w:pPr>
        <w:spacing w:before="60" w:after="80"/>
      </w:pPr>
      <w:r w:rsidRPr="000D0596">
        <w:t xml:space="preserve">El script de </w:t>
      </w:r>
      <w:proofErr w:type="spellStart"/>
      <w:r w:rsidRPr="000D0596">
        <w:t>integracion</w:t>
      </w:r>
      <w:proofErr w:type="spellEnd"/>
      <w:r w:rsidRPr="000D0596">
        <w:t xml:space="preserve"> demuestra como STEAMPULSE puede combinar datos de ambos motores en una sola </w:t>
      </w:r>
      <w:proofErr w:type="spellStart"/>
      <w:r w:rsidRPr="000D0596">
        <w:t>operacion</w:t>
      </w:r>
      <w:proofErr w:type="spellEnd"/>
      <w:r w:rsidRPr="000D0596">
        <w:t>. El caso de uso es el perfil completo de un usuario: los datos financieros vienen de PostgreSQL y la actividad social viene de MongoDB.</w:t>
      </w:r>
    </w:p>
    <w:p w14:paraId="2A118F3C" w14:textId="77777777" w:rsidR="00BF3F13" w:rsidRPr="000D0596" w:rsidRDefault="00BF3F13">
      <w:pPr>
        <w:spacing w:before="60" w:after="60"/>
      </w:pPr>
    </w:p>
    <w:p w14:paraId="7EB0BEA5" w14:textId="77777777" w:rsidR="00BF3F13" w:rsidRPr="000D0596" w:rsidRDefault="00000000">
      <w:pPr>
        <w:pStyle w:val="Heading2"/>
        <w:rPr>
          <w:lang w:val="es-ES"/>
        </w:rPr>
      </w:pPr>
      <w:r w:rsidRPr="000D0596">
        <w:rPr>
          <w:lang w:val="es-ES"/>
        </w:rPr>
        <w:t xml:space="preserve">5.1 </w:t>
      </w:r>
      <w:proofErr w:type="spellStart"/>
      <w:r w:rsidRPr="000D0596">
        <w:rPr>
          <w:lang w:val="es-ES"/>
        </w:rPr>
        <w:t>Configuracion</w:t>
      </w:r>
      <w:proofErr w:type="spellEnd"/>
      <w:r w:rsidRPr="000D0596">
        <w:rPr>
          <w:lang w:val="es-ES"/>
        </w:rPr>
        <w:t xml:space="preserve"> de conexiones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3F13" w:rsidRPr="000D0596" w14:paraId="19AB25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D8EB594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// integracion_steampulse.js</w:t>
            </w:r>
          </w:p>
          <w:p w14:paraId="46D8CF7F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// Ejecutar con: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node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integracion_steampulse.js</w:t>
            </w:r>
          </w:p>
          <w:p w14:paraId="069D2816" w14:textId="77777777" w:rsidR="00BF3F13" w:rsidRPr="000D0596" w:rsidRDefault="00BF3F13">
            <w:pPr>
              <w:spacing w:before="20" w:after="20"/>
            </w:pPr>
          </w:p>
          <w:p w14:paraId="56178B83" w14:textId="77777777" w:rsidR="00BF3F13" w:rsidRPr="000D0596" w:rsidRDefault="00000000">
            <w:pPr>
              <w:spacing w:before="20" w:after="20"/>
            </w:pP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const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{ Client</w:t>
            </w:r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} =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require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('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pg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');</w:t>
            </w:r>
          </w:p>
          <w:p w14:paraId="60501148" w14:textId="77777777" w:rsidR="00BF3F13" w:rsidRPr="000D0596" w:rsidRDefault="00000000">
            <w:pPr>
              <w:spacing w:before="20" w:after="20"/>
            </w:pP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const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{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MongoClient</w:t>
            </w:r>
            <w:proofErr w:type="spellEnd"/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ObjectId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} =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require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('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mongodb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');</w:t>
            </w:r>
          </w:p>
          <w:p w14:paraId="7AB3D82F" w14:textId="77777777" w:rsidR="00BF3F13" w:rsidRPr="000D0596" w:rsidRDefault="00BF3F13">
            <w:pPr>
              <w:spacing w:before="20" w:after="20"/>
            </w:pPr>
          </w:p>
          <w:p w14:paraId="60798BE4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//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Conexion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PostgreSQL</w:t>
            </w:r>
          </w:p>
          <w:p w14:paraId="31F89DBE" w14:textId="77777777" w:rsidR="00BF3F13" w:rsidRPr="000D0596" w:rsidRDefault="00000000">
            <w:pPr>
              <w:spacing w:before="20" w:after="20"/>
            </w:pP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const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pgClient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= new </w:t>
            </w:r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Client(</w:t>
            </w:r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{</w:t>
            </w:r>
          </w:p>
          <w:p w14:paraId="29C85BCA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host:     'localhost',</w:t>
            </w:r>
          </w:p>
          <w:p w14:paraId="06761F17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port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:     5432,</w:t>
            </w:r>
          </w:p>
          <w:p w14:paraId="7C936C80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database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: '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steampulse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',</w:t>
            </w:r>
          </w:p>
          <w:p w14:paraId="3EB65EB7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user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:     '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postgres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',</w:t>
            </w:r>
          </w:p>
          <w:p w14:paraId="755C61D4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password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: '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tu_</w:t>
            </w:r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password</w:t>
            </w:r>
            <w:proofErr w:type="spellEnd"/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'</w:t>
            </w:r>
          </w:p>
          <w:p w14:paraId="7421E990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});</w:t>
            </w:r>
          </w:p>
          <w:p w14:paraId="540A3AB6" w14:textId="77777777" w:rsidR="00BF3F13" w:rsidRPr="000D0596" w:rsidRDefault="00BF3F13">
            <w:pPr>
              <w:spacing w:before="20" w:after="20"/>
            </w:pPr>
          </w:p>
          <w:p w14:paraId="277B4CA2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//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Conexion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MongoDB</w:t>
            </w:r>
          </w:p>
          <w:p w14:paraId="4037A7A3" w14:textId="77777777" w:rsidR="00BF3F13" w:rsidRPr="000D0596" w:rsidRDefault="00000000">
            <w:pPr>
              <w:spacing w:before="20" w:after="20"/>
            </w:pP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const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mongoClient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= new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MongoClient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('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mongodb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://localhost:27017');</w:t>
            </w:r>
          </w:p>
          <w:p w14:paraId="3226E850" w14:textId="77777777" w:rsidR="00BF3F13" w:rsidRPr="000D0596" w:rsidRDefault="00000000">
            <w:pPr>
              <w:spacing w:before="20" w:after="20"/>
            </w:pP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const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mongoDB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mongoClient.db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('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steampulse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');</w:t>
            </w:r>
          </w:p>
        </w:tc>
      </w:tr>
    </w:tbl>
    <w:p w14:paraId="55CD2A14" w14:textId="77777777" w:rsidR="00BF3F13" w:rsidRPr="000D0596" w:rsidRDefault="00BF3F13">
      <w:pPr>
        <w:spacing w:before="60" w:after="60"/>
      </w:pPr>
    </w:p>
    <w:p w14:paraId="3AD42B84" w14:textId="77777777" w:rsidR="00BF3F13" w:rsidRPr="000D0596" w:rsidRDefault="00000000">
      <w:pPr>
        <w:spacing w:before="60" w:after="80"/>
      </w:pPr>
      <w:r w:rsidRPr="000D0596">
        <w:t xml:space="preserve">Se importan los clientes de ambos motores. </w:t>
      </w:r>
      <w:proofErr w:type="spellStart"/>
      <w:r w:rsidRPr="000D0596">
        <w:t>pg</w:t>
      </w:r>
      <w:proofErr w:type="spellEnd"/>
      <w:r w:rsidRPr="000D0596">
        <w:t xml:space="preserve"> es el </w:t>
      </w:r>
      <w:proofErr w:type="gramStart"/>
      <w:r w:rsidRPr="000D0596">
        <w:t>driver</w:t>
      </w:r>
      <w:proofErr w:type="gramEnd"/>
      <w:r w:rsidRPr="000D0596">
        <w:t xml:space="preserve"> oficial de Node.js para PostgreSQL y </w:t>
      </w:r>
      <w:proofErr w:type="spellStart"/>
      <w:r w:rsidRPr="000D0596">
        <w:t>mongodb</w:t>
      </w:r>
      <w:proofErr w:type="spellEnd"/>
      <w:r w:rsidRPr="000D0596">
        <w:t xml:space="preserve"> es el driver oficial para MongoDB. Las conexiones se configuran con los </w:t>
      </w:r>
      <w:proofErr w:type="spellStart"/>
      <w:r w:rsidRPr="000D0596">
        <w:t>parametros</w:t>
      </w:r>
      <w:proofErr w:type="spellEnd"/>
      <w:r w:rsidRPr="000D0596">
        <w:t xml:space="preserve"> del entorno local. En un entorno de </w:t>
      </w:r>
      <w:proofErr w:type="spellStart"/>
      <w:r w:rsidRPr="000D0596">
        <w:t>produccion</w:t>
      </w:r>
      <w:proofErr w:type="spellEnd"/>
      <w:r w:rsidRPr="000D0596">
        <w:t xml:space="preserve">, estos valores </w:t>
      </w:r>
      <w:proofErr w:type="spellStart"/>
      <w:r w:rsidRPr="000D0596">
        <w:t>vendrian</w:t>
      </w:r>
      <w:proofErr w:type="spellEnd"/>
      <w:r w:rsidRPr="000D0596">
        <w:t xml:space="preserve"> de variables de entorno para no exponer credenciales en el </w:t>
      </w:r>
      <w:proofErr w:type="spellStart"/>
      <w:r w:rsidRPr="000D0596">
        <w:t>codigo</w:t>
      </w:r>
      <w:proofErr w:type="spellEnd"/>
      <w:r w:rsidRPr="000D0596">
        <w:t>.</w:t>
      </w:r>
    </w:p>
    <w:p w14:paraId="78963028" w14:textId="77777777" w:rsidR="00BF3F13" w:rsidRPr="000D0596" w:rsidRDefault="00BF3F13">
      <w:pPr>
        <w:spacing w:before="60" w:after="60"/>
      </w:pPr>
    </w:p>
    <w:p w14:paraId="34C25A21" w14:textId="77777777" w:rsidR="00BF3F13" w:rsidRPr="000D0596" w:rsidRDefault="00000000">
      <w:pPr>
        <w:pStyle w:val="Heading2"/>
        <w:rPr>
          <w:lang w:val="es-ES"/>
        </w:rPr>
      </w:pPr>
      <w:r w:rsidRPr="000D0596">
        <w:rPr>
          <w:lang w:val="es-ES"/>
        </w:rPr>
        <w:t>5.2 Caso de uso: perfil completo del usuario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3F13" w:rsidRPr="000D0596" w14:paraId="3D79F5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F087789" w14:textId="77777777" w:rsidR="00BF3F13" w:rsidRPr="000D0596" w:rsidRDefault="00000000">
            <w:pPr>
              <w:spacing w:before="20" w:after="20"/>
            </w:pP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async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function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perfilCompletoUsuario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emailUsuario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) {</w:t>
            </w:r>
          </w:p>
          <w:p w14:paraId="22DE8A8E" w14:textId="77777777" w:rsidR="00BF3F13" w:rsidRPr="000D0596" w:rsidRDefault="00BF3F13">
            <w:pPr>
              <w:spacing w:before="20" w:after="20"/>
            </w:pPr>
          </w:p>
          <w:p w14:paraId="4E761D83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// PASO 1: Obtener datos del usuario y su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suscripcion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desde PostgreSQL</w:t>
            </w:r>
          </w:p>
          <w:p w14:paraId="2456FFB6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const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sqlUsuario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= `</w:t>
            </w:r>
          </w:p>
          <w:p w14:paraId="389CA9C8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SELECT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u.id_usuario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u.nombre</w:t>
            </w:r>
            <w:proofErr w:type="spellEnd"/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u.email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u.estado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6D2A2E20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</w:t>
            </w:r>
            <w:proofErr w:type="spellStart"/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s.estado</w:t>
            </w:r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_suscripcion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s.fecha_inicio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063884FA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</w:t>
            </w:r>
            <w:proofErr w:type="spellStart"/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ps.nombre</w:t>
            </w:r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_plan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ps.precio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ps.max_resolucion</w:t>
            </w:r>
            <w:proofErr w:type="spellEnd"/>
          </w:p>
          <w:p w14:paraId="41522E55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FROM Usuario u</w:t>
            </w:r>
          </w:p>
          <w:p w14:paraId="08C83F9C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JOIN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Suscripcion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s ON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u.id_usuario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s.id_usuario</w:t>
            </w:r>
            <w:proofErr w:type="spellEnd"/>
          </w:p>
          <w:p w14:paraId="053CF727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JOIN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Plan_Suscripcion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ps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ON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s.id_plan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ps.id_plan</w:t>
            </w:r>
            <w:proofErr w:type="spellEnd"/>
          </w:p>
          <w:p w14:paraId="0EE23E7B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WHERE </w:t>
            </w:r>
            <w:proofErr w:type="spellStart"/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u.email</w:t>
            </w:r>
            <w:proofErr w:type="spellEnd"/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= $1</w:t>
            </w:r>
          </w:p>
          <w:p w14:paraId="1883A7B6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AND </w:t>
            </w:r>
            <w:proofErr w:type="spellStart"/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s.estado</w:t>
            </w:r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_suscripcion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= 'Activa'</w:t>
            </w:r>
          </w:p>
          <w:p w14:paraId="0DC5BF59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`</w:t>
            </w:r>
          </w:p>
          <w:p w14:paraId="764A5EB8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const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pgResult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await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pgClient.query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sqlUsuario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, [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emailUsuario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]);</w:t>
            </w:r>
          </w:p>
          <w:p w14:paraId="1E20AB30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 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const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usuario =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pgResult.rows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[0];</w:t>
            </w:r>
          </w:p>
          <w:p w14:paraId="66540B1B" w14:textId="77777777" w:rsidR="00BF3F13" w:rsidRPr="000D0596" w:rsidRDefault="00BF3F13">
            <w:pPr>
              <w:spacing w:before="20" w:after="20"/>
            </w:pPr>
          </w:p>
          <w:p w14:paraId="413AED44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if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(!usuario</w:t>
            </w:r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) {</w:t>
            </w:r>
          </w:p>
          <w:p w14:paraId="0CAD171C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console.log(</w:t>
            </w:r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'Usuario no encontrado en PostgreSQL');</w:t>
            </w:r>
          </w:p>
          <w:p w14:paraId="675C32A2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null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14:paraId="570F6A29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}</w:t>
            </w:r>
          </w:p>
          <w:p w14:paraId="056883A9" w14:textId="77777777" w:rsidR="00BF3F13" w:rsidRPr="000D0596" w:rsidRDefault="00BF3F13">
            <w:pPr>
              <w:spacing w:before="20" w:after="20"/>
            </w:pPr>
          </w:p>
          <w:p w14:paraId="158F98EE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console.log(</w:t>
            </w:r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'=== DATOS DESDE POSTGRESQL ===');</w:t>
            </w:r>
          </w:p>
          <w:p w14:paraId="40EA8E38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console.log(</w:t>
            </w:r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'Nombre:     ',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usuario.nombre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  <w:p w14:paraId="015ED72F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console.log(</w:t>
            </w:r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'Plan:       ',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usuario.nombre_plan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, '-',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usuario.precio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  <w:p w14:paraId="2E71DB93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console.log(</w:t>
            </w:r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'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Suscripcion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:',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usuario.estado_suscripcion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  <w:p w14:paraId="61016467" w14:textId="77777777" w:rsidR="00BF3F13" w:rsidRPr="000D0596" w:rsidRDefault="00BF3F13">
            <w:pPr>
              <w:spacing w:before="20" w:after="20"/>
            </w:pPr>
          </w:p>
          <w:p w14:paraId="0D75AC22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// PASO 2: Obtener actividad social del usuario desde MongoDB</w:t>
            </w:r>
          </w:p>
          <w:p w14:paraId="765954F0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const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[comentarios,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resenas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, historial] =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await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Promise.all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</w:p>
          <w:p w14:paraId="5C1C6B0E" w14:textId="77777777" w:rsidR="00BF3F13" w:rsidRPr="000D0596" w:rsidRDefault="00BF3F13">
            <w:pPr>
              <w:spacing w:before="20" w:after="20"/>
            </w:pPr>
          </w:p>
          <w:p w14:paraId="4943D945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// Comentarios del usuario con sus respuestas</w:t>
            </w:r>
          </w:p>
          <w:p w14:paraId="4AF2F618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mongoDB.collection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('comentarios'</w:t>
            </w:r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).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aggregate</w:t>
            </w:r>
            <w:proofErr w:type="spellEnd"/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([</w:t>
            </w:r>
          </w:p>
          <w:p w14:paraId="65D7E23D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</w:t>
            </w:r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{ $</w:t>
            </w:r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match: {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id_usuario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usuario.id_usuario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} },</w:t>
            </w:r>
          </w:p>
          <w:p w14:paraId="260F311A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</w:t>
            </w:r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{ $</w:t>
            </w:r>
            <w:proofErr w:type="spellStart"/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lookup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: {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from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: 'contenido',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localField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: '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id_contenido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',</w:t>
            </w:r>
          </w:p>
          <w:p w14:paraId="2FDB7E59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foreignField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: '_id', as: 'contenido</w:t>
            </w:r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' }</w:t>
            </w:r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},</w:t>
            </w:r>
          </w:p>
          <w:p w14:paraId="128AF640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</w:t>
            </w:r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{ $</w:t>
            </w:r>
            <w:proofErr w:type="spellStart"/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unwind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: '$contenido' },</w:t>
            </w:r>
          </w:p>
          <w:p w14:paraId="7815A786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</w:t>
            </w:r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{ $</w:t>
            </w:r>
            <w:proofErr w:type="spellStart"/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project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: {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titulo_contenido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: '$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contenido.titulo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',</w:t>
            </w:r>
          </w:p>
          <w:p w14:paraId="71C8BB4F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  texto: 1,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fecha_comentario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: 1,</w:t>
            </w:r>
          </w:p>
          <w:p w14:paraId="3CC6BAD0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 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num_respuestas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{ $</w:t>
            </w:r>
            <w:proofErr w:type="spellStart"/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size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: '$respuestas' } } }</w:t>
            </w:r>
          </w:p>
          <w:p w14:paraId="2EF993CE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]</w:t>
            </w:r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).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toArray</w:t>
            </w:r>
            <w:proofErr w:type="spellEnd"/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(),</w:t>
            </w:r>
          </w:p>
          <w:p w14:paraId="37A8224C" w14:textId="77777777" w:rsidR="00BF3F13" w:rsidRPr="000D0596" w:rsidRDefault="00BF3F13">
            <w:pPr>
              <w:spacing w:before="20" w:after="20"/>
            </w:pPr>
          </w:p>
          <w:p w14:paraId="48389CFE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//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Resenas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del usuario</w:t>
            </w:r>
          </w:p>
          <w:p w14:paraId="3EEB9EE1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mongoDB.collection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('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resenas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'</w:t>
            </w:r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).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aggregate</w:t>
            </w:r>
            <w:proofErr w:type="spellEnd"/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([</w:t>
            </w:r>
          </w:p>
          <w:p w14:paraId="703AF913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</w:t>
            </w:r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{ $</w:t>
            </w:r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match: {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id_usuario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usuario.id_usuario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} },</w:t>
            </w:r>
          </w:p>
          <w:p w14:paraId="217237DA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</w:t>
            </w:r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{ $</w:t>
            </w:r>
            <w:proofErr w:type="spellStart"/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lookup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: {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from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: 'contenido',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localField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: '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id_contenido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',</w:t>
            </w:r>
          </w:p>
          <w:p w14:paraId="35D57A0B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foreignField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: '_id', as: 'contenido</w:t>
            </w:r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' }</w:t>
            </w:r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},</w:t>
            </w:r>
          </w:p>
          <w:p w14:paraId="59B7B549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</w:t>
            </w:r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{ $</w:t>
            </w:r>
            <w:proofErr w:type="spellStart"/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unwind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: '$contenido' },</w:t>
            </w:r>
          </w:p>
          <w:p w14:paraId="77B2A1AF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</w:t>
            </w:r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{ $</w:t>
            </w:r>
            <w:proofErr w:type="spellStart"/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project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: {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titulo_contenido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: '$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contenido.titulo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',</w:t>
            </w:r>
          </w:p>
          <w:p w14:paraId="1AF1B38F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 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titulo_resena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: '$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titulo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', puntaje: 1,</w:t>
            </w:r>
          </w:p>
          <w:p w14:paraId="45822787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 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votos_utiles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: 1,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tiene_spoilers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1 }</w:t>
            </w:r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}</w:t>
            </w:r>
          </w:p>
          <w:p w14:paraId="2D3330D3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]</w:t>
            </w:r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).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toArray</w:t>
            </w:r>
            <w:proofErr w:type="spellEnd"/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(),</w:t>
            </w:r>
          </w:p>
          <w:p w14:paraId="1FE4CCC5" w14:textId="77777777" w:rsidR="00BF3F13" w:rsidRPr="000D0596" w:rsidRDefault="00BF3F13">
            <w:pPr>
              <w:spacing w:before="20" w:after="20"/>
            </w:pPr>
          </w:p>
          <w:p w14:paraId="27906B4C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// Ultimas 5 reproducciones</w:t>
            </w:r>
          </w:p>
          <w:p w14:paraId="6A711242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mongoDB.collection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('historial'</w:t>
            </w:r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).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aggregate</w:t>
            </w:r>
            <w:proofErr w:type="spellEnd"/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([</w:t>
            </w:r>
          </w:p>
          <w:p w14:paraId="0ED64B0A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</w:t>
            </w:r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{ $</w:t>
            </w:r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match: {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id_usuario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usuario.id_usuario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} },</w:t>
            </w:r>
          </w:p>
          <w:p w14:paraId="4E098909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</w:t>
            </w:r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{ $</w:t>
            </w:r>
            <w:proofErr w:type="spellStart"/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sort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: {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fecha_reproduccion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: -1 } },</w:t>
            </w:r>
          </w:p>
          <w:p w14:paraId="5EDB0645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</w:t>
            </w:r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{ $</w:t>
            </w:r>
            <w:proofErr w:type="spellStart"/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limit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: 5 },</w:t>
            </w:r>
          </w:p>
          <w:p w14:paraId="138C6367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</w:t>
            </w:r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{ $</w:t>
            </w:r>
            <w:proofErr w:type="spellStart"/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lookup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: {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from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: 'contenido',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localField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: '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id_contenido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',</w:t>
            </w:r>
          </w:p>
          <w:p w14:paraId="0BCE3432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foreignField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: '_id', as: 'contenido</w:t>
            </w:r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' }</w:t>
            </w:r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},</w:t>
            </w:r>
          </w:p>
          <w:p w14:paraId="00B52A79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</w:t>
            </w:r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{ $</w:t>
            </w:r>
            <w:proofErr w:type="spellStart"/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unwind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: '$contenido' },</w:t>
            </w:r>
          </w:p>
          <w:p w14:paraId="412B224C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</w:t>
            </w:r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{ $</w:t>
            </w:r>
            <w:proofErr w:type="spellStart"/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project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: {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titulo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: '$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contenido.titulo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',</w:t>
            </w:r>
          </w:p>
          <w:p w14:paraId="2ECF9C3F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 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fecha_reproduccion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: 1,</w:t>
            </w:r>
          </w:p>
          <w:p w14:paraId="6DA9EBA2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 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minutos_vistos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{ $</w:t>
            </w:r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round: [{ $divide: ['$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tiempo_visto_segundos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', 60] }, 1] } } }</w:t>
            </w:r>
          </w:p>
          <w:p w14:paraId="2AC1A262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]</w:t>
            </w:r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).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toArray</w:t>
            </w:r>
            <w:proofErr w:type="spellEnd"/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()</w:t>
            </w:r>
          </w:p>
          <w:p w14:paraId="617F5F3E" w14:textId="77777777" w:rsidR="00BF3F13" w:rsidRPr="000D0596" w:rsidRDefault="00BF3F13">
            <w:pPr>
              <w:spacing w:before="20" w:after="20"/>
            </w:pPr>
          </w:p>
          <w:p w14:paraId="6E75BEF6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]);</w:t>
            </w:r>
          </w:p>
          <w:p w14:paraId="362BE3B8" w14:textId="77777777" w:rsidR="00BF3F13" w:rsidRPr="000D0596" w:rsidRDefault="00BF3F13">
            <w:pPr>
              <w:spacing w:before="20" w:after="20"/>
            </w:pPr>
          </w:p>
          <w:p w14:paraId="4CCBE987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console.log(</w:t>
            </w:r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'\n=== DATOS DESDE MONGODB ===');</w:t>
            </w:r>
          </w:p>
          <w:p w14:paraId="45CAB829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console.log(</w:t>
            </w:r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'Comentarios escritos:  ',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comentarios.length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  <w:p w14:paraId="0D07C7C0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  </w:t>
            </w:r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console.log(</w:t>
            </w:r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'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Resenas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escritas:      ',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resenas.length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  <w:p w14:paraId="7E86D5D5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console.log(</w:t>
            </w:r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'Ultimas reproducciones:',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historial.map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(h =&gt;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h.titulo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).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join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(', '));</w:t>
            </w:r>
          </w:p>
          <w:p w14:paraId="15C6385A" w14:textId="77777777" w:rsidR="00BF3F13" w:rsidRPr="000D0596" w:rsidRDefault="00BF3F13">
            <w:pPr>
              <w:spacing w:before="20" w:after="20"/>
            </w:pPr>
          </w:p>
          <w:p w14:paraId="706CA4CB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{ usuario</w:t>
            </w:r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, comentarios,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resenas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, historial };</w:t>
            </w:r>
          </w:p>
          <w:p w14:paraId="12FAE042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14:paraId="0AD1F1EB" w14:textId="77777777" w:rsidR="00BF3F13" w:rsidRPr="000D0596" w:rsidRDefault="00BF3F13">
      <w:pPr>
        <w:spacing w:before="60" w:after="60"/>
      </w:pPr>
    </w:p>
    <w:p w14:paraId="333A8D94" w14:textId="6A1BDAD8" w:rsidR="00BF3F13" w:rsidRPr="000D0596" w:rsidRDefault="00000000">
      <w:pPr>
        <w:spacing w:before="60" w:after="80"/>
      </w:pPr>
      <w:r w:rsidRPr="000D0596">
        <w:t xml:space="preserve">La </w:t>
      </w:r>
      <w:r w:rsidR="00CE78F8" w:rsidRPr="000D0596">
        <w:t>función</w:t>
      </w:r>
      <w:r w:rsidRPr="000D0596">
        <w:t xml:space="preserve"> recibe el email del usuario y ejecuta dos bloques en paralelo. El primer bloque consulta PostgreSQL con un JOIN entre Usuario, </w:t>
      </w:r>
      <w:r w:rsidR="00CE78F8" w:rsidRPr="000D0596">
        <w:t>Suscripción</w:t>
      </w:r>
      <w:r w:rsidRPr="000D0596">
        <w:t xml:space="preserve"> y </w:t>
      </w:r>
      <w:r w:rsidR="00CE78F8" w:rsidRPr="000D0596">
        <w:t>Plan Suscripción</w:t>
      </w:r>
      <w:r w:rsidRPr="000D0596">
        <w:t xml:space="preserve"> para obtener los datos financieros y del contrato. El segundo bloque usa </w:t>
      </w:r>
      <w:proofErr w:type="spellStart"/>
      <w:r w:rsidRPr="000D0596">
        <w:t>Promise.all</w:t>
      </w:r>
      <w:proofErr w:type="spellEnd"/>
      <w:r w:rsidRPr="000D0596">
        <w:t xml:space="preserve"> para lanzar tres consultas a MongoDB </w:t>
      </w:r>
      <w:r w:rsidR="00CE78F8" w:rsidRPr="000D0596">
        <w:t>simultáneamente</w:t>
      </w:r>
      <w:r w:rsidRPr="000D0596">
        <w:t xml:space="preserve">, lo que reduce la latencia total al tiempo de la consulta </w:t>
      </w:r>
      <w:proofErr w:type="spellStart"/>
      <w:r w:rsidRPr="000D0596">
        <w:t>mas</w:t>
      </w:r>
      <w:proofErr w:type="spellEnd"/>
      <w:r w:rsidRPr="000D0596">
        <w:t xml:space="preserve"> lenta en lugar de la suma de todas. Las tres consultas de MongoDB usan $</w:t>
      </w:r>
      <w:proofErr w:type="spellStart"/>
      <w:r w:rsidRPr="000D0596">
        <w:t>lookup</w:t>
      </w:r>
      <w:proofErr w:type="spellEnd"/>
      <w:r w:rsidRPr="000D0596">
        <w:t xml:space="preserve"> para enriquecer los resultados con el </w:t>
      </w:r>
      <w:proofErr w:type="spellStart"/>
      <w:r w:rsidRPr="000D0596">
        <w:t>titulo</w:t>
      </w:r>
      <w:proofErr w:type="spellEnd"/>
      <w:r w:rsidRPr="000D0596">
        <w:t xml:space="preserve"> del contenido.</w:t>
      </w:r>
    </w:p>
    <w:p w14:paraId="68562BFF" w14:textId="77777777" w:rsidR="00BF3F13" w:rsidRPr="000D0596" w:rsidRDefault="00BF3F13">
      <w:pPr>
        <w:spacing w:before="60" w:after="60"/>
      </w:pPr>
    </w:p>
    <w:p w14:paraId="4CE2CF8B" w14:textId="6B342EF0" w:rsidR="00BF3F13" w:rsidRPr="000D0596" w:rsidRDefault="00000000">
      <w:pPr>
        <w:pStyle w:val="Heading2"/>
        <w:rPr>
          <w:lang w:val="es-ES"/>
        </w:rPr>
      </w:pPr>
      <w:r w:rsidRPr="000D0596">
        <w:rPr>
          <w:lang w:val="es-ES"/>
        </w:rPr>
        <w:t xml:space="preserve">5.3 </w:t>
      </w:r>
      <w:r w:rsidR="00CE78F8" w:rsidRPr="000D0596">
        <w:rPr>
          <w:lang w:val="es-ES"/>
        </w:rPr>
        <w:t>Ejecución</w:t>
      </w:r>
      <w:r w:rsidRPr="000D0596">
        <w:rPr>
          <w:lang w:val="es-ES"/>
        </w:rPr>
        <w:t xml:space="preserve"> del script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3F13" w:rsidRPr="000D0596" w14:paraId="378344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440F5A4" w14:textId="77777777" w:rsidR="00BF3F13" w:rsidRPr="000D0596" w:rsidRDefault="00000000">
            <w:pPr>
              <w:spacing w:before="20" w:after="20"/>
            </w:pP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async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function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main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) {</w:t>
            </w:r>
          </w:p>
          <w:p w14:paraId="3B1C6EDE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await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pgClient.connect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();</w:t>
            </w:r>
          </w:p>
          <w:p w14:paraId="4CD60FC4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await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mongoClient.connect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();</w:t>
            </w:r>
          </w:p>
          <w:p w14:paraId="4B27B93B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console.log(</w:t>
            </w:r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'Conexiones establecidas con ambos motores.\n');</w:t>
            </w:r>
          </w:p>
          <w:p w14:paraId="4DF9DCE8" w14:textId="77777777" w:rsidR="00BF3F13" w:rsidRPr="000D0596" w:rsidRDefault="00BF3F13">
            <w:pPr>
              <w:spacing w:before="20" w:after="20"/>
            </w:pPr>
          </w:p>
          <w:p w14:paraId="059C8D45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await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perfilCompletoUsuario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('maria.lopez2@mail.com');</w:t>
            </w:r>
          </w:p>
          <w:p w14:paraId="61E45380" w14:textId="77777777" w:rsidR="00BF3F13" w:rsidRPr="000D0596" w:rsidRDefault="00BF3F13">
            <w:pPr>
              <w:spacing w:before="20" w:after="20"/>
            </w:pPr>
          </w:p>
          <w:p w14:paraId="0F6441A0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await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pgClient.end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  <w:p w14:paraId="14364EBA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await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mongoClient.close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();</w:t>
            </w:r>
          </w:p>
          <w:p w14:paraId="0276E082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258F91C7" w14:textId="77777777" w:rsidR="00BF3F13" w:rsidRPr="000D0596" w:rsidRDefault="00BF3F13">
            <w:pPr>
              <w:spacing w:before="20" w:after="20"/>
            </w:pPr>
          </w:p>
          <w:p w14:paraId="0FD83BC4" w14:textId="77777777" w:rsidR="00BF3F13" w:rsidRPr="000D0596" w:rsidRDefault="00000000">
            <w:pPr>
              <w:spacing w:before="20" w:after="20"/>
            </w:pP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main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).catch</w:t>
            </w:r>
            <w:proofErr w:type="gram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console.error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  <w:p w14:paraId="757988B8" w14:textId="77777777" w:rsidR="00BF3F13" w:rsidRPr="000D0596" w:rsidRDefault="00BF3F13">
            <w:pPr>
              <w:spacing w:before="20" w:after="20"/>
            </w:pPr>
          </w:p>
          <w:p w14:paraId="527EF5BA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// Para ejecutar:</w:t>
            </w:r>
          </w:p>
          <w:p w14:paraId="6BA5B636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//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npm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install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pg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mongodb</w:t>
            </w:r>
            <w:proofErr w:type="spellEnd"/>
          </w:p>
          <w:p w14:paraId="4F4C270F" w14:textId="77777777" w:rsidR="00BF3F13" w:rsidRPr="000D0596" w:rsidRDefault="00000000">
            <w:pPr>
              <w:spacing w:before="20" w:after="20"/>
            </w:pPr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// </w:t>
            </w:r>
            <w:proofErr w:type="spellStart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>node</w:t>
            </w:r>
            <w:proofErr w:type="spellEnd"/>
            <w:r w:rsidRPr="000D0596">
              <w:rPr>
                <w:rFonts w:ascii="Courier New" w:eastAsia="Courier New" w:hAnsi="Courier New" w:cs="Courier New"/>
                <w:sz w:val="18"/>
                <w:szCs w:val="18"/>
              </w:rPr>
              <w:t xml:space="preserve"> integracion_steampulse.js</w:t>
            </w:r>
          </w:p>
        </w:tc>
      </w:tr>
    </w:tbl>
    <w:p w14:paraId="41EB1C0A" w14:textId="77777777" w:rsidR="00BF3F13" w:rsidRPr="000D0596" w:rsidRDefault="00BF3F13">
      <w:pPr>
        <w:spacing w:before="60" w:after="60"/>
      </w:pPr>
    </w:p>
    <w:p w14:paraId="739F7489" w14:textId="2500C290" w:rsidR="00BF3F13" w:rsidRPr="000D0596" w:rsidRDefault="00000000">
      <w:pPr>
        <w:spacing w:before="60" w:after="80"/>
      </w:pPr>
      <w:r w:rsidRPr="000D0596">
        <w:t xml:space="preserve">La </w:t>
      </w:r>
      <w:proofErr w:type="spellStart"/>
      <w:r w:rsidRPr="000D0596">
        <w:t>funcion</w:t>
      </w:r>
      <w:proofErr w:type="spellEnd"/>
      <w:r w:rsidRPr="000D0596">
        <w:t xml:space="preserve"> </w:t>
      </w:r>
      <w:proofErr w:type="spellStart"/>
      <w:r w:rsidRPr="000D0596">
        <w:t>main</w:t>
      </w:r>
      <w:proofErr w:type="spellEnd"/>
      <w:r w:rsidRPr="000D0596">
        <w:t xml:space="preserve"> establece ambas conexiones, ejecuta el caso de uso y cierra las conexiones al terminar. El manejo de errores con catch garantiza </w:t>
      </w:r>
      <w:proofErr w:type="gramStart"/>
      <w:r w:rsidRPr="000D0596">
        <w:t>que</w:t>
      </w:r>
      <w:proofErr w:type="gramEnd"/>
      <w:r w:rsidRPr="000D0596">
        <w:t xml:space="preserve"> si algo falla, el error queda registrado en consola con su </w:t>
      </w:r>
      <w:proofErr w:type="spellStart"/>
      <w:r w:rsidRPr="000D0596">
        <w:t>stack</w:t>
      </w:r>
      <w:proofErr w:type="spellEnd"/>
      <w:r w:rsidRPr="000D0596">
        <w:t xml:space="preserve"> trace completo. Las conexiones siempre se cierran al final para liberar recursos del pool de conexiones, lo cual es una buena </w:t>
      </w:r>
      <w:r w:rsidR="00CE78F8" w:rsidRPr="000D0596">
        <w:t>práctica</w:t>
      </w:r>
      <w:r w:rsidRPr="000D0596">
        <w:t xml:space="preserve"> en scripts de </w:t>
      </w:r>
      <w:r w:rsidR="00CE78F8" w:rsidRPr="000D0596">
        <w:t>integración</w:t>
      </w:r>
      <w:r w:rsidRPr="000D0596">
        <w:t>.</w:t>
      </w:r>
    </w:p>
    <w:p w14:paraId="4746A1DB" w14:textId="77777777" w:rsidR="00BF3F13" w:rsidRPr="000D0596" w:rsidRDefault="00BF3F13">
      <w:pPr>
        <w:spacing w:before="60" w:after="60"/>
      </w:pPr>
    </w:p>
    <w:p w14:paraId="7BBC3296" w14:textId="6CB22635" w:rsidR="00BF3F13" w:rsidRPr="000D0596" w:rsidRDefault="00000000">
      <w:pPr>
        <w:pStyle w:val="Heading2"/>
        <w:rPr>
          <w:lang w:val="es-ES"/>
        </w:rPr>
      </w:pPr>
      <w:r w:rsidRPr="000D0596">
        <w:rPr>
          <w:lang w:val="es-ES"/>
        </w:rPr>
        <w:t xml:space="preserve">5.4 </w:t>
      </w:r>
      <w:r w:rsidR="00CE78F8" w:rsidRPr="000D0596">
        <w:rPr>
          <w:lang w:val="es-ES"/>
        </w:rPr>
        <w:t>Justificación</w:t>
      </w:r>
      <w:r w:rsidRPr="000D0596">
        <w:rPr>
          <w:lang w:val="es-ES"/>
        </w:rPr>
        <w:t xml:space="preserve"> del </w:t>
      </w:r>
      <w:r w:rsidR="00CE78F8" w:rsidRPr="000D0596">
        <w:rPr>
          <w:lang w:val="es-ES"/>
        </w:rPr>
        <w:t>diseño</w:t>
      </w:r>
      <w:r w:rsidRPr="000D0596">
        <w:rPr>
          <w:lang w:val="es-ES"/>
        </w:rPr>
        <w:t xml:space="preserve"> de </w:t>
      </w:r>
      <w:r w:rsidR="00CE78F8" w:rsidRPr="000D0596">
        <w:rPr>
          <w:lang w:val="es-ES"/>
        </w:rPr>
        <w:t>integración</w:t>
      </w:r>
    </w:p>
    <w:p w14:paraId="7DED9123" w14:textId="77FDB451" w:rsidR="00BF3F13" w:rsidRPr="000D0596" w:rsidRDefault="00000000">
      <w:pPr>
        <w:spacing w:before="60" w:after="80"/>
      </w:pPr>
      <w:r w:rsidRPr="000D0596">
        <w:t xml:space="preserve">La </w:t>
      </w:r>
      <w:r w:rsidR="00CE78F8" w:rsidRPr="000D0596">
        <w:t>división</w:t>
      </w:r>
      <w:r w:rsidRPr="000D0596">
        <w:t xml:space="preserve"> de responsabilidades entre los dos motores sigue un criterio claro: PostgreSQL almacena todo lo que tiene consecuencias financieras o contractuales, y MongoDB almacena todo lo que es actividad social o de consumo de contenido. Esta </w:t>
      </w:r>
      <w:r w:rsidR="00CE78F8" w:rsidRPr="000D0596">
        <w:t>división</w:t>
      </w:r>
      <w:r w:rsidRPr="000D0596">
        <w:t xml:space="preserve"> aprovecha las fortalezas de cada motor y acepta sus limitaciones en los contextos donde no son </w:t>
      </w:r>
      <w:r w:rsidR="00CE78F8" w:rsidRPr="000D0596">
        <w:t>críticas</w:t>
      </w:r>
      <w:r w:rsidRPr="000D0596">
        <w:t>.</w:t>
      </w:r>
    </w:p>
    <w:p w14:paraId="1DE5D43E" w14:textId="77777777" w:rsidR="00BF3F13" w:rsidRPr="000D0596" w:rsidRDefault="00BF3F1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BF3F13" w:rsidRPr="000D0596" w14:paraId="5EBED90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C10FD" w14:textId="77777777" w:rsidR="00BF3F13" w:rsidRPr="000D0596" w:rsidRDefault="00000000">
            <w:r w:rsidRPr="000D0596">
              <w:rPr>
                <w:b/>
                <w:bCs/>
                <w:color w:val="FFFFFF"/>
                <w:sz w:val="20"/>
                <w:szCs w:val="20"/>
              </w:rPr>
              <w:t>Dato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471CF" w14:textId="49B94E0B" w:rsidR="00BF3F13" w:rsidRPr="000D0596" w:rsidRDefault="00000000">
            <w:r w:rsidRPr="000D0596">
              <w:rPr>
                <w:b/>
                <w:bCs/>
                <w:color w:val="FFFFFF"/>
                <w:sz w:val="20"/>
                <w:szCs w:val="20"/>
              </w:rPr>
              <w:t xml:space="preserve">Motor responsable y </w:t>
            </w:r>
            <w:r w:rsidR="00CE78F8" w:rsidRPr="000D0596">
              <w:rPr>
                <w:b/>
                <w:bCs/>
                <w:color w:val="FFFFFF"/>
                <w:sz w:val="20"/>
                <w:szCs w:val="20"/>
              </w:rPr>
              <w:t>razón</w:t>
            </w:r>
          </w:p>
        </w:tc>
      </w:tr>
      <w:tr w:rsidR="00BF3F13" w:rsidRPr="000D0596" w14:paraId="16D6144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7EE27" w14:textId="77777777" w:rsidR="00BF3F13" w:rsidRPr="000D0596" w:rsidRDefault="00000000">
            <w:r w:rsidRPr="000D0596">
              <w:rPr>
                <w:b/>
                <w:bCs/>
                <w:sz w:val="20"/>
                <w:szCs w:val="20"/>
              </w:rPr>
              <w:lastRenderedPageBreak/>
              <w:t xml:space="preserve">Datos del usuario y </w:t>
            </w:r>
            <w:proofErr w:type="spellStart"/>
            <w:r w:rsidRPr="000D0596">
              <w:rPr>
                <w:b/>
                <w:bCs/>
                <w:sz w:val="20"/>
                <w:szCs w:val="20"/>
              </w:rPr>
              <w:t>contrasena</w:t>
            </w:r>
            <w:proofErr w:type="spellEnd"/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83280" w14:textId="77777777" w:rsidR="00BF3F13" w:rsidRPr="000D0596" w:rsidRDefault="00000000">
            <w:r w:rsidRPr="000D0596">
              <w:rPr>
                <w:sz w:val="20"/>
                <w:szCs w:val="20"/>
              </w:rPr>
              <w:t xml:space="preserve">PostgreSQL: requiere consistencia para </w:t>
            </w:r>
            <w:proofErr w:type="spellStart"/>
            <w:r w:rsidRPr="000D0596">
              <w:rPr>
                <w:sz w:val="20"/>
                <w:szCs w:val="20"/>
              </w:rPr>
              <w:t>autenticacion</w:t>
            </w:r>
            <w:proofErr w:type="spellEnd"/>
            <w:r w:rsidRPr="000D0596">
              <w:rPr>
                <w:sz w:val="20"/>
                <w:szCs w:val="20"/>
              </w:rPr>
              <w:t xml:space="preserve"> segura.</w:t>
            </w:r>
          </w:p>
        </w:tc>
      </w:tr>
      <w:tr w:rsidR="00BF3F13" w:rsidRPr="000D0596" w14:paraId="06DB8DF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55923" w14:textId="77777777" w:rsidR="00BF3F13" w:rsidRPr="000D0596" w:rsidRDefault="00000000">
            <w:r w:rsidRPr="000D0596">
              <w:rPr>
                <w:b/>
                <w:bCs/>
                <w:sz w:val="20"/>
                <w:szCs w:val="20"/>
              </w:rPr>
              <w:t xml:space="preserve">Plan, </w:t>
            </w:r>
            <w:proofErr w:type="spellStart"/>
            <w:r w:rsidRPr="000D0596">
              <w:rPr>
                <w:b/>
                <w:bCs/>
                <w:sz w:val="20"/>
                <w:szCs w:val="20"/>
              </w:rPr>
              <w:t>suscripcion</w:t>
            </w:r>
            <w:proofErr w:type="spellEnd"/>
            <w:r w:rsidRPr="000D0596">
              <w:rPr>
                <w:b/>
                <w:bCs/>
                <w:sz w:val="20"/>
                <w:szCs w:val="20"/>
              </w:rPr>
              <w:t xml:space="preserve"> y fechas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97006" w14:textId="77777777" w:rsidR="00BF3F13" w:rsidRPr="000D0596" w:rsidRDefault="00000000">
            <w:r w:rsidRPr="000D0596">
              <w:rPr>
                <w:sz w:val="20"/>
                <w:szCs w:val="20"/>
              </w:rPr>
              <w:t>PostgreSQL: datos contractuales que requieren ACID.</w:t>
            </w:r>
          </w:p>
        </w:tc>
      </w:tr>
      <w:tr w:rsidR="00BF3F13" w:rsidRPr="000D0596" w14:paraId="0D9D0EB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30DD6" w14:textId="77777777" w:rsidR="00BF3F13" w:rsidRPr="000D0596" w:rsidRDefault="00000000">
            <w:r w:rsidRPr="000D0596">
              <w:rPr>
                <w:b/>
                <w:bCs/>
                <w:sz w:val="20"/>
                <w:szCs w:val="20"/>
              </w:rPr>
              <w:t>Facturas y pagos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685F0" w14:textId="77777777" w:rsidR="00BF3F13" w:rsidRPr="000D0596" w:rsidRDefault="00000000">
            <w:r w:rsidRPr="000D0596">
              <w:rPr>
                <w:sz w:val="20"/>
                <w:szCs w:val="20"/>
              </w:rPr>
              <w:t>PostgreSQL: datos financieros que no toleran inconsistencia.</w:t>
            </w:r>
          </w:p>
        </w:tc>
      </w:tr>
      <w:tr w:rsidR="00BF3F13" w:rsidRPr="000D0596" w14:paraId="69B0896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99994" w14:textId="77777777" w:rsidR="00BF3F13" w:rsidRPr="000D0596" w:rsidRDefault="00000000">
            <w:proofErr w:type="spellStart"/>
            <w:r w:rsidRPr="000D0596">
              <w:rPr>
                <w:b/>
                <w:bCs/>
                <w:sz w:val="20"/>
                <w:szCs w:val="20"/>
              </w:rPr>
              <w:t>Catalogo</w:t>
            </w:r>
            <w:proofErr w:type="spellEnd"/>
            <w:r w:rsidRPr="000D0596">
              <w:rPr>
                <w:b/>
                <w:bCs/>
                <w:sz w:val="20"/>
                <w:szCs w:val="20"/>
              </w:rPr>
              <w:t xml:space="preserve"> de contenido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5B794" w14:textId="77777777" w:rsidR="00BF3F13" w:rsidRPr="000D0596" w:rsidRDefault="00000000">
            <w:r w:rsidRPr="000D0596">
              <w:rPr>
                <w:sz w:val="20"/>
                <w:szCs w:val="20"/>
              </w:rPr>
              <w:t xml:space="preserve">MongoDB: lectura masiva, estructura variable </w:t>
            </w:r>
            <w:proofErr w:type="spellStart"/>
            <w:r w:rsidRPr="000D0596">
              <w:rPr>
                <w:sz w:val="20"/>
                <w:szCs w:val="20"/>
              </w:rPr>
              <w:t>segun</w:t>
            </w:r>
            <w:proofErr w:type="spellEnd"/>
            <w:r w:rsidRPr="000D0596">
              <w:rPr>
                <w:sz w:val="20"/>
                <w:szCs w:val="20"/>
              </w:rPr>
              <w:t xml:space="preserve"> tipo.</w:t>
            </w:r>
          </w:p>
        </w:tc>
      </w:tr>
      <w:tr w:rsidR="00BF3F13" w:rsidRPr="000D0596" w14:paraId="3F1736D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4DA5D" w14:textId="77777777" w:rsidR="00BF3F13" w:rsidRPr="000D0596" w:rsidRDefault="00000000">
            <w:r w:rsidRPr="000D0596">
              <w:rPr>
                <w:b/>
                <w:bCs/>
                <w:sz w:val="20"/>
                <w:szCs w:val="20"/>
              </w:rPr>
              <w:t>Historial de reproducciones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9EB5D" w14:textId="77777777" w:rsidR="00BF3F13" w:rsidRPr="000D0596" w:rsidRDefault="00000000">
            <w:r w:rsidRPr="000D0596">
              <w:rPr>
                <w:sz w:val="20"/>
                <w:szCs w:val="20"/>
              </w:rPr>
              <w:t xml:space="preserve">MongoDB: volumen </w:t>
            </w:r>
            <w:proofErr w:type="spellStart"/>
            <w:r w:rsidRPr="000D0596">
              <w:rPr>
                <w:sz w:val="20"/>
                <w:szCs w:val="20"/>
              </w:rPr>
              <w:t>altisimo</w:t>
            </w:r>
            <w:proofErr w:type="spellEnd"/>
            <w:r w:rsidRPr="000D0596">
              <w:rPr>
                <w:sz w:val="20"/>
                <w:szCs w:val="20"/>
              </w:rPr>
              <w:t>, consistencia eventual aceptable.</w:t>
            </w:r>
          </w:p>
        </w:tc>
      </w:tr>
      <w:tr w:rsidR="00BF3F13" w:rsidRPr="000D0596" w14:paraId="17E18D5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07B39" w14:textId="77777777" w:rsidR="00BF3F13" w:rsidRPr="000D0596" w:rsidRDefault="00000000">
            <w:r w:rsidRPr="000D0596">
              <w:rPr>
                <w:b/>
                <w:bCs/>
                <w:sz w:val="20"/>
                <w:szCs w:val="20"/>
              </w:rPr>
              <w:t xml:space="preserve">Comentarios, </w:t>
            </w:r>
            <w:proofErr w:type="spellStart"/>
            <w:r w:rsidRPr="000D0596">
              <w:rPr>
                <w:b/>
                <w:bCs/>
                <w:sz w:val="20"/>
                <w:szCs w:val="20"/>
              </w:rPr>
              <w:t>resenas</w:t>
            </w:r>
            <w:proofErr w:type="spellEnd"/>
            <w:r w:rsidRPr="000D0596">
              <w:rPr>
                <w:b/>
                <w:bCs/>
                <w:sz w:val="20"/>
                <w:szCs w:val="20"/>
              </w:rPr>
              <w:t>, calificaciones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429BA" w14:textId="77777777" w:rsidR="00BF3F13" w:rsidRPr="000D0596" w:rsidRDefault="00000000">
            <w:r w:rsidRPr="000D0596">
              <w:rPr>
                <w:sz w:val="20"/>
                <w:szCs w:val="20"/>
              </w:rPr>
              <w:t xml:space="preserve">MongoDB: datos sociales, </w:t>
            </w:r>
            <w:proofErr w:type="spellStart"/>
            <w:r w:rsidRPr="000D0596">
              <w:rPr>
                <w:sz w:val="20"/>
                <w:szCs w:val="20"/>
              </w:rPr>
              <w:t>diseno</w:t>
            </w:r>
            <w:proofErr w:type="spellEnd"/>
            <w:r w:rsidRPr="000D0596">
              <w:rPr>
                <w:sz w:val="20"/>
                <w:szCs w:val="20"/>
              </w:rPr>
              <w:t xml:space="preserve"> nativo de documentos.</w:t>
            </w:r>
          </w:p>
        </w:tc>
      </w:tr>
    </w:tbl>
    <w:p w14:paraId="42F7914E" w14:textId="77777777" w:rsidR="00BF3F13" w:rsidRPr="000D0596" w:rsidRDefault="00BF3F13">
      <w:pPr>
        <w:spacing w:before="60" w:after="60"/>
      </w:pPr>
    </w:p>
    <w:p w14:paraId="2E8E233F" w14:textId="77777777" w:rsidR="00BF3F13" w:rsidRPr="000D0596" w:rsidRDefault="00000000">
      <w:pPr>
        <w:pStyle w:val="Heading1"/>
        <w:rPr>
          <w:lang w:val="es-ES"/>
        </w:rPr>
      </w:pPr>
      <w:r w:rsidRPr="000D0596">
        <w:rPr>
          <w:lang w:val="es-ES"/>
        </w:rPr>
        <w:t xml:space="preserve">6. </w:t>
      </w:r>
      <w:proofErr w:type="spellStart"/>
      <w:r w:rsidRPr="000D0596">
        <w:rPr>
          <w:lang w:val="es-ES"/>
        </w:rPr>
        <w:t>Conclusion</w:t>
      </w:r>
      <w:proofErr w:type="spellEnd"/>
    </w:p>
    <w:p w14:paraId="1DEAED6C" w14:textId="77777777" w:rsidR="00BF3F13" w:rsidRPr="000D0596" w:rsidRDefault="00000000">
      <w:pPr>
        <w:spacing w:before="60" w:after="80"/>
      </w:pPr>
      <w:r w:rsidRPr="000D0596">
        <w:t xml:space="preserve">STEAMPULSE implementa una arquitectura de base de datos poliglota que asigna cada tipo de dato al motor </w:t>
      </w:r>
      <w:proofErr w:type="spellStart"/>
      <w:r w:rsidRPr="000D0596">
        <w:t>mas</w:t>
      </w:r>
      <w:proofErr w:type="spellEnd"/>
      <w:r w:rsidRPr="000D0596">
        <w:t xml:space="preserve"> adecuado </w:t>
      </w:r>
      <w:proofErr w:type="spellStart"/>
      <w:r w:rsidRPr="000D0596">
        <w:t>segun</w:t>
      </w:r>
      <w:proofErr w:type="spellEnd"/>
      <w:r w:rsidRPr="000D0596">
        <w:t xml:space="preserve"> su naturaleza. PostgreSQL garantiza integridad absoluta mediante ACID para los datos financieros y contractuales, ocupando la </w:t>
      </w:r>
      <w:proofErr w:type="spellStart"/>
      <w:r w:rsidRPr="000D0596">
        <w:t>posicion</w:t>
      </w:r>
      <w:proofErr w:type="spellEnd"/>
      <w:r w:rsidRPr="000D0596">
        <w:t xml:space="preserve"> CP en el </w:t>
      </w:r>
      <w:proofErr w:type="spellStart"/>
      <w:r w:rsidRPr="000D0596">
        <w:t>triangulo</w:t>
      </w:r>
      <w:proofErr w:type="spellEnd"/>
      <w:r w:rsidRPr="000D0596">
        <w:t xml:space="preserve"> CAP donde la consistencia nunca puede sacrificarse. MongoDB ofrece flexibilidad, alto rendimiento de lectura y un modelo de documento natural para el </w:t>
      </w:r>
      <w:proofErr w:type="spellStart"/>
      <w:r w:rsidRPr="000D0596">
        <w:t>catalogo</w:t>
      </w:r>
      <w:proofErr w:type="spellEnd"/>
      <w:r w:rsidRPr="000D0596">
        <w:t xml:space="preserve">, el historial y la actividad social, aceptando la consistencia eventual del modelo BASE porque en esos contextos un desfase de milisegundos entre replicas no tiene impacto negativo en la </w:t>
      </w:r>
      <w:proofErr w:type="spellStart"/>
      <w:r w:rsidRPr="000D0596">
        <w:t>operacion</w:t>
      </w:r>
      <w:proofErr w:type="spellEnd"/>
      <w:r w:rsidRPr="000D0596">
        <w:t xml:space="preserve"> del negocio.</w:t>
      </w:r>
    </w:p>
    <w:p w14:paraId="58A3114A" w14:textId="77777777" w:rsidR="00BF3F13" w:rsidRPr="000D0596" w:rsidRDefault="00000000">
      <w:pPr>
        <w:spacing w:before="60" w:after="80"/>
      </w:pPr>
      <w:r w:rsidRPr="000D0596">
        <w:t xml:space="preserve">El script de </w:t>
      </w:r>
      <w:proofErr w:type="spellStart"/>
      <w:r w:rsidRPr="000D0596">
        <w:t>creacion</w:t>
      </w:r>
      <w:proofErr w:type="spellEnd"/>
      <w:r w:rsidRPr="000D0596">
        <w:t xml:space="preserve"> genera 791 documentos en 8 colecciones con datos relacionados entre </w:t>
      </w:r>
      <w:proofErr w:type="spellStart"/>
      <w:r w:rsidRPr="000D0596">
        <w:t>si</w:t>
      </w:r>
      <w:proofErr w:type="spellEnd"/>
      <w:r w:rsidRPr="000D0596">
        <w:t xml:space="preserve">, y las 9 consultas demuestran las capacidades del </w:t>
      </w:r>
      <w:proofErr w:type="spellStart"/>
      <w:r w:rsidRPr="000D0596">
        <w:t>Aggregation</w:t>
      </w:r>
      <w:proofErr w:type="spellEnd"/>
      <w:r w:rsidRPr="000D0596">
        <w:t xml:space="preserve"> Framework de MongoDB incluyendo $</w:t>
      </w:r>
      <w:proofErr w:type="spellStart"/>
      <w:r w:rsidRPr="000D0596">
        <w:t>group</w:t>
      </w:r>
      <w:proofErr w:type="spellEnd"/>
      <w:r w:rsidRPr="000D0596">
        <w:t>, $</w:t>
      </w:r>
      <w:proofErr w:type="spellStart"/>
      <w:r w:rsidRPr="000D0596">
        <w:t>lookup</w:t>
      </w:r>
      <w:proofErr w:type="spellEnd"/>
      <w:r w:rsidRPr="000D0596">
        <w:t>, $</w:t>
      </w:r>
      <w:proofErr w:type="spellStart"/>
      <w:r w:rsidRPr="000D0596">
        <w:t>unwind</w:t>
      </w:r>
      <w:proofErr w:type="spellEnd"/>
      <w:r w:rsidRPr="000D0596">
        <w:t>, $match, $</w:t>
      </w:r>
      <w:proofErr w:type="spellStart"/>
      <w:r w:rsidRPr="000D0596">
        <w:t>project</w:t>
      </w:r>
      <w:proofErr w:type="spellEnd"/>
      <w:r w:rsidRPr="000D0596">
        <w:t>, $</w:t>
      </w:r>
      <w:proofErr w:type="spellStart"/>
      <w:r w:rsidRPr="000D0596">
        <w:t>size</w:t>
      </w:r>
      <w:proofErr w:type="spellEnd"/>
      <w:r w:rsidRPr="000D0596">
        <w:t>, $</w:t>
      </w:r>
      <w:proofErr w:type="spellStart"/>
      <w:r w:rsidRPr="000D0596">
        <w:t>unionWith</w:t>
      </w:r>
      <w:proofErr w:type="spellEnd"/>
      <w:r w:rsidRPr="000D0596">
        <w:t xml:space="preserve"> y operadores de fecha como $</w:t>
      </w:r>
      <w:proofErr w:type="spellStart"/>
      <w:r w:rsidRPr="000D0596">
        <w:t>dateToString</w:t>
      </w:r>
      <w:proofErr w:type="spellEnd"/>
      <w:r w:rsidRPr="000D0596">
        <w:t xml:space="preserve">. El script de </w:t>
      </w:r>
      <w:proofErr w:type="spellStart"/>
      <w:r w:rsidRPr="000D0596">
        <w:t>integracion</w:t>
      </w:r>
      <w:proofErr w:type="spellEnd"/>
      <w:r w:rsidRPr="000D0596">
        <w:t xml:space="preserve"> demuestra que ambos motores pueden trabajar en paralelo desde una misma </w:t>
      </w:r>
      <w:proofErr w:type="spellStart"/>
      <w:r w:rsidRPr="000D0596">
        <w:t>aplicacion</w:t>
      </w:r>
      <w:proofErr w:type="spellEnd"/>
      <w:r w:rsidRPr="000D0596">
        <w:t>, cada uno aportando lo que mejor hace.</w:t>
      </w:r>
    </w:p>
    <w:sectPr w:rsidR="00BF3F13" w:rsidRPr="000D0596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2BFB40B" w14:textId="77777777" w:rsidR="00BF1B43" w:rsidRPr="000D0596" w:rsidRDefault="00BF1B43">
      <w:r w:rsidRPr="000D0596">
        <w:separator/>
      </w:r>
    </w:p>
  </w:endnote>
  <w:endnote w:type="continuationSeparator" w:id="0">
    <w:p w14:paraId="777EC330" w14:textId="77777777" w:rsidR="00BF1B43" w:rsidRPr="000D0596" w:rsidRDefault="00BF1B43">
      <w:r w:rsidRPr="000D059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20DBAC" w14:textId="77777777" w:rsidR="00BF3F13" w:rsidRPr="000D0596" w:rsidRDefault="00000000">
    <w:pPr>
      <w:jc w:val="center"/>
    </w:pPr>
    <w:proofErr w:type="gramStart"/>
    <w:r w:rsidRPr="000D0596">
      <w:rPr>
        <w:color w:val="888888"/>
        <w:sz w:val="18"/>
        <w:szCs w:val="18"/>
      </w:rPr>
      <w:t>STEAMPULSE  |</w:t>
    </w:r>
    <w:proofErr w:type="gramEnd"/>
    <w:r w:rsidRPr="000D0596">
      <w:rPr>
        <w:color w:val="888888"/>
        <w:sz w:val="18"/>
        <w:szCs w:val="18"/>
      </w:rPr>
      <w:t xml:space="preserve">  Informe de Bases de Datos  |  Pagina </w:t>
    </w:r>
    <w:r w:rsidRPr="000D0596">
      <w:rPr>
        <w:color w:val="888888"/>
        <w:sz w:val="18"/>
        <w:szCs w:val="18"/>
      </w:rPr>
      <w:fldChar w:fldCharType="begin"/>
    </w:r>
    <w:r w:rsidRPr="000D0596">
      <w:rPr>
        <w:color w:val="888888"/>
        <w:sz w:val="18"/>
        <w:szCs w:val="18"/>
      </w:rPr>
      <w:instrText>PAGE</w:instrText>
    </w:r>
    <w:r w:rsidRPr="000D0596">
      <w:rPr>
        <w:color w:val="888888"/>
        <w:sz w:val="18"/>
        <w:szCs w:val="18"/>
      </w:rPr>
      <w:fldChar w:fldCharType="separate"/>
    </w:r>
    <w:r w:rsidR="000D0596" w:rsidRPr="000D0596">
      <w:rPr>
        <w:color w:val="888888"/>
        <w:sz w:val="18"/>
        <w:szCs w:val="18"/>
      </w:rPr>
      <w:t>1</w:t>
    </w:r>
    <w:r w:rsidRPr="000D0596"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100F320" w14:textId="77777777" w:rsidR="00BF1B43" w:rsidRPr="000D0596" w:rsidRDefault="00BF1B43">
      <w:r w:rsidRPr="000D0596">
        <w:separator/>
      </w:r>
    </w:p>
  </w:footnote>
  <w:footnote w:type="continuationSeparator" w:id="0">
    <w:p w14:paraId="769EE042" w14:textId="77777777" w:rsidR="00BF1B43" w:rsidRPr="000D0596" w:rsidRDefault="00BF1B43">
      <w:r w:rsidRPr="000D0596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9CC2AD0"/>
    <w:multiLevelType w:val="hybridMultilevel"/>
    <w:tmpl w:val="5AB8BA78"/>
    <w:lvl w:ilvl="0" w:tplc="36745034">
      <w:start w:val="1"/>
      <w:numFmt w:val="bullet"/>
      <w:lvlText w:val="•"/>
      <w:lvlJc w:val="left"/>
      <w:pPr>
        <w:ind w:left="720" w:hanging="360"/>
      </w:pPr>
    </w:lvl>
    <w:lvl w:ilvl="1" w:tplc="2E6C48DA">
      <w:numFmt w:val="decimal"/>
      <w:lvlText w:val=""/>
      <w:lvlJc w:val="left"/>
    </w:lvl>
    <w:lvl w:ilvl="2" w:tplc="5720F036">
      <w:numFmt w:val="decimal"/>
      <w:lvlText w:val=""/>
      <w:lvlJc w:val="left"/>
    </w:lvl>
    <w:lvl w:ilvl="3" w:tplc="E6C4B432">
      <w:numFmt w:val="decimal"/>
      <w:lvlText w:val=""/>
      <w:lvlJc w:val="left"/>
    </w:lvl>
    <w:lvl w:ilvl="4" w:tplc="816A50CA">
      <w:numFmt w:val="decimal"/>
      <w:lvlText w:val=""/>
      <w:lvlJc w:val="left"/>
    </w:lvl>
    <w:lvl w:ilvl="5" w:tplc="E2FEA78E">
      <w:numFmt w:val="decimal"/>
      <w:lvlText w:val=""/>
      <w:lvlJc w:val="left"/>
    </w:lvl>
    <w:lvl w:ilvl="6" w:tplc="A6581D0C">
      <w:numFmt w:val="decimal"/>
      <w:lvlText w:val=""/>
      <w:lvlJc w:val="left"/>
    </w:lvl>
    <w:lvl w:ilvl="7" w:tplc="A5BE0F2C">
      <w:numFmt w:val="decimal"/>
      <w:lvlText w:val=""/>
      <w:lvlJc w:val="left"/>
    </w:lvl>
    <w:lvl w:ilvl="8" w:tplc="7062C5C2">
      <w:numFmt w:val="decimal"/>
      <w:lvlText w:val=""/>
      <w:lvlJc w:val="left"/>
    </w:lvl>
  </w:abstractNum>
  <w:abstractNum w:abstractNumId="1" w15:restartNumberingAfterBreak="0">
    <w:nsid w:val="51C3685F"/>
    <w:multiLevelType w:val="hybridMultilevel"/>
    <w:tmpl w:val="87A2B5C0"/>
    <w:lvl w:ilvl="0" w:tplc="2F8C5700">
      <w:start w:val="1"/>
      <w:numFmt w:val="bullet"/>
      <w:lvlText w:val="●"/>
      <w:lvlJc w:val="left"/>
      <w:pPr>
        <w:ind w:left="720" w:hanging="360"/>
      </w:pPr>
    </w:lvl>
    <w:lvl w:ilvl="1" w:tplc="F5543124">
      <w:start w:val="1"/>
      <w:numFmt w:val="bullet"/>
      <w:lvlText w:val="○"/>
      <w:lvlJc w:val="left"/>
      <w:pPr>
        <w:ind w:left="1440" w:hanging="360"/>
      </w:pPr>
    </w:lvl>
    <w:lvl w:ilvl="2" w:tplc="7FDCA768">
      <w:start w:val="1"/>
      <w:numFmt w:val="bullet"/>
      <w:lvlText w:val="■"/>
      <w:lvlJc w:val="left"/>
      <w:pPr>
        <w:ind w:left="2160" w:hanging="360"/>
      </w:pPr>
    </w:lvl>
    <w:lvl w:ilvl="3" w:tplc="D13C6408">
      <w:start w:val="1"/>
      <w:numFmt w:val="bullet"/>
      <w:lvlText w:val="●"/>
      <w:lvlJc w:val="left"/>
      <w:pPr>
        <w:ind w:left="2880" w:hanging="360"/>
      </w:pPr>
    </w:lvl>
    <w:lvl w:ilvl="4" w:tplc="F3FEEF0A">
      <w:start w:val="1"/>
      <w:numFmt w:val="bullet"/>
      <w:lvlText w:val="○"/>
      <w:lvlJc w:val="left"/>
      <w:pPr>
        <w:ind w:left="3600" w:hanging="360"/>
      </w:pPr>
    </w:lvl>
    <w:lvl w:ilvl="5" w:tplc="F11EC628">
      <w:start w:val="1"/>
      <w:numFmt w:val="bullet"/>
      <w:lvlText w:val="■"/>
      <w:lvlJc w:val="left"/>
      <w:pPr>
        <w:ind w:left="4320" w:hanging="360"/>
      </w:pPr>
    </w:lvl>
    <w:lvl w:ilvl="6" w:tplc="9EA8337C">
      <w:start w:val="1"/>
      <w:numFmt w:val="bullet"/>
      <w:lvlText w:val="●"/>
      <w:lvlJc w:val="left"/>
      <w:pPr>
        <w:ind w:left="5040" w:hanging="360"/>
      </w:pPr>
    </w:lvl>
    <w:lvl w:ilvl="7" w:tplc="A24A970A">
      <w:start w:val="1"/>
      <w:numFmt w:val="bullet"/>
      <w:lvlText w:val="●"/>
      <w:lvlJc w:val="left"/>
      <w:pPr>
        <w:ind w:left="5760" w:hanging="360"/>
      </w:pPr>
    </w:lvl>
    <w:lvl w:ilvl="8" w:tplc="0A1C21CC">
      <w:start w:val="1"/>
      <w:numFmt w:val="bullet"/>
      <w:lvlText w:val="●"/>
      <w:lvlJc w:val="left"/>
      <w:pPr>
        <w:ind w:left="6480" w:hanging="360"/>
      </w:pPr>
    </w:lvl>
  </w:abstractNum>
  <w:num w:numId="1" w16cid:durableId="1433552000">
    <w:abstractNumId w:val="1"/>
    <w:lvlOverride w:ilvl="0">
      <w:startOverride w:val="1"/>
    </w:lvlOverride>
  </w:num>
  <w:num w:numId="2" w16cid:durableId="1132108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3F13"/>
    <w:rsid w:val="000D0596"/>
    <w:rsid w:val="00BF1B43"/>
    <w:rsid w:val="00BF3F13"/>
    <w:rsid w:val="00CE7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0C5E6"/>
  <w15:docId w15:val="{50198352-4328-4A02-9114-96F10A053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color w:val="000000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unhideWhenUsed/>
    <w:qFormat/>
    <w:pPr>
      <w:spacing w:before="220" w:after="80"/>
      <w:outlineLvl w:val="2"/>
    </w:pPr>
    <w:rPr>
      <w:b/>
      <w:bCs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19</Pages>
  <Words>4975</Words>
  <Characters>28359</Characters>
  <Application>Microsoft Office Word</Application>
  <DocSecurity>0</DocSecurity>
  <Lines>236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juan david rodriguez</cp:lastModifiedBy>
  <cp:revision>2</cp:revision>
  <dcterms:created xsi:type="dcterms:W3CDTF">2026-05-20T03:13:00Z</dcterms:created>
  <dcterms:modified xsi:type="dcterms:W3CDTF">2026-05-20T03:13:00Z</dcterms:modified>
</cp:coreProperties>
</file>