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4A788" w14:textId="77777777" w:rsidR="00F21ACE" w:rsidRDefault="001C218E" w:rsidP="00F21ACE">
      <w:pPr>
        <w:pStyle w:val="Title"/>
        <w:jc w:val="center"/>
      </w:pPr>
      <w:r>
        <w:t>MailJar Development Report</w:t>
      </w:r>
      <w:r w:rsidR="00F21ACE">
        <w:t xml:space="preserve"> </w:t>
      </w:r>
    </w:p>
    <w:p w14:paraId="269BDDC8" w14:textId="77777777" w:rsidR="001C218E" w:rsidRPr="00F21ACE" w:rsidRDefault="00F21ACE" w:rsidP="00F21ACE">
      <w:pPr>
        <w:pStyle w:val="Title"/>
        <w:jc w:val="center"/>
        <w:rPr>
          <w:sz w:val="28"/>
          <w:szCs w:val="28"/>
        </w:rPr>
      </w:pPr>
      <w:r w:rsidRPr="00F21ACE">
        <w:rPr>
          <w:sz w:val="28"/>
          <w:szCs w:val="28"/>
        </w:rPr>
        <w:t>Prepared by Zach Shaver and Kim Ficara March 30</w:t>
      </w:r>
      <w:r w:rsidRPr="00F21ACE">
        <w:rPr>
          <w:sz w:val="28"/>
          <w:szCs w:val="28"/>
          <w:vertAlign w:val="superscript"/>
        </w:rPr>
        <w:t>th</w:t>
      </w:r>
      <w:r w:rsidRPr="00F21ACE">
        <w:rPr>
          <w:sz w:val="28"/>
          <w:szCs w:val="28"/>
        </w:rPr>
        <w:t xml:space="preserve"> 2017</w:t>
      </w:r>
    </w:p>
    <w:p w14:paraId="4497FF2C" w14:textId="03457A52" w:rsidR="001C218E" w:rsidRDefault="009F4C75" w:rsidP="001C218E">
      <w:pPr>
        <w:pStyle w:val="Heading1"/>
      </w:pPr>
      <w:r>
        <w:t>User Interface</w:t>
      </w:r>
    </w:p>
    <w:p w14:paraId="28578BEB" w14:textId="77777777" w:rsidR="003A0C61" w:rsidRDefault="003A0C61" w:rsidP="001C218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51E9E79C" w14:textId="77777777" w:rsidR="00DD4555" w:rsidRPr="00DD4555" w:rsidRDefault="00DD4555" w:rsidP="00DD4555">
      <w:pPr>
        <w:sectPr w:rsidR="00DD4555" w:rsidRPr="00DD4555" w:rsidSect="005D00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9F906F" w14:textId="77777777" w:rsidR="001C218E" w:rsidRDefault="001C218E" w:rsidP="00DD4555">
      <w:pPr>
        <w:pStyle w:val="Heading3"/>
      </w:pPr>
      <w:r>
        <w:lastRenderedPageBreak/>
        <w:t>Login Window</w:t>
      </w:r>
    </w:p>
    <w:p w14:paraId="1DF3F3FC" w14:textId="77777777" w:rsidR="00A24F32" w:rsidRPr="00A24F32" w:rsidRDefault="00A24F32" w:rsidP="00A24F32"/>
    <w:p w14:paraId="2174D8E7" w14:textId="77777777" w:rsidR="003A0C61" w:rsidRDefault="003A0C61" w:rsidP="001C218E"/>
    <w:p w14:paraId="1AB1E2F2" w14:textId="4446FC41" w:rsidR="001C218E" w:rsidRDefault="00E96209" w:rsidP="001C218E">
      <w:r>
        <w:rPr>
          <w:noProof/>
        </w:rPr>
        <w:drawing>
          <wp:inline distT="0" distB="0" distL="0" distR="0" wp14:anchorId="334CC525" wp14:editId="65A68A28">
            <wp:extent cx="2743200" cy="23253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30 at 6.49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2D44" w14:textId="77777777" w:rsidR="001C218E" w:rsidRDefault="001C218E" w:rsidP="001C218E"/>
    <w:p w14:paraId="2C414AE4" w14:textId="77777777" w:rsidR="003A0C61" w:rsidRDefault="003A0C61" w:rsidP="001C218E"/>
    <w:p w14:paraId="1EE03DFC" w14:textId="77777777" w:rsidR="003A0C61" w:rsidRDefault="003A0C61" w:rsidP="001C218E"/>
    <w:p w14:paraId="72482BD7" w14:textId="77777777" w:rsidR="00E96209" w:rsidRDefault="00E96209" w:rsidP="001C218E"/>
    <w:p w14:paraId="55C6DC54" w14:textId="77777777" w:rsidR="00E96209" w:rsidRDefault="00E96209" w:rsidP="001C218E"/>
    <w:p w14:paraId="1BB6B29B" w14:textId="77777777" w:rsidR="001C218E" w:rsidRDefault="001C218E" w:rsidP="005D0099">
      <w:pPr>
        <w:pStyle w:val="ListParagraph"/>
        <w:numPr>
          <w:ilvl w:val="0"/>
          <w:numId w:val="2"/>
        </w:numPr>
        <w:ind w:right="-810"/>
      </w:pPr>
      <w:r>
        <w:t xml:space="preserve"> Combo box with 5 different hosts </w:t>
      </w:r>
    </w:p>
    <w:p w14:paraId="4AEEB7C7" w14:textId="77777777" w:rsidR="001C218E" w:rsidRDefault="001C218E" w:rsidP="005D0099">
      <w:pPr>
        <w:pStyle w:val="ListParagraph"/>
        <w:numPr>
          <w:ilvl w:val="0"/>
          <w:numId w:val="5"/>
        </w:numPr>
        <w:ind w:right="-810"/>
      </w:pPr>
      <w:r>
        <w:t>Hotmail.com</w:t>
      </w:r>
    </w:p>
    <w:p w14:paraId="430D3478" w14:textId="77777777" w:rsidR="001C218E" w:rsidRDefault="001C218E" w:rsidP="005D0099">
      <w:pPr>
        <w:pStyle w:val="ListParagraph"/>
        <w:numPr>
          <w:ilvl w:val="0"/>
          <w:numId w:val="5"/>
        </w:numPr>
        <w:ind w:right="-810"/>
      </w:pPr>
      <w:r>
        <w:t>Gmail.com</w:t>
      </w:r>
    </w:p>
    <w:p w14:paraId="6CA2BE00" w14:textId="77777777" w:rsidR="001C218E" w:rsidRDefault="001C218E" w:rsidP="005D0099">
      <w:pPr>
        <w:pStyle w:val="ListParagraph"/>
        <w:numPr>
          <w:ilvl w:val="0"/>
          <w:numId w:val="5"/>
        </w:numPr>
        <w:ind w:right="-810"/>
      </w:pPr>
      <w:r>
        <w:t>Uwindsor.ca</w:t>
      </w:r>
    </w:p>
    <w:p w14:paraId="3A60011C" w14:textId="77777777" w:rsidR="001C218E" w:rsidRDefault="001C218E" w:rsidP="005D0099">
      <w:pPr>
        <w:pStyle w:val="ListParagraph"/>
        <w:numPr>
          <w:ilvl w:val="0"/>
          <w:numId w:val="5"/>
        </w:numPr>
        <w:ind w:right="-810"/>
      </w:pPr>
      <w:r>
        <w:t>Outlook.com</w:t>
      </w:r>
    </w:p>
    <w:p w14:paraId="1017536F" w14:textId="2AAEFFCE" w:rsidR="001C218E" w:rsidRDefault="009F4C75" w:rsidP="005D0099">
      <w:pPr>
        <w:pStyle w:val="ListParagraph"/>
        <w:numPr>
          <w:ilvl w:val="0"/>
          <w:numId w:val="5"/>
        </w:numPr>
        <w:ind w:right="-810"/>
      </w:pPr>
      <w:r>
        <w:t>L</w:t>
      </w:r>
      <w:r w:rsidR="001C218E">
        <w:t>ive</w:t>
      </w:r>
      <w:r>
        <w:t>.com</w:t>
      </w:r>
    </w:p>
    <w:p w14:paraId="19C316B9" w14:textId="03D3A1FF" w:rsidR="003A0C61" w:rsidRDefault="009F4C75" w:rsidP="003A0C61">
      <w:pPr>
        <w:pStyle w:val="ListParagraph"/>
        <w:numPr>
          <w:ilvl w:val="0"/>
          <w:numId w:val="2"/>
        </w:numPr>
        <w:ind w:right="-810"/>
      </w:pPr>
      <w:r>
        <w:t>Prompt</w:t>
      </w:r>
      <w:r w:rsidR="001C218E">
        <w:t xml:space="preserve"> message to update user on login status</w:t>
      </w:r>
    </w:p>
    <w:p w14:paraId="158BFE1C" w14:textId="51C0D311" w:rsidR="00F06BA0" w:rsidRDefault="00F06BA0" w:rsidP="00F06BA0">
      <w:pPr>
        <w:pStyle w:val="ListParagraph"/>
        <w:numPr>
          <w:ilvl w:val="0"/>
          <w:numId w:val="2"/>
        </w:numPr>
        <w:sectPr w:rsidR="00F06BA0" w:rsidSect="003A0C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P</w:t>
      </w:r>
      <w:r w:rsidR="00E96209">
        <w:t>assword field is masked</w:t>
      </w:r>
    </w:p>
    <w:p w14:paraId="24251BCE" w14:textId="77777777" w:rsidR="001C218E" w:rsidRDefault="001C218E" w:rsidP="001C218E"/>
    <w:p w14:paraId="5E6797B0" w14:textId="77777777" w:rsidR="003A0C61" w:rsidRDefault="003A0C61" w:rsidP="003A0C61">
      <w:pPr>
        <w:pStyle w:val="Heading2"/>
      </w:pPr>
    </w:p>
    <w:p w14:paraId="473321BD" w14:textId="77777777" w:rsidR="003A0C61" w:rsidRDefault="003A0C61" w:rsidP="003A0C61">
      <w:pPr>
        <w:pStyle w:val="Heading2"/>
        <w:sectPr w:rsidR="003A0C61" w:rsidSect="003A0C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Mailbox Window</w:t>
      </w:r>
    </w:p>
    <w:p w14:paraId="0FA23198" w14:textId="77777777" w:rsidR="003A0C61" w:rsidRDefault="003A0C61" w:rsidP="005D0099"/>
    <w:p w14:paraId="5C555734" w14:textId="77777777" w:rsidR="003A0C61" w:rsidRDefault="003A0C61" w:rsidP="003A0C61"/>
    <w:p w14:paraId="50FF4E91" w14:textId="77777777" w:rsidR="003A0C61" w:rsidRDefault="003A0C61" w:rsidP="005D0099">
      <w:pPr>
        <w:pStyle w:val="ListParagraph"/>
        <w:numPr>
          <w:ilvl w:val="0"/>
          <w:numId w:val="7"/>
        </w:numPr>
        <w:sectPr w:rsidR="003A0C61" w:rsidSect="003A0C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75E0FF" w14:textId="1F8F4DAD" w:rsidR="005D0099" w:rsidRDefault="00A24F32" w:rsidP="003A0C61">
      <w:r>
        <w:rPr>
          <w:noProof/>
        </w:rPr>
        <w:lastRenderedPageBreak/>
        <w:drawing>
          <wp:inline distT="0" distB="0" distL="0" distR="0" wp14:anchorId="57A3A7EF" wp14:editId="22B229C3">
            <wp:extent cx="2743200" cy="1878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30 at 6.53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8C0C" w14:textId="79732F7D" w:rsidR="005D0099" w:rsidRDefault="009F4C75" w:rsidP="005D0099">
      <w:pPr>
        <w:pStyle w:val="ListParagraph"/>
        <w:numPr>
          <w:ilvl w:val="0"/>
          <w:numId w:val="7"/>
        </w:numPr>
      </w:pPr>
      <w:r>
        <w:lastRenderedPageBreak/>
        <w:t>Customized</w:t>
      </w:r>
      <w:r w:rsidR="005D0099">
        <w:t xml:space="preserve"> greeting prompt with updated number of unread messages</w:t>
      </w:r>
    </w:p>
    <w:p w14:paraId="70A5064C" w14:textId="0FF7B953" w:rsidR="005D0099" w:rsidRDefault="009F4C75" w:rsidP="005D0099">
      <w:pPr>
        <w:pStyle w:val="ListParagraph"/>
        <w:numPr>
          <w:ilvl w:val="0"/>
          <w:numId w:val="7"/>
        </w:numPr>
      </w:pPr>
      <w:r>
        <w:t>Compose</w:t>
      </w:r>
      <w:r w:rsidR="005D0099">
        <w:t xml:space="preserve"> new message button</w:t>
      </w:r>
    </w:p>
    <w:p w14:paraId="05EF727F" w14:textId="24A771FA" w:rsidR="005D0099" w:rsidRDefault="009F4C75" w:rsidP="005D0099">
      <w:pPr>
        <w:pStyle w:val="ListParagraph"/>
        <w:numPr>
          <w:ilvl w:val="0"/>
          <w:numId w:val="7"/>
        </w:numPr>
      </w:pPr>
      <w:r>
        <w:t>Refresh</w:t>
      </w:r>
      <w:r w:rsidR="005D0099">
        <w:t xml:space="preserve"> message button</w:t>
      </w:r>
    </w:p>
    <w:p w14:paraId="4E08205E" w14:textId="289F54AA" w:rsidR="005D0099" w:rsidRDefault="009F4C75" w:rsidP="005D0099">
      <w:pPr>
        <w:pStyle w:val="ListParagraph"/>
        <w:numPr>
          <w:ilvl w:val="0"/>
          <w:numId w:val="7"/>
        </w:numPr>
      </w:pPr>
      <w:r>
        <w:t>Tabs</w:t>
      </w:r>
      <w:r w:rsidR="005D0099">
        <w:t xml:space="preserve"> with different folder names and content</w:t>
      </w:r>
    </w:p>
    <w:p w14:paraId="28CE92C3" w14:textId="576E1D8F" w:rsidR="005D0099" w:rsidRDefault="009F4C75" w:rsidP="005D0099">
      <w:pPr>
        <w:pStyle w:val="ListParagraph"/>
        <w:numPr>
          <w:ilvl w:val="0"/>
          <w:numId w:val="7"/>
        </w:numPr>
      </w:pPr>
      <w:r>
        <w:t>1</w:t>
      </w:r>
      <w:r w:rsidR="005D0099">
        <w:t>0 messages displayed per page</w:t>
      </w:r>
    </w:p>
    <w:p w14:paraId="17E109CD" w14:textId="0FD77C19" w:rsidR="005D0099" w:rsidRDefault="009F4C75" w:rsidP="005D0099">
      <w:pPr>
        <w:pStyle w:val="ListParagraph"/>
        <w:numPr>
          <w:ilvl w:val="0"/>
          <w:numId w:val="7"/>
        </w:numPr>
      </w:pPr>
      <w:r>
        <w:t xml:space="preserve">User can browse through 10 </w:t>
      </w:r>
      <w:r w:rsidR="008B2AFB">
        <w:t>messages per page</w:t>
      </w:r>
    </w:p>
    <w:p w14:paraId="2F41B179" w14:textId="406FE06F" w:rsidR="005D0099" w:rsidRDefault="008B2AFB" w:rsidP="005D0099">
      <w:pPr>
        <w:pStyle w:val="ListParagraph"/>
        <w:numPr>
          <w:ilvl w:val="0"/>
          <w:numId w:val="7"/>
        </w:numPr>
      </w:pPr>
      <w:r>
        <w:t>Delete</w:t>
      </w:r>
      <w:r w:rsidR="005D0099">
        <w:t xml:space="preserve"> message button</w:t>
      </w:r>
      <w:r>
        <w:t xml:space="preserve"> flags selected message for deletion</w:t>
      </w:r>
    </w:p>
    <w:p w14:paraId="06424B0C" w14:textId="77777777" w:rsidR="003A0C61" w:rsidRDefault="003A0C61" w:rsidP="003A0C61">
      <w:pPr>
        <w:sectPr w:rsidR="003A0C61" w:rsidSect="003A0C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45C7E7" w14:textId="77777777" w:rsidR="003A0C61" w:rsidRDefault="003A0C61" w:rsidP="003A0C61">
      <w:pPr>
        <w:sectPr w:rsidR="003A0C61" w:rsidSect="003A0C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12B9C3" w14:textId="77777777" w:rsidR="005D0099" w:rsidRDefault="005D0099" w:rsidP="005D0099">
      <w:pPr>
        <w:pStyle w:val="Heading2"/>
      </w:pPr>
      <w:r>
        <w:lastRenderedPageBreak/>
        <w:t>Message Window</w:t>
      </w:r>
    </w:p>
    <w:p w14:paraId="32E3C25F" w14:textId="77777777" w:rsidR="00A24F32" w:rsidRPr="00A24F32" w:rsidRDefault="00A24F32" w:rsidP="00A24F32"/>
    <w:p w14:paraId="4A775323" w14:textId="77777777" w:rsidR="00A24F32" w:rsidRPr="00A24F32" w:rsidRDefault="00A24F32" w:rsidP="00A24F32"/>
    <w:p w14:paraId="316D6DAB" w14:textId="2294395D" w:rsidR="003A0C61" w:rsidRDefault="00A24F32" w:rsidP="003A0C61">
      <w:r>
        <w:rPr>
          <w:noProof/>
        </w:rPr>
        <w:drawing>
          <wp:inline distT="0" distB="0" distL="0" distR="0" wp14:anchorId="2B69666D" wp14:editId="4EC0833B">
            <wp:extent cx="2743200" cy="1791335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30 at 6.53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0E50" w14:textId="1D0600FE" w:rsidR="003A0C61" w:rsidRDefault="003A0C61" w:rsidP="003A0C61"/>
    <w:p w14:paraId="57B13905" w14:textId="77777777" w:rsidR="00AF2A60" w:rsidRDefault="00AF2A60" w:rsidP="003A0C61"/>
    <w:p w14:paraId="44E561B0" w14:textId="77777777" w:rsidR="00AF2A60" w:rsidRDefault="00AF2A60" w:rsidP="003A0C61"/>
    <w:p w14:paraId="5EBD4459" w14:textId="77777777" w:rsidR="00A24F32" w:rsidRDefault="00A24F32" w:rsidP="003A0C61"/>
    <w:p w14:paraId="59C3DEEB" w14:textId="3542589E" w:rsidR="00AF2A60" w:rsidRDefault="00AF2A60" w:rsidP="00AF2A60">
      <w:pPr>
        <w:pStyle w:val="ListParagraph"/>
        <w:numPr>
          <w:ilvl w:val="0"/>
          <w:numId w:val="10"/>
        </w:numPr>
      </w:pPr>
      <w:r>
        <w:t>Displays messages in HTML format, including images</w:t>
      </w:r>
    </w:p>
    <w:p w14:paraId="4E4A9862" w14:textId="1EC4CD95" w:rsidR="00AF2A60" w:rsidRDefault="00AF2A60" w:rsidP="00AF2A60">
      <w:pPr>
        <w:pStyle w:val="ListParagraph"/>
        <w:numPr>
          <w:ilvl w:val="0"/>
          <w:numId w:val="10"/>
        </w:numPr>
      </w:pPr>
      <w:r>
        <w:t xml:space="preserve">User can hyperlink to internet sites </w:t>
      </w:r>
    </w:p>
    <w:p w14:paraId="18D3010F" w14:textId="42C7E8F5" w:rsidR="005D0099" w:rsidRDefault="00AF2A60" w:rsidP="005D0099">
      <w:pPr>
        <w:pStyle w:val="ListParagraph"/>
        <w:numPr>
          <w:ilvl w:val="0"/>
          <w:numId w:val="8"/>
        </w:numPr>
      </w:pPr>
      <w:r>
        <w:t>Reply</w:t>
      </w:r>
      <w:r w:rsidR="005D0099">
        <w:t xml:space="preserve"> button</w:t>
      </w:r>
    </w:p>
    <w:p w14:paraId="1A266703" w14:textId="77777777" w:rsidR="00AF2A60" w:rsidRDefault="00AF2A60" w:rsidP="005D0099">
      <w:pPr>
        <w:rPr>
          <w:rFonts w:asciiTheme="majorHAnsi" w:eastAsiaTheme="majorEastAsia" w:hAnsiTheme="majorHAnsi" w:cstheme="majorBidi"/>
          <w:color w:val="243F60" w:themeColor="accent1" w:themeShade="7F"/>
        </w:rPr>
        <w:sectPr w:rsidR="00AF2A60" w:rsidSect="00AF2A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941105" w14:textId="77777777" w:rsidR="003A0C61" w:rsidRDefault="003A0C61" w:rsidP="005D0099">
      <w:pPr>
        <w:rPr>
          <w:rFonts w:asciiTheme="majorHAnsi" w:eastAsiaTheme="majorEastAsia" w:hAnsiTheme="majorHAnsi" w:cstheme="majorBidi"/>
          <w:color w:val="243F60" w:themeColor="accent1" w:themeShade="7F"/>
        </w:rPr>
        <w:sectPr w:rsidR="003A0C61" w:rsidSect="003A0C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534666" w14:textId="77777777" w:rsidR="003A0C61" w:rsidRDefault="003A0C61" w:rsidP="005D0099">
      <w:pPr>
        <w:rPr>
          <w:rFonts w:asciiTheme="majorHAnsi" w:eastAsiaTheme="majorEastAsia" w:hAnsiTheme="majorHAnsi" w:cstheme="majorBidi"/>
          <w:color w:val="243F60" w:themeColor="accent1" w:themeShade="7F"/>
        </w:rPr>
        <w:sectPr w:rsidR="003A0C61" w:rsidSect="003A0C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3AE80F" w14:textId="77777777" w:rsidR="00F21ACE" w:rsidRDefault="00F21ACE" w:rsidP="005D0099">
      <w:pPr>
        <w:pStyle w:val="Heading2"/>
      </w:pPr>
    </w:p>
    <w:p w14:paraId="18E54B7D" w14:textId="4E5D2B3E" w:rsidR="005D0099" w:rsidRDefault="00A24F32" w:rsidP="005D0099">
      <w:pPr>
        <w:pStyle w:val="Heading2"/>
      </w:pPr>
      <w:r>
        <w:t>Compose Message Window</w:t>
      </w:r>
    </w:p>
    <w:p w14:paraId="2F8DAB31" w14:textId="77777777" w:rsidR="003A0C61" w:rsidRPr="003A0C61" w:rsidRDefault="003A0C61" w:rsidP="003A0C61"/>
    <w:p w14:paraId="68ED33CA" w14:textId="77777777" w:rsidR="005D0099" w:rsidRDefault="005D0099" w:rsidP="005D0099"/>
    <w:p w14:paraId="6EE8C70A" w14:textId="77777777" w:rsidR="003A0C61" w:rsidRDefault="003A0C61" w:rsidP="003A0C61">
      <w:pPr>
        <w:pStyle w:val="ListParagraph"/>
        <w:numPr>
          <w:ilvl w:val="0"/>
          <w:numId w:val="9"/>
        </w:numPr>
        <w:sectPr w:rsidR="003A0C61" w:rsidSect="003A0C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7328B1BB" w14:textId="1CC9C764" w:rsidR="005D0099" w:rsidRDefault="005D0099" w:rsidP="003A0C61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7B47D8" wp14:editId="7A2282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34030" cy="1981200"/>
            <wp:effectExtent l="25400" t="25400" r="13970" b="254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30 at 10.59.0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981200"/>
                    </a:xfrm>
                    <a:prstGeom prst="rect">
                      <a:avLst/>
                    </a:prstGeom>
                    <a:ln>
                      <a:solidFill>
                        <a:srgbClr val="7F7F7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C61">
        <w:t>Optio</w:t>
      </w:r>
      <w:r w:rsidR="00921935">
        <w:t>n to send a message to multiple recipients (cc, bcc)</w:t>
      </w:r>
    </w:p>
    <w:p w14:paraId="7B3750BC" w14:textId="1FF34FD0" w:rsidR="003A0C61" w:rsidRDefault="00921935" w:rsidP="003A0C61">
      <w:pPr>
        <w:pStyle w:val="ListParagraph"/>
        <w:numPr>
          <w:ilvl w:val="0"/>
          <w:numId w:val="9"/>
        </w:numPr>
      </w:pPr>
      <w:r>
        <w:t>S</w:t>
      </w:r>
      <w:r w:rsidR="003A0C61">
        <w:t>ubject line</w:t>
      </w:r>
    </w:p>
    <w:p w14:paraId="14213B9A" w14:textId="2A81E11C" w:rsidR="003A0C61" w:rsidRDefault="003A0C61" w:rsidP="003A0C61">
      <w:pPr>
        <w:pStyle w:val="ListParagraph"/>
        <w:numPr>
          <w:ilvl w:val="0"/>
          <w:numId w:val="9"/>
        </w:numPr>
      </w:pPr>
      <w:r>
        <w:t xml:space="preserve">HTML editor to </w:t>
      </w:r>
      <w:r w:rsidR="00921935">
        <w:t>allow user to fully format and customize their message</w:t>
      </w:r>
    </w:p>
    <w:p w14:paraId="59F84DCC" w14:textId="53A5BB86" w:rsidR="003A0C61" w:rsidRDefault="003A0C61" w:rsidP="003A0C61">
      <w:pPr>
        <w:pStyle w:val="ListParagraph"/>
        <w:numPr>
          <w:ilvl w:val="0"/>
          <w:numId w:val="9"/>
        </w:numPr>
      </w:pPr>
      <w:r>
        <w:t>Save draft button</w:t>
      </w:r>
      <w:r w:rsidR="00921935">
        <w:t xml:space="preserve"> saves the message to draft folder (it existing)</w:t>
      </w:r>
    </w:p>
    <w:p w14:paraId="25CD768F" w14:textId="6B71DAD1" w:rsidR="003A0C61" w:rsidRDefault="003A0C61" w:rsidP="003A0C61">
      <w:pPr>
        <w:pStyle w:val="ListParagraph"/>
        <w:numPr>
          <w:ilvl w:val="0"/>
          <w:numId w:val="9"/>
        </w:numPr>
      </w:pPr>
      <w:r>
        <w:t>Send button</w:t>
      </w:r>
      <w:r w:rsidR="00921935">
        <w:t xml:space="preserve"> sends the mess</w:t>
      </w:r>
      <w:r w:rsidR="00985250">
        <w:t xml:space="preserve">age to </w:t>
      </w:r>
      <w:r w:rsidR="00921935">
        <w:t>recipients</w:t>
      </w:r>
      <w:r w:rsidR="00985250">
        <w:t xml:space="preserve"> and closes the window</w:t>
      </w:r>
    </w:p>
    <w:p w14:paraId="564A118E" w14:textId="4D528F96" w:rsidR="009F4C75" w:rsidRDefault="009F4C75">
      <w:r>
        <w:br w:type="page"/>
      </w:r>
    </w:p>
    <w:p w14:paraId="735B59A7" w14:textId="77777777" w:rsidR="003A0C61" w:rsidRDefault="003A0C61" w:rsidP="003A0C61">
      <w:pPr>
        <w:ind w:left="360"/>
        <w:sectPr w:rsidR="003A0C61" w:rsidSect="003A0C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906AF8" w14:textId="00A272A6" w:rsidR="003A0C61" w:rsidRDefault="0043030B" w:rsidP="0043030B">
      <w:pPr>
        <w:pStyle w:val="Heading1"/>
      </w:pPr>
      <w:r>
        <w:t>Implementation</w:t>
      </w:r>
    </w:p>
    <w:p w14:paraId="11CF2333" w14:textId="77777777" w:rsidR="00E46D22" w:rsidRPr="00E46D22" w:rsidRDefault="00E46D22" w:rsidP="00E46D22"/>
    <w:p w14:paraId="7315001A" w14:textId="77777777" w:rsidR="0043030B" w:rsidRDefault="0043030B" w:rsidP="0043030B"/>
    <w:p w14:paraId="07B1CF53" w14:textId="6FAD9CB8" w:rsidR="0043030B" w:rsidRDefault="00E20C13" w:rsidP="006A6FAC">
      <w:pPr>
        <w:pStyle w:val="Heading4"/>
      </w:pPr>
      <w:r>
        <w:t>Logging in</w:t>
      </w:r>
    </w:p>
    <w:p w14:paraId="614A04F9" w14:textId="77777777" w:rsidR="00E20C13" w:rsidRDefault="00E20C13" w:rsidP="00E20C13"/>
    <w:p w14:paraId="72623DFF" w14:textId="78302FE0" w:rsidR="00E20C13" w:rsidRDefault="00980D5F" w:rsidP="00F06BA0">
      <w:pPr>
        <w:pStyle w:val="ListParagraph"/>
        <w:numPr>
          <w:ilvl w:val="0"/>
          <w:numId w:val="11"/>
        </w:numPr>
      </w:pPr>
      <w:r>
        <w:t>When the log in button is pressed, the e-mail address and password are collected.</w:t>
      </w:r>
    </w:p>
    <w:p w14:paraId="02830A56" w14:textId="6CA4DDC2" w:rsidR="00980D5F" w:rsidRDefault="00980D5F" w:rsidP="00980D5F">
      <w:pPr>
        <w:pStyle w:val="ListParagraph"/>
        <w:numPr>
          <w:ilvl w:val="0"/>
          <w:numId w:val="11"/>
        </w:numPr>
      </w:pPr>
      <w:r>
        <w:t>A request is made to the host for two different classes of connection: simple mail transfer protocol (SMTP) and internet message access protocol (IMAP)</w:t>
      </w:r>
    </w:p>
    <w:p w14:paraId="0BDC534A" w14:textId="1E740272" w:rsidR="00980D5F" w:rsidRDefault="00980D5F" w:rsidP="00980D5F">
      <w:pPr>
        <w:pStyle w:val="ListParagraph"/>
        <w:numPr>
          <w:ilvl w:val="0"/>
          <w:numId w:val="11"/>
        </w:numPr>
      </w:pPr>
      <w:r>
        <w:t>SMTP is used for sending messages and IMAP is used for receiving and updating the messages</w:t>
      </w:r>
    </w:p>
    <w:p w14:paraId="64A6E2F8" w14:textId="1716FA3B" w:rsidR="005333BF" w:rsidRDefault="005333BF" w:rsidP="00980D5F">
      <w:pPr>
        <w:pStyle w:val="ListParagraph"/>
        <w:numPr>
          <w:ilvl w:val="0"/>
          <w:numId w:val="11"/>
        </w:numPr>
      </w:pPr>
      <w:r>
        <w:t>If the request is satisfied, the mailbox window will open with these connections.</w:t>
      </w:r>
    </w:p>
    <w:p w14:paraId="715E35FB" w14:textId="7955D633" w:rsidR="005333BF" w:rsidRDefault="005333BF" w:rsidP="00980D5F">
      <w:pPr>
        <w:pStyle w:val="ListParagraph"/>
        <w:numPr>
          <w:ilvl w:val="0"/>
          <w:numId w:val="11"/>
        </w:numPr>
      </w:pPr>
      <w:r>
        <w:t>If the request fails, an exce</w:t>
      </w:r>
      <w:r w:rsidR="00265772">
        <w:t>ption will be printed at the bottom of the log in window.</w:t>
      </w:r>
    </w:p>
    <w:p w14:paraId="042524FF" w14:textId="77777777" w:rsidR="00265772" w:rsidRDefault="00265772" w:rsidP="00265772"/>
    <w:p w14:paraId="7BF0FF95" w14:textId="678A038B" w:rsidR="00265772" w:rsidRDefault="00265772" w:rsidP="00265772">
      <w:pPr>
        <w:pStyle w:val="Heading4"/>
      </w:pPr>
      <w:r>
        <w:t>Mailbox</w:t>
      </w:r>
    </w:p>
    <w:p w14:paraId="34B6D49F" w14:textId="77777777" w:rsidR="00265772" w:rsidRDefault="00265772" w:rsidP="00265772"/>
    <w:p w14:paraId="6507AB88" w14:textId="34AF707F" w:rsidR="00265772" w:rsidRDefault="001A39CF" w:rsidP="00265772">
      <w:pPr>
        <w:pStyle w:val="ListParagraph"/>
        <w:numPr>
          <w:ilvl w:val="0"/>
          <w:numId w:val="12"/>
        </w:numPr>
      </w:pPr>
      <w:r>
        <w:t>Once the connection has been made, we filter through all folders of the mailbox and create a tab for each of the folders and add an event listener to the tabs.</w:t>
      </w:r>
    </w:p>
    <w:p w14:paraId="1213B183" w14:textId="4C1B5819" w:rsidR="007918C8" w:rsidRDefault="007918C8" w:rsidP="00265772">
      <w:pPr>
        <w:pStyle w:val="ListParagraph"/>
        <w:numPr>
          <w:ilvl w:val="0"/>
          <w:numId w:val="12"/>
        </w:numPr>
      </w:pPr>
      <w:r>
        <w:t>A message is displayed according to the time of day (e.g. Good Morning) with the number of unread messages.  If a user refreshes, changes folder or reads a new message, the greeting will be updated.</w:t>
      </w:r>
    </w:p>
    <w:p w14:paraId="744F11A2" w14:textId="2AF7F7B8" w:rsidR="001A39CF" w:rsidRDefault="001A39CF" w:rsidP="00265772">
      <w:pPr>
        <w:pStyle w:val="ListParagraph"/>
        <w:numPr>
          <w:ilvl w:val="0"/>
          <w:numId w:val="12"/>
        </w:numPr>
      </w:pPr>
      <w:r>
        <w:t>When a tab is pressed, the tab pane will load and display the messages for that given folder.</w:t>
      </w:r>
    </w:p>
    <w:p w14:paraId="73269A3C" w14:textId="05E71481" w:rsidR="001A39CF" w:rsidRDefault="001A39CF" w:rsidP="00265772">
      <w:pPr>
        <w:pStyle w:val="ListParagraph"/>
        <w:numPr>
          <w:ilvl w:val="0"/>
          <w:numId w:val="12"/>
        </w:numPr>
      </w:pPr>
      <w:r>
        <w:t>The default tab pane will be the first folder in the list (usually the inbox).</w:t>
      </w:r>
    </w:p>
    <w:p w14:paraId="497B7BF2" w14:textId="3983C39F" w:rsidR="001A39CF" w:rsidRDefault="00852458" w:rsidP="000A60C5">
      <w:pPr>
        <w:pStyle w:val="ListParagraph"/>
        <w:numPr>
          <w:ilvl w:val="0"/>
          <w:numId w:val="12"/>
        </w:numPr>
      </w:pPr>
      <w:r>
        <w:t>When the delete button is pressed, the delete flag will be set for that message and when the folder is refreshed the message will be removed from the mailbox.</w:t>
      </w:r>
    </w:p>
    <w:p w14:paraId="28AF8CEA" w14:textId="1170BAAC" w:rsidR="000A60C5" w:rsidRDefault="00852458" w:rsidP="000A60C5">
      <w:pPr>
        <w:pStyle w:val="ListParagraph"/>
        <w:numPr>
          <w:ilvl w:val="0"/>
          <w:numId w:val="12"/>
        </w:numPr>
      </w:pPr>
      <w:r>
        <w:t xml:space="preserve">The refresh button </w:t>
      </w:r>
      <w:r w:rsidR="00C17B8D">
        <w:t>re</w:t>
      </w:r>
      <w:r>
        <w:t>connects to the server and retrieves the messages from the current folder and displays the messages in the current tab pane.</w:t>
      </w:r>
    </w:p>
    <w:p w14:paraId="5F555664" w14:textId="660D9A9C" w:rsidR="000A60C5" w:rsidRDefault="00852458" w:rsidP="000A60C5">
      <w:pPr>
        <w:pStyle w:val="ListParagraph"/>
        <w:numPr>
          <w:ilvl w:val="0"/>
          <w:numId w:val="12"/>
        </w:numPr>
      </w:pPr>
      <w:r>
        <w:t>The “next 10” and “previous 10” buttons loop through the array of messages stored in the mailbox model and display 10 messages at a time in the tab pane.</w:t>
      </w:r>
    </w:p>
    <w:p w14:paraId="0E429392" w14:textId="57C14987" w:rsidR="00DD65CD" w:rsidRDefault="00DD65CD" w:rsidP="000A60C5">
      <w:pPr>
        <w:pStyle w:val="ListParagraph"/>
        <w:numPr>
          <w:ilvl w:val="0"/>
          <w:numId w:val="12"/>
        </w:numPr>
      </w:pPr>
      <w:r>
        <w:t>The view for opening a message is “MessageWindow” and the view for composing a message is called “ComposeWindow”.</w:t>
      </w:r>
    </w:p>
    <w:p w14:paraId="1AFD0864" w14:textId="6B80B8C2" w:rsidR="004C4CAF" w:rsidRDefault="004C4CAF" w:rsidP="000A60C5">
      <w:pPr>
        <w:pStyle w:val="ListParagraph"/>
        <w:numPr>
          <w:ilvl w:val="0"/>
          <w:numId w:val="12"/>
        </w:numPr>
      </w:pPr>
      <w:r>
        <w:t xml:space="preserve">If the user closes the </w:t>
      </w:r>
      <w:r w:rsidR="007918C8">
        <w:t xml:space="preserve">MailboxWindow, the entire program will close.  </w:t>
      </w:r>
      <w:proofErr w:type="gramStart"/>
      <w:r w:rsidR="007918C8">
        <w:t xml:space="preserve">The Mailbox Window can be closed by clicking the </w:t>
      </w:r>
      <w:r w:rsidR="00B87DDA">
        <w:t>“</w:t>
      </w:r>
      <w:r w:rsidR="007918C8">
        <w:t>x</w:t>
      </w:r>
      <w:r w:rsidR="00B87DDA">
        <w:t>”</w:t>
      </w:r>
      <w:r w:rsidR="007918C8">
        <w:t xml:space="preserve"> in the top left corner or selecting </w:t>
      </w:r>
      <w:r w:rsidR="00B87DDA">
        <w:t>exit menu item</w:t>
      </w:r>
      <w:proofErr w:type="gramEnd"/>
      <w:r w:rsidR="00B87DDA">
        <w:t xml:space="preserve">. </w:t>
      </w:r>
    </w:p>
    <w:p w14:paraId="02227968" w14:textId="77777777" w:rsidR="000A60C5" w:rsidRDefault="000A60C5" w:rsidP="000A60C5"/>
    <w:p w14:paraId="7F250690" w14:textId="77777777" w:rsidR="00E46D22" w:rsidRDefault="00E46D22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14:paraId="638E8A9B" w14:textId="52862422" w:rsidR="00980D5F" w:rsidRDefault="000A60C5" w:rsidP="000A60C5">
      <w:pPr>
        <w:pStyle w:val="Heading4"/>
      </w:pPr>
      <w:r>
        <w:t>Opening a Message</w:t>
      </w:r>
    </w:p>
    <w:p w14:paraId="62CDF8A3" w14:textId="77777777" w:rsidR="000A60C5" w:rsidRDefault="000A60C5" w:rsidP="000A60C5"/>
    <w:p w14:paraId="2F2988C6" w14:textId="59807E1B" w:rsidR="000A60C5" w:rsidRDefault="00FD1246" w:rsidP="00DD65CD">
      <w:pPr>
        <w:pStyle w:val="ListParagraph"/>
        <w:numPr>
          <w:ilvl w:val="0"/>
          <w:numId w:val="13"/>
        </w:numPr>
      </w:pPr>
      <w:r>
        <w:t>When a user requests to open a message, we first check to see if the current folder is drafts.</w:t>
      </w:r>
      <w:r w:rsidR="002B44CC">
        <w:t xml:space="preserve"> </w:t>
      </w:r>
      <w:r w:rsidR="00DD65CD">
        <w:t xml:space="preserve">  </w:t>
      </w:r>
      <w:r w:rsidR="002B44CC">
        <w:t>If it is not drafts, we</w:t>
      </w:r>
      <w:r w:rsidR="00DD65CD">
        <w:t xml:space="preserve"> open </w:t>
      </w:r>
      <w:r w:rsidR="002B44CC">
        <w:t>the</w:t>
      </w:r>
      <w:r w:rsidR="00DD65CD">
        <w:t xml:space="preserve"> mes</w:t>
      </w:r>
      <w:r w:rsidR="002B44CC">
        <w:t>sage in a regular MessageWindow</w:t>
      </w:r>
      <w:r w:rsidR="00DD65CD">
        <w:t>.</w:t>
      </w:r>
      <w:r>
        <w:t xml:space="preserve"> </w:t>
      </w:r>
    </w:p>
    <w:p w14:paraId="53303A1F" w14:textId="3B05C239" w:rsidR="002B44CC" w:rsidRDefault="002B44CC" w:rsidP="00DD65CD">
      <w:pPr>
        <w:pStyle w:val="ListParagraph"/>
        <w:numPr>
          <w:ilvl w:val="0"/>
          <w:numId w:val="13"/>
        </w:numPr>
      </w:pPr>
      <w:r>
        <w:t>The sender, subject and content of the message are loaded in MessageWindow upon construction.</w:t>
      </w:r>
    </w:p>
    <w:p w14:paraId="3E104321" w14:textId="4F7C5F9E" w:rsidR="002B44CC" w:rsidRDefault="002B44CC" w:rsidP="00DD65CD">
      <w:pPr>
        <w:pStyle w:val="ListParagraph"/>
        <w:numPr>
          <w:ilvl w:val="0"/>
          <w:numId w:val="13"/>
        </w:numPr>
      </w:pPr>
      <w:r>
        <w:t>When the reply button is clicked, it will pass the message to the ComposeWindow (explained in the next section).</w:t>
      </w:r>
    </w:p>
    <w:p w14:paraId="076BC713" w14:textId="341CE2A9" w:rsidR="002B44CC" w:rsidRDefault="00DD65CD" w:rsidP="002B44CC">
      <w:pPr>
        <w:pStyle w:val="ListParagraph"/>
        <w:numPr>
          <w:ilvl w:val="0"/>
          <w:numId w:val="13"/>
        </w:numPr>
      </w:pPr>
      <w:r>
        <w:t>If a new message is opened for the first time, the seen flag is set to true and the message li</w:t>
      </w:r>
      <w:r w:rsidR="002B44CC">
        <w:t>ne bold style is removed.</w:t>
      </w:r>
    </w:p>
    <w:p w14:paraId="64B4012D" w14:textId="77777777" w:rsidR="00FD1246" w:rsidRDefault="00FD1246" w:rsidP="00FD1246">
      <w:pPr>
        <w:pStyle w:val="ListParagraph"/>
      </w:pPr>
    </w:p>
    <w:p w14:paraId="2A3BB3E7" w14:textId="4E6C5D6B" w:rsidR="000A60C5" w:rsidRDefault="000A60C5" w:rsidP="000A60C5">
      <w:pPr>
        <w:pStyle w:val="Heading4"/>
      </w:pPr>
      <w:r>
        <w:t>Composing a New Message</w:t>
      </w:r>
    </w:p>
    <w:p w14:paraId="4F717398" w14:textId="77777777" w:rsidR="000A60C5" w:rsidRDefault="000A60C5" w:rsidP="000A60C5"/>
    <w:p w14:paraId="1F678E5D" w14:textId="04583828" w:rsidR="002B44CC" w:rsidRDefault="00C17B8D" w:rsidP="008F465D">
      <w:pPr>
        <w:pStyle w:val="ListParagraph"/>
        <w:numPr>
          <w:ilvl w:val="0"/>
          <w:numId w:val="13"/>
        </w:numPr>
      </w:pPr>
      <w:r>
        <w:t xml:space="preserve">The compose window is </w:t>
      </w:r>
      <w:r w:rsidR="002B44CC">
        <w:t>invoked for three different cases:  sending a message, replying t</w:t>
      </w:r>
      <w:r w:rsidR="008F465D">
        <w:t>o a message and opening a draft.</w:t>
      </w:r>
    </w:p>
    <w:p w14:paraId="3D33B94B" w14:textId="33782BF4" w:rsidR="008F465D" w:rsidRDefault="008F465D" w:rsidP="008F465D">
      <w:pPr>
        <w:pStyle w:val="ListParagraph"/>
        <w:numPr>
          <w:ilvl w:val="0"/>
          <w:numId w:val="14"/>
        </w:numPr>
      </w:pPr>
      <w:r>
        <w:t>Sending a message from the MailboxWindow creates a blank e-mail to be filled out by the user.</w:t>
      </w:r>
    </w:p>
    <w:p w14:paraId="76E4680A" w14:textId="768ECD3F" w:rsidR="008F465D" w:rsidRDefault="008F465D" w:rsidP="008F465D">
      <w:pPr>
        <w:pStyle w:val="ListParagraph"/>
        <w:numPr>
          <w:ilvl w:val="0"/>
          <w:numId w:val="14"/>
        </w:numPr>
      </w:pPr>
      <w:r>
        <w:t>Replying receives the message and loads the sender as the recipient, prepends a Re: to the subject line and inserts a horizontal rule above the replied to content.</w:t>
      </w:r>
    </w:p>
    <w:p w14:paraId="0192C4A6" w14:textId="2F63CD44" w:rsidR="008F465D" w:rsidRDefault="008F465D" w:rsidP="008F465D">
      <w:pPr>
        <w:pStyle w:val="ListParagraph"/>
        <w:numPr>
          <w:ilvl w:val="0"/>
          <w:numId w:val="14"/>
        </w:numPr>
      </w:pPr>
      <w:r>
        <w:t>Opening a draft loads the message content exactly as it was saved.</w:t>
      </w:r>
    </w:p>
    <w:p w14:paraId="70C7472B" w14:textId="77777777" w:rsidR="00750636" w:rsidRDefault="00750636" w:rsidP="00750636"/>
    <w:p w14:paraId="42B62CA9" w14:textId="57C781B7" w:rsidR="00750636" w:rsidRDefault="00750636" w:rsidP="00750636">
      <w:pPr>
        <w:pStyle w:val="Heading4"/>
      </w:pPr>
      <w:r>
        <w:t>Other</w:t>
      </w:r>
    </w:p>
    <w:p w14:paraId="61DC3419" w14:textId="77777777" w:rsidR="00750636" w:rsidRDefault="00750636" w:rsidP="00750636"/>
    <w:p w14:paraId="1BC83322" w14:textId="13B03465" w:rsidR="00750636" w:rsidRDefault="00750636" w:rsidP="00750636">
      <w:pPr>
        <w:pStyle w:val="ListParagraph"/>
        <w:numPr>
          <w:ilvl w:val="0"/>
          <w:numId w:val="13"/>
        </w:numPr>
      </w:pPr>
      <w:r>
        <w:t>If an exception is thrown anywhere in the program, it will be displayed in a pop up window.</w:t>
      </w:r>
    </w:p>
    <w:p w14:paraId="2174AA26" w14:textId="69D6D032" w:rsidR="00750636" w:rsidRPr="00750636" w:rsidRDefault="00750636" w:rsidP="00750636">
      <w:pPr>
        <w:pStyle w:val="ListParagraph"/>
        <w:numPr>
          <w:ilvl w:val="0"/>
          <w:numId w:val="13"/>
        </w:numPr>
      </w:pPr>
      <w:r>
        <w:t>All other messages to the user will be displayed on the scene.</w:t>
      </w:r>
    </w:p>
    <w:p w14:paraId="64E4606B" w14:textId="77777777" w:rsidR="00980D5F" w:rsidRDefault="00980D5F" w:rsidP="00980D5F"/>
    <w:p w14:paraId="0CA97C7A" w14:textId="77777777" w:rsidR="00980D5F" w:rsidRPr="00E20C13" w:rsidRDefault="00980D5F" w:rsidP="00980D5F">
      <w:pPr>
        <w:pStyle w:val="ListParagraph"/>
      </w:pPr>
    </w:p>
    <w:sectPr w:rsidR="00980D5F" w:rsidRPr="00E20C13" w:rsidSect="003A0C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FF2"/>
    <w:multiLevelType w:val="hybridMultilevel"/>
    <w:tmpl w:val="CBD2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A262E"/>
    <w:multiLevelType w:val="hybridMultilevel"/>
    <w:tmpl w:val="DEE8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B194E"/>
    <w:multiLevelType w:val="hybridMultilevel"/>
    <w:tmpl w:val="FB32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90228"/>
    <w:multiLevelType w:val="hybridMultilevel"/>
    <w:tmpl w:val="DCD4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E6DA6"/>
    <w:multiLevelType w:val="hybridMultilevel"/>
    <w:tmpl w:val="9B5804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9D1823"/>
    <w:multiLevelType w:val="hybridMultilevel"/>
    <w:tmpl w:val="40DA638C"/>
    <w:lvl w:ilvl="0" w:tplc="7D8E2116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0038D6"/>
    <w:multiLevelType w:val="hybridMultilevel"/>
    <w:tmpl w:val="CE6A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C6B96"/>
    <w:multiLevelType w:val="hybridMultilevel"/>
    <w:tmpl w:val="3BE4E880"/>
    <w:lvl w:ilvl="0" w:tplc="7D8E211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54E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A4B5677"/>
    <w:multiLevelType w:val="hybridMultilevel"/>
    <w:tmpl w:val="C4DA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91E01"/>
    <w:multiLevelType w:val="hybridMultilevel"/>
    <w:tmpl w:val="892CDAA2"/>
    <w:lvl w:ilvl="0" w:tplc="7D8E2116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8E2116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FCC61CB"/>
    <w:multiLevelType w:val="hybridMultilevel"/>
    <w:tmpl w:val="28CA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06E24"/>
    <w:multiLevelType w:val="hybridMultilevel"/>
    <w:tmpl w:val="D4BA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4B769B"/>
    <w:multiLevelType w:val="hybridMultilevel"/>
    <w:tmpl w:val="4F3C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  <w:num w:numId="12">
    <w:abstractNumId w:val="1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8E"/>
    <w:rsid w:val="000A60C5"/>
    <w:rsid w:val="001A39CF"/>
    <w:rsid w:val="001C218E"/>
    <w:rsid w:val="00265772"/>
    <w:rsid w:val="002B44CC"/>
    <w:rsid w:val="003A0C61"/>
    <w:rsid w:val="0043030B"/>
    <w:rsid w:val="004C4CAF"/>
    <w:rsid w:val="005333BF"/>
    <w:rsid w:val="005D0099"/>
    <w:rsid w:val="006A6FAC"/>
    <w:rsid w:val="0073753C"/>
    <w:rsid w:val="00750636"/>
    <w:rsid w:val="007918C8"/>
    <w:rsid w:val="00852458"/>
    <w:rsid w:val="008B2AFB"/>
    <w:rsid w:val="008F465D"/>
    <w:rsid w:val="00921935"/>
    <w:rsid w:val="00980D5F"/>
    <w:rsid w:val="00985250"/>
    <w:rsid w:val="009F4C75"/>
    <w:rsid w:val="00A24F32"/>
    <w:rsid w:val="00AF2A60"/>
    <w:rsid w:val="00B87DDA"/>
    <w:rsid w:val="00C17B8D"/>
    <w:rsid w:val="00DD4555"/>
    <w:rsid w:val="00DD65CD"/>
    <w:rsid w:val="00E20C13"/>
    <w:rsid w:val="00E46D22"/>
    <w:rsid w:val="00E96209"/>
    <w:rsid w:val="00F06BA0"/>
    <w:rsid w:val="00F21ACE"/>
    <w:rsid w:val="00F90105"/>
    <w:rsid w:val="00FD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71F6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1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1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21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21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1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1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2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21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C21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C218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C21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1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1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1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21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21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21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1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2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21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C21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C218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C21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1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597</Words>
  <Characters>3403</Characters>
  <Application>Microsoft Macintosh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Ficara</dc:creator>
  <cp:keywords/>
  <dc:description/>
  <cp:lastModifiedBy>Kim Ficara</cp:lastModifiedBy>
  <cp:revision>21</cp:revision>
  <dcterms:created xsi:type="dcterms:W3CDTF">2017-03-30T15:22:00Z</dcterms:created>
  <dcterms:modified xsi:type="dcterms:W3CDTF">2017-03-30T23:29:00Z</dcterms:modified>
</cp:coreProperties>
</file>