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EB" w:rsidRDefault="00A312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Clicked Opens the Adding New Assets Webpage that will allow the user to Add New Assets to the Asset Database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Opens the Search Webpage that will 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allow the user to search All Asset Records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 xml:space="preserve"> When Clicked Opens the Assigning Assets Webpage that will allow the user to Assign Assets to Staff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 xml:space="preserve"> Opens the Filter Webpage that will 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allow the user to Filter All Asset Records</w:t>
      </w:r>
    </w:p>
    <w:p w:rsidR="00A31271" w:rsidRDefault="00A31271" w:rsidP="00A31271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User Enters the required information of the asset.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Takes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back to the Menu Webpage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add asset button is clicked it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captures the information about the 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asset and creates a new asset</w:t>
      </w:r>
    </w:p>
    <w:p w:rsidR="00A31271" w:rsidRDefault="00A31271" w:rsidP="00A31271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record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clicks on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button assign assets the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staffs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information and the assign asset will be captured and a new assign asset record will be created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User Enters the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required information of the staff member 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and the asset tag </w:t>
      </w:r>
    </w:p>
    <w:p w:rsidR="00A31271" w:rsidRDefault="00A31271" w:rsidP="00A3127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number.</w:t>
      </w:r>
    </w:p>
    <w:p w:rsidR="00A31271" w:rsidRDefault="00A31271" w:rsidP="00A31271">
      <w:pPr>
        <w:rPr>
          <w:rFonts w:ascii="Arial" w:hAnsi="Arial" w:cs="Arial"/>
          <w:color w:val="000000"/>
        </w:rPr>
      </w:pPr>
    </w:p>
    <w:p w:rsidR="00A31271" w:rsidRDefault="00A31271" w:rsidP="00A31271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Takes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back to the Menu Webpage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enters the Staff 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number of the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assign asset record they 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want to update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selects the name of the field they want to update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Update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button finds the assign asset record and updates the assign asset record</w:t>
      </w:r>
    </w:p>
    <w:p w:rsidR="00A31271" w:rsidRDefault="00A31271" w:rsidP="00A31271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enters the information that needs to be updated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clicks 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filter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button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it filters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all records of the 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selected fields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selects the fields they want to filter</w:t>
      </w:r>
    </w:p>
    <w:p w:rsidR="00A31271" w:rsidRDefault="00A31271" w:rsidP="00A31271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;</w:t>
      </w:r>
      <w:r>
        <w:rPr>
          <w:rFonts w:ascii="Arial" w:hAnsi="Arial" w:cs="Arial"/>
          <w:color w:val="000000"/>
          <w:sz w:val="24"/>
          <w:szCs w:val="24"/>
        </w:rPr>
        <w:t>Takes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back to the Menu Webpage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clicks 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filter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button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it filters</w:t>
      </w:r>
    </w:p>
    <w:p w:rsidR="00A31271" w:rsidRDefault="00A31271" w:rsidP="00A312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all records of the </w:t>
      </w:r>
    </w:p>
    <w:p w:rsidR="00A31271" w:rsidRDefault="00A31271" w:rsidP="00A31271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selected fields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selects the field they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want to use to search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for an assign asset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record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clicks on 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button search it will search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and display the assign asset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records the user wants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user enters the 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particular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information of the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selected field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selects the field they want to use to search for an asset record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user clicks 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button search it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will search and display the asset records the user wants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user enters the 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particular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information of the</w:t>
      </w:r>
    </w:p>
    <w:p w:rsidR="003868FA" w:rsidRDefault="003868FA" w:rsidP="003868FA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selected field</w:t>
      </w:r>
    </w:p>
    <w:p w:rsidR="003868FA" w:rsidRDefault="003868FA" w:rsidP="003868FA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enters the asset tag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number of the asset record they want to update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selects the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 of the field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they want to 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</w:t>
      </w:r>
    </w:p>
    <w:p w:rsidR="003868FA" w:rsidRDefault="003868FA" w:rsidP="00386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Update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button finds the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asset record and updates the asset record</w:t>
      </w:r>
    </w:p>
    <w:p w:rsidR="003868FA" w:rsidRDefault="003868FA" w:rsidP="003868FA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enters the information that needs to be updated</w:t>
      </w:r>
    </w:p>
    <w:p w:rsidR="003868FA" w:rsidRDefault="003868FA" w:rsidP="003868FA">
      <w:bookmarkStart w:id="0" w:name="_GoBack"/>
      <w:bookmarkEnd w:id="0"/>
    </w:p>
    <w:sectPr w:rsidR="0038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71"/>
    <w:rsid w:val="003868FA"/>
    <w:rsid w:val="00A31271"/>
    <w:rsid w:val="00F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115E"/>
  <w15:chartTrackingRefBased/>
  <w15:docId w15:val="{23C5E7EC-1EA0-4CAD-ABBA-3DEEB389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3</cp:revision>
  <dcterms:created xsi:type="dcterms:W3CDTF">2019-10-17T18:26:00Z</dcterms:created>
  <dcterms:modified xsi:type="dcterms:W3CDTF">2019-10-17T18:47:00Z</dcterms:modified>
</cp:coreProperties>
</file>