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889" w:rsidRDefault="001E7E0E">
      <w:r>
        <w:t xml:space="preserve">Programmers Manual </w:t>
      </w:r>
    </w:p>
    <w:p w:rsidR="001E7E0E" w:rsidRDefault="001E7E0E">
      <w:r>
        <w:t>HTML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="auto-style1"&gt;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="auto-style16"&gt;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="auto-style17"&gt;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img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="LogoDITMAS.png"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="auto-style16"&gt;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="auto-style17"&gt;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="Arial"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="Medium"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          Assets Managment System Menu"&gt;&lt;/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="auto-style16"&gt;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="auto-style17"&gt;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="auto-style16"&gt;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="auto-style17"&gt;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#00A44E;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270px;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55px;"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="http://localhost:6156/AddAssets.aspx"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Arial;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medium;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normal;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text-transform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:full-width;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#FFFFFF;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none;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#00A44E;"&gt;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 Assets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="auto-style16"&gt;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="auto-style17"&gt;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="auto-style18"&gt;&lt;/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="auto-style19"&gt;&lt;/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="auto-style20"&gt;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#E02828;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270px;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55px;"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="http://localhost:6156/AssignAsset.aspx"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Arial;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lastRenderedPageBreak/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medium;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normal;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text-transform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:full-width;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#FFFFFF;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none;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#E02828;"&gt;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Assign Assets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="auto-style21"&gt;&lt;/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="auto-style21"&gt;&lt;/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="auto-style16"&gt;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="auto-style17"&gt;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="auto-style16"&gt;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="auto-style17"&gt;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#0C4EA4;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270px;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55px;"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="http://localhost:6156/SearchAsset.aspx"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Arial;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medium;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normal;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text-transform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:full-width;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#FFFFFF;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none;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#0C4EA4;"&gt;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Search All Asset Records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="auto-style10"&gt;&lt;/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="auto-style15"&gt;&lt;/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="auto-style12"&gt;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="auto-style13"&gt;&lt;/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="auto-style13"&gt;&lt;/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="auto-style16"&gt;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="auto-style17"&gt;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#94268E;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270px;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55px;"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="http://localhost:6156/FilterAsset.aspx"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Arial;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medium;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normal;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text-transform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:full-width;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#FFFFFF;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none;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#94268E;"&gt;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Filter All Asset Records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 w:rsidP="001E7E0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E0E" w:rsidRDefault="001E7E0E">
      <w:bookmarkStart w:id="0" w:name="_GoBack"/>
      <w:bookmarkEnd w:id="0"/>
    </w:p>
    <w:sectPr w:rsidR="001E7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E0E"/>
    <w:rsid w:val="001E7E0E"/>
    <w:rsid w:val="00582889"/>
    <w:rsid w:val="00A13FA5"/>
    <w:rsid w:val="00D6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488AF"/>
  <w15:chartTrackingRefBased/>
  <w15:docId w15:val="{BF86C578-EBBB-4C82-A62D-6124DC25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Peedam</dc:creator>
  <cp:keywords/>
  <dc:description/>
  <cp:lastModifiedBy>Gayathri Peedam</cp:lastModifiedBy>
  <cp:revision>2</cp:revision>
  <dcterms:created xsi:type="dcterms:W3CDTF">2019-10-16T15:10:00Z</dcterms:created>
  <dcterms:modified xsi:type="dcterms:W3CDTF">2019-10-16T16:06:00Z</dcterms:modified>
</cp:coreProperties>
</file>