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06" w:rsidRDefault="00E14314">
      <w:r>
        <w:t xml:space="preserve">Asset management </w:t>
      </w:r>
      <w:r w:rsidR="004C1C81">
        <w:t>in</w:t>
      </w:r>
      <w:r w:rsidR="00495F5D">
        <w:t xml:space="preserve"> organization</w:t>
      </w:r>
      <w:r>
        <w:t xml:space="preserve"> is important in having accurate information about asset owned by the </w:t>
      </w:r>
      <w:r w:rsidR="004C1C81">
        <w:t>organization;</w:t>
      </w:r>
      <w:r w:rsidR="00AA066D">
        <w:t xml:space="preserve"> </w:t>
      </w:r>
      <w:r>
        <w:t xml:space="preserve">with this in mind department of information technology at </w:t>
      </w:r>
      <w:r w:rsidR="00AA066D">
        <w:t>Durban U</w:t>
      </w:r>
      <w:r w:rsidR="00793EE8">
        <w:t>niversity has requested us to develop web based application to assist in the management of their asset.</w:t>
      </w:r>
      <w:r w:rsidR="00495F5D">
        <w:t xml:space="preserve"> During the development </w:t>
      </w:r>
      <w:r w:rsidR="00AA066D">
        <w:t xml:space="preserve">of application </w:t>
      </w:r>
      <w:r w:rsidR="00495F5D">
        <w:t>we encountered a few problem  one of those was to make application  allow the HOD staff to</w:t>
      </w:r>
      <w:r w:rsidR="00AA066D">
        <w:t xml:space="preserve"> only filter and search item .The other problem encountered by team is how to go about extracting data. The te</w:t>
      </w:r>
      <w:bookmarkStart w:id="0" w:name="_GoBack"/>
      <w:bookmarkEnd w:id="0"/>
      <w:r w:rsidR="00AA066D">
        <w:t>am also had to make some minor adjustments on graphic user interface.</w:t>
      </w:r>
    </w:p>
    <w:sectPr w:rsidR="0052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14"/>
    <w:rsid w:val="00495F5D"/>
    <w:rsid w:val="004C1C81"/>
    <w:rsid w:val="00522706"/>
    <w:rsid w:val="00793EE8"/>
    <w:rsid w:val="00AA066D"/>
    <w:rsid w:val="00E1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2019-10-20T07:58:00Z</dcterms:created>
  <dcterms:modified xsi:type="dcterms:W3CDTF">2019-10-20T08:57:00Z</dcterms:modified>
</cp:coreProperties>
</file>