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707" w:rsidRDefault="00CB51AB">
      <w:r>
        <w:t>Help Doc</w:t>
      </w:r>
    </w:p>
    <w:p w:rsidR="00CB51AB" w:rsidRDefault="00CB51AB">
      <w:r>
        <w:tab/>
        <w:t xml:space="preserve">Our Application, </w:t>
      </w:r>
      <w:proofErr w:type="spellStart"/>
      <w:r>
        <w:t>AppCat</w:t>
      </w:r>
      <w:proofErr w:type="spellEnd"/>
      <w:r>
        <w:t xml:space="preserve">, uses a </w:t>
      </w:r>
      <w:proofErr w:type="spellStart"/>
      <w:r>
        <w:t>Django</w:t>
      </w:r>
      <w:proofErr w:type="spellEnd"/>
      <w:r>
        <w:t xml:space="preserve"> Web framework to display HTML pages of the apps in the catalogue. </w:t>
      </w:r>
    </w:p>
    <w:p w:rsidR="00CB51AB" w:rsidRDefault="00CB51AB">
      <w:r>
        <w:t>(More on Back-End to be typed here later)</w:t>
      </w:r>
    </w:p>
    <w:p w:rsidR="00CB51AB" w:rsidRDefault="00CB51AB"/>
    <w:p w:rsidR="00CB51AB" w:rsidRDefault="00CB51AB">
      <w:r>
        <w:t xml:space="preserve">FINDING AN APP IN THE CATALOGUE </w:t>
      </w:r>
    </w:p>
    <w:p w:rsidR="00CB51AB" w:rsidRDefault="00CB51AB">
      <w:r>
        <w:t xml:space="preserve">To find an app you are looking for, simply type the name in the search bar at the top of the page OR browse through the entire list of apps. Each app page will display the app’s name, the developers’ names, the rating (out of five stars), </w:t>
      </w:r>
      <w:proofErr w:type="gramStart"/>
      <w:r>
        <w:t>a</w:t>
      </w:r>
      <w:proofErr w:type="gramEnd"/>
      <w:r>
        <w:t xml:space="preserve"> description of the app, the URL to the app’s home page, the platforms the app is available on, and any other pertinent information. </w:t>
      </w:r>
    </w:p>
    <w:p w:rsidR="00CB51AB" w:rsidRDefault="00CB51AB"/>
    <w:p w:rsidR="00CB51AB" w:rsidRDefault="00CB51AB">
      <w:r>
        <w:t>SUBMITTING AN APP TO THE CATALOGUE</w:t>
      </w:r>
      <w:r>
        <w:br/>
        <w:t xml:space="preserve">If </w:t>
      </w:r>
      <w:proofErr w:type="spellStart"/>
      <w:r>
        <w:t>AppCat</w:t>
      </w:r>
      <w:proofErr w:type="spellEnd"/>
      <w:r>
        <w:t xml:space="preserve"> does not contain an app that you think is great and more people should know about, submit a request form to add an app to the total list. You must include (at least) the name of the app, a description of the app, the developers and platforms of the app, and a link to the webpage where the app can be purchased. Once you have submitted the form, our admins will review your submission and add the application to the catalogue.</w:t>
      </w:r>
      <w:bookmarkStart w:id="0" w:name="_GoBack"/>
      <w:bookmarkEnd w:id="0"/>
    </w:p>
    <w:sectPr w:rsidR="00CB51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1AB"/>
    <w:rsid w:val="00120707"/>
    <w:rsid w:val="00CB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20B99-C4B5-4D7D-83DC-529677E9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Mundy</dc:creator>
  <cp:keywords/>
  <dc:description/>
  <cp:lastModifiedBy>Will Mundy</cp:lastModifiedBy>
  <cp:revision>1</cp:revision>
  <dcterms:created xsi:type="dcterms:W3CDTF">2014-11-20T17:53:00Z</dcterms:created>
  <dcterms:modified xsi:type="dcterms:W3CDTF">2014-11-20T18:01:00Z</dcterms:modified>
</cp:coreProperties>
</file>