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28" w:rsidRDefault="005E39E9">
      <w:r>
        <w:t>Team 2A Demonstration 1 Write-Up</w:t>
      </w:r>
    </w:p>
    <w:p w:rsidR="00CB5632" w:rsidRDefault="00CB5632">
      <w:r>
        <w:t>Will Mundy</w:t>
      </w:r>
    </w:p>
    <w:p w:rsidR="00CB5632" w:rsidRDefault="00CB5632">
      <w:r>
        <w:t>John Shaver</w:t>
      </w:r>
    </w:p>
    <w:p w:rsidR="00CB5632" w:rsidRDefault="00CB5632">
      <w:r>
        <w:t>Julius Ware</w:t>
      </w:r>
    </w:p>
    <w:p w:rsidR="00CB5632" w:rsidRDefault="00CB5632">
      <w:r>
        <w:t xml:space="preserve">John </w:t>
      </w:r>
      <w:proofErr w:type="spellStart"/>
      <w:r>
        <w:t>Crabill</w:t>
      </w:r>
      <w:proofErr w:type="spellEnd"/>
    </w:p>
    <w:p w:rsidR="00CB5632" w:rsidRDefault="00CB5632">
      <w:r>
        <w:t>Nick Hinton</w:t>
      </w:r>
    </w:p>
    <w:p w:rsidR="00CB5632" w:rsidRDefault="00CB5632">
      <w:r>
        <w:t>Henry Ni</w:t>
      </w:r>
    </w:p>
    <w:p w:rsidR="005E39E9" w:rsidRDefault="005E39E9"/>
    <w:p w:rsidR="005E39E9" w:rsidRDefault="005E39E9">
      <w:r>
        <w:t xml:space="preserve">We have a </w:t>
      </w:r>
      <w:proofErr w:type="spellStart"/>
      <w:r>
        <w:t>Django</w:t>
      </w:r>
      <w:proofErr w:type="spellEnd"/>
      <w:r>
        <w:t xml:space="preserve">-based web framework. It has an interactive administration functionality that allows the addition and removal of objects (arbitrary). Eventually, this will contain App Objects. </w:t>
      </w:r>
      <w:proofErr w:type="spellStart"/>
      <w:r>
        <w:t>Django</w:t>
      </w:r>
      <w:proofErr w:type="spellEnd"/>
      <w:r>
        <w:t xml:space="preserve"> has its own built-in database that will eventually.</w:t>
      </w:r>
    </w:p>
    <w:p w:rsidR="005E39E9" w:rsidRDefault="005E39E9">
      <w:r>
        <w:t xml:space="preserve">We have a working prototype HTML page that contains 3 apps with a non-functional search bar. Eventually, we will abstract this HTML page into a template. HTML files for the individual apps can then be generated as-needed using the data stored within the appropriate App objects within the </w:t>
      </w:r>
      <w:proofErr w:type="spellStart"/>
      <w:r>
        <w:t>Django</w:t>
      </w:r>
      <w:proofErr w:type="spellEnd"/>
      <w:r>
        <w:t xml:space="preserve"> web framework. </w:t>
      </w:r>
      <w:bookmarkStart w:id="0" w:name="_GoBack"/>
      <w:bookmarkEnd w:id="0"/>
    </w:p>
    <w:sectPr w:rsidR="005E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E9"/>
    <w:rsid w:val="00373E28"/>
    <w:rsid w:val="005E39E9"/>
    <w:rsid w:val="00C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BE8FE-001A-400E-AD5B-7A881FA7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Mundy</dc:creator>
  <cp:keywords/>
  <dc:description/>
  <cp:lastModifiedBy>Will Mundy</cp:lastModifiedBy>
  <cp:revision>1</cp:revision>
  <dcterms:created xsi:type="dcterms:W3CDTF">2014-11-04T18:58:00Z</dcterms:created>
  <dcterms:modified xsi:type="dcterms:W3CDTF">2014-11-04T19:09:00Z</dcterms:modified>
</cp:coreProperties>
</file>