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3B890" w14:textId="0F091AC2" w:rsidR="009F3C39" w:rsidRPr="008E1F36" w:rsidRDefault="008E1F36">
      <w:pPr>
        <w:rPr>
          <w:sz w:val="32"/>
          <w:szCs w:val="32"/>
        </w:rPr>
      </w:pPr>
      <w:r w:rsidRPr="008E1F36">
        <w:rPr>
          <w:sz w:val="32"/>
          <w:szCs w:val="32"/>
        </w:rPr>
        <w:t>Identify a real-world application for both parallel computing and networked systems. Explain how these technologies are used and why they are important in that context.</w:t>
      </w:r>
    </w:p>
    <w:p w14:paraId="13A067AE" w14:textId="77777777" w:rsidR="008E1F36" w:rsidRDefault="008E1F36">
      <w:pPr>
        <w:rPr>
          <w:sz w:val="28"/>
          <w:szCs w:val="28"/>
        </w:rPr>
      </w:pPr>
    </w:p>
    <w:p w14:paraId="410CC919" w14:textId="77777777" w:rsidR="008E1F36" w:rsidRPr="008E1F36" w:rsidRDefault="008E1F36" w:rsidP="008E1F36">
      <w:pPr>
        <w:rPr>
          <w:sz w:val="32"/>
          <w:szCs w:val="32"/>
        </w:rPr>
      </w:pPr>
      <w:r w:rsidRPr="008E1F36">
        <w:rPr>
          <w:sz w:val="32"/>
          <w:szCs w:val="32"/>
        </w:rPr>
        <w:t>One real-world application that leverages both parallel computing and networked systems is weather forecasting.</w:t>
      </w:r>
    </w:p>
    <w:p w14:paraId="228B9A54" w14:textId="77777777" w:rsidR="008E1F36" w:rsidRPr="008E1F36" w:rsidRDefault="008E1F36" w:rsidP="008E1F36">
      <w:pPr>
        <w:rPr>
          <w:sz w:val="32"/>
          <w:szCs w:val="32"/>
        </w:rPr>
      </w:pPr>
    </w:p>
    <w:p w14:paraId="60AC3E9D" w14:textId="77777777" w:rsidR="008E1F36" w:rsidRPr="008E1F36" w:rsidRDefault="008E1F36" w:rsidP="008E1F36">
      <w:pPr>
        <w:rPr>
          <w:sz w:val="32"/>
          <w:szCs w:val="32"/>
        </w:rPr>
      </w:pPr>
      <w:r w:rsidRPr="008E1F36">
        <w:rPr>
          <w:sz w:val="32"/>
          <w:szCs w:val="32"/>
        </w:rPr>
        <w:t>In weather forecasting, parallel computing allows for the simultaneous processing of vast amounts of data collected from various sources such as weather stations, satellites, and radar systems. This data includes information about temperature, humidity, wind speed, air pressure, and more. By using parallel computing techniques, meteorologists can perform complex simulations and calculations in parallel, significantly reducing the time required to generate weather forecasts.</w:t>
      </w:r>
    </w:p>
    <w:p w14:paraId="4AEAEC6B" w14:textId="77777777" w:rsidR="008E1F36" w:rsidRPr="008E1F36" w:rsidRDefault="008E1F36" w:rsidP="008E1F36">
      <w:pPr>
        <w:rPr>
          <w:sz w:val="32"/>
          <w:szCs w:val="32"/>
        </w:rPr>
      </w:pPr>
    </w:p>
    <w:p w14:paraId="317CA77A" w14:textId="77777777" w:rsidR="008E1F36" w:rsidRPr="008E1F36" w:rsidRDefault="008E1F36" w:rsidP="008E1F36">
      <w:pPr>
        <w:rPr>
          <w:sz w:val="32"/>
          <w:szCs w:val="32"/>
        </w:rPr>
      </w:pPr>
      <w:r w:rsidRPr="008E1F36">
        <w:rPr>
          <w:sz w:val="32"/>
          <w:szCs w:val="32"/>
        </w:rPr>
        <w:t>Networked systems play a crucial role in weather forecasting by enabling the exchange of data between different computational nodes. Weather data collected from various geographical locations are transmitted over networks to centralized or distributed computing facilities for processing. Additionally, networked systems facilitate the dissemination of weather forecasts to end-users, including government agencies, emergency responders, aviation, agriculture, and the general public.</w:t>
      </w:r>
    </w:p>
    <w:p w14:paraId="1631CEA9" w14:textId="77777777" w:rsidR="008E1F36" w:rsidRPr="008E1F36" w:rsidRDefault="008E1F36" w:rsidP="008E1F36">
      <w:pPr>
        <w:rPr>
          <w:sz w:val="32"/>
          <w:szCs w:val="32"/>
        </w:rPr>
      </w:pPr>
    </w:p>
    <w:p w14:paraId="671BA46D" w14:textId="0FD1ECFC" w:rsidR="008E1F36" w:rsidRPr="008E1F36" w:rsidRDefault="008E1F36" w:rsidP="008E1F36">
      <w:pPr>
        <w:rPr>
          <w:sz w:val="32"/>
          <w:szCs w:val="32"/>
        </w:rPr>
      </w:pPr>
      <w:r w:rsidRPr="008E1F36">
        <w:rPr>
          <w:sz w:val="32"/>
          <w:szCs w:val="32"/>
        </w:rPr>
        <w:t>The importance of parallel computing and networked systems in weather forecasting lies in their ability to process large volumes of data rapidly and accurately. Weather forecasts are essential for various purposes, including disaster preparedness, agriculture planning, aviation safety, and resource management. Timely and accurate forecasts can help mitigate the impacts of extreme weather events, optimize agricultural practices, and improve overall safety and efficiency in various industries. Therefore, the efficient utilization of parallel computing and networked systems is crucial for advancing the accuracy and reliability of weather forecasting models, ultimately benefiting society as a whole.</w:t>
      </w:r>
    </w:p>
    <w:sectPr w:rsidR="008E1F36" w:rsidRPr="008E1F36" w:rsidSect="008E1F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B"/>
    <w:rsid w:val="008C65BB"/>
    <w:rsid w:val="008E1F36"/>
    <w:rsid w:val="009F3C39"/>
    <w:rsid w:val="00FB2D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4DD4"/>
  <w15:chartTrackingRefBased/>
  <w15:docId w15:val="{6959A1E7-CECC-4920-8033-851F5A77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Shavez</dc:creator>
  <cp:keywords/>
  <dc:description/>
  <cp:lastModifiedBy>Mohd Shavez</cp:lastModifiedBy>
  <cp:revision>2</cp:revision>
  <dcterms:created xsi:type="dcterms:W3CDTF">2024-06-04T14:13:00Z</dcterms:created>
  <dcterms:modified xsi:type="dcterms:W3CDTF">2024-06-04T14:24:00Z</dcterms:modified>
</cp:coreProperties>
</file>