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3940" w14:textId="77777777" w:rsidR="002B4855" w:rsidRPr="00445C1A" w:rsidRDefault="002B4855" w:rsidP="002B4855">
      <w:pPr>
        <w:pStyle w:val="Header"/>
        <w:rPr>
          <w:b/>
          <w:bCs/>
          <w:sz w:val="32"/>
          <w:szCs w:val="32"/>
        </w:rPr>
      </w:pPr>
      <w:r w:rsidRPr="00445C1A">
        <w:rPr>
          <w:rStyle w:val="ui-provider"/>
          <w:b/>
          <w:bCs/>
          <w:sz w:val="32"/>
          <w:szCs w:val="32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0AA51A1D" w14:textId="717F6A3D" w:rsidR="009F3C39" w:rsidRDefault="009F3C39" w:rsidP="00445C1A">
      <w:pPr>
        <w:shd w:val="clear" w:color="auto" w:fill="FFFFFF" w:themeFill="background1"/>
      </w:pPr>
    </w:p>
    <w:p w14:paraId="2762C0F4" w14:textId="546C75A5" w:rsidR="00445C1A" w:rsidRPr="00F5389A" w:rsidRDefault="00445C1A" w:rsidP="00445C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389A">
        <w:rPr>
          <w:sz w:val="36"/>
          <w:szCs w:val="36"/>
        </w:rPr>
        <w:t>Waterfall Model:</w:t>
      </w:r>
    </w:p>
    <w:p w14:paraId="1B04F0F9" w14:textId="454B669F" w:rsidR="00445C1A" w:rsidRDefault="00445C1A" w:rsidP="00445C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model is mostly not used because of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properties. In this type of model Customer is required to give the information about the requirement at once at the beginning of the project. </w:t>
      </w:r>
    </w:p>
    <w:p w14:paraId="79D452A8" w14:textId="77777777" w:rsidR="00E7355D" w:rsidRDefault="00445C1A" w:rsidP="00445C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this model all the phases of SDLC is executed step by step ,one after another. </w:t>
      </w:r>
      <w:r w:rsidR="00E7355D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After completing the </w:t>
      </w:r>
      <w:r w:rsidR="00E7355D">
        <w:rPr>
          <w:sz w:val="28"/>
          <w:szCs w:val="28"/>
        </w:rPr>
        <w:t>one phase next phase will begin.</w:t>
      </w:r>
    </w:p>
    <w:p w14:paraId="1727034A" w14:textId="7B017703" w:rsidR="00445C1A" w:rsidRDefault="00E7355D" w:rsidP="00445C1A">
      <w:pPr>
        <w:ind w:left="360"/>
        <w:rPr>
          <w:sz w:val="28"/>
          <w:szCs w:val="28"/>
        </w:rPr>
      </w:pPr>
      <w:r>
        <w:rPr>
          <w:sz w:val="28"/>
          <w:szCs w:val="28"/>
        </w:rPr>
        <w:t>No overlapping is done.</w:t>
      </w:r>
      <w:r w:rsidR="00445C1A">
        <w:rPr>
          <w:sz w:val="28"/>
          <w:szCs w:val="28"/>
        </w:rPr>
        <w:t xml:space="preserve"> </w:t>
      </w:r>
    </w:p>
    <w:p w14:paraId="4189647B" w14:textId="1475F6F4" w:rsidR="00E7355D" w:rsidRDefault="00E7355D" w:rsidP="00445C1A">
      <w:pPr>
        <w:ind w:left="360"/>
        <w:rPr>
          <w:sz w:val="28"/>
          <w:szCs w:val="28"/>
        </w:rPr>
      </w:pPr>
      <w:r>
        <w:rPr>
          <w:sz w:val="28"/>
          <w:szCs w:val="28"/>
        </w:rPr>
        <w:t>This model is also known as Linear sequential development model.</w:t>
      </w:r>
    </w:p>
    <w:p w14:paraId="7C2BB780" w14:textId="3F5A5BD0" w:rsidR="00E7355D" w:rsidRPr="00E7355D" w:rsidRDefault="00E7355D" w:rsidP="00E735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7355D">
        <w:rPr>
          <w:b/>
          <w:bCs/>
          <w:sz w:val="32"/>
          <w:szCs w:val="32"/>
        </w:rPr>
        <w:t>Requirement-&gt;Defining-&gt;Designing-&gt;Developing-&gt;Deployment-&gt;Maintenance</w:t>
      </w:r>
    </w:p>
    <w:p w14:paraId="5C9EAC91" w14:textId="20055FCB" w:rsidR="00E7355D" w:rsidRPr="00E7355D" w:rsidRDefault="00E7355D" w:rsidP="00445C1A">
      <w:pPr>
        <w:ind w:left="360"/>
        <w:rPr>
          <w:b/>
          <w:bCs/>
          <w:sz w:val="28"/>
          <w:szCs w:val="28"/>
          <w:u w:val="single"/>
        </w:rPr>
      </w:pPr>
      <w:r w:rsidRPr="00E7355D">
        <w:rPr>
          <w:b/>
          <w:bCs/>
          <w:sz w:val="28"/>
          <w:szCs w:val="28"/>
          <w:u w:val="single"/>
        </w:rPr>
        <w:t>ADVANTAGE:-</w:t>
      </w:r>
    </w:p>
    <w:p w14:paraId="0D900538" w14:textId="790D0898" w:rsidR="00E7355D" w:rsidRDefault="00E7355D" w:rsidP="00E73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very easy to implement</w:t>
      </w:r>
    </w:p>
    <w:p w14:paraId="684839E0" w14:textId="244EBC2B" w:rsidR="00E7355D" w:rsidRDefault="00E7355D" w:rsidP="00E73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Very cost effective</w:t>
      </w:r>
    </w:p>
    <w:p w14:paraId="301212E4" w14:textId="7DC778B2" w:rsidR="00E7355D" w:rsidRDefault="00E7355D" w:rsidP="00E73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Simplicity and clarity</w:t>
      </w:r>
    </w:p>
    <w:p w14:paraId="69ADE675" w14:textId="6E6B47C2" w:rsidR="00E7355D" w:rsidRDefault="00E7355D" w:rsidP="00E7355D">
      <w:pPr>
        <w:ind w:left="360"/>
        <w:rPr>
          <w:b/>
          <w:bCs/>
          <w:sz w:val="28"/>
          <w:szCs w:val="28"/>
        </w:rPr>
      </w:pPr>
      <w:r w:rsidRPr="00E7355D">
        <w:rPr>
          <w:b/>
          <w:bCs/>
          <w:sz w:val="28"/>
          <w:szCs w:val="28"/>
        </w:rPr>
        <w:t>DISADVANTAGE:-</w:t>
      </w:r>
    </w:p>
    <w:p w14:paraId="15BB99A8" w14:textId="4948D226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very rigid</w:t>
      </w:r>
      <w:r w:rsidR="002B4855">
        <w:rPr>
          <w:b/>
          <w:bCs/>
          <w:sz w:val="28"/>
          <w:szCs w:val="28"/>
        </w:rPr>
        <w:t xml:space="preserve"> , Not good for Dynamic project</w:t>
      </w:r>
    </w:p>
    <w:p w14:paraId="3FFE9266" w14:textId="6A6B541D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Lack of customer interaction</w:t>
      </w:r>
    </w:p>
    <w:p w14:paraId="7A8CF34E" w14:textId="4C1D9558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Demo is shown only after the full development</w:t>
      </w:r>
    </w:p>
    <w:p w14:paraId="13F8F27B" w14:textId="0760E5EF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any change is required then have to start from the very beginning</w:t>
      </w:r>
    </w:p>
    <w:p w14:paraId="5E9A7AF6" w14:textId="4D81B851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Very time taking</w:t>
      </w:r>
    </w:p>
    <w:p w14:paraId="124A6DC8" w14:textId="20CA3051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Not good for Large scale project</w:t>
      </w:r>
    </w:p>
    <w:p w14:paraId="7C44C2BE" w14:textId="304C3524" w:rsidR="00E7355D" w:rsidRDefault="00E7355D" w:rsidP="00E7355D">
      <w:pPr>
        <w:ind w:left="360"/>
        <w:rPr>
          <w:b/>
          <w:bCs/>
          <w:sz w:val="28"/>
          <w:szCs w:val="28"/>
        </w:rPr>
      </w:pPr>
      <w:r w:rsidRPr="00E7355D">
        <w:rPr>
          <w:b/>
          <w:bCs/>
          <w:sz w:val="28"/>
          <w:szCs w:val="28"/>
        </w:rPr>
        <w:t>APPLICABILITY</w:t>
      </w:r>
      <w:r>
        <w:rPr>
          <w:b/>
          <w:bCs/>
          <w:sz w:val="28"/>
          <w:szCs w:val="28"/>
        </w:rPr>
        <w:t>:-</w:t>
      </w:r>
    </w:p>
    <w:p w14:paraId="5F5FF306" w14:textId="05CC3DDF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type of model is useful for Small scale project</w:t>
      </w:r>
    </w:p>
    <w:p w14:paraId="2D998DFF" w14:textId="6CDD2917" w:rsidR="00E7355D" w:rsidRPr="00E7355D" w:rsidRDefault="00E7355D" w:rsidP="00E7355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should be used when the requirement is defined and have clear idea.</w:t>
      </w:r>
    </w:p>
    <w:p w14:paraId="34968CE0" w14:textId="77777777" w:rsidR="00E7355D" w:rsidRPr="00E7355D" w:rsidRDefault="00E7355D" w:rsidP="00E7355D">
      <w:pPr>
        <w:pStyle w:val="ListParagraph"/>
        <w:rPr>
          <w:b/>
          <w:bCs/>
          <w:sz w:val="28"/>
          <w:szCs w:val="28"/>
        </w:rPr>
      </w:pPr>
    </w:p>
    <w:p w14:paraId="1245079C" w14:textId="1ED713F9" w:rsidR="00445C1A" w:rsidRPr="005C72AF" w:rsidRDefault="00F5389A" w:rsidP="005C72AF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5C72AF">
        <w:rPr>
          <w:sz w:val="36"/>
          <w:szCs w:val="36"/>
        </w:rPr>
        <w:t xml:space="preserve">Agile Model:- </w:t>
      </w:r>
    </w:p>
    <w:p w14:paraId="048D0068" w14:textId="1AF837B8" w:rsidR="002B4855" w:rsidRDefault="002B4855" w:rsidP="002B485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This Model is iterative incremental built model ,which give customer satisfaction by delivering the project rapidly.</w:t>
      </w:r>
    </w:p>
    <w:p w14:paraId="6CA4D58A" w14:textId="65D1AB04" w:rsidR="002B4855" w:rsidRDefault="002B4855" w:rsidP="002B485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In this type of model, the software application is divided into sprints and incremental built. Where each sprints vary from 2 to 4 weeks.</w:t>
      </w:r>
    </w:p>
    <w:p w14:paraId="43E78B02" w14:textId="79EC4DF4" w:rsidR="002B4855" w:rsidRDefault="002B4855" w:rsidP="002B485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After completion of each sprint new feature is added means incremental built is done.</w:t>
      </w:r>
    </w:p>
    <w:p w14:paraId="794EFC74" w14:textId="67D6279D" w:rsidR="002B4855" w:rsidRDefault="002B4855" w:rsidP="002B4855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Incremental built is done in repetitive way.</w:t>
      </w:r>
    </w:p>
    <w:p w14:paraId="1963D8BD" w14:textId="77777777" w:rsidR="002B4855" w:rsidRDefault="002B4855" w:rsidP="002B4855">
      <w:pPr>
        <w:pStyle w:val="ListParagraph"/>
        <w:ind w:left="360"/>
        <w:rPr>
          <w:sz w:val="32"/>
          <w:szCs w:val="32"/>
        </w:rPr>
      </w:pPr>
    </w:p>
    <w:p w14:paraId="5F2F8593" w14:textId="7EE9B250" w:rsidR="002B4855" w:rsidRDefault="002B4855" w:rsidP="002B4855">
      <w:pPr>
        <w:pStyle w:val="ListParagraph"/>
        <w:ind w:left="360"/>
        <w:rPr>
          <w:sz w:val="32"/>
          <w:szCs w:val="32"/>
        </w:rPr>
      </w:pPr>
      <w:r w:rsidRPr="002B4855">
        <w:rPr>
          <w:b/>
          <w:bCs/>
          <w:sz w:val="32"/>
          <w:szCs w:val="32"/>
        </w:rPr>
        <w:t>ADVANTAGE</w:t>
      </w:r>
      <w:r>
        <w:rPr>
          <w:sz w:val="32"/>
          <w:szCs w:val="32"/>
        </w:rPr>
        <w:t>:-</w:t>
      </w:r>
    </w:p>
    <w:p w14:paraId="21F94BF9" w14:textId="0F1C4B8D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 satisfaction is provided</w:t>
      </w:r>
    </w:p>
    <w:p w14:paraId="30D31376" w14:textId="7EB6EA22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more flexible than waterfall model</w:t>
      </w:r>
    </w:p>
    <w:p w14:paraId="3D1D9CEC" w14:textId="35A535A5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Demo is shown to the customer after every sprint.</w:t>
      </w:r>
    </w:p>
    <w:p w14:paraId="2B69E620" w14:textId="568733A4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Improve the quality of the project</w:t>
      </w:r>
    </w:p>
    <w:p w14:paraId="532784C0" w14:textId="117EAAF2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Risk management</w:t>
      </w:r>
    </w:p>
    <w:p w14:paraId="580351CC" w14:textId="31CBA727" w:rsidR="002B4855" w:rsidRDefault="002B4855" w:rsidP="002B4855">
      <w:pPr>
        <w:ind w:left="360"/>
        <w:rPr>
          <w:sz w:val="32"/>
          <w:szCs w:val="32"/>
        </w:rPr>
      </w:pPr>
      <w:r w:rsidRPr="002B4855">
        <w:rPr>
          <w:b/>
          <w:bCs/>
          <w:sz w:val="32"/>
          <w:szCs w:val="32"/>
        </w:rPr>
        <w:t>DISADVANTAGE</w:t>
      </w:r>
      <w:r>
        <w:rPr>
          <w:sz w:val="32"/>
          <w:szCs w:val="32"/>
        </w:rPr>
        <w:t>:-</w:t>
      </w:r>
    </w:p>
    <w:p w14:paraId="3FF40FC0" w14:textId="4C4AB87C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complex</w:t>
      </w:r>
    </w:p>
    <w:p w14:paraId="7A4A8ECB" w14:textId="25DDD744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more costly</w:t>
      </w:r>
    </w:p>
    <w:p w14:paraId="4783B296" w14:textId="006FC0FB" w:rsidR="002B4855" w:rsidRDefault="002B4855" w:rsidP="002B48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not easy to manage</w:t>
      </w:r>
    </w:p>
    <w:p w14:paraId="09D41737" w14:textId="24886093" w:rsidR="002B4855" w:rsidRDefault="002B4855" w:rsidP="002B4855">
      <w:pPr>
        <w:ind w:left="360"/>
        <w:rPr>
          <w:b/>
          <w:bCs/>
          <w:sz w:val="32"/>
          <w:szCs w:val="32"/>
        </w:rPr>
      </w:pPr>
      <w:r w:rsidRPr="002B4855">
        <w:rPr>
          <w:b/>
          <w:bCs/>
          <w:sz w:val="32"/>
          <w:szCs w:val="32"/>
        </w:rPr>
        <w:t>APPLICABILITY</w:t>
      </w:r>
      <w:r>
        <w:rPr>
          <w:b/>
          <w:bCs/>
          <w:sz w:val="32"/>
          <w:szCs w:val="32"/>
        </w:rPr>
        <w:t>:</w:t>
      </w:r>
    </w:p>
    <w:p w14:paraId="1D80AE39" w14:textId="750A06E0" w:rsidR="002B4855" w:rsidRPr="002B4855" w:rsidRDefault="002B4855" w:rsidP="002B485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It is mainly used in </w:t>
      </w:r>
      <w:proofErr w:type="spellStart"/>
      <w:r>
        <w:rPr>
          <w:sz w:val="32"/>
          <w:szCs w:val="32"/>
        </w:rPr>
        <w:t>mid level</w:t>
      </w:r>
      <w:proofErr w:type="spellEnd"/>
      <w:r>
        <w:rPr>
          <w:sz w:val="32"/>
          <w:szCs w:val="32"/>
        </w:rPr>
        <w:t xml:space="preserve"> to large scale project</w:t>
      </w:r>
    </w:p>
    <w:p w14:paraId="28C98F22" w14:textId="0834810E" w:rsidR="002B4855" w:rsidRPr="005C72AF" w:rsidRDefault="002B4855" w:rsidP="002B485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Mostly used in project where there is continuous change of requirement.</w:t>
      </w:r>
    </w:p>
    <w:p w14:paraId="3E6E1786" w14:textId="054B90ED" w:rsidR="005C72AF" w:rsidRPr="002B4855" w:rsidRDefault="005C72AF" w:rsidP="002B485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Used in dynamic project</w:t>
      </w:r>
    </w:p>
    <w:p w14:paraId="617457C4" w14:textId="77777777" w:rsidR="00445C1A" w:rsidRDefault="00445C1A" w:rsidP="00445C1A"/>
    <w:p w14:paraId="1176C443" w14:textId="4C2DFD37" w:rsidR="00445C1A" w:rsidRDefault="005C72AF" w:rsidP="005C72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72AF">
        <w:rPr>
          <w:sz w:val="36"/>
          <w:szCs w:val="36"/>
        </w:rPr>
        <w:t>Spiral Model</w:t>
      </w:r>
      <w:r w:rsidRPr="005C72AF">
        <w:rPr>
          <w:sz w:val="32"/>
          <w:szCs w:val="32"/>
        </w:rPr>
        <w:t>:</w:t>
      </w:r>
      <w:r>
        <w:rPr>
          <w:sz w:val="32"/>
          <w:szCs w:val="32"/>
        </w:rPr>
        <w:t>-</w:t>
      </w:r>
    </w:p>
    <w:p w14:paraId="44414B30" w14:textId="77777777" w:rsidR="005C72AF" w:rsidRDefault="005C72AF" w:rsidP="005C72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Spiral model in Software Development used the Iterative approach it is somewhat combination of waterfall and Agile model.</w:t>
      </w:r>
    </w:p>
    <w:p w14:paraId="66543BD5" w14:textId="77777777" w:rsidR="005C72AF" w:rsidRDefault="005C72AF" w:rsidP="005C72AF">
      <w:pPr>
        <w:rPr>
          <w:sz w:val="32"/>
          <w:szCs w:val="32"/>
        </w:rPr>
      </w:pPr>
      <w:r>
        <w:rPr>
          <w:sz w:val="32"/>
          <w:szCs w:val="32"/>
        </w:rPr>
        <w:t xml:space="preserve">      ADVANTAGE:-</w:t>
      </w:r>
    </w:p>
    <w:p w14:paraId="1161A612" w14:textId="77777777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where there is risk is involved for the risk management.</w:t>
      </w:r>
    </w:p>
    <w:p w14:paraId="1A102ADE" w14:textId="67BB3D22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when the</w:t>
      </w:r>
      <w:r w:rsidRPr="005C72AF">
        <w:rPr>
          <w:sz w:val="32"/>
          <w:szCs w:val="32"/>
        </w:rPr>
        <w:t xml:space="preserve"> </w:t>
      </w:r>
      <w:r>
        <w:rPr>
          <w:sz w:val="32"/>
          <w:szCs w:val="32"/>
        </w:rPr>
        <w:t>customer requirement is not clearly understand by customer</w:t>
      </w:r>
    </w:p>
    <w:p w14:paraId="50E65B0B" w14:textId="1EA8AF13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 satisfaction</w:t>
      </w:r>
    </w:p>
    <w:p w14:paraId="6C7DEEC7" w14:textId="0A04B6C3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flexible</w:t>
      </w:r>
    </w:p>
    <w:p w14:paraId="52D18997" w14:textId="2E206317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Iterative incremental approach </w:t>
      </w:r>
    </w:p>
    <w:p w14:paraId="56402431" w14:textId="75C5E2B4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Improve the quality</w:t>
      </w:r>
    </w:p>
    <w:p w14:paraId="151CA873" w14:textId="77777777" w:rsidR="005C72AF" w:rsidRDefault="005C72AF" w:rsidP="005C72AF">
      <w:pPr>
        <w:pStyle w:val="ListParagraph"/>
        <w:rPr>
          <w:sz w:val="32"/>
          <w:szCs w:val="32"/>
        </w:rPr>
      </w:pPr>
    </w:p>
    <w:p w14:paraId="7BE3D42B" w14:textId="25FBE984" w:rsidR="005C72AF" w:rsidRDefault="005C72AF" w:rsidP="005C72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DISADVANTAGE:-</w:t>
      </w:r>
    </w:p>
    <w:p w14:paraId="6E06419A" w14:textId="2F934FFF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expensive</w:t>
      </w:r>
    </w:p>
    <w:p w14:paraId="1C6A039E" w14:textId="08D73A9A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complex</w:t>
      </w:r>
    </w:p>
    <w:p w14:paraId="614A0EDD" w14:textId="7E75D2C9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Time-consuming</w:t>
      </w:r>
    </w:p>
    <w:p w14:paraId="54AEE3D6" w14:textId="33783404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Difficult to maintain</w:t>
      </w:r>
    </w:p>
    <w:p w14:paraId="60DD54E9" w14:textId="16B23F79" w:rsidR="005C72AF" w:rsidRDefault="005C72AF" w:rsidP="005C72A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APPLICABILITY:- </w:t>
      </w:r>
    </w:p>
    <w:p w14:paraId="76D0C020" w14:textId="172498D2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mainly used for the development of the critical project.</w:t>
      </w:r>
    </w:p>
    <w:p w14:paraId="22291541" w14:textId="15D0B67E" w:rsidR="005C72AF" w:rsidRDefault="005C72AF" w:rsidP="005C7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used  where risk management is required.</w:t>
      </w:r>
    </w:p>
    <w:p w14:paraId="307A9F55" w14:textId="77777777" w:rsidR="005C72AF" w:rsidRDefault="005C72AF" w:rsidP="005C72AF">
      <w:pPr>
        <w:pStyle w:val="ListParagraph"/>
        <w:rPr>
          <w:sz w:val="32"/>
          <w:szCs w:val="32"/>
        </w:rPr>
      </w:pPr>
    </w:p>
    <w:p w14:paraId="7739A6D5" w14:textId="77777777" w:rsidR="005C72AF" w:rsidRPr="005C72AF" w:rsidRDefault="005C72AF" w:rsidP="005C72AF">
      <w:pPr>
        <w:pStyle w:val="ListParagraph"/>
        <w:rPr>
          <w:sz w:val="32"/>
          <w:szCs w:val="32"/>
        </w:rPr>
      </w:pPr>
    </w:p>
    <w:p w14:paraId="7FC3A878" w14:textId="13D092CD" w:rsidR="005C72AF" w:rsidRDefault="00A61A4E" w:rsidP="005C72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1A4E">
        <w:rPr>
          <w:sz w:val="36"/>
          <w:szCs w:val="36"/>
        </w:rPr>
        <w:t>V Shape Model:-</w:t>
      </w:r>
    </w:p>
    <w:p w14:paraId="7E7B8A53" w14:textId="3A6963D9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This model is an advance version of waterfall model. In this model Testing is required at every stage of development like:</w:t>
      </w:r>
    </w:p>
    <w:p w14:paraId="3B749B4D" w14:textId="508DE4D6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Requirement -&gt; Acceptance Testing</w:t>
      </w:r>
    </w:p>
    <w:p w14:paraId="426E84AA" w14:textId="21417E54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High level Design-&gt;System Testing</w:t>
      </w:r>
    </w:p>
    <w:p w14:paraId="2F5C35E9" w14:textId="5EC2C2B5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Low level Design-&gt; Functional Testing</w:t>
      </w:r>
    </w:p>
    <w:p w14:paraId="5A91A88A" w14:textId="7F59962E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Coding-&gt; Unit Testing</w:t>
      </w:r>
    </w:p>
    <w:p w14:paraId="7164B098" w14:textId="77777777" w:rsidR="00A61A4E" w:rsidRDefault="00A61A4E" w:rsidP="00A61A4E">
      <w:pPr>
        <w:pStyle w:val="ListParagraph"/>
        <w:ind w:left="360"/>
        <w:rPr>
          <w:sz w:val="32"/>
          <w:szCs w:val="32"/>
        </w:rPr>
      </w:pPr>
    </w:p>
    <w:p w14:paraId="01F435E4" w14:textId="7928920D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ADVANTAGE:-</w:t>
      </w:r>
    </w:p>
    <w:p w14:paraId="2823B962" w14:textId="286E7C6C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Development of the high quality product due to testing at every stage.</w:t>
      </w:r>
    </w:p>
    <w:p w14:paraId="145218B6" w14:textId="7FF00250" w:rsidR="00A61A4E" w:rsidRDefault="00A61A4E" w:rsidP="00A61A4E">
      <w:pPr>
        <w:ind w:left="360"/>
        <w:rPr>
          <w:sz w:val="32"/>
          <w:szCs w:val="32"/>
        </w:rPr>
      </w:pPr>
      <w:r>
        <w:rPr>
          <w:sz w:val="32"/>
          <w:szCs w:val="32"/>
        </w:rPr>
        <w:t>DISADVANTAGE:-</w:t>
      </w:r>
    </w:p>
    <w:p w14:paraId="4B961E2C" w14:textId="19EEBCC5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Consuming</w:t>
      </w:r>
    </w:p>
    <w:p w14:paraId="1EB14D53" w14:textId="6C4151E2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More Documentation is required</w:t>
      </w:r>
    </w:p>
    <w:p w14:paraId="141DC40F" w14:textId="2AFFE1B3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the requirement is changed then have to change both the document SRS and Test Document.</w:t>
      </w:r>
    </w:p>
    <w:p w14:paraId="66E21E4B" w14:textId="3814FF76" w:rsidR="00A61A4E" w:rsidRP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Initial cost is high </w:t>
      </w:r>
    </w:p>
    <w:p w14:paraId="2561D35A" w14:textId="6F01414B" w:rsidR="00A61A4E" w:rsidRDefault="00A61A4E" w:rsidP="00A61A4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APPLICABILITY:-</w:t>
      </w:r>
    </w:p>
    <w:p w14:paraId="1C2D6AFB" w14:textId="2BDD1524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best to use for the small scale project.</w:t>
      </w:r>
    </w:p>
    <w:p w14:paraId="791577CF" w14:textId="7AFFFDE2" w:rsidR="00A61A4E" w:rsidRDefault="00A61A4E" w:rsidP="00A61A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is best to use when the requirement is certain or fixed</w:t>
      </w:r>
    </w:p>
    <w:p w14:paraId="4013F889" w14:textId="77777777" w:rsidR="00A61A4E" w:rsidRPr="00A61A4E" w:rsidRDefault="00A61A4E" w:rsidP="00A61A4E">
      <w:pPr>
        <w:pStyle w:val="ListParagraph"/>
        <w:rPr>
          <w:sz w:val="32"/>
          <w:szCs w:val="32"/>
        </w:rPr>
      </w:pPr>
    </w:p>
    <w:sectPr w:rsidR="00A61A4E" w:rsidRPr="00A61A4E" w:rsidSect="00F53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1D9BA" w14:textId="77777777" w:rsidR="00F734B2" w:rsidRDefault="00F734B2" w:rsidP="00445C1A">
      <w:pPr>
        <w:spacing w:after="0" w:line="240" w:lineRule="auto"/>
      </w:pPr>
      <w:r>
        <w:separator/>
      </w:r>
    </w:p>
  </w:endnote>
  <w:endnote w:type="continuationSeparator" w:id="0">
    <w:p w14:paraId="0D7457AA" w14:textId="77777777" w:rsidR="00F734B2" w:rsidRDefault="00F734B2" w:rsidP="004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72215" w14:textId="77777777" w:rsidR="00F734B2" w:rsidRDefault="00F734B2" w:rsidP="00445C1A">
      <w:pPr>
        <w:spacing w:after="0" w:line="240" w:lineRule="auto"/>
      </w:pPr>
      <w:r>
        <w:separator/>
      </w:r>
    </w:p>
  </w:footnote>
  <w:footnote w:type="continuationSeparator" w:id="0">
    <w:p w14:paraId="439AE30B" w14:textId="77777777" w:rsidR="00F734B2" w:rsidRDefault="00F734B2" w:rsidP="0044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44231"/>
    <w:multiLevelType w:val="hybridMultilevel"/>
    <w:tmpl w:val="EE889B9A"/>
    <w:lvl w:ilvl="0" w:tplc="EF3ECE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141"/>
    <w:multiLevelType w:val="hybridMultilevel"/>
    <w:tmpl w:val="C2F26AAC"/>
    <w:lvl w:ilvl="0" w:tplc="4AC834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302DE"/>
    <w:multiLevelType w:val="hybridMultilevel"/>
    <w:tmpl w:val="ABF69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6665219">
    <w:abstractNumId w:val="2"/>
  </w:num>
  <w:num w:numId="2" w16cid:durableId="1244993760">
    <w:abstractNumId w:val="0"/>
  </w:num>
  <w:num w:numId="3" w16cid:durableId="171083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D3"/>
    <w:rsid w:val="002B4855"/>
    <w:rsid w:val="00445C1A"/>
    <w:rsid w:val="005C72AF"/>
    <w:rsid w:val="009F3C39"/>
    <w:rsid w:val="00A61A4E"/>
    <w:rsid w:val="00E61FD3"/>
    <w:rsid w:val="00E7355D"/>
    <w:rsid w:val="00F5389A"/>
    <w:rsid w:val="00F7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4A71E"/>
  <w15:chartTrackingRefBased/>
  <w15:docId w15:val="{0C5DEEFA-7771-41B7-AF42-194499C7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C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1A"/>
  </w:style>
  <w:style w:type="paragraph" w:styleId="Footer">
    <w:name w:val="footer"/>
    <w:basedOn w:val="Normal"/>
    <w:link w:val="FooterChar"/>
    <w:uiPriority w:val="99"/>
    <w:unhideWhenUsed/>
    <w:rsid w:val="0044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1A"/>
  </w:style>
  <w:style w:type="character" w:customStyle="1" w:styleId="ui-provider">
    <w:name w:val="ui-provider"/>
    <w:basedOn w:val="DefaultParagraphFont"/>
    <w:rsid w:val="00445C1A"/>
  </w:style>
  <w:style w:type="paragraph" w:styleId="ListParagraph">
    <w:name w:val="List Paragraph"/>
    <w:basedOn w:val="Normal"/>
    <w:uiPriority w:val="34"/>
    <w:qFormat/>
    <w:rsid w:val="0044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2</cp:revision>
  <dcterms:created xsi:type="dcterms:W3CDTF">2024-06-04T11:36:00Z</dcterms:created>
  <dcterms:modified xsi:type="dcterms:W3CDTF">2024-06-04T13:04:00Z</dcterms:modified>
</cp:coreProperties>
</file>