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5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«Управление разработкой промышленного программного обеспечения»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ab/>
        <w:t>________________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start="1"/>
        <w:rPr/>
      </w:pPr>
      <w:r>
        <w:rPr>
          <w:sz w:val="24"/>
          <w:szCs w:val="24"/>
        </w:rPr>
        <w:t>К.т.н., доцент ОИТ</w:t>
      </w:r>
      <w:r>
        <w:rPr/>
        <w:tab/>
        <w:tab/>
        <w:tab/>
      </w:r>
      <w:r>
        <w:rPr>
          <w:sz w:val="24"/>
        </w:rPr>
        <w:tab/>
        <w:tab/>
        <w:t xml:space="preserve"> ________________ </w:t>
        <w:tab/>
        <w:t>Небаба С.Г.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Start w:id="2" w:name="_Toc104837998_Copy_1"/>
      <w:bookmarkEnd w:id="2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>Задание: подключить автопроверку Python-скрипта на соответствие соглашению PEP-8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Познакомиться с соглашением PEP-8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Реализовать код на Python, решающий небольшую задачку (например, парсер или конвертер). Минимум 30 строк кода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Установить инструмент pycodestyle и провести проверку с помощью данного инструмента вручную (через CLI). Какие ошибки были обнаружены? Ошибки исправлять не нужно.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Сгенерировать с помощью pip freeze файл requirements.txt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Подключить GitHub Actions к проекту в GitHub. В файл .github/workflows/check.yml прописать следующие сценарии: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Установка необходимых файлов из requierements.txt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Предварительная установка pycodestyle в конфигурационном файле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Реализовать внутренний скрипт для проверки на наличие ошибок. Если ошибки есть - скрипт завершается с ошибкой. Подсказка для продвинутых: некоторые ошибки можно исключать при должном обосновании с помощью передачи дополнительного специального параметра.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Загрузить написанный python-скрипт. Внимание: для первого push'а с  .py-файлом важно, чтобы была хотя бы одна ошибка. Workflow check должен завершиться со статусом failure (это также должно быть отображено в GitHub, в истории коммитов в виде маленьких меток у каждого коммита, и в Actions). Необходимо предоставить детализацию, почему именно возвращена ошибка (для проверки, правильно ли реализовано задание 4).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Внести исправления в .py-файл. Не должно остаться ни одной ошибки от pycodestyle. Снова сделать push. Workflow check должен быть завершен со статусом success: это также необходимо продемонстрировать.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>
          <w:rFonts w:cs="Times New Roman"/>
        </w:rPr>
      </w:pPr>
      <w:r>
        <w:rPr>
          <w:rFonts w:cs="Times New Roman"/>
        </w:rPr>
        <w:t>Ход работы</w:t>
      </w:r>
    </w:p>
    <w:p>
      <w:pPr>
        <w:pStyle w:val="BodyText"/>
        <w:rPr/>
      </w:pPr>
      <w:r>
        <w:rPr/>
        <w:t>Перед выполнением работы было изучено руководство по стилю кода Python PEP-8.</w:t>
      </w:r>
    </w:p>
    <w:p>
      <w:pPr>
        <w:pStyle w:val="BodyText"/>
        <w:rPr/>
      </w:pPr>
      <w:r>
        <w:rPr/>
        <w:t xml:space="preserve">Создан файл src/converter.py, который выполняет преобразование CSV-файла в JSON. Код содержит намеренные нарушения PEP-8 (отсутствие пробелов после запятых, вокруг операторов, неправильное количество пустых строк и т.д.). </w:t>
      </w:r>
      <w:r>
        <w:rPr/>
        <w:t>(исходный код представленн на рисунке 1)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4598035" cy="517779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35" cy="517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1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. </w:t>
      </w:r>
      <w:r>
        <w:rPr>
          <w:rFonts w:eastAsia="" w:cs="Times New Roman" w:eastAsiaTheme="majorEastAsia"/>
          <w:b w:val="false"/>
          <w:bCs w:val="false"/>
          <w:szCs w:val="28"/>
        </w:rPr>
        <w:t>Исходный код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Для проверки стиля 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был </w:t>
      </w:r>
      <w:r>
        <w:rPr>
          <w:rFonts w:eastAsia="" w:cs="Times New Roman" w:eastAsiaTheme="majorEastAsia"/>
          <w:b w:val="false"/>
          <w:bCs w:val="false"/>
          <w:szCs w:val="28"/>
        </w:rPr>
        <w:t>установ</w:t>
      </w:r>
      <w:r>
        <w:rPr>
          <w:rFonts w:eastAsia="" w:cs="Times New Roman" w:eastAsiaTheme="majorEastAsia"/>
          <w:b w:val="false"/>
          <w:bCs w:val="false"/>
          <w:szCs w:val="28"/>
        </w:rPr>
        <w:t>лен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 инструмент pycodestyle. </w:t>
      </w:r>
      <w:r>
        <w:rPr>
          <w:rFonts w:eastAsia="" w:cs="Times New Roman" w:eastAsiaTheme="majorEastAsia"/>
          <w:b w:val="false"/>
          <w:bCs w:val="false"/>
          <w:szCs w:val="28"/>
        </w:rPr>
        <w:t>Коммандой pycodestyle src/converter.py была запущенна проверка файла в ходе которой были обнаружены ошибки представленные на рисунке 2.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363855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2</w:t>
      </w:r>
      <w:r>
        <w:rPr/>
        <w:t xml:space="preserve">. </w:t>
      </w:r>
      <w:r>
        <w:rPr/>
        <w:t>Результат проверки pycodestyle.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ab/>
        <w:t xml:space="preserve">Файл зависимостей сгенерирован командой: uv pip freeze &gt; requirements.txt. Содержимое requirements.txt </w:t>
      </w:r>
      <w:r>
        <w:rPr/>
        <w:t>включало только pycodestyle==2.11.1 (Остальные пакеты отсутствуют.).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ab/>
        <w:t>Затем в репозитории создана папка .github/workflows и файл check.yml со следующим содержимым представленным на рисунке 3. В этом файле сначала устанавливаются зависимости из requirements.txt, затем явно устанавливается pycodestyle, после чего выполняется проверка всех .py-файлов в препозитории. Параметр --max-line-length=99 позволяет не учитывать превышение 79 символов (использован для демонстрации настройки).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6120765" cy="474662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74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3</w:t>
      </w:r>
      <w:r>
        <w:rPr/>
        <w:t>. check.yml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ab/>
        <w:t xml:space="preserve">Все файлы были добавлены в индекс и закоммичены. После push’а GitHub Actions автоматически запустил workflow. На рисунке </w:t>
      </w:r>
      <w:r>
        <w:rPr/>
        <w:t xml:space="preserve">4 </w:t>
      </w:r>
      <w:r>
        <w:rPr/>
        <w:t>видно, что запуск завершился с красным значком (failure).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6120765" cy="91122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4. Failed action.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В логах </w:t>
      </w:r>
      <w:r>
        <w:rPr/>
        <w:t xml:space="preserve">на рисунке 5 </w:t>
      </w:r>
      <w:r>
        <w:rPr/>
        <w:t>отображаются все найденные pycodestyle ошибки.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4561205" cy="623887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623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5. Лог ошибок акшена.</w:t>
      </w:r>
    </w:p>
    <w:p>
      <w:pPr>
        <w:pStyle w:val="Normal"/>
        <w:ind w:hanging="0" w:start="0"/>
        <w:jc w:val="start"/>
        <w:rPr/>
      </w:pPr>
      <w:r>
        <w:rPr/>
        <w:tab/>
        <w:t>После все недочеты были исправленны вручную итоговый файл представденн на рисунке 6. Локальная проверка pycodestyle не показала ошибок (рисунок 7). После чего был выполнен push исправлений, в результате которого запустился новый action, который так же благополучно прошел проверки (рисунок 8).</w:t>
      </w:r>
    </w:p>
    <w:p>
      <w:pPr>
        <w:pStyle w:val="Normal"/>
        <w:ind w:hanging="0" w:start="0"/>
        <w:jc w:val="center"/>
        <w:rPr/>
      </w:pPr>
      <w:r>
        <w:rPr/>
        <w:drawing>
          <wp:inline distT="0" distB="0" distL="0" distR="0">
            <wp:extent cx="3962400" cy="502793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02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/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6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. 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Исходный код </w:t>
      </w:r>
      <w:r>
        <w:rPr>
          <w:rFonts w:eastAsia="" w:cs="Times New Roman" w:eastAsiaTheme="majorEastAsia"/>
          <w:b w:val="false"/>
          <w:bCs w:val="false"/>
          <w:szCs w:val="28"/>
        </w:rPr>
        <w:t>исправленный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545465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7</w:t>
      </w:r>
      <w:r>
        <w:rPr/>
        <w:t xml:space="preserve">. Результат проверки pycodestyle </w:t>
      </w:r>
      <w:r>
        <w:rPr/>
        <w:t>локально</w:t>
      </w:r>
      <w:r>
        <w:rPr/>
        <w:t>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4679315" cy="1637030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163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8. Success action.</w:t>
      </w:r>
    </w:p>
    <w:p>
      <w:pPr>
        <w:pStyle w:val="Normal"/>
        <w:ind w:hanging="0" w:start="0"/>
        <w:jc w:val="start"/>
        <w:rPr/>
      </w:pPr>
      <w:r>
        <w:rPr/>
        <w:tab/>
        <w:t>В логах шаг Run pycodestyle не выводит ошибок и завершается с кодом 0. Все шаги выполнены успешно.</w:t>
      </w:r>
    </w:p>
    <w:p>
      <w:pPr>
        <w:pStyle w:val="Normal"/>
        <w:ind w:hanging="0" w:start="0"/>
        <w:jc w:val="center"/>
        <w:rPr/>
      </w:pPr>
      <w:r>
        <w:rPr/>
        <w:drawing>
          <wp:inline distT="0" distB="0" distL="0" distR="0">
            <wp:extent cx="6120765" cy="522224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22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Рисунок </w:t>
      </w:r>
      <w:r>
        <w:rPr/>
        <w:t>9. Лог успешного акшена.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star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  <w:r>
        <w:rPr>
          <w:shd w:fill="auto" w:val="clear"/>
        </w:rPr>
        <w:t xml:space="preserve">В </w:t>
      </w:r>
      <w:r>
        <w:rPr>
          <w:shd w:fill="auto" w:val="clear"/>
        </w:rPr>
        <w:t>ходе выполнения задания была успешно настроена автоматическая проверка стиля кода Python на соответствие PEP-8 с использованием GitHub Actions. Был написан скрипт converter.py (более 30 строк) с намеренными нарушениями PEP-8, которые были выявлены при локальном запуске pycodestyle. Сгенерирован файл requirements.txt, содержащий pycodestyle. В репозитории создан файл .github/workflows/check.yml, описывающий workflow: установка зависимостей, установка pycodestyle и запуск проверки всех .py-файлов.</w:t>
      </w:r>
    </w:p>
    <w:p>
      <w:pPr>
        <w:pStyle w:val="Normal"/>
        <w:spacing w:before="0" w:after="40"/>
        <w:jc w:val="start"/>
        <w:rPr>
          <w:highlight w:val="none"/>
          <w:shd w:fill="auto" w:val="clear"/>
        </w:rPr>
      </w:pPr>
      <w:r>
        <w:rPr>
          <w:shd w:fill="auto" w:val="clear"/>
        </w:rPr>
        <w:t>При первом push’е workflow завершился с ошибкой (failure), поскольку pycodestyle обнаружил нарушения PEP-8 – это соответствует требованию задания. После исправления всех ошибок и повторного push’а workflow выполнился успешно (success).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8c2f49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end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star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star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star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star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LibreOffice/25.8.6.2$Linux_X86_64 LibreOffice_project/a46b460d1686bb49c718d2ef5f88b83ff2dc4981</Application>
  <AppVersion>15.0000</AppVersion>
  <Pages>9</Pages>
  <Words>654</Words>
  <Characters>4576</Characters>
  <CharactersWithSpaces>5188</CharactersWithSpaces>
  <Paragraphs>60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2022-05-26T06:19:00Z</cp:lastPrinted>
  <dcterms:modified xsi:type="dcterms:W3CDTF">2026-03-28T20:52:55Z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