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6438FE84" w:rsidR="002B6D1F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BB1435" w:rsidRPr="00BB1435">
        <w:rPr>
          <w:b/>
          <w:sz w:val="28"/>
          <w:szCs w:val="28"/>
        </w:rPr>
        <w:t>1</w:t>
      </w:r>
    </w:p>
    <w:p w14:paraId="3735E53B" w14:textId="3499651E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984F59">
        <w:rPr>
          <w:b/>
          <w:bCs/>
          <w:sz w:val="28"/>
          <w:szCs w:val="28"/>
        </w:rPr>
        <w:t>Представление знаний в системах искусственного интеллекта</w:t>
      </w:r>
      <w:r>
        <w:rPr>
          <w:b/>
          <w:color w:val="000000"/>
          <w:sz w:val="28"/>
          <w:szCs w:val="28"/>
        </w:rPr>
        <w:t>»</w:t>
      </w:r>
    </w:p>
    <w:p w14:paraId="2947219A" w14:textId="5A2C88BA" w:rsidR="002B6D1F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984F59">
        <w:rPr>
          <w:rStyle w:val="ac"/>
          <w:smallCaps w:val="0"/>
          <w:sz w:val="28"/>
          <w:szCs w:val="28"/>
        </w:rPr>
        <w:t>Изучение основных возможностей и базовых команд среды CLIPS. Разработка демонстрационной экспертной системы.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 w:rsidP="002A2A3B">
      <w:pPr>
        <w:spacing w:line="360" w:lineRule="auto"/>
        <w:rPr>
          <w:sz w:val="28"/>
          <w:szCs w:val="28"/>
        </w:rPr>
      </w:pPr>
    </w:p>
    <w:p w14:paraId="30B30062" w14:textId="79EF8C6A" w:rsidR="002B6D1F" w:rsidRDefault="002B6D1F" w:rsidP="005325C1">
      <w:pPr>
        <w:spacing w:line="360" w:lineRule="auto"/>
        <w:rPr>
          <w:sz w:val="28"/>
          <w:szCs w:val="28"/>
        </w:rPr>
      </w:pPr>
    </w:p>
    <w:p w14:paraId="75EAB484" w14:textId="481C2F74" w:rsidR="005325C1" w:rsidRDefault="005325C1" w:rsidP="005325C1">
      <w:pPr>
        <w:spacing w:line="360" w:lineRule="auto"/>
        <w:rPr>
          <w:sz w:val="28"/>
          <w:szCs w:val="28"/>
        </w:rPr>
      </w:pPr>
    </w:p>
    <w:p w14:paraId="05958B59" w14:textId="77777777" w:rsidR="005325C1" w:rsidRDefault="005325C1" w:rsidP="005325C1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9A4A38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9A4A38" w:rsidRDefault="009A4A38" w:rsidP="009A4A3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9A4A38" w:rsidRDefault="009A4A38" w:rsidP="009A4A38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43181FC6" w:rsidR="009A4A38" w:rsidRPr="007E76B5" w:rsidRDefault="000867BE" w:rsidP="009A4A38">
            <w:pPr>
              <w:jc w:val="center"/>
              <w:rPr>
                <w:sz w:val="28"/>
                <w:szCs w:val="28"/>
              </w:rPr>
            </w:pPr>
            <w:r w:rsidRPr="007E76B5">
              <w:rPr>
                <w:sz w:val="28"/>
                <w:szCs w:val="28"/>
              </w:rPr>
              <w:t>Сучков</w:t>
            </w:r>
            <w:r w:rsidR="007E76B5" w:rsidRPr="007E76B5">
              <w:rPr>
                <w:sz w:val="28"/>
                <w:szCs w:val="28"/>
              </w:rPr>
              <w:t xml:space="preserve"> А.И.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2AAF83B4" w14:textId="18E9BD57" w:rsidR="002B6D1F" w:rsidRPr="00984F59" w:rsidRDefault="00984F59">
      <w:pPr>
        <w:spacing w:line="360" w:lineRule="auto"/>
        <w:ind w:firstLine="709"/>
        <w:jc w:val="both"/>
        <w:rPr>
          <w:sz w:val="28"/>
          <w:szCs w:val="28"/>
        </w:rPr>
      </w:pPr>
      <w:r w:rsidRPr="00984F59">
        <w:rPr>
          <w:sz w:val="28"/>
          <w:szCs w:val="28"/>
        </w:rPr>
        <w:t>Изучить основные возможности и базовые команды среды CLIPS. Разработать демонстрационную экспертную систему</w:t>
      </w:r>
      <w:r w:rsidR="007D18DD" w:rsidRPr="00984F59">
        <w:rPr>
          <w:sz w:val="28"/>
          <w:szCs w:val="28"/>
        </w:rPr>
        <w:t>.</w:t>
      </w:r>
    </w:p>
    <w:p w14:paraId="2A5C6536" w14:textId="77777777" w:rsidR="002B6D1F" w:rsidRDefault="002B6D1F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5A393C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30A8B1BD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Среда CLIPS (C Language Integrated Production System) предназначена для построения экспертных систем (ЭС). Она поддерживает три основных способа представления знаний:</w:t>
      </w:r>
    </w:p>
    <w:p w14:paraId="52B7621F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-</w:t>
      </w:r>
      <w:r w:rsidRPr="00035102">
        <w:rPr>
          <w:sz w:val="28"/>
          <w:szCs w:val="28"/>
        </w:rPr>
        <w:tab/>
        <w:t>продукционные правила для представления эвристических, основанных на опыте знаний;</w:t>
      </w:r>
    </w:p>
    <w:p w14:paraId="603C1D85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-</w:t>
      </w:r>
      <w:r w:rsidRPr="00035102">
        <w:rPr>
          <w:sz w:val="28"/>
          <w:szCs w:val="28"/>
        </w:rPr>
        <w:tab/>
        <w:t>функции для представления процедурных знаний;</w:t>
      </w:r>
    </w:p>
    <w:p w14:paraId="7D45647C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-</w:t>
      </w:r>
      <w:r w:rsidRPr="00035102">
        <w:rPr>
          <w:sz w:val="28"/>
          <w:szCs w:val="28"/>
        </w:rPr>
        <w:tab/>
        <w:t>объектно-ориентированное программирование.</w:t>
      </w:r>
    </w:p>
    <w:p w14:paraId="6A2CDBD6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Для сброса среды CLIPS в исходное состояние используется команда (</w:t>
      </w:r>
      <w:proofErr w:type="spellStart"/>
      <w:r w:rsidRPr="00035102">
        <w:rPr>
          <w:sz w:val="28"/>
          <w:szCs w:val="28"/>
        </w:rPr>
        <w:t>clear</w:t>
      </w:r>
      <w:proofErr w:type="spellEnd"/>
      <w:r w:rsidRPr="00035102">
        <w:rPr>
          <w:sz w:val="28"/>
          <w:szCs w:val="28"/>
        </w:rPr>
        <w:t xml:space="preserve">) или соответствующий пункт меню </w:t>
      </w:r>
      <w:proofErr w:type="spellStart"/>
      <w:r w:rsidRPr="00035102">
        <w:rPr>
          <w:sz w:val="28"/>
          <w:szCs w:val="28"/>
        </w:rPr>
        <w:t>Execution</w:t>
      </w:r>
      <w:proofErr w:type="spellEnd"/>
      <w:r w:rsidRPr="00035102">
        <w:rPr>
          <w:sz w:val="28"/>
          <w:szCs w:val="28"/>
        </w:rPr>
        <w:t>.</w:t>
      </w:r>
    </w:p>
    <w:p w14:paraId="55FA8512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В CLIPS поддерживаются восемь простейших типов данных целые числа (</w:t>
      </w:r>
      <w:proofErr w:type="spellStart"/>
      <w:r w:rsidRPr="00035102">
        <w:rPr>
          <w:sz w:val="28"/>
          <w:szCs w:val="28"/>
        </w:rPr>
        <w:t>integer</w:t>
      </w:r>
      <w:proofErr w:type="spellEnd"/>
      <w:r w:rsidRPr="00035102">
        <w:rPr>
          <w:sz w:val="28"/>
          <w:szCs w:val="28"/>
        </w:rPr>
        <w:t>), числа с плавающей запятой (</w:t>
      </w:r>
      <w:proofErr w:type="spellStart"/>
      <w:r w:rsidRPr="00035102">
        <w:rPr>
          <w:sz w:val="28"/>
          <w:szCs w:val="28"/>
        </w:rPr>
        <w:t>float</w:t>
      </w:r>
      <w:proofErr w:type="spellEnd"/>
      <w:r w:rsidRPr="00035102">
        <w:rPr>
          <w:sz w:val="28"/>
          <w:szCs w:val="28"/>
        </w:rPr>
        <w:t>), символьный (</w:t>
      </w:r>
      <w:proofErr w:type="spellStart"/>
      <w:r w:rsidRPr="00035102">
        <w:rPr>
          <w:sz w:val="28"/>
          <w:szCs w:val="28"/>
        </w:rPr>
        <w:t>symbol</w:t>
      </w:r>
      <w:proofErr w:type="spellEnd"/>
      <w:r w:rsidRPr="00035102">
        <w:rPr>
          <w:sz w:val="28"/>
          <w:szCs w:val="28"/>
        </w:rPr>
        <w:t>), строковый (</w:t>
      </w:r>
      <w:proofErr w:type="spellStart"/>
      <w:r w:rsidRPr="00035102">
        <w:rPr>
          <w:sz w:val="28"/>
          <w:szCs w:val="28"/>
        </w:rPr>
        <w:t>string</w:t>
      </w:r>
      <w:proofErr w:type="spellEnd"/>
      <w:r w:rsidRPr="00035102">
        <w:rPr>
          <w:sz w:val="28"/>
          <w:szCs w:val="28"/>
        </w:rPr>
        <w:t>), внешний адрес (</w:t>
      </w:r>
      <w:proofErr w:type="spellStart"/>
      <w:r w:rsidRPr="00035102">
        <w:rPr>
          <w:sz w:val="28"/>
          <w:szCs w:val="28"/>
        </w:rPr>
        <w:t>external-address</w:t>
      </w:r>
      <w:proofErr w:type="spellEnd"/>
      <w:r w:rsidRPr="00035102">
        <w:rPr>
          <w:sz w:val="28"/>
          <w:szCs w:val="28"/>
        </w:rPr>
        <w:t>), адрес факта (</w:t>
      </w:r>
      <w:proofErr w:type="spellStart"/>
      <w:r w:rsidRPr="00035102">
        <w:rPr>
          <w:sz w:val="28"/>
          <w:szCs w:val="28"/>
        </w:rPr>
        <w:t>fact-address</w:t>
      </w:r>
      <w:proofErr w:type="spellEnd"/>
      <w:r w:rsidRPr="00035102">
        <w:rPr>
          <w:sz w:val="28"/>
          <w:szCs w:val="28"/>
        </w:rPr>
        <w:t>), имя экземпляра (</w:t>
      </w:r>
      <w:proofErr w:type="spellStart"/>
      <w:r w:rsidRPr="00035102">
        <w:rPr>
          <w:sz w:val="28"/>
          <w:szCs w:val="28"/>
        </w:rPr>
        <w:t>instance-name</w:t>
      </w:r>
      <w:proofErr w:type="spellEnd"/>
      <w:r w:rsidRPr="00035102">
        <w:rPr>
          <w:sz w:val="28"/>
          <w:szCs w:val="28"/>
        </w:rPr>
        <w:t>) и адрес экземпляра (</w:t>
      </w:r>
      <w:proofErr w:type="spellStart"/>
      <w:r w:rsidRPr="00035102">
        <w:rPr>
          <w:sz w:val="28"/>
          <w:szCs w:val="28"/>
        </w:rPr>
        <w:t>instance-address</w:t>
      </w:r>
      <w:proofErr w:type="spellEnd"/>
      <w:r w:rsidRPr="00035102">
        <w:rPr>
          <w:sz w:val="28"/>
          <w:szCs w:val="28"/>
        </w:rPr>
        <w:t>).</w:t>
      </w:r>
    </w:p>
    <w:p w14:paraId="06CFE5B3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Факты являются одной из основных форм представления информации в CLIPS-системах и используются правилами для вывода новых фактов из имеющихся. Все текущие факты в CLIPS помещаются в список фактов (</w:t>
      </w:r>
      <w:proofErr w:type="spellStart"/>
      <w:r w:rsidRPr="00035102">
        <w:rPr>
          <w:sz w:val="28"/>
          <w:szCs w:val="28"/>
        </w:rPr>
        <w:t>fact-list</w:t>
      </w:r>
      <w:proofErr w:type="spellEnd"/>
      <w:r w:rsidRPr="00035102">
        <w:rPr>
          <w:sz w:val="28"/>
          <w:szCs w:val="28"/>
        </w:rPr>
        <w:t>).</w:t>
      </w:r>
    </w:p>
    <w:p w14:paraId="70ABB58D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По формату представления в CLIPS выделяют два типа фактов: упорядоченные и неупорядоченные. Упорядоченный факт состоит из заключенной в скобки последовательности одного или более полей, разделенных пробелами. Поля в неупорядоченном факте могут быть любыми простейшими типами данных (за исключением первого поля, которое должно быть символьного типа). Первое поле упорядоченного факта специфицирует отношение, которое применяется к остальным полям факта.</w:t>
      </w:r>
    </w:p>
    <w:p w14:paraId="0660E4E7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lastRenderedPageBreak/>
        <w:t xml:space="preserve">Для работы с фактами используются следующие команды: </w:t>
      </w:r>
      <w:proofErr w:type="spellStart"/>
      <w:r w:rsidRPr="00035102">
        <w:rPr>
          <w:sz w:val="28"/>
          <w:szCs w:val="28"/>
        </w:rPr>
        <w:t>assert</w:t>
      </w:r>
      <w:proofErr w:type="spellEnd"/>
      <w:r w:rsidRPr="00035102">
        <w:rPr>
          <w:sz w:val="28"/>
          <w:szCs w:val="28"/>
        </w:rPr>
        <w:t xml:space="preserve"> – добавляет факт в факт-список; </w:t>
      </w:r>
      <w:proofErr w:type="spellStart"/>
      <w:r w:rsidRPr="00035102">
        <w:rPr>
          <w:sz w:val="28"/>
          <w:szCs w:val="28"/>
        </w:rPr>
        <w:t>retract</w:t>
      </w:r>
      <w:proofErr w:type="spellEnd"/>
      <w:r w:rsidRPr="00035102">
        <w:rPr>
          <w:sz w:val="28"/>
          <w:szCs w:val="28"/>
        </w:rPr>
        <w:t xml:space="preserve"> – удаляет факт из списка; </w:t>
      </w:r>
      <w:proofErr w:type="spellStart"/>
      <w:r w:rsidRPr="00035102">
        <w:rPr>
          <w:sz w:val="28"/>
          <w:szCs w:val="28"/>
        </w:rPr>
        <w:t>modify</w:t>
      </w:r>
      <w:proofErr w:type="spellEnd"/>
      <w:r w:rsidRPr="00035102">
        <w:rPr>
          <w:sz w:val="28"/>
          <w:szCs w:val="28"/>
        </w:rPr>
        <w:t xml:space="preserve"> – модифицирует список; </w:t>
      </w:r>
      <w:proofErr w:type="spellStart"/>
      <w:r w:rsidRPr="00035102">
        <w:rPr>
          <w:sz w:val="28"/>
          <w:szCs w:val="28"/>
        </w:rPr>
        <w:t>duplicate</w:t>
      </w:r>
      <w:proofErr w:type="spellEnd"/>
      <w:r w:rsidRPr="00035102">
        <w:rPr>
          <w:sz w:val="28"/>
          <w:szCs w:val="28"/>
        </w:rPr>
        <w:t xml:space="preserve"> – дублирует факт.</w:t>
      </w:r>
    </w:p>
    <w:p w14:paraId="4E3A1D00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 xml:space="preserve">Некоторые команды, такие как </w:t>
      </w:r>
      <w:proofErr w:type="spellStart"/>
      <w:r w:rsidRPr="00035102">
        <w:rPr>
          <w:sz w:val="28"/>
          <w:szCs w:val="28"/>
        </w:rPr>
        <w:t>retract</w:t>
      </w:r>
      <w:proofErr w:type="spellEnd"/>
      <w:r w:rsidRPr="00035102">
        <w:rPr>
          <w:sz w:val="28"/>
          <w:szCs w:val="28"/>
        </w:rPr>
        <w:t xml:space="preserve">, </w:t>
      </w:r>
      <w:proofErr w:type="spellStart"/>
      <w:r w:rsidRPr="00035102">
        <w:rPr>
          <w:sz w:val="28"/>
          <w:szCs w:val="28"/>
        </w:rPr>
        <w:t>modify</w:t>
      </w:r>
      <w:proofErr w:type="spellEnd"/>
      <w:r w:rsidRPr="00035102">
        <w:rPr>
          <w:sz w:val="28"/>
          <w:szCs w:val="28"/>
        </w:rPr>
        <w:t xml:space="preserve"> и </w:t>
      </w:r>
      <w:proofErr w:type="spellStart"/>
      <w:r w:rsidRPr="00035102">
        <w:rPr>
          <w:sz w:val="28"/>
          <w:szCs w:val="28"/>
        </w:rPr>
        <w:t>duplicate</w:t>
      </w:r>
      <w:proofErr w:type="spellEnd"/>
      <w:r w:rsidRPr="00035102">
        <w:rPr>
          <w:sz w:val="28"/>
          <w:szCs w:val="28"/>
        </w:rPr>
        <w:t>, требуют, чтобы факты были идентифицированы. Для этой цели используется либо индекс факта (</w:t>
      </w:r>
      <w:proofErr w:type="spellStart"/>
      <w:r w:rsidRPr="00035102">
        <w:rPr>
          <w:sz w:val="28"/>
          <w:szCs w:val="28"/>
        </w:rPr>
        <w:t>fact-index</w:t>
      </w:r>
      <w:proofErr w:type="spellEnd"/>
      <w:r w:rsidRPr="00035102">
        <w:rPr>
          <w:sz w:val="28"/>
          <w:szCs w:val="28"/>
        </w:rPr>
        <w:t>), либо адрес факта (</w:t>
      </w:r>
      <w:proofErr w:type="spellStart"/>
      <w:r w:rsidRPr="00035102">
        <w:rPr>
          <w:sz w:val="28"/>
          <w:szCs w:val="28"/>
        </w:rPr>
        <w:t>fact-address</w:t>
      </w:r>
      <w:proofErr w:type="spellEnd"/>
      <w:r w:rsidRPr="00035102">
        <w:rPr>
          <w:sz w:val="28"/>
          <w:szCs w:val="28"/>
        </w:rPr>
        <w:t>). Индекс факта - уникальный целочисленный индекс, приписываемый факту всякий раз, когда факт добавляется (или модифицируется). Индекс факты начинаются с нуля и инкрементируются при каждом новом или измененном факте. Идентификатор факта (</w:t>
      </w:r>
      <w:proofErr w:type="spellStart"/>
      <w:r w:rsidRPr="00035102">
        <w:rPr>
          <w:sz w:val="28"/>
          <w:szCs w:val="28"/>
        </w:rPr>
        <w:t>fact</w:t>
      </w:r>
      <w:proofErr w:type="spellEnd"/>
      <w:r w:rsidRPr="00035102">
        <w:rPr>
          <w:sz w:val="28"/>
          <w:szCs w:val="28"/>
        </w:rPr>
        <w:t xml:space="preserve"> </w:t>
      </w:r>
      <w:proofErr w:type="spellStart"/>
      <w:r w:rsidRPr="00035102">
        <w:rPr>
          <w:sz w:val="28"/>
          <w:szCs w:val="28"/>
        </w:rPr>
        <w:t>identifier</w:t>
      </w:r>
      <w:proofErr w:type="spellEnd"/>
      <w:r w:rsidRPr="00035102">
        <w:rPr>
          <w:sz w:val="28"/>
          <w:szCs w:val="28"/>
        </w:rPr>
        <w:t>) представляет собой краткую нотацию для отображения факта. Он состоит из символа “f”, за которым через тире следует индекс факта.</w:t>
      </w:r>
    </w:p>
    <w:p w14:paraId="267773DA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 xml:space="preserve">Для задания исходного множества фактов используется конструкция 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>, со следующим синтаксисом: (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 xml:space="preserve"> &lt;</w:t>
      </w:r>
      <w:proofErr w:type="spellStart"/>
      <w:r w:rsidRPr="00035102">
        <w:rPr>
          <w:sz w:val="28"/>
          <w:szCs w:val="28"/>
        </w:rPr>
        <w:t>имя_группы_фактов</w:t>
      </w:r>
      <w:proofErr w:type="spellEnd"/>
      <w:r w:rsidRPr="00035102">
        <w:rPr>
          <w:sz w:val="28"/>
          <w:szCs w:val="28"/>
        </w:rPr>
        <w:t>&gt; ["&lt;комментарий&gt;"] &lt;факт&gt;), где &lt;</w:t>
      </w:r>
      <w:proofErr w:type="spellStart"/>
      <w:r w:rsidRPr="00035102">
        <w:rPr>
          <w:sz w:val="28"/>
          <w:szCs w:val="28"/>
        </w:rPr>
        <w:t>имя_группы_фактов</w:t>
      </w:r>
      <w:proofErr w:type="spellEnd"/>
      <w:r w:rsidRPr="00035102">
        <w:rPr>
          <w:sz w:val="28"/>
          <w:szCs w:val="28"/>
        </w:rPr>
        <w:t>&gt; - идентификатор символьного типа; &lt;комментарий&gt; - необязательное поле комментария; &lt;факт&gt;) - произвольная последовательность фактов, записанных через разделитель.</w:t>
      </w:r>
    </w:p>
    <w:p w14:paraId="154C6825" w14:textId="4FA4266B" w:rsidR="002B6D1F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 xml:space="preserve">Факты, определенные конструкцией 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 xml:space="preserve"> добавляются в список фактов всякий раз при выполнении команды </w:t>
      </w:r>
      <w:proofErr w:type="spellStart"/>
      <w:r w:rsidRPr="00035102">
        <w:rPr>
          <w:sz w:val="28"/>
          <w:szCs w:val="28"/>
        </w:rPr>
        <w:t>reset</w:t>
      </w:r>
      <w:proofErr w:type="spellEnd"/>
      <w:r w:rsidRPr="00035102">
        <w:rPr>
          <w:sz w:val="28"/>
          <w:szCs w:val="28"/>
        </w:rPr>
        <w:t xml:space="preserve">. Для задания правил используется конструкция </w:t>
      </w:r>
      <w:proofErr w:type="spellStart"/>
      <w:r w:rsidRPr="00035102">
        <w:rPr>
          <w:sz w:val="28"/>
          <w:szCs w:val="28"/>
        </w:rPr>
        <w:t>defrule</w:t>
      </w:r>
      <w:proofErr w:type="spellEnd"/>
      <w:r w:rsidRPr="00035102">
        <w:rPr>
          <w:sz w:val="28"/>
          <w:szCs w:val="28"/>
        </w:rPr>
        <w:t xml:space="preserve"> со следующим синтаксисом: (</w:t>
      </w:r>
      <w:proofErr w:type="spellStart"/>
      <w:r w:rsidRPr="00035102">
        <w:rPr>
          <w:sz w:val="28"/>
          <w:szCs w:val="28"/>
        </w:rPr>
        <w:t>defrule</w:t>
      </w:r>
      <w:proofErr w:type="spellEnd"/>
      <w:r w:rsidRPr="00035102">
        <w:rPr>
          <w:sz w:val="28"/>
          <w:szCs w:val="28"/>
        </w:rPr>
        <w:t xml:space="preserve"> &lt;</w:t>
      </w:r>
      <w:proofErr w:type="spellStart"/>
      <w:r w:rsidRPr="00035102">
        <w:rPr>
          <w:sz w:val="28"/>
          <w:szCs w:val="28"/>
        </w:rPr>
        <w:t>имя_правила</w:t>
      </w:r>
      <w:proofErr w:type="spellEnd"/>
      <w:r w:rsidRPr="00035102">
        <w:rPr>
          <w:sz w:val="28"/>
          <w:szCs w:val="28"/>
        </w:rPr>
        <w:t>&gt; ["&lt;комментарий&gt;"] [&lt;объявление&gt;] ; &lt;условный элемент&gt;* ; Левая часть правила (антецедент) =&gt; &lt;действие&gt;) ; Правая часть правила (</w:t>
      </w:r>
      <w:proofErr w:type="spellStart"/>
      <w:r w:rsidRPr="00035102">
        <w:rPr>
          <w:sz w:val="28"/>
          <w:szCs w:val="28"/>
        </w:rPr>
        <w:t>консеквент</w:t>
      </w:r>
      <w:proofErr w:type="spellEnd"/>
      <w:r w:rsidRPr="00035102">
        <w:rPr>
          <w:sz w:val="28"/>
          <w:szCs w:val="28"/>
        </w:rPr>
        <w:t>) где &lt;</w:t>
      </w:r>
      <w:proofErr w:type="spellStart"/>
      <w:r w:rsidRPr="00035102">
        <w:rPr>
          <w:sz w:val="28"/>
          <w:szCs w:val="28"/>
        </w:rPr>
        <w:t>имя_правила</w:t>
      </w:r>
      <w:proofErr w:type="spellEnd"/>
      <w:r w:rsidRPr="00035102">
        <w:rPr>
          <w:sz w:val="28"/>
          <w:szCs w:val="28"/>
        </w:rPr>
        <w:t>&gt; - идентификатор символьного типа, уникальный для данной группы правил; &lt;комментарий&gt; - необязательное поле комментария; &lt;условный элемент&gt; - произвольная последовательность условных элементов; &lt;действие&gt;* - произвольная последовательность действий.</w:t>
      </w:r>
    </w:p>
    <w:p w14:paraId="2F441EE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35D58117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1. Изучение базовых команд и конструкций CLIPS.</w:t>
      </w:r>
    </w:p>
    <w:p w14:paraId="5AC61CAE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1.1. Запустить систему CLIPS (файл clipswin.exe). Активизировать окно просмотра текущего списка фактов (подпункт “</w:t>
      </w:r>
      <w:proofErr w:type="spellStart"/>
      <w:r w:rsidRPr="00035102">
        <w:rPr>
          <w:sz w:val="28"/>
          <w:szCs w:val="28"/>
        </w:rPr>
        <w:t>Facts</w:t>
      </w:r>
      <w:proofErr w:type="spellEnd"/>
      <w:r w:rsidRPr="00035102">
        <w:rPr>
          <w:sz w:val="28"/>
          <w:szCs w:val="28"/>
        </w:rPr>
        <w:t xml:space="preserve"> </w:t>
      </w:r>
      <w:proofErr w:type="spellStart"/>
      <w:r w:rsidRPr="00035102">
        <w:rPr>
          <w:sz w:val="28"/>
          <w:szCs w:val="28"/>
        </w:rPr>
        <w:t>Window</w:t>
      </w:r>
      <w:proofErr w:type="spellEnd"/>
      <w:r w:rsidRPr="00035102">
        <w:rPr>
          <w:sz w:val="28"/>
          <w:szCs w:val="28"/>
        </w:rPr>
        <w:t xml:space="preserve">” пункта </w:t>
      </w:r>
      <w:r w:rsidRPr="00035102">
        <w:rPr>
          <w:sz w:val="28"/>
          <w:szCs w:val="28"/>
        </w:rPr>
        <w:lastRenderedPageBreak/>
        <w:t>“Windows” главного меню). Выполнить следующую последовательность действий, фиксируя после каждого шага состояние списка фактов:</w:t>
      </w:r>
    </w:p>
    <w:p w14:paraId="7D472A6E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1.</w:t>
      </w:r>
      <w:r w:rsidRPr="00035102">
        <w:rPr>
          <w:sz w:val="28"/>
          <w:szCs w:val="28"/>
        </w:rPr>
        <w:tab/>
        <w:t>сбросить систему в исходное состояние командой (</w:t>
      </w:r>
      <w:proofErr w:type="spellStart"/>
      <w:r w:rsidRPr="00035102">
        <w:rPr>
          <w:sz w:val="28"/>
          <w:szCs w:val="28"/>
        </w:rPr>
        <w:t>clear</w:t>
      </w:r>
      <w:proofErr w:type="spellEnd"/>
      <w:r w:rsidRPr="00035102">
        <w:rPr>
          <w:sz w:val="28"/>
          <w:szCs w:val="28"/>
        </w:rPr>
        <w:t>);</w:t>
      </w:r>
    </w:p>
    <w:p w14:paraId="2E33BB64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2.</w:t>
      </w:r>
      <w:r w:rsidRPr="00035102">
        <w:rPr>
          <w:sz w:val="28"/>
          <w:szCs w:val="28"/>
        </w:rPr>
        <w:tab/>
        <w:t>выполнить начальную установку командой (</w:t>
      </w:r>
      <w:proofErr w:type="spellStart"/>
      <w:r w:rsidRPr="00035102">
        <w:rPr>
          <w:sz w:val="28"/>
          <w:szCs w:val="28"/>
        </w:rPr>
        <w:t>reset</w:t>
      </w:r>
      <w:proofErr w:type="spellEnd"/>
      <w:r w:rsidRPr="00035102">
        <w:rPr>
          <w:sz w:val="28"/>
          <w:szCs w:val="28"/>
        </w:rPr>
        <w:t>) или комбинацией клавиш Ctrl-E;</w:t>
      </w:r>
    </w:p>
    <w:p w14:paraId="11A8C7DE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3.</w:t>
      </w:r>
      <w:r w:rsidRPr="00035102">
        <w:rPr>
          <w:sz w:val="28"/>
          <w:szCs w:val="28"/>
        </w:rPr>
        <w:tab/>
        <w:t>ввести 3 любых упорядоченных факта командой (</w:t>
      </w:r>
      <w:proofErr w:type="spellStart"/>
      <w:r w:rsidRPr="00035102">
        <w:rPr>
          <w:sz w:val="28"/>
          <w:szCs w:val="28"/>
        </w:rPr>
        <w:t>assert</w:t>
      </w:r>
      <w:proofErr w:type="spellEnd"/>
      <w:r w:rsidRPr="00035102">
        <w:rPr>
          <w:sz w:val="28"/>
          <w:szCs w:val="28"/>
        </w:rPr>
        <w:t xml:space="preserve">), например: </w:t>
      </w:r>
    </w:p>
    <w:p w14:paraId="13084FA4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35102">
        <w:rPr>
          <w:sz w:val="28"/>
          <w:szCs w:val="28"/>
          <w:lang w:val="en-US"/>
        </w:rPr>
        <w:t>a.</w:t>
      </w:r>
      <w:r w:rsidRPr="00035102">
        <w:rPr>
          <w:sz w:val="28"/>
          <w:szCs w:val="28"/>
          <w:lang w:val="en-US"/>
        </w:rPr>
        <w:tab/>
        <w:t>CLIPS&gt; (assert (n n) (</w:t>
      </w:r>
      <w:proofErr w:type="spellStart"/>
      <w:r w:rsidRPr="00035102">
        <w:rPr>
          <w:sz w:val="28"/>
          <w:szCs w:val="28"/>
          <w:lang w:val="en-US"/>
        </w:rPr>
        <w:t>m m</w:t>
      </w:r>
      <w:proofErr w:type="spellEnd"/>
      <w:r w:rsidRPr="00035102">
        <w:rPr>
          <w:sz w:val="28"/>
          <w:szCs w:val="28"/>
          <w:lang w:val="en-US"/>
        </w:rPr>
        <w:t>) (p p));</w:t>
      </w:r>
    </w:p>
    <w:p w14:paraId="40E3FEB3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4.</w:t>
      </w:r>
      <w:r w:rsidRPr="00035102">
        <w:rPr>
          <w:sz w:val="28"/>
          <w:szCs w:val="28"/>
        </w:rPr>
        <w:tab/>
        <w:t>повторно выполнить сброс командой (</w:t>
      </w:r>
      <w:proofErr w:type="spellStart"/>
      <w:r w:rsidRPr="00035102">
        <w:rPr>
          <w:sz w:val="28"/>
          <w:szCs w:val="28"/>
        </w:rPr>
        <w:t>reset</w:t>
      </w:r>
      <w:proofErr w:type="spellEnd"/>
      <w:r w:rsidRPr="00035102">
        <w:rPr>
          <w:sz w:val="28"/>
          <w:szCs w:val="28"/>
        </w:rPr>
        <w:t>);</w:t>
      </w:r>
    </w:p>
    <w:p w14:paraId="05AEF4BE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5.</w:t>
      </w:r>
      <w:r w:rsidRPr="00035102">
        <w:rPr>
          <w:sz w:val="28"/>
          <w:szCs w:val="28"/>
        </w:rPr>
        <w:tab/>
        <w:t>установить 3 ранее вводимых упорядоченных факта в качестве исходных фактов, используя конструкцию (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>);</w:t>
      </w:r>
    </w:p>
    <w:p w14:paraId="23EFDD17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6.</w:t>
      </w:r>
      <w:r w:rsidRPr="00035102">
        <w:rPr>
          <w:sz w:val="28"/>
          <w:szCs w:val="28"/>
        </w:rPr>
        <w:tab/>
        <w:t>выполнить сброс командой (</w:t>
      </w:r>
      <w:proofErr w:type="spellStart"/>
      <w:r w:rsidRPr="00035102">
        <w:rPr>
          <w:sz w:val="28"/>
          <w:szCs w:val="28"/>
        </w:rPr>
        <w:t>reset</w:t>
      </w:r>
      <w:proofErr w:type="spellEnd"/>
      <w:r w:rsidRPr="00035102">
        <w:rPr>
          <w:sz w:val="28"/>
          <w:szCs w:val="28"/>
        </w:rPr>
        <w:t>).</w:t>
      </w:r>
    </w:p>
    <w:p w14:paraId="44017A72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1.2. Активизировать дополнительно окно просмотра агенды (подпункт “</w:t>
      </w:r>
      <w:proofErr w:type="spellStart"/>
      <w:r w:rsidRPr="00035102">
        <w:rPr>
          <w:sz w:val="28"/>
          <w:szCs w:val="28"/>
        </w:rPr>
        <w:t>Agenda</w:t>
      </w:r>
      <w:proofErr w:type="spellEnd"/>
      <w:r w:rsidRPr="00035102">
        <w:rPr>
          <w:sz w:val="28"/>
          <w:szCs w:val="28"/>
        </w:rPr>
        <w:t xml:space="preserve"> </w:t>
      </w:r>
      <w:proofErr w:type="spellStart"/>
      <w:r w:rsidRPr="00035102">
        <w:rPr>
          <w:sz w:val="28"/>
          <w:szCs w:val="28"/>
        </w:rPr>
        <w:t>Window</w:t>
      </w:r>
      <w:proofErr w:type="spellEnd"/>
      <w:r w:rsidRPr="00035102">
        <w:rPr>
          <w:sz w:val="28"/>
          <w:szCs w:val="28"/>
        </w:rPr>
        <w:t>” пункта “Windows” главного меню). Выполнить следующую последовательность действий, фиксируя после каждого шага состояния списка фактов и агенды:</w:t>
      </w:r>
    </w:p>
    <w:p w14:paraId="07C33F02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•</w:t>
      </w:r>
      <w:r w:rsidRPr="00035102">
        <w:rPr>
          <w:sz w:val="28"/>
          <w:szCs w:val="28"/>
        </w:rPr>
        <w:tab/>
        <w:t>используя конструкцию (</w:t>
      </w:r>
      <w:proofErr w:type="spellStart"/>
      <w:r w:rsidRPr="00035102">
        <w:rPr>
          <w:sz w:val="28"/>
          <w:szCs w:val="28"/>
        </w:rPr>
        <w:t>defrule</w:t>
      </w:r>
      <w:proofErr w:type="spellEnd"/>
      <w:r w:rsidRPr="00035102">
        <w:rPr>
          <w:sz w:val="28"/>
          <w:szCs w:val="28"/>
        </w:rPr>
        <w:t>), ввести три правила, такие, что антецеденты первых двух правил сопоставляются с комбинацией фактов, заданных ранее конструкцией (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 xml:space="preserve">), а </w:t>
      </w:r>
      <w:proofErr w:type="spellStart"/>
      <w:r w:rsidRPr="00035102">
        <w:rPr>
          <w:sz w:val="28"/>
          <w:szCs w:val="28"/>
        </w:rPr>
        <w:t>консеквенты</w:t>
      </w:r>
      <w:proofErr w:type="spellEnd"/>
      <w:r w:rsidRPr="00035102">
        <w:rPr>
          <w:sz w:val="28"/>
          <w:szCs w:val="28"/>
        </w:rPr>
        <w:t xml:space="preserve"> этих правил добавляют новые факты, сопоставляемые с антецедентом третьего правила. Пусть, например, X, Y и Z – факты, заданные конструкцией (</w:t>
      </w:r>
      <w:proofErr w:type="spellStart"/>
      <w:r w:rsidRPr="00035102">
        <w:rPr>
          <w:sz w:val="28"/>
          <w:szCs w:val="28"/>
        </w:rPr>
        <w:t>deffacts</w:t>
      </w:r>
      <w:proofErr w:type="spellEnd"/>
      <w:r w:rsidRPr="00035102">
        <w:rPr>
          <w:sz w:val="28"/>
          <w:szCs w:val="28"/>
        </w:rPr>
        <w:t>). Тогда структура вводимых правил может быть представлена следующим образом:</w:t>
      </w:r>
    </w:p>
    <w:p w14:paraId="6854F02A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X &amp; Y =&gt; V;</w:t>
      </w:r>
    </w:p>
    <w:p w14:paraId="1D8E5D31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 xml:space="preserve">Y &amp; </w:t>
      </w:r>
      <w:proofErr w:type="gramStart"/>
      <w:r w:rsidRPr="00035102">
        <w:rPr>
          <w:sz w:val="28"/>
          <w:szCs w:val="28"/>
        </w:rPr>
        <w:t>Z  =</w:t>
      </w:r>
      <w:proofErr w:type="gramEnd"/>
      <w:r w:rsidRPr="00035102">
        <w:rPr>
          <w:sz w:val="28"/>
          <w:szCs w:val="28"/>
        </w:rPr>
        <w:t>&gt; W;</w:t>
      </w:r>
    </w:p>
    <w:p w14:paraId="7999E3C9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V &amp; W =&gt; U;</w:t>
      </w:r>
    </w:p>
    <w:p w14:paraId="1FC47EB2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•</w:t>
      </w:r>
      <w:r w:rsidRPr="00035102">
        <w:rPr>
          <w:sz w:val="28"/>
          <w:szCs w:val="28"/>
        </w:rPr>
        <w:tab/>
        <w:t xml:space="preserve">выполнить по шагам активизацию правил (используя «горячую» комбинацию Ctrl-T). </w:t>
      </w:r>
    </w:p>
    <w:p w14:paraId="503D4310" w14:textId="77777777" w:rsidR="00035102" w:rsidRPr="00035102" w:rsidRDefault="00035102" w:rsidP="00035102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>2. Разработка демонстрационной экспертной системы.</w:t>
      </w:r>
    </w:p>
    <w:p w14:paraId="5ACD269A" w14:textId="77777777" w:rsidR="00890791" w:rsidRDefault="00035102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035102">
        <w:rPr>
          <w:sz w:val="28"/>
          <w:szCs w:val="28"/>
        </w:rPr>
        <w:t xml:space="preserve">2.1. Выбрать (придумать) предметную область демонстрационной экспертной системы (ЭС). Сформировать, пользуясь редактором CLIPS, базу </w:t>
      </w:r>
      <w:r w:rsidRPr="00035102">
        <w:rPr>
          <w:sz w:val="28"/>
          <w:szCs w:val="28"/>
        </w:rPr>
        <w:lastRenderedPageBreak/>
        <w:t>знаний демонстрационной ЭС для выбранной предметной области и сохранить ее в файле rulebase.clp.</w:t>
      </w:r>
    </w:p>
    <w:p w14:paraId="71A715A2" w14:textId="0B4EC1B5" w:rsidR="00890791" w:rsidRPr="00890791" w:rsidRDefault="00890791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890791">
        <w:rPr>
          <w:sz w:val="28"/>
          <w:szCs w:val="28"/>
        </w:rPr>
        <w:t xml:space="preserve">В качестве примера использовать фрагмент ЭС, которая вырабатывает рекомендации студенту накануне зачета и имеет четыре входные переменные («число дней до зачета», «количество несделанных лабораторных работ (в %)», «температура на улице» и «наличие осадков»), две промежуточные («свободное время» и «погода») и выходную переменную («рекомендуемые действия»). Данный </w:t>
      </w:r>
      <w:proofErr w:type="gramStart"/>
      <w:r w:rsidRPr="00890791">
        <w:rPr>
          <w:sz w:val="28"/>
          <w:szCs w:val="28"/>
        </w:rPr>
        <w:t>фрагмент  базы</w:t>
      </w:r>
      <w:proofErr w:type="gramEnd"/>
      <w:r w:rsidRPr="00890791">
        <w:rPr>
          <w:sz w:val="28"/>
          <w:szCs w:val="28"/>
        </w:rPr>
        <w:t xml:space="preserve"> знаний (БЗ) содержится в прилагаемом файле rulebase.clp. Диаграмма зависимости переменных показана на рисунке 1, в скобках указаны возможные имена переменных. </w:t>
      </w:r>
    </w:p>
    <w:p w14:paraId="31F5E056" w14:textId="77777777" w:rsidR="00890791" w:rsidRPr="00890791" w:rsidRDefault="00890791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890791">
        <w:rPr>
          <w:sz w:val="28"/>
          <w:szCs w:val="28"/>
        </w:rPr>
        <w:t xml:space="preserve">Общее количество правил в БЗ должно быть не менее 25. Количество значений переменных должно выбираться таким образом, чтобы БЗ отвечала требованию полноты, т.е. содержала правила, соответствующие любым сочетаниям значений переменных в левых частях правил. В примере, если переменная «свободное время» имеет 3 значения («отсутствует», «мало» и «много»), а переменная «погода» – 2 значения («плохая» и «хорошая»), то максимальное число правил для определения переменной «действие» будет равно 6. </w:t>
      </w:r>
    </w:p>
    <w:p w14:paraId="40AC2014" w14:textId="77777777" w:rsidR="00890791" w:rsidRPr="00890791" w:rsidRDefault="00890791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890791">
        <w:rPr>
          <w:sz w:val="28"/>
          <w:szCs w:val="28"/>
        </w:rPr>
        <w:t>Наивысшая оценка за работу может быть получена при условии, что ЭС задает пользователю не сразу все вопросы о недостающих значениях переменных и только потом проводит экспертизу, а по мере их необходимости, обусловленной процессом экспертизы с учетом ответов на предыдущие вопросы, отраженном на диаграмме зависимости переменных (в примере это требование не соблюдено).</w:t>
      </w:r>
    </w:p>
    <w:p w14:paraId="26577B21" w14:textId="77777777" w:rsidR="00890791" w:rsidRPr="00890791" w:rsidRDefault="00890791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890791">
        <w:rPr>
          <w:sz w:val="28"/>
          <w:szCs w:val="28"/>
        </w:rPr>
        <w:t xml:space="preserve">2.2. Для активизации ЭС в среде </w:t>
      </w:r>
      <w:proofErr w:type="gramStart"/>
      <w:r w:rsidRPr="00890791">
        <w:rPr>
          <w:sz w:val="28"/>
          <w:szCs w:val="28"/>
        </w:rPr>
        <w:t>CLIPS  использовать</w:t>
      </w:r>
      <w:proofErr w:type="gramEnd"/>
      <w:r w:rsidRPr="00890791">
        <w:rPr>
          <w:sz w:val="28"/>
          <w:szCs w:val="28"/>
        </w:rPr>
        <w:t xml:space="preserve"> пакетный файл Run_Lab_1.bat, который может быть запущен с использованием пункта «</w:t>
      </w:r>
      <w:proofErr w:type="spellStart"/>
      <w:r w:rsidRPr="00890791">
        <w:rPr>
          <w:sz w:val="28"/>
          <w:szCs w:val="28"/>
        </w:rPr>
        <w:t>Load</w:t>
      </w:r>
      <w:proofErr w:type="spellEnd"/>
      <w:r w:rsidRPr="00890791">
        <w:rPr>
          <w:sz w:val="28"/>
          <w:szCs w:val="28"/>
        </w:rPr>
        <w:t xml:space="preserve"> </w:t>
      </w:r>
      <w:proofErr w:type="spellStart"/>
      <w:r w:rsidRPr="00890791">
        <w:rPr>
          <w:sz w:val="28"/>
          <w:szCs w:val="28"/>
        </w:rPr>
        <w:t>Batch</w:t>
      </w:r>
      <w:proofErr w:type="spellEnd"/>
      <w:r w:rsidRPr="00890791">
        <w:rPr>
          <w:sz w:val="28"/>
          <w:szCs w:val="28"/>
        </w:rPr>
        <w:t>» меню «File».</w:t>
      </w:r>
    </w:p>
    <w:p w14:paraId="43B2D766" w14:textId="7C71043D" w:rsidR="002B6D1F" w:rsidRDefault="00890791" w:rsidP="00890791">
      <w:pPr>
        <w:spacing w:line="360" w:lineRule="auto"/>
        <w:ind w:firstLine="709"/>
        <w:jc w:val="both"/>
        <w:rPr>
          <w:sz w:val="28"/>
          <w:szCs w:val="28"/>
        </w:rPr>
      </w:pPr>
      <w:r w:rsidRPr="00890791">
        <w:rPr>
          <w:sz w:val="28"/>
          <w:szCs w:val="28"/>
        </w:rPr>
        <w:t>2.3. Оттестировать ЭС на различных комбинациях входных значений в пошаговом режиме. Представить отчет о практической работе с приложением исходного текста ЭС.</w:t>
      </w:r>
    </w:p>
    <w:p w14:paraId="0B313982" w14:textId="7A77F588" w:rsidR="00E21461" w:rsidRPr="00E21461" w:rsidRDefault="00E21461" w:rsidP="00E2146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21461">
        <w:rPr>
          <w:b/>
          <w:bCs/>
          <w:sz w:val="28"/>
          <w:szCs w:val="28"/>
        </w:rPr>
        <w:lastRenderedPageBreak/>
        <w:t>Роли:</w:t>
      </w:r>
    </w:p>
    <w:p w14:paraId="3B8DFAF9" w14:textId="12A06781" w:rsidR="00E21461" w:rsidRPr="003775C6" w:rsidRDefault="00E21461" w:rsidP="003775C6">
      <w:pPr>
        <w:spacing w:line="360" w:lineRule="auto"/>
        <w:ind w:firstLine="709"/>
        <w:jc w:val="both"/>
        <w:rPr>
          <w:sz w:val="28"/>
          <w:szCs w:val="28"/>
        </w:rPr>
      </w:pPr>
      <w:r w:rsidRPr="003775C6">
        <w:rPr>
          <w:sz w:val="28"/>
          <w:szCs w:val="28"/>
        </w:rPr>
        <w:t>Гранкин Захар –</w:t>
      </w:r>
      <w:r w:rsidR="00EB51CE">
        <w:rPr>
          <w:sz w:val="28"/>
          <w:szCs w:val="28"/>
        </w:rPr>
        <w:t xml:space="preserve"> </w:t>
      </w:r>
      <w:r w:rsidR="007106EF">
        <w:rPr>
          <w:sz w:val="28"/>
          <w:szCs w:val="28"/>
        </w:rPr>
        <w:t>в</w:t>
      </w:r>
      <w:r w:rsidRPr="003775C6">
        <w:rPr>
          <w:sz w:val="28"/>
          <w:szCs w:val="28"/>
        </w:rPr>
        <w:t>ыполнени</w:t>
      </w:r>
      <w:r w:rsidR="00A771A0">
        <w:rPr>
          <w:sz w:val="28"/>
          <w:szCs w:val="28"/>
        </w:rPr>
        <w:t>е</w:t>
      </w:r>
      <w:r w:rsidRPr="003775C6">
        <w:rPr>
          <w:sz w:val="28"/>
          <w:szCs w:val="28"/>
        </w:rPr>
        <w:t xml:space="preserve"> пункта 1,</w:t>
      </w:r>
      <w:r w:rsidR="00EB51CE" w:rsidRPr="00EB51CE">
        <w:rPr>
          <w:sz w:val="28"/>
          <w:szCs w:val="28"/>
        </w:rPr>
        <w:t xml:space="preserve"> </w:t>
      </w:r>
      <w:r w:rsidR="00EB51CE" w:rsidRPr="003775C6">
        <w:rPr>
          <w:sz w:val="28"/>
          <w:szCs w:val="28"/>
        </w:rPr>
        <w:t>разработка структуры ЭС</w:t>
      </w:r>
      <w:r w:rsidR="00EB51CE">
        <w:rPr>
          <w:sz w:val="28"/>
          <w:szCs w:val="28"/>
        </w:rPr>
        <w:t xml:space="preserve"> написание правил для ввода данных пользователя,</w:t>
      </w:r>
      <w:r w:rsidRPr="003775C6">
        <w:rPr>
          <w:sz w:val="28"/>
          <w:szCs w:val="28"/>
        </w:rPr>
        <w:t xml:space="preserve"> написание промежуточных правил ЭС</w:t>
      </w:r>
      <w:r w:rsidR="00F11FEF">
        <w:rPr>
          <w:sz w:val="28"/>
          <w:szCs w:val="28"/>
        </w:rPr>
        <w:t>, включая правила получения срочности.</w:t>
      </w:r>
    </w:p>
    <w:p w14:paraId="50E1E990" w14:textId="28982B49" w:rsidR="00E21461" w:rsidRPr="00C42819" w:rsidRDefault="00E21461" w:rsidP="00E21461">
      <w:pPr>
        <w:spacing w:line="360" w:lineRule="auto"/>
        <w:ind w:firstLine="709"/>
        <w:jc w:val="both"/>
        <w:rPr>
          <w:sz w:val="28"/>
          <w:szCs w:val="28"/>
        </w:rPr>
      </w:pPr>
      <w:r w:rsidRPr="00C42819">
        <w:rPr>
          <w:sz w:val="28"/>
          <w:szCs w:val="28"/>
        </w:rPr>
        <w:t xml:space="preserve">Шаврин Алексей – </w:t>
      </w:r>
      <w:r w:rsidR="00982FA2">
        <w:rPr>
          <w:sz w:val="28"/>
          <w:szCs w:val="28"/>
        </w:rPr>
        <w:t xml:space="preserve">тестирование пункта 1, </w:t>
      </w:r>
      <w:r w:rsidRPr="00C42819">
        <w:rPr>
          <w:sz w:val="28"/>
          <w:szCs w:val="28"/>
        </w:rPr>
        <w:t>разработка структуры ЭС, написание правил для получения рекомендаций</w:t>
      </w:r>
      <w:r w:rsidR="00C42819" w:rsidRPr="00C42819">
        <w:rPr>
          <w:sz w:val="28"/>
          <w:szCs w:val="28"/>
        </w:rPr>
        <w:t xml:space="preserve"> ЭС</w:t>
      </w:r>
      <w:r w:rsidRPr="00C42819">
        <w:rPr>
          <w:sz w:val="28"/>
          <w:szCs w:val="28"/>
        </w:rPr>
        <w:t>, составление отчета.</w:t>
      </w:r>
    </w:p>
    <w:p w14:paraId="05CA219E" w14:textId="2553B545" w:rsidR="00E21461" w:rsidRPr="00C42819" w:rsidRDefault="00E21461" w:rsidP="00E2146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42819">
        <w:rPr>
          <w:sz w:val="28"/>
          <w:szCs w:val="28"/>
        </w:rPr>
        <w:t>Новицкий Михаил – разработка структуры ЭС</w:t>
      </w:r>
      <w:r w:rsidR="00214258" w:rsidRPr="00C42819">
        <w:rPr>
          <w:sz w:val="28"/>
          <w:szCs w:val="28"/>
        </w:rPr>
        <w:t xml:space="preserve">, </w:t>
      </w:r>
      <w:r w:rsidRPr="00C42819">
        <w:rPr>
          <w:sz w:val="28"/>
          <w:szCs w:val="28"/>
        </w:rPr>
        <w:t>написание правил</w:t>
      </w:r>
      <w:r w:rsidR="00EB51CE">
        <w:rPr>
          <w:sz w:val="28"/>
          <w:szCs w:val="28"/>
        </w:rPr>
        <w:t>а</w:t>
      </w:r>
      <w:r w:rsidRPr="00C42819">
        <w:rPr>
          <w:sz w:val="28"/>
          <w:szCs w:val="28"/>
        </w:rPr>
        <w:t xml:space="preserve"> для </w:t>
      </w:r>
      <w:r w:rsidR="00EB51CE">
        <w:rPr>
          <w:sz w:val="28"/>
          <w:szCs w:val="28"/>
        </w:rPr>
        <w:t>валидации</w:t>
      </w:r>
      <w:r w:rsidRPr="00C42819">
        <w:rPr>
          <w:sz w:val="28"/>
          <w:szCs w:val="28"/>
        </w:rPr>
        <w:t xml:space="preserve"> опроса ЭС</w:t>
      </w:r>
      <w:r w:rsidR="00214258" w:rsidRPr="00C42819">
        <w:rPr>
          <w:sz w:val="28"/>
          <w:szCs w:val="28"/>
        </w:rPr>
        <w:t>, тестирование ЭС</w:t>
      </w:r>
      <w:r w:rsidR="004663C4">
        <w:rPr>
          <w:sz w:val="28"/>
          <w:szCs w:val="28"/>
        </w:rPr>
        <w:t xml:space="preserve"> и предоставление скриншотов</w:t>
      </w:r>
      <w:r w:rsidR="00214258" w:rsidRPr="00C42819">
        <w:rPr>
          <w:sz w:val="28"/>
          <w:szCs w:val="28"/>
        </w:rPr>
        <w:t>.</w:t>
      </w:r>
    </w:p>
    <w:p w14:paraId="3DCFB8FD" w14:textId="77777777" w:rsidR="00890791" w:rsidRPr="00035102" w:rsidRDefault="00890791" w:rsidP="004663C4">
      <w:pPr>
        <w:spacing w:line="360" w:lineRule="auto"/>
        <w:jc w:val="both"/>
        <w:rPr>
          <w:b/>
          <w:sz w:val="28"/>
          <w:szCs w:val="28"/>
        </w:rPr>
      </w:pP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8425C94" w14:textId="77777777" w:rsidR="003029E7" w:rsidRDefault="004663C4" w:rsidP="003029E7">
      <w:pPr>
        <w:pStyle w:val="afc"/>
        <w:numPr>
          <w:ilvl w:val="0"/>
          <w:numId w:val="5"/>
        </w:numPr>
        <w:spacing w:line="360" w:lineRule="auto"/>
        <w:jc w:val="both"/>
        <w:rPr>
          <w:b/>
          <w:bCs/>
          <w:sz w:val="28"/>
          <w:szCs w:val="28"/>
        </w:rPr>
      </w:pPr>
      <w:r w:rsidRPr="003029E7">
        <w:rPr>
          <w:b/>
          <w:bCs/>
          <w:sz w:val="28"/>
          <w:szCs w:val="28"/>
        </w:rPr>
        <w:t>Изучение базовых команд и конструкций CLIPS.</w:t>
      </w:r>
    </w:p>
    <w:p w14:paraId="72F8929F" w14:textId="71910677" w:rsidR="002B6D1F" w:rsidRPr="002D091A" w:rsidRDefault="002D091A" w:rsidP="002D091A">
      <w:pPr>
        <w:spacing w:line="360" w:lineRule="auto"/>
        <w:jc w:val="both"/>
        <w:rPr>
          <w:b/>
          <w:bCs/>
          <w:sz w:val="28"/>
          <w:szCs w:val="28"/>
        </w:rPr>
      </w:pPr>
      <w:r w:rsidRPr="002D091A">
        <w:rPr>
          <w:sz w:val="28"/>
          <w:szCs w:val="28"/>
        </w:rPr>
        <w:t>1.1.</w:t>
      </w:r>
      <w:r w:rsidR="003029E7" w:rsidRPr="002D091A">
        <w:rPr>
          <w:b/>
          <w:bCs/>
          <w:sz w:val="28"/>
          <w:szCs w:val="28"/>
        </w:rPr>
        <w:t xml:space="preserve"> </w:t>
      </w:r>
      <w:r w:rsidR="004663C4" w:rsidRPr="002D091A">
        <w:rPr>
          <w:sz w:val="28"/>
          <w:szCs w:val="28"/>
        </w:rPr>
        <w:t>Была установлена и запущена программа CLIPS. Были открыты рядом 2 окна: окно просмотра текущего списка фактов и диалоговое окно, представлено на рис. 1.</w:t>
      </w:r>
    </w:p>
    <w:p w14:paraId="3718C44D" w14:textId="3227F36F" w:rsidR="003029E7" w:rsidRDefault="003029E7" w:rsidP="003029E7">
      <w:pPr>
        <w:spacing w:line="360" w:lineRule="auto"/>
        <w:jc w:val="center"/>
        <w:rPr>
          <w:b/>
          <w:bCs/>
          <w:sz w:val="28"/>
          <w:szCs w:val="28"/>
        </w:rPr>
      </w:pPr>
      <w:r w:rsidRPr="003029E7">
        <w:rPr>
          <w:b/>
          <w:bCs/>
          <w:noProof/>
          <w:sz w:val="28"/>
          <w:szCs w:val="28"/>
        </w:rPr>
        <w:drawing>
          <wp:inline distT="0" distB="0" distL="0" distR="0" wp14:anchorId="712F1F22" wp14:editId="4FD47E89">
            <wp:extent cx="612013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1315"/>
                    <a:stretch/>
                  </pic:blipFill>
                  <pic:spPr bwMode="auto">
                    <a:xfrm>
                      <a:off x="0" y="0"/>
                      <a:ext cx="6120130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2C2F0" w14:textId="790CAEA3" w:rsidR="003029E7" w:rsidRDefault="003029E7" w:rsidP="003029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Диалоговое окно и окно фактов программы CLIPS</w:t>
      </w:r>
    </w:p>
    <w:p w14:paraId="7694AE34" w14:textId="426ADDA7" w:rsidR="0055702C" w:rsidRPr="002D091A" w:rsidRDefault="0055702C" w:rsidP="002D091A">
      <w:pPr>
        <w:pStyle w:val="afc"/>
        <w:numPr>
          <w:ilvl w:val="2"/>
          <w:numId w:val="5"/>
        </w:numPr>
        <w:spacing w:line="360" w:lineRule="auto"/>
        <w:ind w:left="0" w:firstLine="0"/>
        <w:rPr>
          <w:sz w:val="28"/>
          <w:szCs w:val="28"/>
        </w:rPr>
      </w:pPr>
      <w:r w:rsidRPr="002D091A">
        <w:rPr>
          <w:sz w:val="28"/>
          <w:szCs w:val="28"/>
        </w:rPr>
        <w:t>Выполнен сброс программы в исходное состояние командой (</w:t>
      </w:r>
      <w:r w:rsidRPr="002D091A">
        <w:rPr>
          <w:sz w:val="28"/>
          <w:szCs w:val="28"/>
          <w:lang w:val="en-US"/>
        </w:rPr>
        <w:t>clear</w:t>
      </w:r>
      <w:r w:rsidRPr="002D091A">
        <w:rPr>
          <w:sz w:val="28"/>
          <w:szCs w:val="28"/>
        </w:rPr>
        <w:t>) и начальная установка командой (</w:t>
      </w:r>
      <w:proofErr w:type="spellStart"/>
      <w:r w:rsidRPr="002D091A">
        <w:rPr>
          <w:sz w:val="28"/>
          <w:szCs w:val="28"/>
        </w:rPr>
        <w:t>reset</w:t>
      </w:r>
      <w:proofErr w:type="spellEnd"/>
      <w:r w:rsidRPr="002D091A">
        <w:rPr>
          <w:sz w:val="28"/>
          <w:szCs w:val="28"/>
        </w:rPr>
        <w:t>). Представлено на рис. 2 и 3.</w:t>
      </w:r>
    </w:p>
    <w:p w14:paraId="2D505208" w14:textId="6A151CEC" w:rsidR="0055702C" w:rsidRDefault="0055702C" w:rsidP="0055702C">
      <w:pPr>
        <w:spacing w:line="360" w:lineRule="auto"/>
        <w:rPr>
          <w:b/>
          <w:bCs/>
          <w:sz w:val="28"/>
          <w:szCs w:val="28"/>
          <w:lang w:val="en-US"/>
        </w:rPr>
      </w:pPr>
      <w:r w:rsidRPr="0055702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F698341" wp14:editId="2322786C">
            <wp:extent cx="6120130" cy="7162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7658"/>
                    <a:stretch/>
                  </pic:blipFill>
                  <pic:spPr bwMode="auto">
                    <a:xfrm>
                      <a:off x="0" y="0"/>
                      <a:ext cx="612013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36F7D" w14:textId="3032C333" w:rsidR="0055702C" w:rsidRPr="0055702C" w:rsidRDefault="0055702C" w:rsidP="0055702C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Pr="0055702C">
        <w:rPr>
          <w:sz w:val="28"/>
          <w:szCs w:val="28"/>
        </w:rPr>
        <w:t>2</w:t>
      </w:r>
      <w:r>
        <w:rPr>
          <w:sz w:val="28"/>
          <w:szCs w:val="28"/>
        </w:rPr>
        <w:t xml:space="preserve"> – Сброс программы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clear</w:t>
      </w:r>
    </w:p>
    <w:p w14:paraId="7F3BF2AA" w14:textId="485B281E" w:rsidR="0055702C" w:rsidRDefault="0055702C" w:rsidP="0055702C">
      <w:pPr>
        <w:spacing w:line="360" w:lineRule="auto"/>
        <w:rPr>
          <w:b/>
          <w:bCs/>
          <w:sz w:val="28"/>
          <w:szCs w:val="28"/>
          <w:lang w:val="en-US"/>
        </w:rPr>
      </w:pPr>
      <w:r w:rsidRPr="0055702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8C44E0" wp14:editId="58CAC98A">
            <wp:extent cx="6120130" cy="7156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72E4" w14:textId="50EFFE99" w:rsidR="0055702C" w:rsidRPr="007E76B5" w:rsidRDefault="0055702C" w:rsidP="005570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Начальная установка программы </w:t>
      </w:r>
      <w:r w:rsidRPr="0055702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reset</w:t>
      </w:r>
    </w:p>
    <w:p w14:paraId="220723D4" w14:textId="17CB7083" w:rsidR="0055702C" w:rsidRDefault="002D091A" w:rsidP="002D091A">
      <w:pPr>
        <w:pStyle w:val="afc"/>
        <w:numPr>
          <w:ilvl w:val="2"/>
          <w:numId w:val="5"/>
        </w:numPr>
        <w:spacing w:line="360" w:lineRule="auto"/>
        <w:ind w:left="0" w:firstLine="0"/>
        <w:rPr>
          <w:sz w:val="28"/>
          <w:szCs w:val="28"/>
        </w:rPr>
      </w:pPr>
      <w:r w:rsidRPr="002D091A">
        <w:rPr>
          <w:sz w:val="28"/>
          <w:szCs w:val="28"/>
        </w:rPr>
        <w:t>В</w:t>
      </w:r>
      <w:r w:rsidR="0055702C" w:rsidRPr="002D091A">
        <w:rPr>
          <w:sz w:val="28"/>
          <w:szCs w:val="28"/>
        </w:rPr>
        <w:t>ведены 3 упорядоченные факта в качестве входных данных командой (</w:t>
      </w:r>
      <w:r w:rsidR="0055702C" w:rsidRPr="002D091A">
        <w:rPr>
          <w:sz w:val="28"/>
          <w:szCs w:val="28"/>
          <w:lang w:val="en-US"/>
        </w:rPr>
        <w:t>assert</w:t>
      </w:r>
      <w:r w:rsidR="0055702C" w:rsidRPr="002D091A">
        <w:rPr>
          <w:sz w:val="28"/>
          <w:szCs w:val="28"/>
        </w:rPr>
        <w:t>)</w:t>
      </w:r>
      <w:r>
        <w:rPr>
          <w:sz w:val="28"/>
          <w:szCs w:val="28"/>
        </w:rPr>
        <w:t>, список фактов пополнился, результат на рис. 4.</w:t>
      </w:r>
    </w:p>
    <w:p w14:paraId="72A81566" w14:textId="4DC67D49" w:rsidR="002D091A" w:rsidRDefault="002D091A" w:rsidP="002D091A">
      <w:pPr>
        <w:spacing w:line="360" w:lineRule="auto"/>
        <w:rPr>
          <w:sz w:val="28"/>
          <w:szCs w:val="28"/>
        </w:rPr>
      </w:pPr>
      <w:r w:rsidRPr="002D091A">
        <w:rPr>
          <w:noProof/>
          <w:sz w:val="28"/>
          <w:szCs w:val="28"/>
        </w:rPr>
        <w:lastRenderedPageBreak/>
        <w:drawing>
          <wp:inline distT="0" distB="0" distL="0" distR="0" wp14:anchorId="2B76CD24" wp14:editId="36CFD535">
            <wp:extent cx="6120130" cy="760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32E8" w14:textId="5FD821C7" w:rsidR="002D091A" w:rsidRPr="002D091A" w:rsidRDefault="002D091A" w:rsidP="002D091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Добавление фактов </w:t>
      </w:r>
      <w:r w:rsidRPr="0055702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assert</w:t>
      </w:r>
    </w:p>
    <w:p w14:paraId="247AD317" w14:textId="56920558" w:rsidR="002D091A" w:rsidRPr="002D091A" w:rsidRDefault="002D091A" w:rsidP="002D091A">
      <w:pPr>
        <w:pStyle w:val="afc"/>
        <w:numPr>
          <w:ilvl w:val="2"/>
          <w:numId w:val="5"/>
        </w:numPr>
        <w:spacing w:line="360" w:lineRule="auto"/>
        <w:ind w:left="0" w:firstLine="0"/>
        <w:rPr>
          <w:sz w:val="28"/>
          <w:szCs w:val="28"/>
        </w:rPr>
      </w:pPr>
      <w:r w:rsidRPr="002D091A">
        <w:rPr>
          <w:sz w:val="28"/>
          <w:szCs w:val="28"/>
        </w:rPr>
        <w:t>Программа была повторно сброшена командой (</w:t>
      </w:r>
      <w:proofErr w:type="spellStart"/>
      <w:r w:rsidRPr="002D091A">
        <w:rPr>
          <w:sz w:val="28"/>
          <w:szCs w:val="28"/>
        </w:rPr>
        <w:t>reset</w:t>
      </w:r>
      <w:proofErr w:type="spellEnd"/>
      <w:r w:rsidRPr="002D091A">
        <w:rPr>
          <w:sz w:val="28"/>
          <w:szCs w:val="28"/>
        </w:rPr>
        <w:t xml:space="preserve">). Список фактов очистился, представлено на рис. </w:t>
      </w:r>
      <w:r>
        <w:rPr>
          <w:sz w:val="28"/>
          <w:szCs w:val="28"/>
        </w:rPr>
        <w:t>5.</w:t>
      </w:r>
    </w:p>
    <w:p w14:paraId="6C1EE023" w14:textId="62D84B58" w:rsidR="0055702C" w:rsidRDefault="002D091A" w:rsidP="0055702C">
      <w:pPr>
        <w:spacing w:line="360" w:lineRule="auto"/>
        <w:rPr>
          <w:b/>
          <w:bCs/>
          <w:sz w:val="28"/>
          <w:szCs w:val="28"/>
        </w:rPr>
      </w:pPr>
      <w:r w:rsidRPr="002D091A">
        <w:rPr>
          <w:b/>
          <w:bCs/>
          <w:noProof/>
          <w:sz w:val="28"/>
          <w:szCs w:val="28"/>
        </w:rPr>
        <w:drawing>
          <wp:inline distT="0" distB="0" distL="0" distR="0" wp14:anchorId="1CE2A422" wp14:editId="143002F2">
            <wp:extent cx="6120130" cy="784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C889" w14:textId="77777777" w:rsidR="002D091A" w:rsidRDefault="002D091A" w:rsidP="002D091A">
      <w:pPr>
        <w:spacing w:line="360" w:lineRule="auto"/>
        <w:jc w:val="center"/>
      </w:pPr>
      <w:r>
        <w:rPr>
          <w:sz w:val="28"/>
          <w:szCs w:val="28"/>
        </w:rPr>
        <w:t xml:space="preserve">Рисунок </w:t>
      </w:r>
      <w:r w:rsidRPr="002D091A">
        <w:rPr>
          <w:sz w:val="28"/>
          <w:szCs w:val="28"/>
        </w:rPr>
        <w:t>5</w:t>
      </w:r>
      <w:r>
        <w:rPr>
          <w:sz w:val="28"/>
          <w:szCs w:val="28"/>
        </w:rPr>
        <w:t xml:space="preserve"> – Сброс к начальном состоянию программы </w:t>
      </w:r>
      <w:r w:rsidRPr="0055702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reset</w:t>
      </w:r>
    </w:p>
    <w:p w14:paraId="150E71FF" w14:textId="7DB59189" w:rsidR="002D091A" w:rsidRDefault="002D091A" w:rsidP="002D091A">
      <w:pPr>
        <w:pStyle w:val="afc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1.1.4. У</w:t>
      </w:r>
      <w:r w:rsidRPr="002D091A">
        <w:rPr>
          <w:sz w:val="28"/>
          <w:szCs w:val="28"/>
        </w:rPr>
        <w:t>становлены 3 ранее вводимы</w:t>
      </w:r>
      <w:r>
        <w:rPr>
          <w:sz w:val="28"/>
          <w:szCs w:val="28"/>
        </w:rPr>
        <w:t>х</w:t>
      </w:r>
      <w:r w:rsidRPr="002D091A">
        <w:rPr>
          <w:sz w:val="28"/>
          <w:szCs w:val="28"/>
        </w:rPr>
        <w:t xml:space="preserve"> факта в качестве исходных фактов </w:t>
      </w:r>
      <w:r>
        <w:rPr>
          <w:sz w:val="28"/>
          <w:szCs w:val="28"/>
        </w:rPr>
        <w:t xml:space="preserve">с </w:t>
      </w:r>
      <w:r w:rsidRPr="002D091A">
        <w:rPr>
          <w:sz w:val="28"/>
          <w:szCs w:val="28"/>
        </w:rPr>
        <w:t>помощью конструкции (</w:t>
      </w:r>
      <w:proofErr w:type="spellStart"/>
      <w:r w:rsidRPr="002D091A">
        <w:rPr>
          <w:sz w:val="28"/>
          <w:szCs w:val="28"/>
          <w:lang w:val="en-US"/>
        </w:rPr>
        <w:t>deffacts</w:t>
      </w:r>
      <w:proofErr w:type="spellEnd"/>
      <w:r w:rsidRPr="002D091A">
        <w:rPr>
          <w:sz w:val="28"/>
          <w:szCs w:val="28"/>
        </w:rPr>
        <w:t xml:space="preserve">), представлено на рис. </w:t>
      </w:r>
      <w:r>
        <w:rPr>
          <w:sz w:val="28"/>
          <w:szCs w:val="28"/>
        </w:rPr>
        <w:t>6</w:t>
      </w:r>
    </w:p>
    <w:p w14:paraId="5DA221E8" w14:textId="47E43567" w:rsidR="00EA5F4D" w:rsidRDefault="00EA5F4D" w:rsidP="00EA5F4D">
      <w:pPr>
        <w:pStyle w:val="afc"/>
        <w:spacing w:line="360" w:lineRule="auto"/>
        <w:ind w:left="0"/>
        <w:rPr>
          <w:sz w:val="28"/>
          <w:szCs w:val="28"/>
        </w:rPr>
      </w:pPr>
      <w:r w:rsidRPr="00EA5F4D">
        <w:rPr>
          <w:noProof/>
          <w:sz w:val="28"/>
          <w:szCs w:val="28"/>
        </w:rPr>
        <w:drawing>
          <wp:inline distT="0" distB="0" distL="0" distR="0" wp14:anchorId="3153271B" wp14:editId="7BC686D9">
            <wp:extent cx="6120130" cy="1229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7C2C" w14:textId="3D41DD87" w:rsidR="00EA5F4D" w:rsidRPr="00EA5F4D" w:rsidRDefault="00EA5F4D" w:rsidP="00EA5F4D">
      <w:pPr>
        <w:spacing w:line="360" w:lineRule="auto"/>
        <w:jc w:val="center"/>
      </w:pPr>
      <w:r>
        <w:rPr>
          <w:sz w:val="28"/>
          <w:szCs w:val="28"/>
        </w:rPr>
        <w:t>Рисунок 6 – Установка трех фактов в качестве исходных с конструкцией (</w:t>
      </w:r>
      <w:proofErr w:type="spellStart"/>
      <w:r>
        <w:rPr>
          <w:sz w:val="28"/>
          <w:szCs w:val="28"/>
        </w:rPr>
        <w:t>deffacts</w:t>
      </w:r>
      <w:proofErr w:type="spellEnd"/>
      <w:r>
        <w:rPr>
          <w:sz w:val="28"/>
          <w:szCs w:val="28"/>
        </w:rPr>
        <w:t>).</w:t>
      </w:r>
    </w:p>
    <w:p w14:paraId="1D099A45" w14:textId="17BB9EFE" w:rsidR="00EA5F4D" w:rsidRPr="002D091A" w:rsidRDefault="00EA5F4D" w:rsidP="00EA5F4D">
      <w:pPr>
        <w:pStyle w:val="afc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1.1.5 </w:t>
      </w:r>
      <w:r w:rsidRPr="002D091A">
        <w:rPr>
          <w:sz w:val="28"/>
          <w:szCs w:val="28"/>
        </w:rPr>
        <w:t xml:space="preserve">Программа была </w:t>
      </w:r>
      <w:r>
        <w:rPr>
          <w:sz w:val="28"/>
          <w:szCs w:val="28"/>
        </w:rPr>
        <w:t>установлена в начальное состояние</w:t>
      </w:r>
      <w:r w:rsidRPr="002D091A">
        <w:rPr>
          <w:sz w:val="28"/>
          <w:szCs w:val="28"/>
        </w:rPr>
        <w:t xml:space="preserve"> командой (</w:t>
      </w:r>
      <w:proofErr w:type="spellStart"/>
      <w:r w:rsidRPr="002D091A">
        <w:rPr>
          <w:sz w:val="28"/>
          <w:szCs w:val="28"/>
        </w:rPr>
        <w:t>reset</w:t>
      </w:r>
      <w:proofErr w:type="spellEnd"/>
      <w:r w:rsidRPr="002D091A">
        <w:rPr>
          <w:sz w:val="28"/>
          <w:szCs w:val="28"/>
        </w:rPr>
        <w:t xml:space="preserve">). </w:t>
      </w:r>
      <w:r>
        <w:rPr>
          <w:sz w:val="28"/>
          <w:szCs w:val="28"/>
        </w:rPr>
        <w:t>с</w:t>
      </w:r>
      <w:r w:rsidRPr="002D091A">
        <w:rPr>
          <w:sz w:val="28"/>
          <w:szCs w:val="28"/>
        </w:rPr>
        <w:t xml:space="preserve">писок фактов </w:t>
      </w:r>
      <w:r>
        <w:rPr>
          <w:sz w:val="28"/>
          <w:szCs w:val="28"/>
        </w:rPr>
        <w:t xml:space="preserve">пополнился фактами определенными через </w:t>
      </w:r>
      <w:proofErr w:type="spellStart"/>
      <w:r>
        <w:rPr>
          <w:sz w:val="28"/>
          <w:szCs w:val="28"/>
          <w:lang w:val="en-US"/>
        </w:rPr>
        <w:t>deffacts</w:t>
      </w:r>
      <w:proofErr w:type="spellEnd"/>
      <w:r w:rsidRPr="002D091A">
        <w:rPr>
          <w:sz w:val="28"/>
          <w:szCs w:val="28"/>
        </w:rPr>
        <w:t xml:space="preserve">, представлено на рис. </w:t>
      </w:r>
      <w:r>
        <w:rPr>
          <w:sz w:val="28"/>
          <w:szCs w:val="28"/>
        </w:rPr>
        <w:t>7.</w:t>
      </w:r>
    </w:p>
    <w:p w14:paraId="73EC6B91" w14:textId="4AA4BDFD" w:rsidR="00EA5F4D" w:rsidRPr="002D091A" w:rsidRDefault="00EA5F4D" w:rsidP="002D091A">
      <w:pPr>
        <w:pStyle w:val="afc"/>
        <w:spacing w:line="360" w:lineRule="auto"/>
        <w:ind w:left="0"/>
        <w:rPr>
          <w:sz w:val="28"/>
          <w:szCs w:val="28"/>
        </w:rPr>
      </w:pPr>
      <w:r w:rsidRPr="00EA5F4D">
        <w:rPr>
          <w:noProof/>
          <w:sz w:val="28"/>
          <w:szCs w:val="28"/>
        </w:rPr>
        <w:drawing>
          <wp:inline distT="0" distB="0" distL="0" distR="0" wp14:anchorId="2D195D9D" wp14:editId="5391D7A7">
            <wp:extent cx="6120130" cy="12877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3125" w14:textId="432A283B" w:rsidR="00EA5F4D" w:rsidRPr="00EA5F4D" w:rsidRDefault="00EA5F4D" w:rsidP="00EA5F4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Начальная установка программы </w:t>
      </w:r>
      <w:r w:rsidRPr="0055702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reset</w:t>
      </w:r>
    </w:p>
    <w:p w14:paraId="7CD320B5" w14:textId="19A88BF7" w:rsidR="00982FA2" w:rsidRDefault="00286E1A" w:rsidP="0055702C">
      <w:pPr>
        <w:spacing w:line="360" w:lineRule="auto"/>
        <w:rPr>
          <w:sz w:val="28"/>
          <w:szCs w:val="28"/>
        </w:rPr>
      </w:pPr>
      <w:r w:rsidRPr="00286E1A">
        <w:rPr>
          <w:sz w:val="28"/>
          <w:szCs w:val="28"/>
        </w:rPr>
        <w:t>1.</w:t>
      </w:r>
      <w:r w:rsidR="002A6EF9" w:rsidRPr="002A6EF9">
        <w:rPr>
          <w:sz w:val="28"/>
          <w:szCs w:val="28"/>
        </w:rPr>
        <w:t>2</w:t>
      </w:r>
      <w:r w:rsidRPr="00286E1A">
        <w:rPr>
          <w:sz w:val="28"/>
          <w:szCs w:val="28"/>
        </w:rPr>
        <w:t xml:space="preserve"> </w:t>
      </w:r>
      <w:r>
        <w:rPr>
          <w:sz w:val="28"/>
          <w:szCs w:val="28"/>
        </w:rPr>
        <w:t>Были введены 3 правила</w:t>
      </w:r>
      <w:r w:rsidR="00F85D38" w:rsidRPr="00F85D38">
        <w:rPr>
          <w:sz w:val="28"/>
          <w:szCs w:val="28"/>
        </w:rPr>
        <w:t xml:space="preserve"> </w:t>
      </w:r>
      <w:r w:rsidR="00F85D38">
        <w:rPr>
          <w:sz w:val="28"/>
          <w:szCs w:val="28"/>
          <w:lang w:val="en-US"/>
        </w:rPr>
        <w:t>R</w:t>
      </w:r>
      <w:r w:rsidR="00F85D38" w:rsidRPr="00F85D38">
        <w:rPr>
          <w:sz w:val="28"/>
          <w:szCs w:val="28"/>
        </w:rPr>
        <w:t xml:space="preserve">1, </w:t>
      </w:r>
      <w:r w:rsidR="00F85D38">
        <w:rPr>
          <w:sz w:val="28"/>
          <w:szCs w:val="28"/>
          <w:lang w:val="en-US"/>
        </w:rPr>
        <w:t>R</w:t>
      </w:r>
      <w:r w:rsidR="00F85D38" w:rsidRPr="00F85D38">
        <w:rPr>
          <w:sz w:val="28"/>
          <w:szCs w:val="28"/>
        </w:rPr>
        <w:t xml:space="preserve">2 </w:t>
      </w:r>
      <w:r w:rsidR="00F85D38">
        <w:rPr>
          <w:sz w:val="28"/>
          <w:szCs w:val="28"/>
        </w:rPr>
        <w:t xml:space="preserve">и </w:t>
      </w:r>
      <w:r w:rsidR="00F85D38">
        <w:rPr>
          <w:sz w:val="28"/>
          <w:szCs w:val="28"/>
          <w:lang w:val="en-US"/>
        </w:rPr>
        <w:t>R</w:t>
      </w:r>
      <w:r w:rsidR="00F85D38" w:rsidRPr="00F85D38">
        <w:rPr>
          <w:sz w:val="28"/>
          <w:szCs w:val="28"/>
        </w:rPr>
        <w:t>3</w:t>
      </w:r>
      <w:r>
        <w:rPr>
          <w:sz w:val="28"/>
          <w:szCs w:val="28"/>
        </w:rPr>
        <w:t xml:space="preserve"> с помощь конструкции (</w:t>
      </w:r>
      <w:proofErr w:type="spellStart"/>
      <w:r>
        <w:rPr>
          <w:sz w:val="28"/>
          <w:szCs w:val="28"/>
        </w:rPr>
        <w:t>defrule</w:t>
      </w:r>
      <w:proofErr w:type="spellEnd"/>
      <w:r>
        <w:rPr>
          <w:sz w:val="28"/>
          <w:szCs w:val="28"/>
        </w:rPr>
        <w:t>)</w:t>
      </w:r>
      <w:r w:rsidR="00F85D38">
        <w:rPr>
          <w:sz w:val="28"/>
          <w:szCs w:val="28"/>
        </w:rPr>
        <w:t xml:space="preserve">. Первые 2 правила добавятся в </w:t>
      </w:r>
      <w:r w:rsidR="00F85D38">
        <w:rPr>
          <w:sz w:val="28"/>
          <w:szCs w:val="28"/>
          <w:lang w:val="en-US"/>
        </w:rPr>
        <w:t>agenda</w:t>
      </w:r>
      <w:r w:rsidR="00F85D38" w:rsidRPr="00F85D38">
        <w:rPr>
          <w:sz w:val="28"/>
          <w:szCs w:val="28"/>
        </w:rPr>
        <w:t xml:space="preserve"> </w:t>
      </w:r>
      <w:r w:rsidR="00F85D38">
        <w:rPr>
          <w:sz w:val="28"/>
          <w:szCs w:val="28"/>
        </w:rPr>
        <w:t xml:space="preserve">поскольку их антецедент выполняется, а третье правило добавится в </w:t>
      </w:r>
      <w:r w:rsidR="00F85D38">
        <w:rPr>
          <w:sz w:val="28"/>
          <w:szCs w:val="28"/>
          <w:lang w:val="en-US"/>
        </w:rPr>
        <w:t>agenda</w:t>
      </w:r>
      <w:r w:rsidR="00F85D38" w:rsidRPr="00F85D38">
        <w:rPr>
          <w:sz w:val="28"/>
          <w:szCs w:val="28"/>
        </w:rPr>
        <w:t xml:space="preserve"> </w:t>
      </w:r>
      <w:r w:rsidR="00F85D38">
        <w:rPr>
          <w:sz w:val="28"/>
          <w:szCs w:val="28"/>
        </w:rPr>
        <w:t xml:space="preserve">только после отработки первых 2х. </w:t>
      </w:r>
      <w:r>
        <w:rPr>
          <w:sz w:val="28"/>
          <w:szCs w:val="28"/>
        </w:rPr>
        <w:lastRenderedPageBreak/>
        <w:t xml:space="preserve">Учитывая стековую структуру агенды правила вводились в следующем порядке. Сначала </w:t>
      </w:r>
      <w:r w:rsidR="00982FA2">
        <w:rPr>
          <w:sz w:val="28"/>
          <w:szCs w:val="28"/>
        </w:rPr>
        <w:t>добавлено правило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286E1A">
        <w:rPr>
          <w:sz w:val="28"/>
          <w:szCs w:val="28"/>
        </w:rPr>
        <w:t>2</w:t>
      </w:r>
      <w:r w:rsidR="00982FA2">
        <w:rPr>
          <w:sz w:val="28"/>
          <w:szCs w:val="28"/>
        </w:rPr>
        <w:t xml:space="preserve"> </w:t>
      </w:r>
      <w:r w:rsidR="00982FA2" w:rsidRPr="00F85D38">
        <w:rPr>
          <w:sz w:val="28"/>
          <w:szCs w:val="28"/>
        </w:rPr>
        <w:t>(</w:t>
      </w:r>
      <w:r w:rsidR="00982FA2">
        <w:rPr>
          <w:sz w:val="28"/>
          <w:szCs w:val="28"/>
          <w:lang w:val="en-US"/>
        </w:rPr>
        <w:t>driver</w:t>
      </w:r>
      <w:r w:rsidR="00982FA2" w:rsidRPr="00F85D38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wait</w:t>
      </w:r>
      <w:r w:rsidR="00982FA2" w:rsidRPr="00F85D38">
        <w:rPr>
          <w:sz w:val="28"/>
          <w:szCs w:val="28"/>
        </w:rPr>
        <w:t xml:space="preserve">) </w:t>
      </w:r>
      <w:r w:rsidR="00982FA2">
        <w:rPr>
          <w:sz w:val="28"/>
          <w:szCs w:val="28"/>
        </w:rPr>
        <w:t xml:space="preserve">и </w:t>
      </w:r>
      <w:r w:rsidR="00982FA2" w:rsidRPr="00F85D38">
        <w:rPr>
          <w:sz w:val="28"/>
          <w:szCs w:val="28"/>
        </w:rPr>
        <w:t>(</w:t>
      </w:r>
      <w:r w:rsidR="00982FA2">
        <w:rPr>
          <w:sz w:val="28"/>
          <w:szCs w:val="28"/>
          <w:lang w:val="en-US"/>
        </w:rPr>
        <w:t>transition</w:t>
      </w:r>
      <w:r w:rsidR="00982FA2" w:rsidRPr="00F85D38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success</w:t>
      </w:r>
      <w:r w:rsidR="00982FA2" w:rsidRPr="00F85D38">
        <w:rPr>
          <w:sz w:val="28"/>
          <w:szCs w:val="28"/>
        </w:rPr>
        <w:t xml:space="preserve">) </w:t>
      </w:r>
      <w:r w:rsidR="00982FA2">
        <w:rPr>
          <w:sz w:val="28"/>
          <w:szCs w:val="28"/>
        </w:rPr>
        <w:t>=</w:t>
      </w:r>
      <w:r w:rsidR="00982FA2" w:rsidRPr="00982FA2">
        <w:rPr>
          <w:sz w:val="28"/>
          <w:szCs w:val="28"/>
        </w:rPr>
        <w:t xml:space="preserve">&gt; </w:t>
      </w:r>
      <w:r w:rsidR="00982FA2" w:rsidRPr="00F85D38">
        <w:rPr>
          <w:sz w:val="28"/>
          <w:szCs w:val="28"/>
        </w:rPr>
        <w:t>(</w:t>
      </w:r>
      <w:r w:rsidR="00982FA2">
        <w:rPr>
          <w:sz w:val="28"/>
          <w:szCs w:val="28"/>
          <w:lang w:val="en-US"/>
        </w:rPr>
        <w:t>payment</w:t>
      </w:r>
      <w:r w:rsidR="00982FA2" w:rsidRPr="00F85D38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received</w:t>
      </w:r>
      <w:r w:rsidR="00982FA2" w:rsidRPr="00F85D38">
        <w:rPr>
          <w:sz w:val="28"/>
          <w:szCs w:val="28"/>
        </w:rPr>
        <w:t>)</w:t>
      </w:r>
      <w:r w:rsidR="00982FA2">
        <w:rPr>
          <w:sz w:val="28"/>
          <w:szCs w:val="28"/>
        </w:rPr>
        <w:t xml:space="preserve">, </w:t>
      </w:r>
      <w:r w:rsidR="00772A94">
        <w:rPr>
          <w:sz w:val="28"/>
          <w:szCs w:val="28"/>
        </w:rPr>
        <w:t xml:space="preserve">результат </w:t>
      </w:r>
      <w:r w:rsidR="00982FA2">
        <w:rPr>
          <w:sz w:val="28"/>
          <w:szCs w:val="28"/>
        </w:rPr>
        <w:t>представлен на рисунке 8.</w:t>
      </w:r>
    </w:p>
    <w:p w14:paraId="2A64928D" w14:textId="344D1BD5" w:rsidR="00982FA2" w:rsidRDefault="00982FA2" w:rsidP="0055702C">
      <w:pPr>
        <w:spacing w:line="360" w:lineRule="auto"/>
        <w:rPr>
          <w:sz w:val="28"/>
          <w:szCs w:val="28"/>
        </w:rPr>
      </w:pPr>
      <w:r w:rsidRPr="00982FA2">
        <w:rPr>
          <w:noProof/>
          <w:sz w:val="28"/>
          <w:szCs w:val="28"/>
        </w:rPr>
        <w:drawing>
          <wp:inline distT="0" distB="0" distL="0" distR="0" wp14:anchorId="77E13E96" wp14:editId="2269A72A">
            <wp:extent cx="6120130" cy="20205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7CB2" w14:textId="142426BE" w:rsidR="002A6EF9" w:rsidRDefault="002A6EF9" w:rsidP="002A6E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A6EF9">
        <w:rPr>
          <w:sz w:val="28"/>
          <w:szCs w:val="28"/>
        </w:rPr>
        <w:t>8</w:t>
      </w:r>
      <w:r>
        <w:rPr>
          <w:sz w:val="28"/>
          <w:szCs w:val="28"/>
        </w:rPr>
        <w:t xml:space="preserve"> – Добавление правила </w:t>
      </w:r>
      <w:r>
        <w:rPr>
          <w:sz w:val="28"/>
          <w:szCs w:val="28"/>
          <w:lang w:val="en-US"/>
        </w:rPr>
        <w:t>R</w:t>
      </w:r>
      <w:r w:rsidRPr="002A6EF9">
        <w:rPr>
          <w:sz w:val="28"/>
          <w:szCs w:val="28"/>
        </w:rPr>
        <w:t xml:space="preserve">2 </w:t>
      </w:r>
      <w:r>
        <w:rPr>
          <w:sz w:val="28"/>
          <w:szCs w:val="28"/>
        </w:rPr>
        <w:t>с помощью конструкции (</w:t>
      </w:r>
      <w:proofErr w:type="spellStart"/>
      <w:r>
        <w:rPr>
          <w:sz w:val="28"/>
          <w:szCs w:val="28"/>
        </w:rPr>
        <w:t>defrule</w:t>
      </w:r>
      <w:proofErr w:type="spellEnd"/>
      <w:r>
        <w:rPr>
          <w:sz w:val="28"/>
          <w:szCs w:val="28"/>
        </w:rPr>
        <w:t>).</w:t>
      </w:r>
    </w:p>
    <w:p w14:paraId="43FEBAAB" w14:textId="77777777" w:rsidR="00772A94" w:rsidRDefault="00286E1A" w:rsidP="0055702C">
      <w:pPr>
        <w:spacing w:line="360" w:lineRule="auto"/>
        <w:rPr>
          <w:sz w:val="28"/>
          <w:szCs w:val="28"/>
        </w:rPr>
      </w:pPr>
      <w:r w:rsidRPr="00982FA2">
        <w:rPr>
          <w:sz w:val="28"/>
          <w:szCs w:val="28"/>
        </w:rPr>
        <w:t xml:space="preserve"> </w:t>
      </w:r>
      <w:r w:rsidR="00982FA2">
        <w:rPr>
          <w:sz w:val="28"/>
          <w:szCs w:val="28"/>
        </w:rPr>
        <w:t>П</w:t>
      </w:r>
      <w:r>
        <w:rPr>
          <w:sz w:val="28"/>
          <w:szCs w:val="28"/>
        </w:rPr>
        <w:t>отом</w:t>
      </w:r>
      <w:r w:rsidRPr="00982FA2">
        <w:rPr>
          <w:sz w:val="28"/>
          <w:szCs w:val="28"/>
        </w:rPr>
        <w:t xml:space="preserve"> </w:t>
      </w:r>
      <w:r w:rsidR="00982FA2">
        <w:rPr>
          <w:sz w:val="28"/>
          <w:szCs w:val="28"/>
        </w:rPr>
        <w:t>добавлено</w:t>
      </w:r>
      <w:r w:rsidR="00982FA2" w:rsidRPr="00982FA2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правило</w:t>
      </w:r>
      <w:r w:rsidRPr="00982FA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982FA2">
        <w:rPr>
          <w:sz w:val="28"/>
          <w:szCs w:val="28"/>
        </w:rPr>
        <w:t>1</w:t>
      </w:r>
      <w:r w:rsidR="00982FA2" w:rsidRPr="00982FA2">
        <w:rPr>
          <w:sz w:val="28"/>
          <w:szCs w:val="28"/>
        </w:rPr>
        <w:t xml:space="preserve"> (</w:t>
      </w:r>
      <w:r w:rsidR="00982FA2">
        <w:rPr>
          <w:sz w:val="28"/>
          <w:szCs w:val="28"/>
          <w:lang w:val="en-US"/>
        </w:rPr>
        <w:t>driver</w:t>
      </w:r>
      <w:r w:rsidR="00982FA2" w:rsidRPr="00982FA2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wait</w:t>
      </w:r>
      <w:r w:rsidR="00982FA2" w:rsidRPr="00982FA2">
        <w:rPr>
          <w:sz w:val="28"/>
          <w:szCs w:val="28"/>
        </w:rPr>
        <w:t xml:space="preserve">) </w:t>
      </w:r>
      <w:r w:rsidR="00982FA2">
        <w:rPr>
          <w:sz w:val="28"/>
          <w:szCs w:val="28"/>
        </w:rPr>
        <w:t>и</w:t>
      </w:r>
      <w:r w:rsidR="00982FA2" w:rsidRPr="00982FA2">
        <w:rPr>
          <w:sz w:val="28"/>
          <w:szCs w:val="28"/>
        </w:rPr>
        <w:t xml:space="preserve"> (</w:t>
      </w:r>
      <w:r w:rsidR="00982FA2">
        <w:rPr>
          <w:sz w:val="28"/>
          <w:szCs w:val="28"/>
          <w:lang w:val="en-US"/>
        </w:rPr>
        <w:t>car</w:t>
      </w:r>
      <w:r w:rsidR="00982FA2" w:rsidRPr="00982FA2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fit</w:t>
      </w:r>
      <w:r w:rsidR="00982FA2" w:rsidRPr="00982FA2">
        <w:rPr>
          <w:sz w:val="28"/>
          <w:szCs w:val="28"/>
        </w:rPr>
        <w:t xml:space="preserve">) </w:t>
      </w:r>
      <w:proofErr w:type="gramStart"/>
      <w:r w:rsidR="00982FA2" w:rsidRPr="00982FA2">
        <w:rPr>
          <w:sz w:val="28"/>
          <w:szCs w:val="28"/>
        </w:rPr>
        <w:t>=&gt;(</w:t>
      </w:r>
      <w:proofErr w:type="gramEnd"/>
      <w:r w:rsidR="00982FA2">
        <w:rPr>
          <w:sz w:val="28"/>
          <w:szCs w:val="28"/>
          <w:lang w:val="en-US"/>
        </w:rPr>
        <w:t>spot</w:t>
      </w:r>
      <w:r w:rsidR="00982FA2" w:rsidRPr="00982FA2">
        <w:rPr>
          <w:sz w:val="28"/>
          <w:szCs w:val="28"/>
        </w:rPr>
        <w:t xml:space="preserve"> </w:t>
      </w:r>
      <w:r w:rsidR="00982FA2">
        <w:rPr>
          <w:sz w:val="28"/>
          <w:szCs w:val="28"/>
          <w:lang w:val="en-US"/>
        </w:rPr>
        <w:t>available</w:t>
      </w:r>
      <w:r w:rsidR="00982FA2" w:rsidRPr="00982FA2">
        <w:rPr>
          <w:sz w:val="28"/>
          <w:szCs w:val="28"/>
        </w:rPr>
        <w:t xml:space="preserve">), </w:t>
      </w:r>
      <w:r w:rsidR="00982FA2">
        <w:rPr>
          <w:sz w:val="28"/>
          <w:szCs w:val="28"/>
        </w:rPr>
        <w:t>результат представлен на рисунке 9</w:t>
      </w:r>
      <w:r w:rsidR="00772A94">
        <w:rPr>
          <w:sz w:val="28"/>
          <w:szCs w:val="28"/>
        </w:rPr>
        <w:t>.</w:t>
      </w:r>
    </w:p>
    <w:p w14:paraId="66B5CB10" w14:textId="574FA5FA" w:rsidR="00772A94" w:rsidRDefault="00772A94" w:rsidP="0055702C">
      <w:pPr>
        <w:spacing w:line="360" w:lineRule="auto"/>
        <w:rPr>
          <w:sz w:val="28"/>
          <w:szCs w:val="28"/>
        </w:rPr>
      </w:pPr>
      <w:r w:rsidRPr="00772A94">
        <w:rPr>
          <w:noProof/>
          <w:sz w:val="28"/>
          <w:szCs w:val="28"/>
        </w:rPr>
        <w:drawing>
          <wp:inline distT="0" distB="0" distL="0" distR="0" wp14:anchorId="72E1739D" wp14:editId="2D547ED2">
            <wp:extent cx="6120130" cy="20853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3C7E" w14:textId="59EEF718" w:rsidR="002A6EF9" w:rsidRDefault="002A6EF9" w:rsidP="002A6E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A6EF9">
        <w:rPr>
          <w:sz w:val="28"/>
          <w:szCs w:val="28"/>
        </w:rPr>
        <w:t>9</w:t>
      </w:r>
      <w:r>
        <w:rPr>
          <w:sz w:val="28"/>
          <w:szCs w:val="28"/>
        </w:rPr>
        <w:t xml:space="preserve"> – Добавление правила </w:t>
      </w:r>
      <w:r>
        <w:rPr>
          <w:sz w:val="28"/>
          <w:szCs w:val="28"/>
          <w:lang w:val="en-US"/>
        </w:rPr>
        <w:t>R</w:t>
      </w:r>
      <w:r w:rsidRPr="002A6EF9">
        <w:rPr>
          <w:sz w:val="28"/>
          <w:szCs w:val="28"/>
        </w:rPr>
        <w:t xml:space="preserve">1 </w:t>
      </w:r>
      <w:r>
        <w:rPr>
          <w:sz w:val="28"/>
          <w:szCs w:val="28"/>
        </w:rPr>
        <w:t>с помощью конструкции (</w:t>
      </w:r>
      <w:proofErr w:type="spellStart"/>
      <w:r>
        <w:rPr>
          <w:sz w:val="28"/>
          <w:szCs w:val="28"/>
        </w:rPr>
        <w:t>defrule</w:t>
      </w:r>
      <w:proofErr w:type="spellEnd"/>
      <w:r>
        <w:rPr>
          <w:sz w:val="28"/>
          <w:szCs w:val="28"/>
        </w:rPr>
        <w:t>).</w:t>
      </w:r>
    </w:p>
    <w:p w14:paraId="07B316CA" w14:textId="68989147" w:rsidR="00B9138E" w:rsidRDefault="00772A94" w:rsidP="0055702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</w:t>
      </w:r>
      <w:r w:rsidR="00286E1A">
        <w:rPr>
          <w:sz w:val="28"/>
          <w:szCs w:val="28"/>
        </w:rPr>
        <w:t>атем</w:t>
      </w:r>
      <w:r w:rsidR="00286E1A" w:rsidRPr="00772A94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добавлено</w:t>
      </w:r>
      <w:r w:rsidRPr="00772A94">
        <w:rPr>
          <w:sz w:val="28"/>
          <w:szCs w:val="28"/>
        </w:rPr>
        <w:t xml:space="preserve"> </w:t>
      </w:r>
      <w:r w:rsidR="00286E1A">
        <w:rPr>
          <w:sz w:val="28"/>
          <w:szCs w:val="28"/>
        </w:rPr>
        <w:t>правило</w:t>
      </w:r>
      <w:r w:rsidR="00286E1A" w:rsidRPr="00772A94">
        <w:rPr>
          <w:sz w:val="28"/>
          <w:szCs w:val="28"/>
        </w:rPr>
        <w:t xml:space="preserve"> </w:t>
      </w:r>
      <w:r w:rsidR="00286E1A">
        <w:rPr>
          <w:sz w:val="28"/>
          <w:szCs w:val="28"/>
          <w:lang w:val="en-US"/>
        </w:rPr>
        <w:t>R</w:t>
      </w:r>
      <w:r w:rsidR="00286E1A" w:rsidRPr="00772A94">
        <w:rPr>
          <w:sz w:val="28"/>
          <w:szCs w:val="28"/>
        </w:rPr>
        <w:t>3</w:t>
      </w:r>
      <w:r w:rsidRPr="00772A9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spot</w:t>
      </w:r>
      <w:r w:rsidRPr="00772A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avaliable</w:t>
      </w:r>
      <w:proofErr w:type="spellEnd"/>
      <w:r w:rsidRPr="00772A94">
        <w:rPr>
          <w:sz w:val="28"/>
          <w:szCs w:val="28"/>
        </w:rPr>
        <w:t xml:space="preserve">) </w:t>
      </w:r>
      <w:r>
        <w:rPr>
          <w:sz w:val="28"/>
          <w:szCs w:val="28"/>
        </w:rPr>
        <w:t>и</w:t>
      </w:r>
      <w:r w:rsidRPr="00772A94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payment</w:t>
      </w:r>
      <w:r w:rsidRPr="00772A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recieved</w:t>
      </w:r>
      <w:proofErr w:type="spellEnd"/>
      <w:r w:rsidRPr="00772A94">
        <w:rPr>
          <w:sz w:val="28"/>
          <w:szCs w:val="28"/>
        </w:rPr>
        <w:t>) =&gt; (</w:t>
      </w:r>
      <w:r w:rsidRPr="00772A94">
        <w:rPr>
          <w:sz w:val="28"/>
          <w:szCs w:val="28"/>
          <w:lang w:val="en-US"/>
        </w:rPr>
        <w:t>parking</w:t>
      </w:r>
      <w:r w:rsidRPr="00772A94">
        <w:rPr>
          <w:sz w:val="28"/>
          <w:szCs w:val="28"/>
        </w:rPr>
        <w:t xml:space="preserve"> </w:t>
      </w:r>
      <w:r w:rsidRPr="00772A94">
        <w:rPr>
          <w:sz w:val="28"/>
          <w:szCs w:val="28"/>
          <w:lang w:val="en-US"/>
        </w:rPr>
        <w:t>granted</w:t>
      </w:r>
      <w:r w:rsidRPr="00772A9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B646C6">
        <w:rPr>
          <w:sz w:val="28"/>
          <w:szCs w:val="28"/>
        </w:rPr>
        <w:t xml:space="preserve">правило не добавилось в </w:t>
      </w:r>
      <w:r w:rsidR="00B646C6">
        <w:rPr>
          <w:sz w:val="28"/>
          <w:szCs w:val="28"/>
          <w:lang w:val="en-US"/>
        </w:rPr>
        <w:t>agenda</w:t>
      </w:r>
      <w:r w:rsidR="00B646C6" w:rsidRPr="00B646C6">
        <w:rPr>
          <w:sz w:val="28"/>
          <w:szCs w:val="28"/>
        </w:rPr>
        <w:t xml:space="preserve">, </w:t>
      </w:r>
      <w:r>
        <w:rPr>
          <w:sz w:val="28"/>
          <w:szCs w:val="28"/>
        </w:rPr>
        <w:t>результат на рисунке</w:t>
      </w:r>
      <w:r w:rsidR="00B9138E">
        <w:rPr>
          <w:sz w:val="28"/>
          <w:szCs w:val="28"/>
        </w:rPr>
        <w:t xml:space="preserve"> 10.</w:t>
      </w:r>
    </w:p>
    <w:p w14:paraId="08379ECE" w14:textId="3F8A3294" w:rsidR="00B9138E" w:rsidRDefault="00B646C6" w:rsidP="0055702C">
      <w:pPr>
        <w:spacing w:line="360" w:lineRule="auto"/>
        <w:rPr>
          <w:sz w:val="28"/>
          <w:szCs w:val="28"/>
        </w:rPr>
      </w:pPr>
      <w:r w:rsidRPr="00B646C6">
        <w:rPr>
          <w:noProof/>
          <w:sz w:val="28"/>
          <w:szCs w:val="28"/>
        </w:rPr>
        <w:lastRenderedPageBreak/>
        <w:drawing>
          <wp:inline distT="0" distB="0" distL="0" distR="0" wp14:anchorId="0018BE2D" wp14:editId="0CA8EAC9">
            <wp:extent cx="6120130" cy="21183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9BD3" w14:textId="07EF4CFD" w:rsidR="002A6EF9" w:rsidRDefault="002A6EF9" w:rsidP="002A6E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A6EF9">
        <w:rPr>
          <w:sz w:val="28"/>
          <w:szCs w:val="28"/>
        </w:rPr>
        <w:t>10</w:t>
      </w:r>
      <w:r>
        <w:rPr>
          <w:sz w:val="28"/>
          <w:szCs w:val="28"/>
        </w:rPr>
        <w:t xml:space="preserve"> – Добавление правила </w:t>
      </w:r>
      <w:r>
        <w:rPr>
          <w:sz w:val="28"/>
          <w:szCs w:val="28"/>
          <w:lang w:val="en-US"/>
        </w:rPr>
        <w:t>R</w:t>
      </w:r>
      <w:r w:rsidRPr="002A6EF9">
        <w:rPr>
          <w:sz w:val="28"/>
          <w:szCs w:val="28"/>
        </w:rPr>
        <w:t xml:space="preserve">3 </w:t>
      </w:r>
      <w:r>
        <w:rPr>
          <w:sz w:val="28"/>
          <w:szCs w:val="28"/>
        </w:rPr>
        <w:t>с помощью конструкции (</w:t>
      </w:r>
      <w:proofErr w:type="spellStart"/>
      <w:r>
        <w:rPr>
          <w:sz w:val="28"/>
          <w:szCs w:val="28"/>
        </w:rPr>
        <w:t>defrule</w:t>
      </w:r>
      <w:proofErr w:type="spellEnd"/>
      <w:r>
        <w:rPr>
          <w:sz w:val="28"/>
          <w:szCs w:val="28"/>
        </w:rPr>
        <w:t>).</w:t>
      </w:r>
    </w:p>
    <w:p w14:paraId="2FFF76B9" w14:textId="3387E098" w:rsidR="002A6EF9" w:rsidRDefault="002A6EF9" w:rsidP="0055702C">
      <w:pPr>
        <w:spacing w:line="360" w:lineRule="auto"/>
        <w:rPr>
          <w:sz w:val="28"/>
          <w:szCs w:val="28"/>
        </w:rPr>
      </w:pPr>
      <w:r w:rsidRPr="002A6EF9">
        <w:rPr>
          <w:sz w:val="28"/>
          <w:szCs w:val="28"/>
        </w:rPr>
        <w:t xml:space="preserve">1.2.1 </w:t>
      </w:r>
      <w:r>
        <w:rPr>
          <w:sz w:val="28"/>
          <w:szCs w:val="28"/>
        </w:rPr>
        <w:t>Выполним активизацию правил по шагам</w:t>
      </w:r>
      <w:r w:rsidR="00DF49C9" w:rsidRPr="00DF49C9">
        <w:rPr>
          <w:sz w:val="28"/>
          <w:szCs w:val="28"/>
        </w:rPr>
        <w:t xml:space="preserve"> </w:t>
      </w:r>
      <w:r w:rsidR="00DF49C9">
        <w:rPr>
          <w:sz w:val="28"/>
          <w:szCs w:val="28"/>
          <w:lang w:val="en-US"/>
        </w:rPr>
        <w:t>c</w:t>
      </w:r>
      <w:r w:rsidR="00DF49C9" w:rsidRPr="00DF49C9">
        <w:rPr>
          <w:sz w:val="28"/>
          <w:szCs w:val="28"/>
        </w:rPr>
        <w:t xml:space="preserve"> </w:t>
      </w:r>
      <w:r w:rsidR="00DF49C9">
        <w:rPr>
          <w:sz w:val="28"/>
          <w:szCs w:val="28"/>
        </w:rPr>
        <w:t xml:space="preserve">помощью команды </w:t>
      </w:r>
      <w:r w:rsidR="00DF49C9" w:rsidRPr="00DF49C9">
        <w:rPr>
          <w:sz w:val="28"/>
          <w:szCs w:val="28"/>
        </w:rPr>
        <w:t>(</w:t>
      </w:r>
      <w:r w:rsidR="00DF49C9">
        <w:rPr>
          <w:sz w:val="28"/>
          <w:szCs w:val="28"/>
          <w:lang w:val="en-US"/>
        </w:rPr>
        <w:t>run</w:t>
      </w:r>
      <w:r w:rsidR="00DF49C9" w:rsidRPr="00DF49C9">
        <w:rPr>
          <w:sz w:val="28"/>
          <w:szCs w:val="28"/>
        </w:rPr>
        <w:t xml:space="preserve"> 1)</w:t>
      </w:r>
      <w:r>
        <w:rPr>
          <w:sz w:val="28"/>
          <w:szCs w:val="28"/>
        </w:rPr>
        <w:t xml:space="preserve"> (представлено на рис. </w:t>
      </w:r>
      <w:r w:rsidRPr="002A6EF9">
        <w:rPr>
          <w:sz w:val="28"/>
          <w:szCs w:val="28"/>
        </w:rPr>
        <w:t>11</w:t>
      </w:r>
      <w:r>
        <w:rPr>
          <w:sz w:val="28"/>
          <w:szCs w:val="28"/>
        </w:rPr>
        <w:t xml:space="preserve"> – рис. </w:t>
      </w:r>
      <w:r w:rsidRPr="002A6EF9">
        <w:rPr>
          <w:sz w:val="28"/>
          <w:szCs w:val="28"/>
        </w:rPr>
        <w:t>13</w:t>
      </w:r>
      <w:r>
        <w:rPr>
          <w:sz w:val="28"/>
          <w:szCs w:val="28"/>
        </w:rPr>
        <w:t>)</w:t>
      </w:r>
      <w:r w:rsidRPr="002A6EF9">
        <w:rPr>
          <w:sz w:val="28"/>
          <w:szCs w:val="28"/>
        </w:rPr>
        <w:t>.</w:t>
      </w:r>
    </w:p>
    <w:p w14:paraId="6C70FC46" w14:textId="4FB90F5F" w:rsidR="002A6EF9" w:rsidRDefault="00C9571E" w:rsidP="0055702C">
      <w:pPr>
        <w:spacing w:line="360" w:lineRule="auto"/>
        <w:rPr>
          <w:sz w:val="28"/>
          <w:szCs w:val="28"/>
        </w:rPr>
      </w:pPr>
      <w:r w:rsidRPr="00C9571E">
        <w:rPr>
          <w:noProof/>
          <w:sz w:val="28"/>
          <w:szCs w:val="28"/>
        </w:rPr>
        <w:drawing>
          <wp:inline distT="0" distB="0" distL="0" distR="0" wp14:anchorId="0CC13585" wp14:editId="414D15CE">
            <wp:extent cx="6120130" cy="18916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99EA" w14:textId="0F1C742C" w:rsidR="00C9571E" w:rsidRDefault="00C9571E" w:rsidP="00C957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9571E">
        <w:rPr>
          <w:sz w:val="28"/>
          <w:szCs w:val="28"/>
        </w:rPr>
        <w:t>11</w:t>
      </w:r>
      <w:r>
        <w:rPr>
          <w:sz w:val="28"/>
          <w:szCs w:val="28"/>
        </w:rPr>
        <w:t xml:space="preserve"> – Список фактов и агенда после выполнения первого шага.</w:t>
      </w:r>
    </w:p>
    <w:p w14:paraId="522AFED4" w14:textId="7BDF5AAF" w:rsidR="00C9571E" w:rsidRDefault="00C9571E" w:rsidP="0055702C">
      <w:pPr>
        <w:spacing w:line="360" w:lineRule="auto"/>
        <w:rPr>
          <w:sz w:val="28"/>
          <w:szCs w:val="28"/>
        </w:rPr>
      </w:pPr>
      <w:r w:rsidRPr="00C9571E">
        <w:rPr>
          <w:noProof/>
          <w:sz w:val="28"/>
          <w:szCs w:val="28"/>
        </w:rPr>
        <w:drawing>
          <wp:inline distT="0" distB="0" distL="0" distR="0" wp14:anchorId="4513CAA6" wp14:editId="010C675E">
            <wp:extent cx="6120130" cy="20015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9DBA" w14:textId="1747317B" w:rsidR="00C9571E" w:rsidRDefault="00C9571E" w:rsidP="00C957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9571E">
        <w:rPr>
          <w:sz w:val="28"/>
          <w:szCs w:val="28"/>
        </w:rPr>
        <w:t>12</w:t>
      </w:r>
      <w:r>
        <w:rPr>
          <w:sz w:val="28"/>
          <w:szCs w:val="28"/>
        </w:rPr>
        <w:t xml:space="preserve"> – Список фактов и агенда после выполнения второго шага.</w:t>
      </w:r>
    </w:p>
    <w:p w14:paraId="42A6E51C" w14:textId="77777777" w:rsidR="00C9571E" w:rsidRDefault="00C9571E" w:rsidP="0055702C">
      <w:pPr>
        <w:spacing w:line="360" w:lineRule="auto"/>
        <w:rPr>
          <w:sz w:val="28"/>
          <w:szCs w:val="28"/>
        </w:rPr>
      </w:pPr>
    </w:p>
    <w:p w14:paraId="42806429" w14:textId="21420437" w:rsidR="00C9571E" w:rsidRDefault="00C9571E" w:rsidP="0055702C">
      <w:pPr>
        <w:spacing w:line="360" w:lineRule="auto"/>
        <w:rPr>
          <w:sz w:val="28"/>
          <w:szCs w:val="28"/>
        </w:rPr>
      </w:pPr>
      <w:r w:rsidRPr="00C9571E">
        <w:rPr>
          <w:noProof/>
          <w:sz w:val="28"/>
          <w:szCs w:val="28"/>
        </w:rPr>
        <w:lastRenderedPageBreak/>
        <w:drawing>
          <wp:inline distT="0" distB="0" distL="0" distR="0" wp14:anchorId="16828E91" wp14:editId="2592F277">
            <wp:extent cx="6120130" cy="20015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BE74" w14:textId="243E0C8C" w:rsidR="00C9571E" w:rsidRDefault="00C9571E" w:rsidP="00C957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9571E">
        <w:rPr>
          <w:sz w:val="28"/>
          <w:szCs w:val="28"/>
        </w:rPr>
        <w:t>1</w:t>
      </w:r>
      <w:r>
        <w:rPr>
          <w:sz w:val="28"/>
          <w:szCs w:val="28"/>
        </w:rPr>
        <w:t>3 – Список фактов и агенда после выполнения третьего шага.</w:t>
      </w:r>
    </w:p>
    <w:p w14:paraId="7CEB1664" w14:textId="3786D080" w:rsidR="00EA5F4D" w:rsidRDefault="00286E1A" w:rsidP="0055702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Правило </w:t>
      </w:r>
      <w:r>
        <w:rPr>
          <w:sz w:val="28"/>
          <w:szCs w:val="28"/>
          <w:lang w:val="en-US"/>
        </w:rPr>
        <w:t>R</w:t>
      </w:r>
      <w:r w:rsidRPr="00286E1A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– </w:t>
      </w:r>
      <w:r w:rsidR="00C9571E">
        <w:rPr>
          <w:sz w:val="28"/>
          <w:szCs w:val="28"/>
        </w:rPr>
        <w:t>в</w:t>
      </w:r>
      <w:r>
        <w:rPr>
          <w:sz w:val="28"/>
          <w:szCs w:val="28"/>
        </w:rPr>
        <w:t>ыполни</w:t>
      </w:r>
      <w:r w:rsidR="00C9571E">
        <w:rPr>
          <w:sz w:val="28"/>
          <w:szCs w:val="28"/>
        </w:rPr>
        <w:t>лось</w:t>
      </w:r>
      <w:r>
        <w:rPr>
          <w:sz w:val="28"/>
          <w:szCs w:val="28"/>
        </w:rPr>
        <w:t xml:space="preserve"> первым</w:t>
      </w:r>
      <w:r w:rsidR="00F85D38">
        <w:rPr>
          <w:sz w:val="28"/>
          <w:szCs w:val="28"/>
        </w:rPr>
        <w:t>, затем отработа</w:t>
      </w:r>
      <w:r w:rsidR="00C9571E">
        <w:rPr>
          <w:sz w:val="28"/>
          <w:szCs w:val="28"/>
        </w:rPr>
        <w:t>ло</w:t>
      </w:r>
      <w:r w:rsidR="00F85D38">
        <w:rPr>
          <w:sz w:val="28"/>
          <w:szCs w:val="28"/>
        </w:rPr>
        <w:t xml:space="preserve"> правило </w:t>
      </w:r>
      <w:r w:rsidR="00F85D38">
        <w:rPr>
          <w:sz w:val="28"/>
          <w:szCs w:val="28"/>
          <w:lang w:val="en-US"/>
        </w:rPr>
        <w:t>R</w:t>
      </w:r>
      <w:r w:rsidR="00F85D38" w:rsidRPr="00F85D38">
        <w:rPr>
          <w:sz w:val="28"/>
          <w:szCs w:val="28"/>
        </w:rPr>
        <w:t>2</w:t>
      </w:r>
      <w:r w:rsidR="00F85D38">
        <w:rPr>
          <w:sz w:val="28"/>
          <w:szCs w:val="28"/>
        </w:rPr>
        <w:t xml:space="preserve">. И только потом в </w:t>
      </w:r>
      <w:r w:rsidR="00C9571E">
        <w:rPr>
          <w:sz w:val="28"/>
          <w:szCs w:val="28"/>
          <w:lang w:val="en-US"/>
        </w:rPr>
        <w:t>agenda</w:t>
      </w:r>
      <w:r w:rsidR="00C9571E" w:rsidRPr="00C9571E">
        <w:rPr>
          <w:sz w:val="28"/>
          <w:szCs w:val="28"/>
        </w:rPr>
        <w:t xml:space="preserve"> </w:t>
      </w:r>
      <w:r w:rsidR="00C9571E">
        <w:rPr>
          <w:sz w:val="28"/>
          <w:szCs w:val="28"/>
        </w:rPr>
        <w:t>попало</w:t>
      </w:r>
      <w:r w:rsidR="00F85D38">
        <w:rPr>
          <w:sz w:val="28"/>
          <w:szCs w:val="28"/>
        </w:rPr>
        <w:t xml:space="preserve"> правило</w:t>
      </w:r>
      <w:r w:rsidR="00C9571E">
        <w:rPr>
          <w:sz w:val="28"/>
          <w:szCs w:val="28"/>
        </w:rPr>
        <w:t xml:space="preserve"> </w:t>
      </w:r>
      <w:r w:rsidR="00C9571E">
        <w:rPr>
          <w:sz w:val="28"/>
          <w:szCs w:val="28"/>
          <w:lang w:val="en-US"/>
        </w:rPr>
        <w:t>R</w:t>
      </w:r>
      <w:r w:rsidR="00C9571E" w:rsidRPr="00C9571E">
        <w:rPr>
          <w:sz w:val="28"/>
          <w:szCs w:val="28"/>
        </w:rPr>
        <w:t xml:space="preserve">3 </w:t>
      </w:r>
      <w:r w:rsidR="00C9571E">
        <w:rPr>
          <w:sz w:val="28"/>
          <w:szCs w:val="28"/>
        </w:rPr>
        <w:t xml:space="preserve">и выполнившись добавило факт </w:t>
      </w:r>
      <w:r w:rsidR="00C9571E" w:rsidRPr="00C9571E">
        <w:rPr>
          <w:sz w:val="28"/>
          <w:szCs w:val="28"/>
        </w:rPr>
        <w:t>(</w:t>
      </w:r>
      <w:r w:rsidR="00C9571E">
        <w:rPr>
          <w:sz w:val="28"/>
          <w:szCs w:val="28"/>
          <w:lang w:val="en-US"/>
        </w:rPr>
        <w:t>parking</w:t>
      </w:r>
      <w:r w:rsidR="00C9571E" w:rsidRPr="00C9571E">
        <w:rPr>
          <w:sz w:val="28"/>
          <w:szCs w:val="28"/>
        </w:rPr>
        <w:t xml:space="preserve"> </w:t>
      </w:r>
      <w:r w:rsidR="00C9571E">
        <w:rPr>
          <w:sz w:val="28"/>
          <w:szCs w:val="28"/>
          <w:lang w:val="en-US"/>
        </w:rPr>
        <w:t>granted</w:t>
      </w:r>
      <w:r w:rsidR="00C9571E" w:rsidRPr="00C9571E">
        <w:rPr>
          <w:sz w:val="28"/>
          <w:szCs w:val="28"/>
        </w:rPr>
        <w:t>).</w:t>
      </w:r>
    </w:p>
    <w:p w14:paraId="49F9830F" w14:textId="77777777" w:rsidR="00E75F4A" w:rsidRPr="00E75F4A" w:rsidRDefault="00E75F4A" w:rsidP="0055702C">
      <w:pPr>
        <w:spacing w:line="360" w:lineRule="auto"/>
        <w:rPr>
          <w:sz w:val="28"/>
          <w:szCs w:val="28"/>
        </w:rPr>
      </w:pPr>
    </w:p>
    <w:p w14:paraId="0627A288" w14:textId="493FC4D3" w:rsidR="003029E7" w:rsidRPr="00E75F4A" w:rsidRDefault="00E75F4A" w:rsidP="00E75F4A">
      <w:pPr>
        <w:pStyle w:val="afc"/>
        <w:numPr>
          <w:ilvl w:val="0"/>
          <w:numId w:val="5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Разработка экспертной системы.</w:t>
      </w:r>
    </w:p>
    <w:p w14:paraId="6884C9D4" w14:textId="19AFD2A1" w:rsidR="00E75F4A" w:rsidRDefault="00E012A1" w:rsidP="00D62C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Предметная область </w:t>
      </w:r>
      <w:r w:rsidRPr="00E012A1">
        <w:rPr>
          <w:sz w:val="28"/>
          <w:szCs w:val="28"/>
        </w:rPr>
        <w:t xml:space="preserve">ЭС относится </w:t>
      </w:r>
      <w:r>
        <w:rPr>
          <w:sz w:val="28"/>
          <w:szCs w:val="28"/>
        </w:rPr>
        <w:t xml:space="preserve">к </w:t>
      </w:r>
      <w:r w:rsidRPr="00E012A1">
        <w:rPr>
          <w:sz w:val="28"/>
          <w:szCs w:val="28"/>
        </w:rPr>
        <w:t>банковскому обслуживанию, где клиент может столкнуться с</w:t>
      </w:r>
      <w:r>
        <w:rPr>
          <w:sz w:val="28"/>
          <w:szCs w:val="28"/>
        </w:rPr>
        <w:t xml:space="preserve"> различными типами проблем и различными сервисами банка. Входные параметры, которые вводит пользователь, их возмож</w:t>
      </w:r>
      <w:r w:rsidR="00D62C14">
        <w:rPr>
          <w:sz w:val="28"/>
          <w:szCs w:val="28"/>
        </w:rPr>
        <w:t>н</w:t>
      </w:r>
      <w:r>
        <w:rPr>
          <w:sz w:val="28"/>
          <w:szCs w:val="28"/>
        </w:rPr>
        <w:t>ые значения и параметр, определяющий необходимо ли вводить пользователю значение</w:t>
      </w:r>
      <w:r w:rsidR="00D62C14">
        <w:rPr>
          <w:sz w:val="28"/>
          <w:szCs w:val="28"/>
        </w:rPr>
        <w:t>, а также смысл данной переменной</w:t>
      </w:r>
      <w:r>
        <w:rPr>
          <w:sz w:val="28"/>
          <w:szCs w:val="28"/>
        </w:rPr>
        <w:t>, представлены в таблице 1.</w:t>
      </w:r>
    </w:p>
    <w:p w14:paraId="09302A08" w14:textId="55E819E5" w:rsidR="001D1B67" w:rsidRPr="00D62C14" w:rsidRDefault="001D1B67" w:rsidP="00D62C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 Параметры ЭС.</w:t>
      </w:r>
    </w:p>
    <w:tbl>
      <w:tblPr>
        <w:tblStyle w:val="aff2"/>
        <w:tblW w:w="0" w:type="auto"/>
        <w:tblInd w:w="313" w:type="dxa"/>
        <w:tblLook w:val="04A0" w:firstRow="1" w:lastRow="0" w:firstColumn="1" w:lastColumn="0" w:noHBand="0" w:noVBand="1"/>
      </w:tblPr>
      <w:tblGrid>
        <w:gridCol w:w="1643"/>
        <w:gridCol w:w="2860"/>
        <w:gridCol w:w="2693"/>
        <w:gridCol w:w="2126"/>
      </w:tblGrid>
      <w:tr w:rsidR="00D62C14" w14:paraId="43E92017" w14:textId="177E7A35" w:rsidTr="00D62C14">
        <w:tc>
          <w:tcPr>
            <w:tcW w:w="1643" w:type="dxa"/>
            <w:vAlign w:val="center"/>
          </w:tcPr>
          <w:p w14:paraId="3041FDCA" w14:textId="337B717B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2860" w:type="dxa"/>
            <w:vAlign w:val="center"/>
          </w:tcPr>
          <w:p w14:paraId="6EB20752" w14:textId="21BD5586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</w:rPr>
              <w:t>Возможные значения</w:t>
            </w:r>
          </w:p>
        </w:tc>
        <w:tc>
          <w:tcPr>
            <w:tcW w:w="2693" w:type="dxa"/>
            <w:vAlign w:val="center"/>
          </w:tcPr>
          <w:p w14:paraId="3ECFC5EE" w14:textId="7786C759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</w:rPr>
              <w:t>Когда запрашивается</w:t>
            </w:r>
          </w:p>
        </w:tc>
        <w:tc>
          <w:tcPr>
            <w:tcW w:w="2126" w:type="dxa"/>
            <w:vAlign w:val="center"/>
          </w:tcPr>
          <w:p w14:paraId="6A22FF1F" w14:textId="089AA117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D62C14" w14:paraId="23A99A32" w14:textId="4B223BF6" w:rsidTr="00D62C14">
        <w:tc>
          <w:tcPr>
            <w:tcW w:w="1643" w:type="dxa"/>
            <w:vAlign w:val="center"/>
          </w:tcPr>
          <w:p w14:paraId="3B8EF63F" w14:textId="2F22974B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>
              <w:rPr>
                <w:rStyle w:val="aff3"/>
              </w:rPr>
              <w:t>service-type</w:t>
            </w:r>
            <w:proofErr w:type="spellEnd"/>
          </w:p>
        </w:tc>
        <w:tc>
          <w:tcPr>
            <w:tcW w:w="2860" w:type="dxa"/>
            <w:vAlign w:val="center"/>
          </w:tcPr>
          <w:p w14:paraId="7689B2EA" w14:textId="5D12EAF7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>
              <w:t>card</w:t>
            </w:r>
            <w:proofErr w:type="spellEnd"/>
            <w:r>
              <w:t xml:space="preserve"> / </w:t>
            </w:r>
            <w:proofErr w:type="spellStart"/>
            <w:r>
              <w:t>contribution</w:t>
            </w:r>
            <w:proofErr w:type="spellEnd"/>
            <w:r>
              <w:t xml:space="preserve"> / </w:t>
            </w:r>
            <w:proofErr w:type="spellStart"/>
            <w:r>
              <w:t>app</w:t>
            </w:r>
            <w:proofErr w:type="spellEnd"/>
          </w:p>
        </w:tc>
        <w:tc>
          <w:tcPr>
            <w:tcW w:w="2693" w:type="dxa"/>
            <w:vAlign w:val="center"/>
          </w:tcPr>
          <w:p w14:paraId="1BA1A7A8" w14:textId="39CCF3F3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t>Всегда первым</w:t>
            </w:r>
          </w:p>
        </w:tc>
        <w:tc>
          <w:tcPr>
            <w:tcW w:w="2126" w:type="dxa"/>
            <w:vAlign w:val="center"/>
          </w:tcPr>
          <w:p w14:paraId="7B6333B1" w14:textId="06B7928A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t>Определяет сферу проблемы</w:t>
            </w:r>
          </w:p>
        </w:tc>
      </w:tr>
      <w:tr w:rsidR="00D62C14" w14:paraId="1BC9D2B3" w14:textId="005386E1" w:rsidTr="00D62C14">
        <w:tc>
          <w:tcPr>
            <w:tcW w:w="1643" w:type="dxa"/>
            <w:vAlign w:val="center"/>
          </w:tcPr>
          <w:p w14:paraId="6180EA05" w14:textId="4B7D62C4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>
              <w:rPr>
                <w:rStyle w:val="aff3"/>
              </w:rPr>
              <w:t>problem-category</w:t>
            </w:r>
            <w:proofErr w:type="spellEnd"/>
          </w:p>
        </w:tc>
        <w:tc>
          <w:tcPr>
            <w:tcW w:w="2860" w:type="dxa"/>
            <w:vAlign w:val="center"/>
          </w:tcPr>
          <w:p w14:paraId="299EAF97" w14:textId="2442E09B" w:rsidR="00D62C14" w:rsidRP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  <w:lang w:val="en-US"/>
              </w:rPr>
            </w:pPr>
            <w:r w:rsidRPr="00D62C14">
              <w:rPr>
                <w:lang w:val="en-US"/>
              </w:rPr>
              <w:t>security-threat / technical-failure / provide-info / other</w:t>
            </w:r>
          </w:p>
        </w:tc>
        <w:tc>
          <w:tcPr>
            <w:tcW w:w="2693" w:type="dxa"/>
            <w:vAlign w:val="center"/>
          </w:tcPr>
          <w:p w14:paraId="47C2EB4D" w14:textId="34AF6743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t>После выбора сервиса</w:t>
            </w:r>
          </w:p>
        </w:tc>
        <w:tc>
          <w:tcPr>
            <w:tcW w:w="2126" w:type="dxa"/>
            <w:vAlign w:val="center"/>
          </w:tcPr>
          <w:p w14:paraId="1F6A1552" w14:textId="48193DB8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t>Определяет тип проблемы</w:t>
            </w:r>
          </w:p>
        </w:tc>
      </w:tr>
      <w:tr w:rsidR="00D62C14" w14:paraId="3CA064BD" w14:textId="09EF4E4E" w:rsidTr="00D62C14">
        <w:tc>
          <w:tcPr>
            <w:tcW w:w="1643" w:type="dxa"/>
            <w:vAlign w:val="center"/>
          </w:tcPr>
          <w:p w14:paraId="28A4DBD2" w14:textId="0B61A785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>
              <w:rPr>
                <w:rStyle w:val="aff3"/>
              </w:rPr>
              <w:t>customer-urgency</w:t>
            </w:r>
            <w:proofErr w:type="spellEnd"/>
          </w:p>
        </w:tc>
        <w:tc>
          <w:tcPr>
            <w:tcW w:w="2860" w:type="dxa"/>
            <w:vAlign w:val="center"/>
          </w:tcPr>
          <w:p w14:paraId="5791C301" w14:textId="3C644D78" w:rsidR="00D62C14" w:rsidRPr="001D1B67" w:rsidRDefault="00D62C14" w:rsidP="00D62C1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1D1B67">
              <w:rPr>
                <w:b/>
                <w:bCs/>
              </w:rPr>
              <w:t>yes</w:t>
            </w:r>
            <w:proofErr w:type="spellEnd"/>
            <w:r w:rsidRPr="001D1B67">
              <w:rPr>
                <w:b/>
                <w:bCs/>
              </w:rPr>
              <w:t xml:space="preserve"> / </w:t>
            </w:r>
            <w:proofErr w:type="spellStart"/>
            <w:r w:rsidRPr="001D1B67">
              <w:rPr>
                <w:b/>
                <w:bCs/>
              </w:rPr>
              <w:t>no</w:t>
            </w:r>
            <w:proofErr w:type="spellEnd"/>
          </w:p>
        </w:tc>
        <w:tc>
          <w:tcPr>
            <w:tcW w:w="2693" w:type="dxa"/>
            <w:vAlign w:val="center"/>
          </w:tcPr>
          <w:p w14:paraId="0DF2F4A7" w14:textId="6EFCB840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rStyle w:val="aff3"/>
              </w:rPr>
              <w:t>Только если необходимо</w:t>
            </w:r>
          </w:p>
        </w:tc>
        <w:tc>
          <w:tcPr>
            <w:tcW w:w="2126" w:type="dxa"/>
            <w:vAlign w:val="center"/>
          </w:tcPr>
          <w:p w14:paraId="3C9BB16C" w14:textId="70357046" w:rsidR="00D62C14" w:rsidRDefault="00D62C14" w:rsidP="00D62C14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t>Показывает критичность ситуации</w:t>
            </w:r>
          </w:p>
        </w:tc>
      </w:tr>
    </w:tbl>
    <w:p w14:paraId="3877EEC0" w14:textId="3751A79C" w:rsidR="004663C4" w:rsidRDefault="00B51C0C" w:rsidP="00B51C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30B33409">
        <w:rPr>
          <w:sz w:val="28"/>
          <w:szCs w:val="28"/>
        </w:rPr>
        <w:t xml:space="preserve">иаграмма зависимостей переменных представлена на рисунке </w:t>
      </w:r>
      <w:r>
        <w:rPr>
          <w:sz w:val="28"/>
          <w:szCs w:val="28"/>
        </w:rPr>
        <w:t>14.</w:t>
      </w:r>
    </w:p>
    <w:p w14:paraId="5297E762" w14:textId="5CE72586" w:rsidR="00B51C0C" w:rsidRDefault="00B51C0C" w:rsidP="00B51C0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FDFE43A" wp14:editId="4A8AEA11">
            <wp:extent cx="5494020" cy="252925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143" cy="25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77B9" w14:textId="5B7A24FA" w:rsidR="00B51C0C" w:rsidRDefault="00B51C0C" w:rsidP="00B51C0C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14</w:t>
      </w:r>
      <w:r w:rsidRPr="00B51C0C">
        <w:rPr>
          <w:bCs/>
          <w:sz w:val="28"/>
          <w:szCs w:val="28"/>
        </w:rPr>
        <w:t xml:space="preserve"> – Диаграмма зависимостей переменных.</w:t>
      </w:r>
    </w:p>
    <w:p w14:paraId="77E978F6" w14:textId="695570F6" w:rsidR="00B51C0C" w:rsidRDefault="00B51C0C" w:rsidP="00B51C0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Дерево</w:t>
      </w:r>
      <w:r w:rsidR="00675361">
        <w:rPr>
          <w:bCs/>
          <w:sz w:val="28"/>
          <w:szCs w:val="28"/>
        </w:rPr>
        <w:t xml:space="preserve"> возможных</w:t>
      </w:r>
      <w:r>
        <w:rPr>
          <w:bCs/>
          <w:sz w:val="28"/>
          <w:szCs w:val="28"/>
        </w:rPr>
        <w:t xml:space="preserve"> решений представлено на рисунке 15.</w:t>
      </w:r>
    </w:p>
    <w:p w14:paraId="220A1986" w14:textId="0985DBB9" w:rsidR="00B51C0C" w:rsidRDefault="00B51C0C" w:rsidP="00B51C0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9359782" wp14:editId="7921BC3B">
            <wp:extent cx="5943600" cy="55230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198" cy="55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211F" w14:textId="49BBD994" w:rsidR="00B51C0C" w:rsidRDefault="00B51C0C" w:rsidP="00B51C0C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15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Дерево решений</w:t>
      </w:r>
      <w:r w:rsidRPr="00B51C0C">
        <w:rPr>
          <w:bCs/>
          <w:sz w:val="28"/>
          <w:szCs w:val="28"/>
        </w:rPr>
        <w:t>.</w:t>
      </w:r>
    </w:p>
    <w:p w14:paraId="636E3B43" w14:textId="653BBBDE" w:rsidR="00A47115" w:rsidRDefault="00A47115" w:rsidP="00A471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Была разработана функция для валидации вводимых значений на принадлежность введенного пользователя варианта одному из возможных для данного вопроса. Функция представлена на рисунке 16.</w:t>
      </w:r>
    </w:p>
    <w:p w14:paraId="5BD99C7F" w14:textId="111AE775" w:rsidR="00A47115" w:rsidRDefault="00495C94" w:rsidP="00495C94">
      <w:pPr>
        <w:spacing w:line="360" w:lineRule="auto"/>
        <w:jc w:val="center"/>
        <w:rPr>
          <w:sz w:val="28"/>
          <w:szCs w:val="28"/>
        </w:rPr>
      </w:pPr>
      <w:r w:rsidRPr="00495C94">
        <w:rPr>
          <w:noProof/>
          <w:sz w:val="28"/>
          <w:szCs w:val="28"/>
        </w:rPr>
        <w:drawing>
          <wp:inline distT="0" distB="0" distL="0" distR="0" wp14:anchorId="6928FAB8" wp14:editId="0C46225F">
            <wp:extent cx="4716780" cy="16406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1311" cy="164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14B" w14:textId="614D1CCD" w:rsidR="00495C94" w:rsidRDefault="00495C94" w:rsidP="00495C94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16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Функция валидации ввода</w:t>
      </w:r>
      <w:r w:rsidRPr="00B51C0C">
        <w:rPr>
          <w:bCs/>
          <w:sz w:val="28"/>
          <w:szCs w:val="28"/>
        </w:rPr>
        <w:t>.</w:t>
      </w:r>
    </w:p>
    <w:p w14:paraId="502E1B24" w14:textId="1A9D773A" w:rsidR="00495C94" w:rsidRDefault="008C5803" w:rsidP="008C580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Были созданы правила для получения фактов от пользователя</w:t>
      </w:r>
      <w:r w:rsidR="008D4D54">
        <w:rPr>
          <w:sz w:val="28"/>
          <w:szCs w:val="28"/>
        </w:rPr>
        <w:t xml:space="preserve"> о типи сервиса и проблем с сервисом</w:t>
      </w:r>
      <w:r>
        <w:rPr>
          <w:sz w:val="28"/>
          <w:szCs w:val="28"/>
        </w:rPr>
        <w:t xml:space="preserve"> (рис 17).</w:t>
      </w:r>
    </w:p>
    <w:p w14:paraId="011D570A" w14:textId="79A15F30" w:rsidR="008C5803" w:rsidRDefault="008D4D54" w:rsidP="008D4D54">
      <w:pPr>
        <w:spacing w:line="360" w:lineRule="auto"/>
        <w:jc w:val="center"/>
        <w:rPr>
          <w:sz w:val="28"/>
          <w:szCs w:val="28"/>
          <w:lang w:val="en-US"/>
        </w:rPr>
      </w:pPr>
      <w:r w:rsidRPr="008D4D54">
        <w:rPr>
          <w:noProof/>
          <w:sz w:val="28"/>
          <w:szCs w:val="28"/>
          <w:lang w:val="en-US"/>
        </w:rPr>
        <w:drawing>
          <wp:inline distT="0" distB="0" distL="0" distR="0" wp14:anchorId="444A6F8F" wp14:editId="34B41EC2">
            <wp:extent cx="4282440" cy="463834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5375" cy="46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7CA6" w14:textId="60BE1B97" w:rsidR="008D4D54" w:rsidRDefault="008D4D54" w:rsidP="008D4D54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17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Получение типа сервиса и проблем с сервисом</w:t>
      </w:r>
      <w:r w:rsidRPr="00B51C0C">
        <w:rPr>
          <w:bCs/>
          <w:sz w:val="28"/>
          <w:szCs w:val="28"/>
        </w:rPr>
        <w:t>.</w:t>
      </w:r>
    </w:p>
    <w:p w14:paraId="57F2CE59" w14:textId="77777777" w:rsidR="00626C84" w:rsidRPr="007E76B5" w:rsidRDefault="00E631CC" w:rsidP="00E631C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Была написана функция установки дефолтного значения срочности (рис 18). </w:t>
      </w:r>
      <w:r w:rsidRPr="00E631CC">
        <w:rPr>
          <w:bCs/>
          <w:sz w:val="28"/>
          <w:szCs w:val="28"/>
        </w:rPr>
        <w:t xml:space="preserve">Это правило служит для того, чтобы установить значение срочности по </w:t>
      </w:r>
      <w:r w:rsidRPr="00E631CC">
        <w:rPr>
          <w:bCs/>
          <w:sz w:val="28"/>
          <w:szCs w:val="28"/>
        </w:rPr>
        <w:lastRenderedPageBreak/>
        <w:t xml:space="preserve">умолчанию — </w:t>
      </w:r>
      <w:proofErr w:type="spellStart"/>
      <w:r w:rsidRPr="00E631CC">
        <w:rPr>
          <w:bCs/>
          <w:sz w:val="28"/>
          <w:szCs w:val="28"/>
        </w:rPr>
        <w:t>customer-urgency</w:t>
      </w:r>
      <w:proofErr w:type="spellEnd"/>
      <w:r w:rsidRPr="00E631CC">
        <w:rPr>
          <w:bCs/>
          <w:sz w:val="28"/>
          <w:szCs w:val="28"/>
        </w:rPr>
        <w:t xml:space="preserve"> </w:t>
      </w:r>
      <w:proofErr w:type="spellStart"/>
      <w:r w:rsidRPr="00E631CC">
        <w:rPr>
          <w:bCs/>
          <w:sz w:val="28"/>
          <w:szCs w:val="28"/>
        </w:rPr>
        <w:t>no</w:t>
      </w:r>
      <w:proofErr w:type="spellEnd"/>
      <w:r w:rsidRPr="00E631CC">
        <w:rPr>
          <w:bCs/>
          <w:sz w:val="28"/>
          <w:szCs w:val="28"/>
        </w:rPr>
        <w:t>, если пользователь не был обязан сам выбирать срочность.</w:t>
      </w:r>
      <w:r>
        <w:rPr>
          <w:bCs/>
          <w:sz w:val="28"/>
          <w:szCs w:val="28"/>
        </w:rPr>
        <w:t xml:space="preserve"> В нем используется </w:t>
      </w:r>
      <w:proofErr w:type="spellStart"/>
      <w:r w:rsidRPr="00E631CC">
        <w:rPr>
          <w:bCs/>
          <w:sz w:val="28"/>
          <w:szCs w:val="28"/>
        </w:rPr>
        <w:t>declare</w:t>
      </w:r>
      <w:proofErr w:type="spellEnd"/>
      <w:r w:rsidRPr="00E631CC">
        <w:rPr>
          <w:bCs/>
          <w:sz w:val="28"/>
          <w:szCs w:val="28"/>
        </w:rPr>
        <w:t xml:space="preserve"> (</w:t>
      </w:r>
      <w:proofErr w:type="spellStart"/>
      <w:r w:rsidRPr="00E631CC">
        <w:rPr>
          <w:bCs/>
          <w:sz w:val="28"/>
          <w:szCs w:val="28"/>
        </w:rPr>
        <w:t>salience</w:t>
      </w:r>
      <w:proofErr w:type="spellEnd"/>
      <w:r w:rsidRPr="00E631CC">
        <w:rPr>
          <w:bCs/>
          <w:sz w:val="28"/>
          <w:szCs w:val="28"/>
        </w:rPr>
        <w:t xml:space="preserve"> -100)</w:t>
      </w:r>
      <w:r>
        <w:rPr>
          <w:bCs/>
          <w:sz w:val="28"/>
          <w:szCs w:val="28"/>
        </w:rPr>
        <w:t xml:space="preserve"> для понижения приоритета правила. Это нужно для того, чтобы, когда пользователь</w:t>
      </w:r>
      <w:r w:rsidRPr="00E631CC">
        <w:rPr>
          <w:bCs/>
          <w:sz w:val="28"/>
          <w:szCs w:val="28"/>
        </w:rPr>
        <w:t xml:space="preserve"> выбирает </w:t>
      </w:r>
      <w:proofErr w:type="spellStart"/>
      <w:r w:rsidRPr="00E631CC">
        <w:rPr>
          <w:bCs/>
          <w:sz w:val="28"/>
          <w:szCs w:val="28"/>
        </w:rPr>
        <w:t>service-type</w:t>
      </w:r>
      <w:proofErr w:type="spellEnd"/>
      <w:r w:rsidRPr="00E631CC">
        <w:rPr>
          <w:bCs/>
          <w:sz w:val="28"/>
          <w:szCs w:val="28"/>
        </w:rPr>
        <w:t xml:space="preserve"> и </w:t>
      </w:r>
      <w:proofErr w:type="spellStart"/>
      <w:r w:rsidRPr="00E631CC">
        <w:rPr>
          <w:bCs/>
          <w:sz w:val="28"/>
          <w:szCs w:val="28"/>
        </w:rPr>
        <w:t>problem-category</w:t>
      </w:r>
      <w:proofErr w:type="spellEnd"/>
      <w:r>
        <w:rPr>
          <w:bCs/>
          <w:sz w:val="28"/>
          <w:szCs w:val="28"/>
        </w:rPr>
        <w:t xml:space="preserve"> и з</w:t>
      </w:r>
      <w:r w:rsidRPr="00E631CC">
        <w:rPr>
          <w:bCs/>
          <w:sz w:val="28"/>
          <w:szCs w:val="28"/>
        </w:rPr>
        <w:t>апускается дерево правил, которые могут задать срочность или не задавать</w:t>
      </w:r>
      <w:r>
        <w:rPr>
          <w:bCs/>
          <w:sz w:val="28"/>
          <w:szCs w:val="28"/>
        </w:rPr>
        <w:t>, е</w:t>
      </w:r>
      <w:r w:rsidRPr="00E631CC">
        <w:rPr>
          <w:bCs/>
          <w:sz w:val="28"/>
          <w:szCs w:val="28"/>
        </w:rPr>
        <w:t>сли никакое правило, задающее срочность, не сработало, то нужно применить значение по умолчанию</w:t>
      </w:r>
      <w:r>
        <w:rPr>
          <w:bCs/>
          <w:sz w:val="28"/>
          <w:szCs w:val="28"/>
        </w:rPr>
        <w:t xml:space="preserve">. </w:t>
      </w:r>
      <w:r w:rsidRPr="00E631CC">
        <w:rPr>
          <w:bCs/>
          <w:sz w:val="28"/>
          <w:szCs w:val="28"/>
        </w:rPr>
        <w:t>Но если бы правило "по умолчанию" имело такое же приоритетное значение, как остальные, оно могло бы сработать раньше, чем система успеет спросить у пользователя.</w:t>
      </w:r>
      <w:r>
        <w:rPr>
          <w:bCs/>
          <w:sz w:val="28"/>
          <w:szCs w:val="28"/>
        </w:rPr>
        <w:t xml:space="preserve"> </w:t>
      </w:r>
      <w:r w:rsidRPr="00E631CC">
        <w:rPr>
          <w:bCs/>
          <w:sz w:val="28"/>
          <w:szCs w:val="28"/>
        </w:rPr>
        <w:t>Так правило</w:t>
      </w:r>
      <w:r w:rsidR="0097542A">
        <w:rPr>
          <w:bCs/>
          <w:sz w:val="28"/>
          <w:szCs w:val="28"/>
        </w:rPr>
        <w:t xml:space="preserve"> </w:t>
      </w:r>
      <w:r w:rsidR="0097542A" w:rsidRPr="0097542A">
        <w:rPr>
          <w:bCs/>
          <w:sz w:val="28"/>
          <w:szCs w:val="28"/>
        </w:rPr>
        <w:t>не мешает другим правилам,</w:t>
      </w:r>
      <w:r w:rsidR="0097542A">
        <w:rPr>
          <w:bCs/>
          <w:sz w:val="28"/>
          <w:szCs w:val="28"/>
        </w:rPr>
        <w:t xml:space="preserve"> </w:t>
      </w:r>
      <w:r w:rsidR="0097542A" w:rsidRPr="0097542A">
        <w:rPr>
          <w:bCs/>
          <w:sz w:val="28"/>
          <w:szCs w:val="28"/>
        </w:rPr>
        <w:t>ждёт, пока</w:t>
      </w:r>
      <w:r w:rsidR="0097542A">
        <w:rPr>
          <w:bCs/>
          <w:sz w:val="28"/>
          <w:szCs w:val="28"/>
        </w:rPr>
        <w:t xml:space="preserve"> </w:t>
      </w:r>
      <w:r w:rsidR="0097542A" w:rsidRPr="0097542A">
        <w:rPr>
          <w:bCs/>
          <w:sz w:val="28"/>
          <w:szCs w:val="28"/>
        </w:rPr>
        <w:t>пользователь введёт срочность</w:t>
      </w:r>
      <w:r w:rsidR="0097542A">
        <w:rPr>
          <w:bCs/>
          <w:sz w:val="28"/>
          <w:szCs w:val="28"/>
        </w:rPr>
        <w:t xml:space="preserve">, </w:t>
      </w:r>
      <w:r w:rsidR="0097542A" w:rsidRPr="0097542A">
        <w:rPr>
          <w:bCs/>
          <w:sz w:val="28"/>
          <w:szCs w:val="28"/>
        </w:rPr>
        <w:t>если нужно</w:t>
      </w:r>
      <w:r w:rsidR="0097542A">
        <w:rPr>
          <w:bCs/>
          <w:sz w:val="28"/>
          <w:szCs w:val="28"/>
        </w:rPr>
        <w:t xml:space="preserve">, </w:t>
      </w:r>
      <w:r w:rsidR="0097542A" w:rsidRPr="0097542A">
        <w:rPr>
          <w:bCs/>
          <w:sz w:val="28"/>
          <w:szCs w:val="28"/>
        </w:rPr>
        <w:t>или правило срочности будет выведено другими правилами</w:t>
      </w:r>
      <w:r w:rsidR="0097542A">
        <w:rPr>
          <w:bCs/>
          <w:sz w:val="28"/>
          <w:szCs w:val="28"/>
        </w:rPr>
        <w:t xml:space="preserve"> и</w:t>
      </w:r>
      <w:r w:rsidR="0097542A" w:rsidRPr="0097542A">
        <w:rPr>
          <w:bCs/>
          <w:sz w:val="28"/>
          <w:szCs w:val="28"/>
        </w:rPr>
        <w:t xml:space="preserve"> только в самом конце, если срочность не установлена → устанавливает</w:t>
      </w:r>
      <w:r w:rsidR="0097542A">
        <w:rPr>
          <w:bCs/>
          <w:sz w:val="28"/>
          <w:szCs w:val="28"/>
        </w:rPr>
        <w:t xml:space="preserve"> </w:t>
      </w:r>
      <w:r w:rsidR="0097542A">
        <w:rPr>
          <w:bCs/>
          <w:sz w:val="28"/>
          <w:szCs w:val="28"/>
          <w:lang w:val="en-US"/>
        </w:rPr>
        <w:t>no</w:t>
      </w:r>
    </w:p>
    <w:p w14:paraId="4937B77C" w14:textId="18E314DC" w:rsidR="000D7D97" w:rsidRPr="00626C84" w:rsidRDefault="000D7D97" w:rsidP="00626C84">
      <w:pPr>
        <w:spacing w:line="360" w:lineRule="auto"/>
        <w:jc w:val="center"/>
        <w:rPr>
          <w:bCs/>
          <w:sz w:val="28"/>
          <w:szCs w:val="28"/>
        </w:rPr>
      </w:pPr>
      <w:r w:rsidRPr="000D7D97">
        <w:rPr>
          <w:bCs/>
          <w:noProof/>
          <w:sz w:val="28"/>
          <w:szCs w:val="28"/>
          <w:lang w:val="en-US"/>
        </w:rPr>
        <w:drawing>
          <wp:inline distT="0" distB="0" distL="0" distR="0" wp14:anchorId="130D600D" wp14:editId="59AA5861">
            <wp:extent cx="3895725" cy="1504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929">
        <w:rPr>
          <w:bCs/>
          <w:sz w:val="28"/>
          <w:szCs w:val="28"/>
        </w:rPr>
        <w:t>.</w:t>
      </w:r>
    </w:p>
    <w:p w14:paraId="53CFA770" w14:textId="326B2AEF" w:rsidR="000D7D97" w:rsidRPr="00B1103A" w:rsidRDefault="000D7D97" w:rsidP="00B1103A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</w:t>
      </w:r>
      <w:r w:rsidRPr="000D7D97">
        <w:rPr>
          <w:bCs/>
          <w:sz w:val="28"/>
          <w:szCs w:val="28"/>
        </w:rPr>
        <w:t>8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Правило задания дефолтной срочности</w:t>
      </w:r>
      <w:r w:rsidRPr="00B51C0C">
        <w:rPr>
          <w:bCs/>
          <w:sz w:val="28"/>
          <w:szCs w:val="28"/>
        </w:rPr>
        <w:t>.</w:t>
      </w:r>
    </w:p>
    <w:p w14:paraId="722B3745" w14:textId="3DDA3714" w:rsidR="008D4D54" w:rsidRDefault="008D4D54" w:rsidP="008D4D5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Также были созданы правила для получения фактов от пользователя о срочности проблемы с конкретным сервисом (рис 1</w:t>
      </w:r>
      <w:r w:rsidR="00B1103A">
        <w:rPr>
          <w:sz w:val="28"/>
          <w:szCs w:val="28"/>
        </w:rPr>
        <w:t>9</w:t>
      </w:r>
      <w:r>
        <w:rPr>
          <w:sz w:val="28"/>
          <w:szCs w:val="28"/>
        </w:rPr>
        <w:t>).</w:t>
      </w:r>
    </w:p>
    <w:p w14:paraId="16591299" w14:textId="35D6CF17" w:rsidR="008D4D54" w:rsidRDefault="00B1103A" w:rsidP="008D4D54">
      <w:pPr>
        <w:spacing w:line="360" w:lineRule="auto"/>
        <w:jc w:val="center"/>
        <w:rPr>
          <w:noProof/>
        </w:rPr>
      </w:pPr>
      <w:r w:rsidRPr="00B1103A">
        <w:rPr>
          <w:bCs/>
          <w:noProof/>
          <w:sz w:val="28"/>
          <w:szCs w:val="28"/>
        </w:rPr>
        <w:lastRenderedPageBreak/>
        <w:drawing>
          <wp:inline distT="0" distB="0" distL="0" distR="0" wp14:anchorId="16079573" wp14:editId="4533BC44">
            <wp:extent cx="2983810" cy="38328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0631" cy="38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03A">
        <w:rPr>
          <w:noProof/>
        </w:rPr>
        <w:t xml:space="preserve"> </w:t>
      </w:r>
      <w:r w:rsidRPr="00B1103A">
        <w:rPr>
          <w:bCs/>
          <w:noProof/>
          <w:sz w:val="28"/>
          <w:szCs w:val="28"/>
        </w:rPr>
        <w:drawing>
          <wp:inline distT="0" distB="0" distL="0" distR="0" wp14:anchorId="37E53962" wp14:editId="00075F11">
            <wp:extent cx="2949807" cy="38402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5090" cy="386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5963" w14:textId="0EA641AF" w:rsidR="00B1103A" w:rsidRDefault="00B1103A" w:rsidP="00B1103A">
      <w:pPr>
        <w:spacing w:line="360" w:lineRule="auto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19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Получение срочности для сервиса и проблемы с сервисом</w:t>
      </w:r>
      <w:r w:rsidRPr="00B51C0C">
        <w:rPr>
          <w:bCs/>
          <w:sz w:val="28"/>
          <w:szCs w:val="28"/>
        </w:rPr>
        <w:t>.</w:t>
      </w:r>
    </w:p>
    <w:p w14:paraId="0CD37CE0" w14:textId="34C39AFF" w:rsidR="00B1103A" w:rsidRDefault="00991791" w:rsidP="00991791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 были заданы правила рекомендаций для каждой комбинации </w:t>
      </w:r>
      <w:proofErr w:type="spellStart"/>
      <w:r>
        <w:rPr>
          <w:bCs/>
          <w:sz w:val="28"/>
          <w:szCs w:val="28"/>
        </w:rPr>
        <w:t>воходных</w:t>
      </w:r>
      <w:proofErr w:type="spellEnd"/>
      <w:r>
        <w:rPr>
          <w:bCs/>
          <w:sz w:val="28"/>
          <w:szCs w:val="28"/>
        </w:rPr>
        <w:t xml:space="preserve"> данных (рис 20 - 24).</w:t>
      </w:r>
    </w:p>
    <w:p w14:paraId="4F1E021A" w14:textId="2A9AC62A" w:rsidR="00991791" w:rsidRDefault="00991791" w:rsidP="00991791">
      <w:pPr>
        <w:spacing w:line="360" w:lineRule="auto"/>
        <w:rPr>
          <w:bCs/>
          <w:sz w:val="28"/>
          <w:szCs w:val="28"/>
        </w:rPr>
      </w:pPr>
      <w:r w:rsidRPr="00991791">
        <w:rPr>
          <w:bCs/>
          <w:noProof/>
          <w:sz w:val="28"/>
          <w:szCs w:val="28"/>
        </w:rPr>
        <w:drawing>
          <wp:inline distT="0" distB="0" distL="0" distR="0" wp14:anchorId="0EB0FBDF" wp14:editId="1628E356">
            <wp:extent cx="6120130" cy="36880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27109"/>
                    <a:stretch/>
                  </pic:blipFill>
                  <pic:spPr bwMode="auto">
                    <a:xfrm>
                      <a:off x="0" y="0"/>
                      <a:ext cx="6120130" cy="368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B5205" w14:textId="3A58CFAF" w:rsidR="00991791" w:rsidRDefault="00991791" w:rsidP="0099179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20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Предоставление рекомендации.</w:t>
      </w:r>
    </w:p>
    <w:p w14:paraId="4D0E0C6C" w14:textId="7C243241" w:rsidR="00991791" w:rsidRDefault="00991791" w:rsidP="00991791">
      <w:pPr>
        <w:spacing w:line="360" w:lineRule="auto"/>
        <w:jc w:val="center"/>
        <w:rPr>
          <w:bCs/>
          <w:sz w:val="28"/>
          <w:szCs w:val="28"/>
        </w:rPr>
      </w:pPr>
      <w:r w:rsidRPr="00991791">
        <w:rPr>
          <w:noProof/>
          <w:sz w:val="28"/>
          <w:szCs w:val="28"/>
        </w:rPr>
        <w:lastRenderedPageBreak/>
        <w:drawing>
          <wp:inline distT="0" distB="0" distL="0" distR="0" wp14:anchorId="1EA40093" wp14:editId="331295AC">
            <wp:extent cx="5735749" cy="37033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30826" b="21363"/>
                    <a:stretch/>
                  </pic:blipFill>
                  <pic:spPr bwMode="auto">
                    <a:xfrm>
                      <a:off x="0" y="0"/>
                      <a:ext cx="5749353" cy="371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8E4F9" w14:textId="696417E0" w:rsidR="00991791" w:rsidRPr="00991791" w:rsidRDefault="00991791" w:rsidP="0099179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21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Предоставление рекомендации.</w:t>
      </w:r>
    </w:p>
    <w:p w14:paraId="4696E632" w14:textId="3FF4D832" w:rsidR="005E5A31" w:rsidRDefault="00991791" w:rsidP="00B51C0C">
      <w:pPr>
        <w:spacing w:line="360" w:lineRule="auto"/>
        <w:jc w:val="center"/>
        <w:rPr>
          <w:bCs/>
          <w:sz w:val="28"/>
          <w:szCs w:val="28"/>
        </w:rPr>
      </w:pPr>
      <w:r w:rsidRPr="00991791">
        <w:rPr>
          <w:bCs/>
          <w:noProof/>
          <w:sz w:val="28"/>
          <w:szCs w:val="28"/>
        </w:rPr>
        <w:drawing>
          <wp:inline distT="0" distB="0" distL="0" distR="0" wp14:anchorId="639147E0" wp14:editId="6142412E">
            <wp:extent cx="5803116" cy="460311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8492" cy="46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0ED2" w14:textId="3D5F1539" w:rsidR="00991791" w:rsidRDefault="00991791" w:rsidP="0099179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22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Предоставление рекомендации.</w:t>
      </w:r>
    </w:p>
    <w:p w14:paraId="03BDF7B0" w14:textId="6F1B3081" w:rsidR="00A4647C" w:rsidRDefault="006B5D71" w:rsidP="006B5D71">
      <w:pPr>
        <w:spacing w:line="360" w:lineRule="auto"/>
        <w:jc w:val="center"/>
        <w:rPr>
          <w:bCs/>
          <w:sz w:val="28"/>
          <w:szCs w:val="28"/>
        </w:rPr>
      </w:pPr>
      <w:r w:rsidRPr="006B5D71">
        <w:rPr>
          <w:bCs/>
          <w:noProof/>
          <w:sz w:val="28"/>
          <w:szCs w:val="28"/>
        </w:rPr>
        <w:lastRenderedPageBreak/>
        <w:drawing>
          <wp:inline distT="0" distB="0" distL="0" distR="0" wp14:anchorId="45350545" wp14:editId="360C8164">
            <wp:extent cx="6120130" cy="45662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2F2E" w14:textId="167731E2" w:rsidR="006B5D71" w:rsidRDefault="006B5D71" w:rsidP="006B5D71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23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Предоставление рекомендации.</w:t>
      </w:r>
    </w:p>
    <w:p w14:paraId="0120C4EB" w14:textId="1B946CFE" w:rsidR="006B5D71" w:rsidRDefault="005828DF" w:rsidP="006B5D71">
      <w:pPr>
        <w:spacing w:line="360" w:lineRule="auto"/>
        <w:jc w:val="center"/>
        <w:rPr>
          <w:bCs/>
          <w:sz w:val="28"/>
          <w:szCs w:val="28"/>
        </w:rPr>
      </w:pPr>
      <w:r w:rsidRPr="005828DF">
        <w:rPr>
          <w:bCs/>
          <w:noProof/>
          <w:sz w:val="28"/>
          <w:szCs w:val="28"/>
        </w:rPr>
        <w:drawing>
          <wp:inline distT="0" distB="0" distL="0" distR="0" wp14:anchorId="71030A5E" wp14:editId="386128D9">
            <wp:extent cx="6120130" cy="24149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BF5A" w14:textId="6AB28245" w:rsidR="005828DF" w:rsidRDefault="005828DF" w:rsidP="005828DF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B51C0C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24</w:t>
      </w:r>
      <w:r w:rsidRPr="00B51C0C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Предоставление рекомендации.</w:t>
      </w:r>
    </w:p>
    <w:p w14:paraId="5D3C6F66" w14:textId="68AE1D63" w:rsidR="00D93C38" w:rsidRDefault="00D93C38" w:rsidP="00D93C38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Таким образом общее число правил входящих в состав разработанной экспертной системы составляет 29.</w:t>
      </w:r>
    </w:p>
    <w:p w14:paraId="7AAA4A69" w14:textId="71F58A1D" w:rsidR="00D93C38" w:rsidRDefault="00D93C38" w:rsidP="00D93C38">
      <w:pPr>
        <w:spacing w:line="360" w:lineRule="auto"/>
        <w:rPr>
          <w:bCs/>
          <w:sz w:val="28"/>
          <w:szCs w:val="28"/>
        </w:rPr>
      </w:pPr>
    </w:p>
    <w:p w14:paraId="73C070FE" w14:textId="77777777" w:rsidR="00D93C38" w:rsidRDefault="00D93C38" w:rsidP="00D93C38">
      <w:pPr>
        <w:spacing w:line="360" w:lineRule="auto"/>
        <w:rPr>
          <w:bCs/>
          <w:sz w:val="28"/>
          <w:szCs w:val="28"/>
        </w:rPr>
      </w:pPr>
    </w:p>
    <w:p w14:paraId="2F16DE9E" w14:textId="22967D64" w:rsidR="00991791" w:rsidRPr="00E324D0" w:rsidRDefault="00E324D0" w:rsidP="00E324D0">
      <w:pPr>
        <w:pStyle w:val="afc"/>
        <w:numPr>
          <w:ilvl w:val="0"/>
          <w:numId w:val="5"/>
        </w:numPr>
        <w:spacing w:line="360" w:lineRule="auto"/>
        <w:rPr>
          <w:b/>
          <w:sz w:val="28"/>
          <w:szCs w:val="28"/>
        </w:rPr>
      </w:pPr>
      <w:r w:rsidRPr="00E324D0">
        <w:rPr>
          <w:b/>
          <w:sz w:val="28"/>
          <w:szCs w:val="28"/>
        </w:rPr>
        <w:lastRenderedPageBreak/>
        <w:t>Тестирование разработанной ЭС.</w:t>
      </w:r>
    </w:p>
    <w:p w14:paraId="6F4AF7EF" w14:textId="65FFE709" w:rsidR="00B51C0C" w:rsidRDefault="00D93C38" w:rsidP="00B51C0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 таблице 2 представлено несколько основных веток возможного поведения программы с вводимыми данными и выводимыми рекомендациями системы.</w:t>
      </w:r>
    </w:p>
    <w:p w14:paraId="254F350A" w14:textId="19168464" w:rsidR="00D93C38" w:rsidRDefault="001F2F1D" w:rsidP="00B51C0C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2. Основные ветки </w:t>
      </w:r>
      <w:r w:rsidR="00FA5DB0">
        <w:rPr>
          <w:bCs/>
          <w:sz w:val="28"/>
          <w:szCs w:val="28"/>
        </w:rPr>
        <w:t>дерева решений разработанной ЭС.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93C38" w14:paraId="4B07E0BE" w14:textId="77777777" w:rsidTr="001C353C">
        <w:tc>
          <w:tcPr>
            <w:tcW w:w="4672" w:type="dxa"/>
          </w:tcPr>
          <w:p w14:paraId="059EAE8A" w14:textId="77777777" w:rsidR="00D93C38" w:rsidRPr="00042F9A" w:rsidRDefault="00D93C38" w:rsidP="001C353C">
            <w:r>
              <w:t>Ответы на вопросы подряд</w:t>
            </w:r>
          </w:p>
        </w:tc>
        <w:tc>
          <w:tcPr>
            <w:tcW w:w="4673" w:type="dxa"/>
          </w:tcPr>
          <w:p w14:paraId="339A8C5F" w14:textId="77777777" w:rsidR="00D93C38" w:rsidRPr="00042F9A" w:rsidRDefault="00D93C38" w:rsidP="001C353C">
            <w:r>
              <w:t>Рекомендация</w:t>
            </w:r>
          </w:p>
        </w:tc>
      </w:tr>
      <w:tr w:rsidR="00D93C38" w:rsidRPr="005325C1" w14:paraId="2EBE5B83" w14:textId="77777777" w:rsidTr="001C353C">
        <w:tc>
          <w:tcPr>
            <w:tcW w:w="4672" w:type="dxa"/>
          </w:tcPr>
          <w:p w14:paraId="0845B6C3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System supports only card, contribution or app choices</w:t>
            </w:r>
          </w:p>
          <w:p w14:paraId="7581133B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 xml:space="preserve">Enter a service where you face the </w:t>
            </w:r>
            <w:r>
              <w:rPr>
                <w:lang w:val="en-US"/>
              </w:rPr>
              <w:t>problem:</w:t>
            </w:r>
          </w:p>
          <w:p w14:paraId="73CBA7B4" w14:textId="70A7EB43" w:rsidR="00D93C38" w:rsidRDefault="00D93C38" w:rsidP="001C353C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042F9A">
              <w:rPr>
                <w:lang w:val="en-US"/>
              </w:rPr>
              <w:t>ard</w:t>
            </w:r>
          </w:p>
          <w:p w14:paraId="66EDAC89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System supports only security-threat, technical-failure or provide-info choices.</w:t>
            </w:r>
          </w:p>
          <w:p w14:paraId="4700DF42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If nothing suits your case, you may choose option other.</w:t>
            </w:r>
          </w:p>
          <w:p w14:paraId="0781B881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What type of problem happened with your card?</w:t>
            </w:r>
          </w:p>
          <w:p w14:paraId="168FD1F5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technical-fail</w:t>
            </w:r>
          </w:p>
          <w:p w14:paraId="2676541C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Is your problem critical? (</w:t>
            </w:r>
            <w:proofErr w:type="gramStart"/>
            <w:r w:rsidRPr="00042F9A">
              <w:rPr>
                <w:lang w:val="en-US"/>
              </w:rPr>
              <w:t>yes</w:t>
            </w:r>
            <w:proofErr w:type="gramEnd"/>
            <w:r w:rsidRPr="00042F9A">
              <w:rPr>
                <w:lang w:val="en-US"/>
              </w:rPr>
              <w:t xml:space="preserve"> or no)</w:t>
            </w:r>
          </w:p>
          <w:p w14:paraId="2485812D" w14:textId="77777777" w:rsidR="00D93C38" w:rsidRPr="00042F9A" w:rsidRDefault="00D93C38" w:rsidP="001C353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4673" w:type="dxa"/>
          </w:tcPr>
          <w:p w14:paraId="30B96E5F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Your card will be re-released in seven days</w:t>
            </w:r>
          </w:p>
          <w:p w14:paraId="54CBEFE1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 xml:space="preserve"> (</w:t>
            </w:r>
            <w:proofErr w:type="gramStart"/>
            <w:r w:rsidRPr="00042F9A">
              <w:rPr>
                <w:lang w:val="en-US"/>
              </w:rPr>
              <w:t>recommendation</w:t>
            </w:r>
            <w:proofErr w:type="gramEnd"/>
            <w:r w:rsidRPr="00042F9A">
              <w:rPr>
                <w:lang w:val="en-US"/>
              </w:rPr>
              <w:t xml:space="preserve"> non-urgent-card-</w:t>
            </w:r>
            <w:r>
              <w:rPr>
                <w:lang w:val="en-US"/>
              </w:rPr>
              <w:t>release)</w:t>
            </w:r>
          </w:p>
        </w:tc>
      </w:tr>
      <w:tr w:rsidR="00D93C38" w:rsidRPr="005325C1" w14:paraId="2DD15352" w14:textId="77777777" w:rsidTr="001C353C">
        <w:tc>
          <w:tcPr>
            <w:tcW w:w="4672" w:type="dxa"/>
          </w:tcPr>
          <w:p w14:paraId="57C98316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System supports only card, contribution or app choices</w:t>
            </w:r>
          </w:p>
          <w:p w14:paraId="68B6BC4E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 xml:space="preserve">Enter a service where you face the problem: </w:t>
            </w:r>
          </w:p>
          <w:p w14:paraId="4562E9F5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Contribut</w:t>
            </w:r>
            <w:r>
              <w:rPr>
                <w:lang w:val="en-US"/>
              </w:rPr>
              <w:t>ion</w:t>
            </w:r>
          </w:p>
          <w:p w14:paraId="7EB62BE0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System supports only security-threat, technical-failure or provide-info choices.</w:t>
            </w:r>
          </w:p>
          <w:p w14:paraId="2DBE2258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If nothing suits your case, you may choose option other.</w:t>
            </w:r>
          </w:p>
          <w:p w14:paraId="72384815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What type of problem happened with your contribution?</w:t>
            </w:r>
          </w:p>
          <w:p w14:paraId="74323DB8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security-thr</w:t>
            </w:r>
            <w:r>
              <w:rPr>
                <w:lang w:val="en-US"/>
              </w:rPr>
              <w:t>eat</w:t>
            </w:r>
          </w:p>
          <w:p w14:paraId="4676B1DB" w14:textId="77777777" w:rsidR="00D93C38" w:rsidRPr="00042F9A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Is your problem critical? (</w:t>
            </w:r>
            <w:proofErr w:type="gramStart"/>
            <w:r w:rsidRPr="00042F9A">
              <w:rPr>
                <w:lang w:val="en-US"/>
              </w:rPr>
              <w:t>yes</w:t>
            </w:r>
            <w:proofErr w:type="gramEnd"/>
            <w:r w:rsidRPr="00042F9A">
              <w:rPr>
                <w:lang w:val="en-US"/>
              </w:rPr>
              <w:t xml:space="preserve"> or no)</w:t>
            </w:r>
          </w:p>
          <w:p w14:paraId="5291FBB2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>no</w:t>
            </w:r>
          </w:p>
        </w:tc>
        <w:tc>
          <w:tcPr>
            <w:tcW w:w="4673" w:type="dxa"/>
          </w:tcPr>
          <w:p w14:paraId="4571AD09" w14:textId="77777777" w:rsidR="00D93C38" w:rsidRDefault="00D93C38" w:rsidP="001C353C">
            <w:pPr>
              <w:rPr>
                <w:lang w:val="en-US"/>
              </w:rPr>
            </w:pPr>
            <w:r w:rsidRPr="00042F9A">
              <w:rPr>
                <w:lang w:val="en-US"/>
              </w:rPr>
              <w:t xml:space="preserve">Your contribution is blocked by </w:t>
            </w:r>
            <w:proofErr w:type="spellStart"/>
            <w:r w:rsidRPr="00042F9A">
              <w:rPr>
                <w:lang w:val="en-US"/>
              </w:rPr>
              <w:t>standart</w:t>
            </w:r>
            <w:proofErr w:type="spellEnd"/>
            <w:r w:rsidRPr="00042F9A">
              <w:rPr>
                <w:lang w:val="en-US"/>
              </w:rPr>
              <w:t xml:space="preserve"> procedure. All recent operations will be inspected during till tomorrow. Technical support will call you</w:t>
            </w:r>
            <w:r w:rsidRPr="0063722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for the next </w:t>
            </w:r>
            <w:proofErr w:type="gramStart"/>
            <w:r>
              <w:rPr>
                <w:lang w:val="en-US"/>
              </w:rPr>
              <w:t>our</w:t>
            </w:r>
            <w:proofErr w:type="gramEnd"/>
          </w:p>
          <w:p w14:paraId="35081626" w14:textId="77777777" w:rsidR="00D93C38" w:rsidRDefault="00D93C38" w:rsidP="001C353C">
            <w:pPr>
              <w:rPr>
                <w:lang w:val="en-US"/>
              </w:rPr>
            </w:pPr>
            <w:r w:rsidRPr="00637222">
              <w:rPr>
                <w:lang w:val="en-US"/>
              </w:rPr>
              <w:t>(</w:t>
            </w:r>
            <w:proofErr w:type="gramStart"/>
            <w:r w:rsidRPr="00637222">
              <w:rPr>
                <w:lang w:val="en-US"/>
              </w:rPr>
              <w:t>recommendation</w:t>
            </w:r>
            <w:proofErr w:type="gramEnd"/>
            <w:r w:rsidRPr="00637222">
              <w:rPr>
                <w:lang w:val="en-US"/>
              </w:rPr>
              <w:t xml:space="preserve"> block-contribution-suspicious-transactions-inspection)</w:t>
            </w:r>
          </w:p>
          <w:p w14:paraId="12468E84" w14:textId="77777777" w:rsidR="00D93C38" w:rsidRPr="00637222" w:rsidRDefault="00D93C38" w:rsidP="001C353C">
            <w:pPr>
              <w:rPr>
                <w:lang w:val="en-US"/>
              </w:rPr>
            </w:pPr>
            <w:r w:rsidRPr="00637222">
              <w:rPr>
                <w:lang w:val="en-US"/>
              </w:rPr>
              <w:t xml:space="preserve"> (</w:t>
            </w:r>
            <w:proofErr w:type="gramStart"/>
            <w:r w:rsidRPr="00637222">
              <w:rPr>
                <w:lang w:val="en-US"/>
              </w:rPr>
              <w:t>notify</w:t>
            </w:r>
            <w:proofErr w:type="gramEnd"/>
            <w:r w:rsidRPr="00637222">
              <w:rPr>
                <w:lang w:val="en-US"/>
              </w:rPr>
              <w:t xml:space="preserve"> security-department)</w:t>
            </w:r>
          </w:p>
          <w:p w14:paraId="37D62835" w14:textId="77777777" w:rsidR="00D93C38" w:rsidRPr="00637222" w:rsidRDefault="00D93C38" w:rsidP="001C353C">
            <w:pPr>
              <w:rPr>
                <w:lang w:val="en-US"/>
              </w:rPr>
            </w:pPr>
            <w:r w:rsidRPr="00637222">
              <w:rPr>
                <w:lang w:val="en-US"/>
              </w:rPr>
              <w:t xml:space="preserve"> (</w:t>
            </w:r>
            <w:proofErr w:type="gramStart"/>
            <w:r w:rsidRPr="00637222">
              <w:rPr>
                <w:lang w:val="en-US"/>
              </w:rPr>
              <w:t>notify</w:t>
            </w:r>
            <w:proofErr w:type="gramEnd"/>
            <w:r w:rsidRPr="00637222">
              <w:rPr>
                <w:lang w:val="en-US"/>
              </w:rPr>
              <w:t xml:space="preserve"> tech-support)</w:t>
            </w:r>
          </w:p>
        </w:tc>
      </w:tr>
      <w:tr w:rsidR="00D93C38" w14:paraId="06BB10C4" w14:textId="77777777" w:rsidTr="001C353C">
        <w:tc>
          <w:tcPr>
            <w:tcW w:w="4672" w:type="dxa"/>
          </w:tcPr>
          <w:p w14:paraId="52763100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System supports only card, contribution or app choices</w:t>
            </w:r>
          </w:p>
          <w:p w14:paraId="1B42C064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 xml:space="preserve">Enter a service where you face the problem: </w:t>
            </w:r>
          </w:p>
          <w:p w14:paraId="6ADB8BAD" w14:textId="77777777" w:rsidR="00D93C38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Ap</w:t>
            </w:r>
            <w:r>
              <w:rPr>
                <w:lang w:val="en-US"/>
              </w:rPr>
              <w:t>p</w:t>
            </w:r>
          </w:p>
          <w:p w14:paraId="038A5367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System supports only security-threat, technical-failure or provide-info choices.</w:t>
            </w:r>
          </w:p>
          <w:p w14:paraId="6CAE4B17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If nothing suits your case, you may choose option other.</w:t>
            </w:r>
          </w:p>
          <w:p w14:paraId="7583A5CB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What type of problem happened with your app?</w:t>
            </w:r>
          </w:p>
          <w:p w14:paraId="567C4113" w14:textId="77777777" w:rsidR="00D93C38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provide-info</w:t>
            </w:r>
          </w:p>
          <w:p w14:paraId="77D95821" w14:textId="77777777" w:rsidR="00D93C38" w:rsidRDefault="00D93C38" w:rsidP="001C353C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6816EF35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User guide is sent on your email</w:t>
            </w:r>
          </w:p>
          <w:p w14:paraId="52E3C2F5" w14:textId="77777777" w:rsidR="00D93C38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(</w:t>
            </w:r>
            <w:proofErr w:type="gramStart"/>
            <w:r w:rsidRPr="001C214D">
              <w:rPr>
                <w:lang w:val="en-US"/>
              </w:rPr>
              <w:t>recommendation</w:t>
            </w:r>
            <w:proofErr w:type="gramEnd"/>
            <w:r w:rsidRPr="001C214D">
              <w:rPr>
                <w:lang w:val="en-US"/>
              </w:rPr>
              <w:t xml:space="preserve"> send-us</w:t>
            </w:r>
            <w:r>
              <w:rPr>
                <w:lang w:val="en-US"/>
              </w:rPr>
              <w:t>er-guide)</w:t>
            </w:r>
          </w:p>
        </w:tc>
      </w:tr>
      <w:tr w:rsidR="00D93C38" w14:paraId="22ECD2DC" w14:textId="77777777" w:rsidTr="001C353C">
        <w:tc>
          <w:tcPr>
            <w:tcW w:w="4672" w:type="dxa"/>
          </w:tcPr>
          <w:p w14:paraId="517EE7EC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System supports only card, contribution or app choices</w:t>
            </w:r>
          </w:p>
          <w:p w14:paraId="0C9435D5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 xml:space="preserve">Enter a service where you face the problem: </w:t>
            </w:r>
          </w:p>
          <w:p w14:paraId="2CE1F1D7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app</w:t>
            </w:r>
          </w:p>
          <w:p w14:paraId="73078730" w14:textId="77777777" w:rsidR="00D93C38" w:rsidRPr="001C214D" w:rsidRDefault="00D93C38" w:rsidP="001C353C">
            <w:pPr>
              <w:rPr>
                <w:lang w:val="en-US"/>
              </w:rPr>
            </w:pPr>
          </w:p>
          <w:p w14:paraId="02DA4496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 xml:space="preserve">System supports only security-threat, </w:t>
            </w:r>
            <w:r w:rsidRPr="001C214D">
              <w:rPr>
                <w:lang w:val="en-US"/>
              </w:rPr>
              <w:lastRenderedPageBreak/>
              <w:t>technical-failure or provide-info choices.</w:t>
            </w:r>
          </w:p>
          <w:p w14:paraId="0A85E39F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If nothing suits your case, you may choose option other.</w:t>
            </w:r>
          </w:p>
          <w:p w14:paraId="4D79F5EC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What type of problem happened with your app?</w:t>
            </w:r>
          </w:p>
          <w:p w14:paraId="5ADC412E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technical-failure</w:t>
            </w:r>
          </w:p>
          <w:p w14:paraId="4EBD6630" w14:textId="77777777" w:rsidR="00D93C38" w:rsidRPr="001C214D" w:rsidRDefault="00D93C38" w:rsidP="001C353C">
            <w:pPr>
              <w:rPr>
                <w:lang w:val="en-US"/>
              </w:rPr>
            </w:pPr>
          </w:p>
          <w:p w14:paraId="53062F88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Is your problem critical? (</w:t>
            </w:r>
            <w:proofErr w:type="gramStart"/>
            <w:r w:rsidRPr="001C214D">
              <w:rPr>
                <w:lang w:val="en-US"/>
              </w:rPr>
              <w:t>yes</w:t>
            </w:r>
            <w:proofErr w:type="gramEnd"/>
            <w:r w:rsidRPr="001C214D">
              <w:rPr>
                <w:lang w:val="en-US"/>
              </w:rPr>
              <w:t xml:space="preserve"> or no)</w:t>
            </w:r>
          </w:p>
          <w:p w14:paraId="2F5A440E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yes</w:t>
            </w:r>
          </w:p>
          <w:p w14:paraId="34F1AA26" w14:textId="77777777" w:rsidR="00D93C38" w:rsidRPr="001C214D" w:rsidRDefault="00D93C38" w:rsidP="001C353C">
            <w:pPr>
              <w:rPr>
                <w:lang w:val="en-US"/>
              </w:rPr>
            </w:pPr>
          </w:p>
          <w:p w14:paraId="36193E36" w14:textId="77777777" w:rsidR="00D93C38" w:rsidRDefault="00D93C38" w:rsidP="001C353C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01745F42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lastRenderedPageBreak/>
              <w:t>Server-side problems. Retry your attempt in 30 minutes</w:t>
            </w:r>
          </w:p>
          <w:p w14:paraId="68771EF2" w14:textId="77777777" w:rsidR="00D93C38" w:rsidRPr="001C214D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(</w:t>
            </w:r>
            <w:proofErr w:type="gramStart"/>
            <w:r w:rsidRPr="001C214D">
              <w:rPr>
                <w:lang w:val="en-US"/>
              </w:rPr>
              <w:t>recommendation</w:t>
            </w:r>
            <w:proofErr w:type="gramEnd"/>
            <w:r w:rsidRPr="001C214D">
              <w:rPr>
                <w:lang w:val="en-US"/>
              </w:rPr>
              <w:t xml:space="preserve"> report-about-server-side-problems)</w:t>
            </w:r>
          </w:p>
          <w:p w14:paraId="3CEB1E0E" w14:textId="77777777" w:rsidR="00D93C38" w:rsidRDefault="00D93C38" w:rsidP="001C353C">
            <w:pPr>
              <w:rPr>
                <w:lang w:val="en-US"/>
              </w:rPr>
            </w:pPr>
            <w:r w:rsidRPr="001C214D">
              <w:rPr>
                <w:lang w:val="en-US"/>
              </w:rPr>
              <w:t>(</w:t>
            </w:r>
            <w:proofErr w:type="gramStart"/>
            <w:r w:rsidRPr="001C214D">
              <w:rPr>
                <w:lang w:val="en-US"/>
              </w:rPr>
              <w:t>notify</w:t>
            </w:r>
            <w:proofErr w:type="gramEnd"/>
            <w:r w:rsidRPr="001C214D">
              <w:rPr>
                <w:lang w:val="en-US"/>
              </w:rPr>
              <w:t xml:space="preserve"> tech-department)</w:t>
            </w:r>
          </w:p>
        </w:tc>
      </w:tr>
    </w:tbl>
    <w:p w14:paraId="13CAAB31" w14:textId="081BF1A0" w:rsidR="00936FAA" w:rsidRDefault="00936FAA" w:rsidP="00D93C38">
      <w:pPr>
        <w:rPr>
          <w:sz w:val="28"/>
          <w:szCs w:val="28"/>
        </w:rPr>
      </w:pPr>
      <w:r>
        <w:rPr>
          <w:sz w:val="28"/>
          <w:szCs w:val="28"/>
        </w:rPr>
        <w:t xml:space="preserve">Далее представлены скриншоты </w:t>
      </w:r>
      <w:proofErr w:type="spellStart"/>
      <w:r>
        <w:rPr>
          <w:sz w:val="28"/>
          <w:szCs w:val="28"/>
        </w:rPr>
        <w:t>преведенных</w:t>
      </w:r>
      <w:proofErr w:type="spellEnd"/>
      <w:r>
        <w:rPr>
          <w:sz w:val="28"/>
          <w:szCs w:val="28"/>
        </w:rPr>
        <w:t xml:space="preserve"> в таблице ветвей дерева решений</w:t>
      </w:r>
    </w:p>
    <w:p w14:paraId="33113941" w14:textId="645466EA" w:rsidR="00936FAA" w:rsidRDefault="00936FAA" w:rsidP="00936FAA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091CFC2" wp14:editId="62995684">
            <wp:extent cx="4358640" cy="19354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32" b="7672"/>
                    <a:stretch/>
                  </pic:blipFill>
                  <pic:spPr bwMode="auto">
                    <a:xfrm>
                      <a:off x="0" y="0"/>
                      <a:ext cx="4359018" cy="1935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ED453" w14:textId="05D9DC22" w:rsidR="00936FAA" w:rsidRDefault="00936FAA" w:rsidP="00936FAA">
      <w:pPr>
        <w:jc w:val="center"/>
      </w:pPr>
      <w:r>
        <w:rPr>
          <w:noProof/>
          <w:lang w:val="en-US"/>
        </w:rPr>
        <w:drawing>
          <wp:inline distT="0" distB="0" distL="0" distR="0" wp14:anchorId="0FA8E38F" wp14:editId="7D5A519A">
            <wp:extent cx="6120130" cy="18135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0"/>
                    <a:stretch/>
                  </pic:blipFill>
                  <pic:spPr bwMode="auto">
                    <a:xfrm>
                      <a:off x="0" y="0"/>
                      <a:ext cx="612013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10B8E" w14:textId="2F98EBDC" w:rsidR="00936FAA" w:rsidRDefault="00A126A1" w:rsidP="00D93C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15771A" wp14:editId="647C4CBD">
            <wp:extent cx="4237087" cy="81541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923B" w14:textId="177EDA77" w:rsidR="00936FAA" w:rsidRPr="00936FAA" w:rsidRDefault="00936FAA" w:rsidP="00936FA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25. Ветка дерева решений 1. С тестом валидации</w:t>
      </w:r>
      <w:r w:rsidR="001312D3">
        <w:rPr>
          <w:sz w:val="28"/>
          <w:szCs w:val="28"/>
        </w:rPr>
        <w:t xml:space="preserve"> типа сервиса</w:t>
      </w:r>
      <w:r>
        <w:rPr>
          <w:sz w:val="28"/>
          <w:szCs w:val="28"/>
        </w:rPr>
        <w:t>.</w:t>
      </w:r>
    </w:p>
    <w:p w14:paraId="7261F83E" w14:textId="25AA0F5C" w:rsidR="00D93C38" w:rsidRPr="00936FAA" w:rsidRDefault="00D93C38" w:rsidP="00D93C38"/>
    <w:p w14:paraId="18E864DC" w14:textId="517C6E88" w:rsidR="00A126A1" w:rsidRDefault="00A126A1" w:rsidP="00B51C0C">
      <w:pPr>
        <w:spacing w:line="360" w:lineRule="auto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A4BE630" wp14:editId="7ABC424A">
            <wp:extent cx="3878580" cy="180252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131" cy="18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FAA" w:rsidRPr="00936FAA">
        <w:rPr>
          <w:bCs/>
          <w:noProof/>
          <w:sz w:val="28"/>
          <w:szCs w:val="28"/>
        </w:rPr>
        <w:t xml:space="preserve"> </w:t>
      </w:r>
      <w:r w:rsidR="00936FAA">
        <w:rPr>
          <w:bCs/>
          <w:noProof/>
          <w:sz w:val="28"/>
          <w:szCs w:val="28"/>
        </w:rPr>
        <w:drawing>
          <wp:inline distT="0" distB="0" distL="0" distR="0" wp14:anchorId="4888CC30" wp14:editId="425CEE3C">
            <wp:extent cx="5494020" cy="194952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76"/>
                    <a:stretch/>
                  </pic:blipFill>
                  <pic:spPr bwMode="auto">
                    <a:xfrm>
                      <a:off x="0" y="0"/>
                      <a:ext cx="5502151" cy="195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931B2" w14:textId="51AD6A58" w:rsidR="00936FAA" w:rsidRDefault="00936FAA" w:rsidP="00B51C0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16AE858" wp14:editId="391447D5">
            <wp:extent cx="6120130" cy="6381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B28C" w14:textId="0DDEC3B1" w:rsidR="00A126A1" w:rsidRDefault="001312D3" w:rsidP="001312D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26. Ветка дерева решений 2. С тестом валидации типа сервиса.</w:t>
      </w:r>
    </w:p>
    <w:p w14:paraId="274121F8" w14:textId="02D144DF" w:rsidR="001312D3" w:rsidRPr="001312D3" w:rsidRDefault="001312D3" w:rsidP="001312D3">
      <w:pPr>
        <w:jc w:val="center"/>
        <w:rPr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14BBF9B" wp14:editId="5F286D45">
            <wp:extent cx="6120130" cy="166433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5F5A" w14:textId="011D5886" w:rsidR="00A126A1" w:rsidRDefault="00A126A1" w:rsidP="00B51C0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375D1F89" wp14:editId="13A40BBB">
            <wp:extent cx="6120130" cy="16230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63"/>
                    <a:stretch/>
                  </pic:blipFill>
                  <pic:spPr bwMode="auto">
                    <a:xfrm>
                      <a:off x="0" y="0"/>
                      <a:ext cx="612013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2AE36" w14:textId="1E5FB815" w:rsidR="001312D3" w:rsidRDefault="001312D3" w:rsidP="001312D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27. Ветка дерева решений 3. С тестом валидации типа проблемы.</w:t>
      </w:r>
    </w:p>
    <w:p w14:paraId="74DA11E5" w14:textId="3B00CCB5" w:rsidR="00B51C0C" w:rsidRDefault="00B51C0C" w:rsidP="00B51C0C">
      <w:pPr>
        <w:spacing w:line="360" w:lineRule="auto"/>
        <w:rPr>
          <w:bCs/>
          <w:sz w:val="28"/>
          <w:szCs w:val="28"/>
        </w:rPr>
      </w:pPr>
    </w:p>
    <w:p w14:paraId="28BA1DC3" w14:textId="56748DAB" w:rsidR="001312D3" w:rsidRDefault="001312D3" w:rsidP="00B51C0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06BCB03" wp14:editId="2096FBBF">
            <wp:extent cx="6120130" cy="96774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56"/>
                    <a:stretch/>
                  </pic:blipFill>
                  <pic:spPr bwMode="auto">
                    <a:xfrm>
                      <a:off x="0" y="0"/>
                      <a:ext cx="612013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897CC" w14:textId="6EC8063C" w:rsidR="00A126A1" w:rsidRDefault="00A126A1" w:rsidP="00B51C0C">
      <w:pPr>
        <w:spacing w:line="360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6C20A208" wp14:editId="1F90239D">
            <wp:extent cx="6096528" cy="24233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CEC8" w14:textId="6FCC1AB8" w:rsidR="001312D3" w:rsidRDefault="001312D3" w:rsidP="001312D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28. Ветка дерева решений 4.</w:t>
      </w:r>
    </w:p>
    <w:p w14:paraId="4706A99E" w14:textId="77777777" w:rsidR="001312D3" w:rsidRDefault="001312D3" w:rsidP="001312D3">
      <w:pPr>
        <w:spacing w:line="360" w:lineRule="auto"/>
        <w:rPr>
          <w:bCs/>
          <w:sz w:val="28"/>
          <w:szCs w:val="28"/>
        </w:rPr>
      </w:pPr>
    </w:p>
    <w:p w14:paraId="0AA42B67" w14:textId="77777777" w:rsidR="001312D3" w:rsidRPr="00B51C0C" w:rsidRDefault="001312D3" w:rsidP="00B51C0C">
      <w:pPr>
        <w:spacing w:line="360" w:lineRule="auto"/>
        <w:rPr>
          <w:bCs/>
          <w:sz w:val="28"/>
          <w:szCs w:val="28"/>
        </w:rPr>
      </w:pP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6D03F72" w14:textId="673D7ACE" w:rsidR="002B6D1F" w:rsidRDefault="006B0965">
      <w:pPr>
        <w:spacing w:line="360" w:lineRule="auto"/>
        <w:ind w:firstLine="709"/>
        <w:jc w:val="both"/>
        <w:rPr>
          <w:sz w:val="28"/>
          <w:szCs w:val="28"/>
        </w:rPr>
      </w:pPr>
      <w:r w:rsidRPr="006B0965">
        <w:rPr>
          <w:sz w:val="28"/>
          <w:szCs w:val="28"/>
        </w:rPr>
        <w:t xml:space="preserve">В ходе выполнения лабораторной работы изучены базовые команды и конструкции языка CLIPS. Была создана ЭС, которая на основе пользовательского ввода выдает рекомендацию </w:t>
      </w:r>
      <w:r>
        <w:rPr>
          <w:sz w:val="28"/>
          <w:szCs w:val="28"/>
        </w:rPr>
        <w:t>по действиям менеджеру в банковской области</w:t>
      </w:r>
      <w:r w:rsidRPr="006B0965">
        <w:rPr>
          <w:sz w:val="28"/>
          <w:szCs w:val="28"/>
        </w:rPr>
        <w:t>. Система динамически адаптирует процесс опроса в зависимости от предыдущих ответов. В ходе работы столкнулись с проблемой разного количества исходных данных, для разных рекомендаций ЭС, для решения проблемы был</w:t>
      </w:r>
      <w:r>
        <w:rPr>
          <w:sz w:val="28"/>
          <w:szCs w:val="28"/>
        </w:rPr>
        <w:t xml:space="preserve">о использовано правило для задания дефолтного значения. Также столкнулись с проблемой </w:t>
      </w:r>
      <w:r w:rsidR="002F1490">
        <w:rPr>
          <w:sz w:val="28"/>
          <w:szCs w:val="28"/>
        </w:rPr>
        <w:t>очередности отработки правила дефолтного значения, для решения этой проблемы был использован подход с понижением приоритета правила.</w:t>
      </w:r>
    </w:p>
    <w:p w14:paraId="3C9D14B7" w14:textId="71308F30" w:rsidR="005442FC" w:rsidRDefault="005442F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F2150D" w14:textId="77777777" w:rsidR="005442FC" w:rsidRPr="006B0965" w:rsidRDefault="005442FC" w:rsidP="005442FC">
      <w:pPr>
        <w:spacing w:line="360" w:lineRule="auto"/>
        <w:jc w:val="both"/>
        <w:rPr>
          <w:b/>
          <w:i/>
          <w:sz w:val="28"/>
          <w:szCs w:val="28"/>
        </w:rPr>
      </w:pP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 А</w:t>
      </w:r>
    </w:p>
    <w:p w14:paraId="7FDE1935" w14:textId="5CCE570D" w:rsidR="002B6D1F" w:rsidRDefault="007D18DD" w:rsidP="005442FC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Название приложения</w:t>
      </w:r>
    </w:p>
    <w:p w14:paraId="72EE71AD" w14:textId="51E8568A" w:rsidR="003A5AD3" w:rsidRDefault="003A5AD3" w:rsidP="003A5AD3">
      <w:pPr>
        <w:spacing w:line="360" w:lineRule="auto"/>
        <w:ind w:firstLine="709"/>
        <w:jc w:val="both"/>
        <w:rPr>
          <w:sz w:val="28"/>
          <w:szCs w:val="28"/>
        </w:rPr>
      </w:pPr>
      <w:r w:rsidRPr="005442FC"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task</w:t>
      </w:r>
      <w:r w:rsidRPr="003A5AD3">
        <w:rPr>
          <w:sz w:val="28"/>
          <w:szCs w:val="28"/>
        </w:rPr>
        <w:t>1</w:t>
      </w:r>
      <w:r w:rsidRPr="005442FC">
        <w:rPr>
          <w:sz w:val="28"/>
          <w:szCs w:val="28"/>
        </w:rPr>
        <w:t>.cpl.</w:t>
      </w:r>
    </w:p>
    <w:p w14:paraId="0C0BA98D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(car fit) (driver wait) (transaction success))</w:t>
      </w:r>
    </w:p>
    <w:p w14:paraId="36743A14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3E4D00C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deffacts</w:t>
      </w:r>
      <w:proofErr w:type="spellEnd"/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parking "Pay parking system"</w:t>
      </w:r>
    </w:p>
    <w:p w14:paraId="1C0E2F28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car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fit)</w:t>
      </w:r>
    </w:p>
    <w:p w14:paraId="6733E05B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driver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wait)</w:t>
      </w:r>
    </w:p>
    <w:p w14:paraId="4C32E032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transaction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success)</w:t>
      </w:r>
    </w:p>
    <w:p w14:paraId="56CFAF89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88DFEA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A6F0503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R1 </w:t>
      </w:r>
    </w:p>
    <w:p w14:paraId="102034B6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car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fit)</w:t>
      </w:r>
    </w:p>
    <w:p w14:paraId="3E92DDE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driver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wait)</w:t>
      </w:r>
    </w:p>
    <w:p w14:paraId="23576160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=&gt;</w:t>
      </w:r>
    </w:p>
    <w:p w14:paraId="6A3F68C7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"An empty parking spot for waiting driver exists"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DA39062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(spot available))</w:t>
      </w:r>
    </w:p>
    <w:p w14:paraId="26E6BD4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CF7C659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R2</w:t>
      </w:r>
    </w:p>
    <w:p w14:paraId="48812CB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driver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wait)</w:t>
      </w:r>
    </w:p>
    <w:p w14:paraId="1E9CF6A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transaction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success)</w:t>
      </w:r>
    </w:p>
    <w:p w14:paraId="06AED815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=&gt;</w:t>
      </w:r>
    </w:p>
    <w:p w14:paraId="7CA463AF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"Transaction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successfull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: a waiting driver paid money for parking"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9912A68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(payment received))</w:t>
      </w:r>
    </w:p>
    <w:p w14:paraId="6114BF1B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3F45B27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R3</w:t>
      </w:r>
    </w:p>
    <w:p w14:paraId="0059DA0A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spot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available)</w:t>
      </w:r>
    </w:p>
    <w:p w14:paraId="120E5048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payment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received)</w:t>
      </w:r>
    </w:p>
    <w:p w14:paraId="4A2A98CC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=&gt;</w:t>
      </w:r>
    </w:p>
    <w:p w14:paraId="5F34AC9F" w14:textId="77777777" w:rsidR="003A5AD3" w:rsidRPr="003A5AD3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  <w:t>(</w:t>
      </w:r>
      <w:proofErr w:type="gramStart"/>
      <w:r w:rsidRPr="003A5AD3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 xml:space="preserve"> "Driver can park the car in the assigned spot" </w:t>
      </w:r>
      <w:proofErr w:type="spellStart"/>
      <w:r w:rsidRPr="003A5AD3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3A5AD3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2CF2C01" w14:textId="77777777" w:rsidR="003A5AD3" w:rsidRPr="007E76B5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3A5AD3">
        <w:rPr>
          <w:rFonts w:ascii="Courier New" w:hAnsi="Courier New" w:cs="Courier New"/>
          <w:sz w:val="22"/>
          <w:szCs w:val="22"/>
          <w:lang w:val="en-US"/>
        </w:rPr>
        <w:tab/>
      </w:r>
      <w:r w:rsidRPr="007E76B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7E76B5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7E76B5">
        <w:rPr>
          <w:rFonts w:ascii="Courier New" w:hAnsi="Courier New" w:cs="Courier New"/>
          <w:sz w:val="22"/>
          <w:szCs w:val="22"/>
          <w:lang w:val="en-US"/>
        </w:rPr>
        <w:t xml:space="preserve"> (parking granted))</w:t>
      </w:r>
    </w:p>
    <w:p w14:paraId="594CD0AF" w14:textId="41C787D7" w:rsidR="003A5AD3" w:rsidRPr="007E76B5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7E76B5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EB31CA6" w14:textId="77777777" w:rsidR="003A5AD3" w:rsidRPr="007E76B5" w:rsidRDefault="003A5AD3" w:rsidP="003A5AD3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7A093B" w14:textId="30F58BA1" w:rsidR="002B6D1F" w:rsidRPr="007E76B5" w:rsidRDefault="005442F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42FC">
        <w:rPr>
          <w:sz w:val="28"/>
          <w:szCs w:val="28"/>
        </w:rPr>
        <w:t>Файл</w:t>
      </w:r>
      <w:r w:rsidRPr="007E76B5">
        <w:rPr>
          <w:sz w:val="28"/>
          <w:szCs w:val="28"/>
          <w:lang w:val="en-US"/>
        </w:rPr>
        <w:t xml:space="preserve"> </w:t>
      </w:r>
      <w:proofErr w:type="spellStart"/>
      <w:r w:rsidRPr="007E76B5">
        <w:rPr>
          <w:sz w:val="28"/>
          <w:szCs w:val="28"/>
          <w:lang w:val="en-US"/>
        </w:rPr>
        <w:t>rulebase.cpl</w:t>
      </w:r>
      <w:proofErr w:type="spellEnd"/>
      <w:r w:rsidR="007D18DD" w:rsidRPr="007E76B5">
        <w:rPr>
          <w:sz w:val="28"/>
          <w:szCs w:val="28"/>
          <w:lang w:val="en-US"/>
        </w:rPr>
        <w:t>.</w:t>
      </w:r>
    </w:p>
    <w:p w14:paraId="01FE024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deffunction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validate-input 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(?input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-text ?valid-options)</w:t>
      </w:r>
    </w:p>
    <w:p w14:paraId="08A96AD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while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TRUE</w:t>
      </w:r>
    </w:p>
    <w:p w14:paraId="667514F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(printout t 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?input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-text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4B274E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?input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(read))</w:t>
      </w:r>
    </w:p>
    <w:p w14:paraId="3D3AC3E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(if (member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$ ?input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?valid-options)</w:t>
      </w:r>
    </w:p>
    <w:p w14:paraId="1279C7B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    then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return ?input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4F0633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)</w:t>
      </w:r>
    </w:p>
    <w:p w14:paraId="751A3E3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</w:t>
      </w:r>
    </w:p>
    <w:p w14:paraId="0AD1C80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CF2AA4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47C20F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get-service-type</w:t>
      </w:r>
    </w:p>
    <w:p w14:paraId="590896A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3987EA5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-type (validate-input </w:t>
      </w:r>
    </w:p>
    <w:p w14:paraId="2E36FB5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"System supports only card, contribution or app choices</w:t>
      </w:r>
    </w:p>
    <w:p w14:paraId="0E55986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Enter a service where you face the problem: " </w:t>
      </w:r>
    </w:p>
    <w:p w14:paraId="04C509D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(create$ card contribution app)   </w:t>
      </w:r>
    </w:p>
    <w:p w14:paraId="1617C6E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2935D26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(service-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type ?service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-type))</w:t>
      </w:r>
    </w:p>
    <w:p w14:paraId="10D4738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1610D4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346898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get-card-problem</w:t>
      </w:r>
    </w:p>
    <w:p w14:paraId="0417A14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19928CA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262A286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-category (validate-input </w:t>
      </w:r>
    </w:p>
    <w:p w14:paraId="3A5BB89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"System supports only security-threat, technical-failure or provide-info choices.</w:t>
      </w:r>
    </w:p>
    <w:p w14:paraId="6BC4C71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If nothing suits your case, you may choose option other.</w:t>
      </w:r>
    </w:p>
    <w:p w14:paraId="7717194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What type of problem happened with your card?" </w:t>
      </w:r>
    </w:p>
    <w:p w14:paraId="4C314A6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security-threat technical-failure provide-info other)</w:t>
      </w:r>
    </w:p>
    <w:p w14:paraId="1A001F4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11BC695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(problem-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category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-category))</w:t>
      </w:r>
    </w:p>
    <w:p w14:paraId="04220F3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9AD837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098928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get-contribution-problem</w:t>
      </w:r>
    </w:p>
    <w:p w14:paraId="783AA81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7D4EC8F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52810FB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-category (validate-input </w:t>
      </w:r>
    </w:p>
    <w:p w14:paraId="3C45954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"System supports only security-threat, technical-failure or provide-info choices.</w:t>
      </w:r>
    </w:p>
    <w:p w14:paraId="547DD4C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If nothing suits your case, you may choose option other.</w:t>
      </w:r>
    </w:p>
    <w:p w14:paraId="7A58073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What type of problem happened with your contribution?" </w:t>
      </w:r>
    </w:p>
    <w:p w14:paraId="1E1ABD8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security-threat technical-failure provide-info other)</w:t>
      </w:r>
    </w:p>
    <w:p w14:paraId="02E59C0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3D9F133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(problem-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category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-category))</w:t>
      </w:r>
    </w:p>
    <w:p w14:paraId="1AB186B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78AFC5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A0077B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get-app-problem</w:t>
      </w:r>
    </w:p>
    <w:p w14:paraId="1EFD91F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00D51BC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0A9673F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-category (validate-input </w:t>
      </w:r>
    </w:p>
    <w:p w14:paraId="48EC5F3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"System supports only security-threat, technical-failure or provide-info choices.</w:t>
      </w:r>
    </w:p>
    <w:p w14:paraId="2F0DB01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If nothing suits your case, you may choose option other.</w:t>
      </w:r>
    </w:p>
    <w:p w14:paraId="3B28275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What type of problem happened with your app?" </w:t>
      </w:r>
    </w:p>
    <w:p w14:paraId="0E79D9B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security-threat technical-failure provide-info other)</w:t>
      </w:r>
    </w:p>
    <w:p w14:paraId="73A1582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0FBEDB5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(problem-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category ?problem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-category))</w:t>
      </w:r>
    </w:p>
    <w:p w14:paraId="27F2052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ABC93D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F81784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get-technical-failure-card-problem-urgency</w:t>
      </w:r>
    </w:p>
    <w:p w14:paraId="24F0F4D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4AEDD86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21941B1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49E0579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3E8CF69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40DD350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0147570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yes no)</w:t>
      </w:r>
    </w:p>
    <w:p w14:paraId="28E1B3E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75C080E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751D581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>)</w:t>
      </w:r>
    </w:p>
    <w:p w14:paraId="01CA82C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1085E0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get-non-trivial-card-problem-urgency</w:t>
      </w:r>
    </w:p>
    <w:p w14:paraId="490BA91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5F633FA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7D8D06F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651E94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2F6F533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5CD71EB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43C2613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yes no)</w:t>
      </w:r>
    </w:p>
    <w:p w14:paraId="13187C2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2D5FEA1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53A3585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C816E2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C6BB8D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get-security-threat-contribution-problem-urgency</w:t>
      </w:r>
    </w:p>
    <w:p w14:paraId="5B9FE94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20C601D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security-threat)</w:t>
      </w:r>
    </w:p>
    <w:p w14:paraId="6741914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596E905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01A4C4C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291EF33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23648F4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yes no)</w:t>
      </w:r>
    </w:p>
    <w:p w14:paraId="63D921B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1BEE80C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27CED24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466611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6A75AA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get-technical-failure-contribution-problem-urgency</w:t>
      </w:r>
    </w:p>
    <w:p w14:paraId="7D4E052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3528510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66B96BA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7263FE5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0122636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1F4BEE4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3F01432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yes no)</w:t>
      </w:r>
    </w:p>
    <w:p w14:paraId="2E7941D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7CDE8B3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0090E30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1634A9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931F0D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get-non-trivial-contribution-problem-urgency</w:t>
      </w:r>
    </w:p>
    <w:p w14:paraId="3BF0D62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21534CB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13B1C53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25E7C18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46F8E74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55CDA3A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4D0CFA9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(create$ yes no)</w:t>
      </w:r>
    </w:p>
    <w:p w14:paraId="05F73FE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795BB68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4E76D7B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03EBD5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1F239A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get-technical-failure-app-problem-urgency</w:t>
      </w:r>
    </w:p>
    <w:p w14:paraId="049A71F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3413EB3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7B32D9C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recommendation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68D9370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7020E71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bind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-urgency (validate-input </w:t>
      </w:r>
    </w:p>
    <w:p w14:paraId="394DB47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"Is your problem critical?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yes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or no)" </w:t>
      </w:r>
    </w:p>
    <w:p w14:paraId="75104CA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(create$ yes no)</w:t>
      </w:r>
    </w:p>
    <w:p w14:paraId="0D59C1A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))</w:t>
      </w:r>
    </w:p>
    <w:p w14:paraId="476781A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(assert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-urgency))</w:t>
      </w:r>
    </w:p>
    <w:p w14:paraId="68E6D1C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A0A391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53C64D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set-default-low-urgency-if-not-provided</w:t>
      </w:r>
    </w:p>
    <w:p w14:paraId="28F49AB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declare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(salience -100))</w:t>
      </w:r>
    </w:p>
    <w:p w14:paraId="4AE1256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(service-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type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A645A4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(problem-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category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6E80D5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(not (customer-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urgency ?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7F53A6C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47311B2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no))</w:t>
      </w:r>
    </w:p>
    <w:p w14:paraId="41EB3CF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88EF0D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EB9BCB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output-card-security-threat-recommendation</w:t>
      </w:r>
    </w:p>
    <w:p w14:paraId="5689D89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01476C2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security-threat)</w:t>
      </w:r>
    </w:p>
    <w:p w14:paraId="2C0CF6B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0861056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0D18ED4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1053055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card will be blocked. Info sent to security department"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BFF815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block-card))</w:t>
      </w:r>
    </w:p>
    <w:p w14:paraId="74122D2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security-department))</w:t>
      </w:r>
    </w:p>
    <w:p w14:paraId="785A1B7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3DC5B0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79C06D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output-card-urgent-technical-failure-recommendation</w:t>
      </w:r>
    </w:p>
    <w:p w14:paraId="27BE1E0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43938CF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0E9310E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3AFC6AD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009AF2A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card will be re-released in two days"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35AB30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urgent-card-re-release))</w:t>
      </w:r>
    </w:p>
    <w:p w14:paraId="5992D14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7073B63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222F80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2923BD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output-card-non-urgent-technical-failure-recommendation</w:t>
      </w:r>
    </w:p>
    <w:p w14:paraId="2F0DDD3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41ECD02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34FAA9C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0F50454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157EBD0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card will be re-released in seven days"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A25FE7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non-urgent-card-re-release))</w:t>
      </w:r>
    </w:p>
    <w:p w14:paraId="5EA02E6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4220824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432B05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7A4C01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output-card-provide-info-recommendation</w:t>
      </w:r>
    </w:p>
    <w:p w14:paraId="666935B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6D3FDDF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provide-info)</w:t>
      </w:r>
    </w:p>
    <w:p w14:paraId="4633370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35D3E45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1CEB7F5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118062F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"Application to receive information about your card is transmitted for consideration"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560EF4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transmit-card-info-application))</w:t>
      </w:r>
    </w:p>
    <w:p w14:paraId="72C838F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tech-support))</w:t>
      </w:r>
    </w:p>
    <w:p w14:paraId="063DD16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C96C0C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E6E1E6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output-card-non-trivial-urgent-problem-recommendation</w:t>
      </w:r>
    </w:p>
    <w:p w14:paraId="31924C2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547F9CF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3EB505F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41B3DAC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2BDE028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 will be connected with our contact center in a few minutes to discuss a problem with your card"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F12D76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connect-with-contact-center-about-urgent-card-problem))</w:t>
      </w:r>
    </w:p>
    <w:p w14:paraId="10DE10F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contact-center))</w:t>
      </w:r>
    </w:p>
    <w:p w14:paraId="323C998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9DAE82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E08C94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output-card-non-trivial-non-urgent-problem-recommendation</w:t>
      </w:r>
    </w:p>
    <w:p w14:paraId="721F847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card)</w:t>
      </w:r>
    </w:p>
    <w:p w14:paraId="3E29758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578E09E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7F1F425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6D41698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"Our first available operator will recall you to discuss problem with your card"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17B7E5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connect-with-contact-center-about-non-urgent-card-problem))</w:t>
      </w:r>
    </w:p>
    <w:p w14:paraId="79A9F4D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contact-center))</w:t>
      </w:r>
    </w:p>
    <w:p w14:paraId="0823C3C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F19F06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1293E3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output-urgent-contribution-security-threat-recommendation</w:t>
      </w:r>
    </w:p>
    <w:p w14:paraId="2645B6A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5B7CEE3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security-threat)</w:t>
      </w:r>
    </w:p>
    <w:p w14:paraId="62CCDA7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67E5D4D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7723B64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contribution is blocked. All recent operations will be inspected during the next few hours"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01521D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block-contribution-with-fraud-inspection))</w:t>
      </w:r>
    </w:p>
    <w:p w14:paraId="35BFA00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security-department))</w:t>
      </w:r>
    </w:p>
    <w:p w14:paraId="136BEAF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E22C4B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E0EA3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output-non-urgent-contribution-security-threat-recommendation</w:t>
      </w:r>
    </w:p>
    <w:p w14:paraId="7D86C62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366CB58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security-threat)</w:t>
      </w:r>
    </w:p>
    <w:p w14:paraId="037C397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4FB41EC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4C0EA99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contribution is blocked by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standart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procedure. All recent operations will be inspected during till tomorrow. </w:t>
      </w:r>
    </w:p>
    <w:p w14:paraId="698DD1A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ab/>
      </w:r>
      <w:r w:rsidRPr="005442FC">
        <w:rPr>
          <w:rFonts w:ascii="Courier New" w:hAnsi="Courier New" w:cs="Courier New"/>
          <w:sz w:val="22"/>
          <w:szCs w:val="22"/>
          <w:lang w:val="en-US"/>
        </w:rPr>
        <w:tab/>
      </w:r>
      <w:r w:rsidRPr="005442FC">
        <w:rPr>
          <w:rFonts w:ascii="Courier New" w:hAnsi="Courier New" w:cs="Courier New"/>
          <w:sz w:val="22"/>
          <w:szCs w:val="22"/>
          <w:lang w:val="en-US"/>
        </w:rPr>
        <w:tab/>
        <w:t xml:space="preserve">Technical support will call you for the next hour"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0B03FB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block-contribution-suspicious-transactions-inspection))</w:t>
      </w:r>
    </w:p>
    <w:p w14:paraId="048A3A9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security-department))</w:t>
      </w:r>
    </w:p>
    <w:p w14:paraId="45F648D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tech-support))</w:t>
      </w:r>
    </w:p>
    <w:p w14:paraId="14541B0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99CBBD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CE030E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output-urgent-contribution-technical-failure-recommendation</w:t>
      </w:r>
    </w:p>
    <w:p w14:paraId="0FC1E8E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1D11134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331E56F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2DFA8A4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7F97DC7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contribution will be fixed in an hour by tech department."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FF1F28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transmit-critical-bug-to-tech-department))</w:t>
      </w:r>
    </w:p>
    <w:p w14:paraId="7FF15C6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69740E3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452A34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14FD82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output-non-urgent-contribution-technical-failure-recommendation</w:t>
      </w:r>
    </w:p>
    <w:p w14:paraId="3F25255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0F156EA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444257B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402C65B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024713F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contribution will be fixed till tomorrow by tech department."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BD4E50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transmit-average-bug-to-tech-department))</w:t>
      </w:r>
    </w:p>
    <w:p w14:paraId="3164487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6F3DE4A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47A0DE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973F69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output-contribution-provide-info-recommendation</w:t>
      </w:r>
    </w:p>
    <w:p w14:paraId="00C8B88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2F5B140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provide-info)</w:t>
      </w:r>
    </w:p>
    <w:p w14:paraId="541CA20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6981603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2355FD6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34E6E17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"Application to receive information about your contribution is transmitted for consideration"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8652B1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transmit-contribution-info-application))</w:t>
      </w:r>
    </w:p>
    <w:p w14:paraId="7C31D68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F010C4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641FCF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output-contribution-non-trivial-urgent-problem-recommendation</w:t>
      </w:r>
    </w:p>
    <w:p w14:paraId="2C91F6B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76B23DF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2F00201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32DD149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666C8C3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 will be connected with our contact center in a few minutes to discuss a problem with your contribution"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D4C419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connect-with-contact-center-about-urgent-contribution-problem))</w:t>
      </w:r>
    </w:p>
    <w:p w14:paraId="217D4AB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contact-center))</w:t>
      </w:r>
    </w:p>
    <w:p w14:paraId="5EA8614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CA8412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DD91C2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output-contribution-non-trivial-non-urgent-problem-recommendation</w:t>
      </w:r>
    </w:p>
    <w:p w14:paraId="6D1A2F6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contribution)</w:t>
      </w:r>
    </w:p>
    <w:p w14:paraId="209877F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143E8BB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3E825DD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2A56FF1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"Our first available operator will recall you to discuss problem with your contribution"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683C94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connect-with-contact-center-about-non-urgent-contribution-problem))</w:t>
      </w:r>
    </w:p>
    <w:p w14:paraId="68CC7E2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contact-center))</w:t>
      </w:r>
    </w:p>
    <w:p w14:paraId="0811941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569EC2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9457F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output-app-security-threat-recommendation</w:t>
      </w:r>
    </w:p>
    <w:p w14:paraId="34FED45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2F24664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security-threat)</w:t>
      </w:r>
    </w:p>
    <w:p w14:paraId="2274310C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5E8A53E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7BC0B34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2AA9C09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You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account is temporarily blocked. Information sent to security department"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D4F5EE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block-account))</w:t>
      </w:r>
    </w:p>
    <w:p w14:paraId="78F917F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security-department))</w:t>
      </w:r>
    </w:p>
    <w:p w14:paraId="07193A3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DDB47F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63BAF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output-urgent-app-technical-failure-recommendation</w:t>
      </w:r>
    </w:p>
    <w:p w14:paraId="5D08B4C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320D0E3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39E7237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yes)</w:t>
      </w:r>
    </w:p>
    <w:p w14:paraId="7348F4C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50E47BD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"Server-side problems. Retry your attempt in 30 minutes"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86FF4C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report-about-server-side-problems))</w:t>
      </w:r>
    </w:p>
    <w:p w14:paraId="2A0EFC18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1BE9F13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8D7DCA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C385D9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output-non-urgent-app-technical-failure-recommendation</w:t>
      </w:r>
    </w:p>
    <w:p w14:paraId="696C286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7555CAA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technical-failure)</w:t>
      </w:r>
    </w:p>
    <w:p w14:paraId="774B87E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</w:t>
      </w:r>
    </w:p>
    <w:p w14:paraId="27AAC8F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5DEDAB2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"Your bug will be reported to tech department. Thank you for your feedback."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1CB490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report-average-app-bug-to-tech-department))</w:t>
      </w:r>
    </w:p>
    <w:p w14:paraId="6EBCD61F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(notify tech-department))</w:t>
      </w:r>
    </w:p>
    <w:p w14:paraId="5D6F61E4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50B57B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F3028C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output-app-provide-info-recommendation</w:t>
      </w:r>
    </w:p>
    <w:p w14:paraId="2598F6F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784837A0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provide-info)</w:t>
      </w:r>
    </w:p>
    <w:p w14:paraId="058AEEAA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3DF294D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1E451F4D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5CCE97F9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"User guide is sent on your email"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CA924D6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send-user-guide))</w:t>
      </w:r>
    </w:p>
    <w:p w14:paraId="7FF72FD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8F2F597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BC47B6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defrule</w:t>
      </w:r>
      <w:proofErr w:type="spellEnd"/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output-app-non-trivial-problem-recommendation</w:t>
      </w:r>
    </w:p>
    <w:p w14:paraId="2BBEADD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service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-type app)</w:t>
      </w:r>
    </w:p>
    <w:p w14:paraId="4D206E1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problem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-category other)</w:t>
      </w:r>
    </w:p>
    <w:p w14:paraId="702B7543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or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(customer-urgency yes)</w:t>
      </w:r>
    </w:p>
    <w:p w14:paraId="4E3E8B8B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customer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>-urgency no))</w:t>
      </w:r>
    </w:p>
    <w:p w14:paraId="507C253E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=&gt;</w:t>
      </w:r>
    </w:p>
    <w:p w14:paraId="45AD9BE2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printout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t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"You will be connected with our contact center to discuss a problem with your app" </w:t>
      </w:r>
      <w:proofErr w:type="spellStart"/>
      <w:r w:rsidRPr="005442FC">
        <w:rPr>
          <w:rFonts w:ascii="Courier New" w:hAnsi="Courier New" w:cs="Courier New"/>
          <w:sz w:val="22"/>
          <w:szCs w:val="22"/>
          <w:lang w:val="en-US"/>
        </w:rPr>
        <w:t>crlf</w:t>
      </w:r>
      <w:proofErr w:type="spellEnd"/>
      <w:r w:rsidRPr="005442FC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041F735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(</w:t>
      </w:r>
      <w:proofErr w:type="gramStart"/>
      <w:r w:rsidRPr="005442FC">
        <w:rPr>
          <w:rFonts w:ascii="Courier New" w:hAnsi="Courier New" w:cs="Courier New"/>
          <w:sz w:val="22"/>
          <w:szCs w:val="22"/>
          <w:lang w:val="en-US"/>
        </w:rPr>
        <w:t>assert</w:t>
      </w:r>
      <w:proofErr w:type="gramEnd"/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(recommendation connect-with-contact-center-about-app-problem))</w:t>
      </w:r>
    </w:p>
    <w:p w14:paraId="6DB57861" w14:textId="77777777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5442FC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442FC">
        <w:rPr>
          <w:rFonts w:ascii="Courier New" w:hAnsi="Courier New" w:cs="Courier New"/>
          <w:sz w:val="22"/>
          <w:szCs w:val="22"/>
        </w:rPr>
        <w:t>(</w:t>
      </w:r>
      <w:proofErr w:type="spellStart"/>
      <w:r w:rsidRPr="005442FC">
        <w:rPr>
          <w:rFonts w:ascii="Courier New" w:hAnsi="Courier New" w:cs="Courier New"/>
          <w:sz w:val="22"/>
          <w:szCs w:val="22"/>
        </w:rPr>
        <w:t>assert</w:t>
      </w:r>
      <w:proofErr w:type="spellEnd"/>
      <w:r w:rsidRPr="005442FC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5442FC">
        <w:rPr>
          <w:rFonts w:ascii="Courier New" w:hAnsi="Courier New" w:cs="Courier New"/>
          <w:sz w:val="22"/>
          <w:szCs w:val="22"/>
        </w:rPr>
        <w:t>notify</w:t>
      </w:r>
      <w:proofErr w:type="spellEnd"/>
      <w:r w:rsidRPr="005442FC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5442FC">
        <w:rPr>
          <w:rFonts w:ascii="Courier New" w:hAnsi="Courier New" w:cs="Courier New"/>
          <w:sz w:val="22"/>
          <w:szCs w:val="22"/>
        </w:rPr>
        <w:t>contact-center</w:t>
      </w:r>
      <w:proofErr w:type="spellEnd"/>
      <w:r w:rsidRPr="005442FC">
        <w:rPr>
          <w:rFonts w:ascii="Courier New" w:hAnsi="Courier New" w:cs="Courier New"/>
          <w:sz w:val="22"/>
          <w:szCs w:val="22"/>
        </w:rPr>
        <w:t>))</w:t>
      </w:r>
    </w:p>
    <w:p w14:paraId="56FA7907" w14:textId="65D8100E" w:rsidR="005442FC" w:rsidRPr="005442FC" w:rsidRDefault="005442FC" w:rsidP="005442FC">
      <w:pPr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5442FC">
        <w:rPr>
          <w:rFonts w:ascii="Courier New" w:hAnsi="Courier New" w:cs="Courier New"/>
          <w:sz w:val="22"/>
          <w:szCs w:val="22"/>
        </w:rPr>
        <w:t>)</w:t>
      </w:r>
    </w:p>
    <w:p w14:paraId="7503993B" w14:textId="77777777" w:rsidR="005442FC" w:rsidRDefault="005442FC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sectPr w:rsidR="005442FC">
      <w:headerReference w:type="default" r:id="rId43"/>
      <w:footerReference w:type="default" r:id="rId44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43483" w14:textId="77777777" w:rsidR="00600A83" w:rsidRDefault="00600A83">
      <w:r>
        <w:separator/>
      </w:r>
    </w:p>
  </w:endnote>
  <w:endnote w:type="continuationSeparator" w:id="0">
    <w:p w14:paraId="69461822" w14:textId="77777777" w:rsidR="00600A83" w:rsidRDefault="0060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E91FD" w14:textId="77777777" w:rsidR="00600A83" w:rsidRDefault="00600A83">
      <w:r>
        <w:separator/>
      </w:r>
    </w:p>
  </w:footnote>
  <w:footnote w:type="continuationSeparator" w:id="0">
    <w:p w14:paraId="236719D8" w14:textId="77777777" w:rsidR="00600A83" w:rsidRDefault="00600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0F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6D85C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930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136470C"/>
    <w:multiLevelType w:val="hybridMultilevel"/>
    <w:tmpl w:val="CD409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F7DCC"/>
    <w:multiLevelType w:val="hybridMultilevel"/>
    <w:tmpl w:val="84E6CA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46D6D52"/>
    <w:multiLevelType w:val="hybridMultilevel"/>
    <w:tmpl w:val="40FED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CE02D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35102"/>
    <w:rsid w:val="0003651C"/>
    <w:rsid w:val="000867BE"/>
    <w:rsid w:val="000D7D97"/>
    <w:rsid w:val="001312D3"/>
    <w:rsid w:val="001A1DE0"/>
    <w:rsid w:val="001D1B67"/>
    <w:rsid w:val="001F2F1D"/>
    <w:rsid w:val="001F50A5"/>
    <w:rsid w:val="00214258"/>
    <w:rsid w:val="00286E1A"/>
    <w:rsid w:val="002A2A3B"/>
    <w:rsid w:val="002A6EF9"/>
    <w:rsid w:val="002B6D1F"/>
    <w:rsid w:val="002D091A"/>
    <w:rsid w:val="002D7687"/>
    <w:rsid w:val="002F030F"/>
    <w:rsid w:val="002F1490"/>
    <w:rsid w:val="003029E7"/>
    <w:rsid w:val="003775C6"/>
    <w:rsid w:val="003A5AD3"/>
    <w:rsid w:val="004663C4"/>
    <w:rsid w:val="00474CFD"/>
    <w:rsid w:val="00495C94"/>
    <w:rsid w:val="00531FE2"/>
    <w:rsid w:val="005325C1"/>
    <w:rsid w:val="005442FC"/>
    <w:rsid w:val="0055702C"/>
    <w:rsid w:val="005828DF"/>
    <w:rsid w:val="005E5A31"/>
    <w:rsid w:val="00600A83"/>
    <w:rsid w:val="00602510"/>
    <w:rsid w:val="00626C84"/>
    <w:rsid w:val="00655E4E"/>
    <w:rsid w:val="00675361"/>
    <w:rsid w:val="006B0965"/>
    <w:rsid w:val="006B5D71"/>
    <w:rsid w:val="007106EF"/>
    <w:rsid w:val="00772A94"/>
    <w:rsid w:val="007D18DD"/>
    <w:rsid w:val="007E76B5"/>
    <w:rsid w:val="007F33C1"/>
    <w:rsid w:val="00890791"/>
    <w:rsid w:val="008C2119"/>
    <w:rsid w:val="008C5803"/>
    <w:rsid w:val="008D4D54"/>
    <w:rsid w:val="008F5929"/>
    <w:rsid w:val="00936FAA"/>
    <w:rsid w:val="0097542A"/>
    <w:rsid w:val="00982FA2"/>
    <w:rsid w:val="00984F59"/>
    <w:rsid w:val="00991791"/>
    <w:rsid w:val="009A4A38"/>
    <w:rsid w:val="00A126A1"/>
    <w:rsid w:val="00A4647C"/>
    <w:rsid w:val="00A47115"/>
    <w:rsid w:val="00A771A0"/>
    <w:rsid w:val="00B1103A"/>
    <w:rsid w:val="00B51C0C"/>
    <w:rsid w:val="00B646C6"/>
    <w:rsid w:val="00B9138E"/>
    <w:rsid w:val="00BB0FF7"/>
    <w:rsid w:val="00BB1435"/>
    <w:rsid w:val="00BC0BC9"/>
    <w:rsid w:val="00C42819"/>
    <w:rsid w:val="00C6569A"/>
    <w:rsid w:val="00C77213"/>
    <w:rsid w:val="00C9571E"/>
    <w:rsid w:val="00D62C14"/>
    <w:rsid w:val="00D93C38"/>
    <w:rsid w:val="00DF49C9"/>
    <w:rsid w:val="00E012A1"/>
    <w:rsid w:val="00E21461"/>
    <w:rsid w:val="00E324D0"/>
    <w:rsid w:val="00E631CC"/>
    <w:rsid w:val="00E75F4A"/>
    <w:rsid w:val="00EA5F4D"/>
    <w:rsid w:val="00EB51CE"/>
    <w:rsid w:val="00F11FEF"/>
    <w:rsid w:val="00F85D38"/>
    <w:rsid w:val="00FA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3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Strong"/>
    <w:basedOn w:val="a0"/>
    <w:uiPriority w:val="22"/>
    <w:qFormat/>
    <w:rsid w:val="00D62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28</Pages>
  <Words>4206</Words>
  <Characters>23978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67</cp:revision>
  <cp:lastPrinted>2015-07-17T09:06:00Z</cp:lastPrinted>
  <dcterms:created xsi:type="dcterms:W3CDTF">2019-06-30T11:34:00Z</dcterms:created>
  <dcterms:modified xsi:type="dcterms:W3CDTF">2025-10-25T15:16:00Z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