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F0094" w14:textId="499BD446" w:rsidR="00673453" w:rsidRPr="00890421" w:rsidRDefault="00673453" w:rsidP="006734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0421">
        <w:rPr>
          <w:rFonts w:ascii="Times New Roman" w:hAnsi="Times New Roman" w:cs="Times New Roman"/>
          <w:b/>
          <w:bCs/>
          <w:sz w:val="28"/>
          <w:szCs w:val="28"/>
          <w:lang w:val="en-US"/>
        </w:rPr>
        <w:t>My Tips for Exam Success:</w:t>
      </w:r>
    </w:p>
    <w:p w14:paraId="1BEEC27E" w14:textId="2A818E0E" w:rsidR="00673453" w:rsidRPr="00890421" w:rsidRDefault="00673453" w:rsidP="006734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0421">
        <w:rPr>
          <w:rFonts w:ascii="Times New Roman" w:hAnsi="Times New Roman" w:cs="Times New Roman"/>
          <w:sz w:val="28"/>
          <w:szCs w:val="28"/>
          <w:lang w:val="en-US"/>
        </w:rPr>
        <w:t>Break down large topics into smaller to avoid feeling overwhelmed.</w:t>
      </w:r>
    </w:p>
    <w:p w14:paraId="4AE390D4" w14:textId="5EA05018" w:rsidR="00673453" w:rsidRPr="00890421" w:rsidRDefault="00673453" w:rsidP="006734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0421">
        <w:rPr>
          <w:rFonts w:ascii="Times New Roman" w:hAnsi="Times New Roman" w:cs="Times New Roman"/>
          <w:sz w:val="28"/>
          <w:szCs w:val="28"/>
          <w:lang w:val="en-US"/>
        </w:rPr>
        <w:t>Work out a realistic study schedule and stick to it.</w:t>
      </w:r>
    </w:p>
    <w:p w14:paraId="05D7E2A2" w14:textId="77777777" w:rsidR="00673453" w:rsidRPr="00890421" w:rsidRDefault="00673453" w:rsidP="006734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0421">
        <w:rPr>
          <w:rFonts w:ascii="Times New Roman" w:hAnsi="Times New Roman" w:cs="Times New Roman"/>
          <w:sz w:val="28"/>
          <w:szCs w:val="28"/>
          <w:lang w:val="en-US"/>
        </w:rPr>
        <w:t>Cut down on distractions like social media when you are studying.</w:t>
      </w:r>
    </w:p>
    <w:p w14:paraId="6A3F3884" w14:textId="289561DB" w:rsidR="00673453" w:rsidRPr="00890421" w:rsidRDefault="00673453" w:rsidP="006734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0421">
        <w:rPr>
          <w:rFonts w:ascii="Times New Roman" w:hAnsi="Times New Roman" w:cs="Times New Roman"/>
          <w:b/>
          <w:bCs/>
          <w:sz w:val="28"/>
          <w:szCs w:val="28"/>
          <w:lang w:val="en-US"/>
        </w:rPr>
        <w:t>My Tips for Learning Languages:</w:t>
      </w:r>
    </w:p>
    <w:p w14:paraId="2EA749C1" w14:textId="0230B9B4" w:rsidR="00673453" w:rsidRPr="00890421" w:rsidRDefault="00673453" w:rsidP="0067345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0421">
        <w:rPr>
          <w:rFonts w:ascii="Times New Roman" w:hAnsi="Times New Roman" w:cs="Times New Roman"/>
          <w:sz w:val="28"/>
          <w:szCs w:val="28"/>
          <w:lang w:val="en-US"/>
        </w:rPr>
        <w:t>Take down new vocabulary in a special notebook or a digital app (AnkiDroid for example)</w:t>
      </w:r>
      <w:r w:rsidR="002A17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A5B226" w14:textId="21B30251" w:rsidR="00673453" w:rsidRPr="00890421" w:rsidRDefault="00673453" w:rsidP="0067345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0421">
        <w:rPr>
          <w:rFonts w:ascii="Times New Roman" w:hAnsi="Times New Roman" w:cs="Times New Roman"/>
          <w:sz w:val="28"/>
          <w:szCs w:val="28"/>
          <w:lang w:val="en-US"/>
        </w:rPr>
        <w:t>Try out new words and grammar in conversation, even if you make mistakes.</w:t>
      </w:r>
    </w:p>
    <w:p w14:paraId="3CCCCCAC" w14:textId="6AC5108B" w:rsidR="00673453" w:rsidRPr="00890421" w:rsidRDefault="00673453" w:rsidP="0067345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0421">
        <w:rPr>
          <w:rFonts w:ascii="Times New Roman" w:hAnsi="Times New Roman" w:cs="Times New Roman"/>
          <w:sz w:val="28"/>
          <w:szCs w:val="28"/>
          <w:lang w:val="en-US"/>
        </w:rPr>
        <w:t>Listen in to podcasts or watch movies in the target language to get used to the natural speed and rhythm.</w:t>
      </w:r>
    </w:p>
    <w:p w14:paraId="74DCD5D5" w14:textId="5CAE959F" w:rsidR="00FB62B5" w:rsidRPr="00890421" w:rsidRDefault="00673453" w:rsidP="0067345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0421">
        <w:rPr>
          <w:rFonts w:ascii="Times New Roman" w:hAnsi="Times New Roman" w:cs="Times New Roman"/>
          <w:sz w:val="28"/>
          <w:szCs w:val="28"/>
          <w:lang w:val="en-US"/>
        </w:rPr>
        <w:t>Don't put off practicing. Even 15 minutes daily is better than one long session per week.</w:t>
      </w:r>
    </w:p>
    <w:sectPr w:rsidR="00FB62B5" w:rsidRPr="00890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22BA0"/>
    <w:multiLevelType w:val="hybridMultilevel"/>
    <w:tmpl w:val="8A044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65F84"/>
    <w:multiLevelType w:val="hybridMultilevel"/>
    <w:tmpl w:val="394C63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39"/>
    <w:rsid w:val="00035939"/>
    <w:rsid w:val="002A1746"/>
    <w:rsid w:val="00322E00"/>
    <w:rsid w:val="00673453"/>
    <w:rsid w:val="00890421"/>
    <w:rsid w:val="00FB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358A7"/>
  <w15:chartTrackingRefBased/>
  <w15:docId w15:val="{391F82EE-F78C-46BC-A310-B1290133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3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8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Шаврин</dc:creator>
  <cp:keywords/>
  <dc:description/>
  <cp:lastModifiedBy>Алексей Шаврин</cp:lastModifiedBy>
  <cp:revision>5</cp:revision>
  <dcterms:created xsi:type="dcterms:W3CDTF">2025-11-03T10:29:00Z</dcterms:created>
  <dcterms:modified xsi:type="dcterms:W3CDTF">2025-11-03T10:36:00Z</dcterms:modified>
</cp:coreProperties>
</file>