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FD847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14:paraId="4F9909B6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14:paraId="3D1676F1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21DDBDA4" w14:textId="77777777" w:rsidR="002B6D1F" w:rsidRDefault="007D18DD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14:paraId="52C0F7FF" w14:textId="77777777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математического обеспечения и применения ЭВМ</w:t>
      </w:r>
    </w:p>
    <w:p w14:paraId="4FF6CD0C" w14:textId="77777777" w:rsidR="002B6D1F" w:rsidRDefault="002B6D1F">
      <w:pPr>
        <w:spacing w:line="360" w:lineRule="auto"/>
        <w:jc w:val="center"/>
        <w:rPr>
          <w:b/>
          <w:caps/>
          <w:sz w:val="28"/>
          <w:szCs w:val="28"/>
        </w:rPr>
      </w:pPr>
    </w:p>
    <w:p w14:paraId="4A253647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10A0115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67C7193D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C202E0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99369FC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755CA68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0142B3CE" w14:textId="77777777" w:rsidR="002B6D1F" w:rsidRDefault="007D18DD">
      <w:pPr>
        <w:pStyle w:val="Times1420"/>
        <w:spacing w:line="360" w:lineRule="auto"/>
        <w:ind w:firstLine="0"/>
        <w:jc w:val="center"/>
        <w:rPr>
          <w:rStyle w:val="ac"/>
          <w:caps/>
          <w:szCs w:val="28"/>
        </w:rPr>
      </w:pPr>
      <w:r>
        <w:rPr>
          <w:rStyle w:val="ac"/>
          <w:caps/>
          <w:szCs w:val="28"/>
        </w:rPr>
        <w:t>отчет</w:t>
      </w:r>
    </w:p>
    <w:p w14:paraId="76F885E7" w14:textId="3C64AC6A" w:rsidR="002B6D1F" w:rsidRPr="00D06239" w:rsidRDefault="007D18DD">
      <w:pPr>
        <w:spacing w:line="360" w:lineRule="auto"/>
        <w:jc w:val="center"/>
        <w:rPr>
          <w:b/>
          <w:color w:val="FF0000"/>
          <w:sz w:val="28"/>
          <w:szCs w:val="28"/>
        </w:rPr>
      </w:pPr>
      <w:r>
        <w:rPr>
          <w:b/>
          <w:sz w:val="28"/>
          <w:szCs w:val="28"/>
        </w:rPr>
        <w:t>по практической работе №</w:t>
      </w:r>
      <w:r w:rsidR="00D06239" w:rsidRPr="00D06239">
        <w:rPr>
          <w:b/>
          <w:sz w:val="28"/>
          <w:szCs w:val="28"/>
        </w:rPr>
        <w:t>3</w:t>
      </w:r>
    </w:p>
    <w:p w14:paraId="3735E53B" w14:textId="777AF11A" w:rsidR="002B6D1F" w:rsidRDefault="007D18DD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</w:t>
      </w:r>
      <w:r w:rsidR="00BB1435" w:rsidRPr="00BB1435">
        <w:rPr>
          <w:b/>
          <w:color w:val="000000"/>
          <w:sz w:val="28"/>
          <w:szCs w:val="28"/>
        </w:rPr>
        <w:t>Анализ, моделирование и оптимизация систем</w:t>
      </w:r>
      <w:r>
        <w:rPr>
          <w:b/>
          <w:color w:val="000000"/>
          <w:sz w:val="28"/>
          <w:szCs w:val="28"/>
        </w:rPr>
        <w:t>»</w:t>
      </w:r>
    </w:p>
    <w:p w14:paraId="2947219A" w14:textId="08DF65C7" w:rsidR="002B6D1F" w:rsidRPr="00D06239" w:rsidRDefault="007D18DD">
      <w:pPr>
        <w:spacing w:line="360" w:lineRule="auto"/>
        <w:jc w:val="center"/>
        <w:rPr>
          <w:sz w:val="28"/>
          <w:szCs w:val="28"/>
        </w:rPr>
      </w:pPr>
      <w:r>
        <w:rPr>
          <w:rStyle w:val="ac"/>
          <w:smallCaps w:val="0"/>
          <w:sz w:val="28"/>
          <w:szCs w:val="28"/>
        </w:rPr>
        <w:t xml:space="preserve">Тема: </w:t>
      </w:r>
      <w:r w:rsidR="0065120D" w:rsidRPr="0065120D">
        <w:rPr>
          <w:rStyle w:val="ac"/>
          <w:smallCaps w:val="0"/>
          <w:sz w:val="28"/>
          <w:szCs w:val="28"/>
        </w:rPr>
        <w:t>Моделирование центра массового обслуживания</w:t>
      </w:r>
      <w:r w:rsidR="00D06239" w:rsidRPr="00D06239">
        <w:rPr>
          <w:rStyle w:val="ac"/>
          <w:smallCaps w:val="0"/>
          <w:sz w:val="28"/>
          <w:szCs w:val="28"/>
        </w:rPr>
        <w:t xml:space="preserve"> </w:t>
      </w:r>
      <w:r w:rsidR="00D06239">
        <w:rPr>
          <w:rStyle w:val="ac"/>
          <w:smallCaps w:val="0"/>
          <w:sz w:val="28"/>
          <w:szCs w:val="28"/>
        </w:rPr>
        <w:t>с ограниченной очередью.</w:t>
      </w:r>
    </w:p>
    <w:p w14:paraId="28E0E17F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563782BA" w14:textId="6FEA4D1B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4360F690" w14:textId="77777777" w:rsidR="002D7687" w:rsidRDefault="002D7687">
      <w:pPr>
        <w:spacing w:line="360" w:lineRule="auto"/>
        <w:jc w:val="center"/>
        <w:rPr>
          <w:sz w:val="28"/>
          <w:szCs w:val="28"/>
        </w:rPr>
      </w:pPr>
    </w:p>
    <w:p w14:paraId="2A9EFF40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p w14:paraId="30B30062" w14:textId="77777777" w:rsidR="002B6D1F" w:rsidRDefault="002B6D1F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7"/>
        <w:gridCol w:w="2608"/>
        <w:gridCol w:w="2899"/>
      </w:tblGrid>
      <w:tr w:rsidR="002B6D1F" w14:paraId="6F19E1A1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137C95DA" w14:textId="293A19C2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Студент гр. </w:t>
            </w:r>
            <w:r w:rsidR="00BB1435">
              <w:rPr>
                <w:sz w:val="28"/>
                <w:szCs w:val="28"/>
              </w:rPr>
              <w:t>1306</w:t>
            </w:r>
          </w:p>
        </w:tc>
        <w:tc>
          <w:tcPr>
            <w:tcW w:w="2608" w:type="dxa"/>
            <w:tcBorders>
              <w:bottom w:val="single" w:sz="4" w:space="0" w:color="000000"/>
            </w:tcBorders>
            <w:vAlign w:val="bottom"/>
          </w:tcPr>
          <w:p w14:paraId="2D8D8FA2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ACBFF9D" w14:textId="5723DDC6" w:rsidR="002B6D1F" w:rsidRPr="00BB1435" w:rsidRDefault="00BB1435">
            <w:pPr>
              <w:jc w:val="center"/>
              <w:rPr>
                <w:sz w:val="28"/>
                <w:szCs w:val="28"/>
              </w:rPr>
            </w:pPr>
            <w:r w:rsidRPr="00BB1435">
              <w:rPr>
                <w:sz w:val="28"/>
                <w:szCs w:val="28"/>
              </w:rPr>
              <w:t>Шаврин А.П.</w:t>
            </w:r>
          </w:p>
        </w:tc>
      </w:tr>
      <w:tr w:rsidR="002B6D1F" w14:paraId="51468AD5" w14:textId="77777777" w:rsidTr="002D7687">
        <w:trPr>
          <w:trHeight w:val="614"/>
        </w:trPr>
        <w:tc>
          <w:tcPr>
            <w:tcW w:w="4347" w:type="dxa"/>
            <w:vAlign w:val="bottom"/>
          </w:tcPr>
          <w:p w14:paraId="4EF1D526" w14:textId="77777777" w:rsidR="002B6D1F" w:rsidRDefault="007D18DD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08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2E8AEFCB" w14:textId="77777777" w:rsidR="002B6D1F" w:rsidRDefault="002B6D1F">
            <w:pPr>
              <w:rPr>
                <w:sz w:val="28"/>
                <w:szCs w:val="28"/>
              </w:rPr>
            </w:pPr>
          </w:p>
        </w:tc>
        <w:tc>
          <w:tcPr>
            <w:tcW w:w="2899" w:type="dxa"/>
            <w:vAlign w:val="bottom"/>
          </w:tcPr>
          <w:p w14:paraId="231E022F" w14:textId="1FFE9765" w:rsidR="002B6D1F" w:rsidRPr="00E83B1F" w:rsidRDefault="00E83B1F">
            <w:pPr>
              <w:jc w:val="center"/>
              <w:rPr>
                <w:sz w:val="28"/>
                <w:szCs w:val="28"/>
              </w:rPr>
            </w:pPr>
            <w:r w:rsidRPr="00E83B1F">
              <w:rPr>
                <w:sz w:val="28"/>
                <w:szCs w:val="28"/>
              </w:rPr>
              <w:t>Мандрикова Б.С.</w:t>
            </w:r>
          </w:p>
        </w:tc>
      </w:tr>
    </w:tbl>
    <w:p w14:paraId="1A48EB57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7A7939E6" w14:textId="77777777" w:rsidR="002B6D1F" w:rsidRDefault="002B6D1F">
      <w:pPr>
        <w:spacing w:line="360" w:lineRule="auto"/>
        <w:jc w:val="center"/>
        <w:rPr>
          <w:bCs/>
          <w:sz w:val="28"/>
          <w:szCs w:val="28"/>
        </w:rPr>
      </w:pPr>
    </w:p>
    <w:p w14:paraId="17AF2FD5" w14:textId="77777777" w:rsidR="002B6D1F" w:rsidRDefault="007D18DD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14:paraId="36CABAD9" w14:textId="1A4EC7AC" w:rsidR="002B6D1F" w:rsidRDefault="007D18DD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</w:t>
      </w:r>
      <w:r w:rsidRPr="002F030F">
        <w:rPr>
          <w:bCs/>
          <w:sz w:val="28"/>
          <w:szCs w:val="28"/>
        </w:rPr>
        <w:t>0</w:t>
      </w:r>
      <w:r w:rsidR="002F030F" w:rsidRPr="002F030F">
        <w:rPr>
          <w:bCs/>
          <w:sz w:val="28"/>
          <w:szCs w:val="28"/>
          <w:lang w:val="en-US"/>
        </w:rPr>
        <w:t>25</w:t>
      </w:r>
      <w:r>
        <w:br w:type="page"/>
      </w:r>
    </w:p>
    <w:p w14:paraId="1A6EE0B7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работы.</w:t>
      </w:r>
    </w:p>
    <w:p w14:paraId="6F432BB6" w14:textId="759A7B6D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 xml:space="preserve">Целью работы является изучение модели обслуживания заявок </w:t>
      </w:r>
      <w:r w:rsidR="000E6301" w:rsidRPr="000E6301">
        <w:rPr>
          <w:sz w:val="28"/>
          <w:szCs w:val="28"/>
        </w:rPr>
        <w:t>с ограниченной очередью.</w:t>
      </w:r>
    </w:p>
    <w:p w14:paraId="7EF0E4F1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Для достижения поставленной цели требуется решить следующие задачи:</w:t>
      </w:r>
    </w:p>
    <w:p w14:paraId="7A8BED41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1) изучить модель обслуживания заявок со схожими законами распределения потока заявок и обслуживания;</w:t>
      </w:r>
    </w:p>
    <w:p w14:paraId="6519D29E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2) изучить модель обслуживания заявок с различными законами распределения потока заявок и обслуживания;</w:t>
      </w:r>
    </w:p>
    <w:p w14:paraId="2AB1E8EB" w14:textId="77777777" w:rsidR="0065120D" w:rsidRPr="0065120D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3) запрограммировать модель;</w:t>
      </w:r>
    </w:p>
    <w:p w14:paraId="154C6825" w14:textId="0F599439" w:rsidR="002B6D1F" w:rsidRDefault="0065120D" w:rsidP="0065120D">
      <w:pPr>
        <w:spacing w:line="360" w:lineRule="auto"/>
        <w:ind w:firstLine="709"/>
        <w:jc w:val="both"/>
        <w:rPr>
          <w:sz w:val="28"/>
          <w:szCs w:val="28"/>
        </w:rPr>
      </w:pPr>
      <w:r w:rsidRPr="0065120D">
        <w:rPr>
          <w:sz w:val="28"/>
          <w:szCs w:val="28"/>
        </w:rPr>
        <w:t>4) сравнить практические результаты с теоретическими.</w:t>
      </w:r>
    </w:p>
    <w:p w14:paraId="7A97F9DD" w14:textId="77777777" w:rsidR="0065120D" w:rsidRDefault="0065120D" w:rsidP="0065120D">
      <w:pPr>
        <w:spacing w:line="360" w:lineRule="auto"/>
        <w:ind w:firstLine="709"/>
        <w:jc w:val="both"/>
        <w:rPr>
          <w:color w:val="FF0000"/>
          <w:sz w:val="28"/>
          <w:szCs w:val="28"/>
        </w:rPr>
      </w:pPr>
    </w:p>
    <w:p w14:paraId="2F441EE5" w14:textId="6A3C4193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Постановка задачи.</w:t>
      </w:r>
    </w:p>
    <w:p w14:paraId="24AC8F07" w14:textId="591F7BE3" w:rsidR="00E52136" w:rsidRPr="0065120D" w:rsidRDefault="00E5213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E52136">
        <w:rPr>
          <w:b/>
          <w:sz w:val="28"/>
          <w:szCs w:val="28"/>
        </w:rPr>
        <w:t xml:space="preserve">Вариант 9: </w:t>
      </w:r>
      <w:r w:rsidR="0065120D" w:rsidRPr="0065120D">
        <w:rPr>
          <w:bCs/>
          <w:sz w:val="28"/>
          <w:szCs w:val="28"/>
        </w:rPr>
        <w:t>ρi = 0,60; 0,85, N = 1500; 47500</w:t>
      </w:r>
    </w:p>
    <w:p w14:paraId="1FF9E392" w14:textId="73522ED8" w:rsidR="0065120D" w:rsidRPr="0065120D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>Необходимо смоделировать систему обслуживания заявок с ограниченной очередью с пуассоновским потоком заявок (время отправки сообщения — случайная величина, распределенная по экспоненциальному закону) и тремя различными потоками обслуживания (время обслуживания — случайная величина, распределенная по равномерному, показательному или треугольному закону).</w:t>
      </w:r>
    </w:p>
    <w:p w14:paraId="509C2344" w14:textId="77777777" w:rsidR="0065120D" w:rsidRPr="0065120D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 xml:space="preserve">Провести эксперимент и выяснить практические характеристики модели. </w:t>
      </w:r>
    </w:p>
    <w:p w14:paraId="1101CFA2" w14:textId="77777777" w:rsidR="0065120D" w:rsidRPr="0065120D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>Провести теоретический расчет этих параметров.</w:t>
      </w:r>
    </w:p>
    <w:p w14:paraId="64342187" w14:textId="0D872ADC" w:rsidR="00E52136" w:rsidRPr="00E52136" w:rsidRDefault="0065120D" w:rsidP="0065120D">
      <w:pPr>
        <w:spacing w:line="360" w:lineRule="auto"/>
        <w:ind w:firstLine="709"/>
        <w:rPr>
          <w:sz w:val="28"/>
          <w:szCs w:val="28"/>
        </w:rPr>
      </w:pPr>
      <w:r w:rsidRPr="0065120D">
        <w:rPr>
          <w:sz w:val="28"/>
          <w:szCs w:val="28"/>
        </w:rPr>
        <w:t>Оценить результаты.</w:t>
      </w:r>
    </w:p>
    <w:p w14:paraId="21B4638A" w14:textId="77777777" w:rsidR="00E52136" w:rsidRPr="00E52136" w:rsidRDefault="00E52136" w:rsidP="00E52136">
      <w:pPr>
        <w:spacing w:line="360" w:lineRule="auto"/>
        <w:ind w:left="709"/>
        <w:jc w:val="both"/>
        <w:rPr>
          <w:b/>
          <w:sz w:val="28"/>
          <w:szCs w:val="28"/>
        </w:rPr>
      </w:pPr>
    </w:p>
    <w:p w14:paraId="3EFE3713" w14:textId="77777777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Выполнение работы.</w:t>
      </w:r>
    </w:p>
    <w:p w14:paraId="62BA041C" w14:textId="77777777" w:rsidR="00320F36" w:rsidRDefault="00320F36" w:rsidP="00320F3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Пусть интенсивность потока заявок  </w:t>
      </w:r>
      <m:oMath>
        <m:r>
          <w:rPr>
            <w:rFonts w:ascii="Cambria Math" w:hAnsi="Cambria Math"/>
            <w:sz w:val="28"/>
            <w:szCs w:val="28"/>
          </w:rPr>
          <m:t>λ=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50</m:t>
            </m:r>
          </m:den>
        </m:f>
        <m:r>
          <w:rPr>
            <w:rFonts w:ascii="Cambria Math" w:hAnsi="Cambria Math"/>
            <w:sz w:val="28"/>
            <w:szCs w:val="28"/>
          </w:rPr>
          <m:t>=0,02</m:t>
        </m:r>
      </m:oMath>
    </w:p>
    <w:p w14:paraId="6A305D4D" w14:textId="21F63ED4" w:rsidR="00320F36" w:rsidRPr="004A65EE" w:rsidRDefault="00320F36" w:rsidP="00320F3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равномерного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0,60</w:t>
      </w:r>
      <w:r w:rsidR="004A65EE" w:rsidRPr="004A65EE">
        <w:rPr>
          <w:color w:val="000000" w:themeColor="text1"/>
          <w:sz w:val="28"/>
          <w:szCs w:val="28"/>
        </w:rPr>
        <w:t xml:space="preserve"> </w:t>
      </w:r>
      <w:r w:rsidR="004A65EE">
        <w:rPr>
          <w:color w:val="000000" w:themeColor="text1"/>
          <w:sz w:val="28"/>
          <w:szCs w:val="28"/>
        </w:rPr>
        <w:t xml:space="preserve">и </w:t>
      </w:r>
      <w:r w:rsidR="004A65EE">
        <w:rPr>
          <w:color w:val="000000" w:themeColor="text1"/>
          <w:sz w:val="28"/>
          <w:szCs w:val="28"/>
          <w:lang w:val="en-US"/>
        </w:rPr>
        <w:t>m</w:t>
      </w:r>
      <w:r w:rsidR="004A65EE" w:rsidRPr="004A65EE">
        <w:rPr>
          <w:color w:val="000000" w:themeColor="text1"/>
          <w:sz w:val="28"/>
          <w:szCs w:val="28"/>
        </w:rPr>
        <w:t>=</w:t>
      </w:r>
      <w:r w:rsidR="004D0CA4">
        <w:rPr>
          <w:color w:val="000000" w:themeColor="text1"/>
          <w:sz w:val="28"/>
          <w:szCs w:val="28"/>
        </w:rPr>
        <w:t>2</w:t>
      </w:r>
    </w:p>
    <w:p w14:paraId="5C784A1B" w14:textId="04B2CFD6" w:rsidR="00320F36" w:rsidRDefault="00320F36" w:rsidP="00B75D3C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0,60</m:t>
            </m:r>
          </m:den>
        </m:f>
        <m:r>
          <w:rPr>
            <w:rFonts w:ascii="Cambria Math" w:hAnsi="Cambria Math"/>
            <w:sz w:val="28"/>
            <w:szCs w:val="28"/>
          </w:rPr>
          <m:t>=0,03(3)</m:t>
        </m:r>
      </m:oMath>
    </w:p>
    <w:p w14:paraId="0DBFE6AC" w14:textId="34910643" w:rsidR="00320F36" w:rsidRDefault="00320F36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=30</m:t>
        </m:r>
      </m:oMath>
    </w:p>
    <w:p w14:paraId="16010770" w14:textId="0ED23005" w:rsidR="00320F36" w:rsidRDefault="00320F36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</m:den>
            </m:f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</w:p>
    <w:p w14:paraId="5FCBE832" w14:textId="51C32015" w:rsidR="00840F0A" w:rsidRPr="004A65EE" w:rsidRDefault="00840F0A" w:rsidP="00840F0A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Вероятность отказа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m+1</m:t>
            </m:r>
          </m:sup>
        </m:sSup>
        <m:r>
          <w:rPr>
            <w:rFonts w:ascii="Cambria Math" w:hAnsi="Cambria Math"/>
            <w:sz w:val="28"/>
            <w:szCs w:val="28"/>
          </w:rPr>
          <m:t>=0.099</m:t>
        </m:r>
      </m:oMath>
      <w:r w:rsidRPr="004A65EE">
        <w:rPr>
          <w:bCs/>
          <w:iCs/>
          <w:sz w:val="28"/>
          <w:szCs w:val="28"/>
        </w:rPr>
        <w:t xml:space="preserve"> </w:t>
      </w:r>
    </w:p>
    <w:p w14:paraId="2C97B163" w14:textId="71BEE333" w:rsidR="00840F0A" w:rsidRPr="00D8649D" w:rsidRDefault="00840F0A" w:rsidP="00840F0A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=0.24</m:t>
        </m:r>
      </m:oMath>
    </w:p>
    <w:p w14:paraId="527CFA08" w14:textId="105AEECD" w:rsidR="00840F0A" w:rsidRPr="00D8649D" w:rsidRDefault="00840F0A" w:rsidP="00840F0A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=13.47</m:t>
        </m:r>
      </m:oMath>
    </w:p>
    <w:p w14:paraId="30163A6B" w14:textId="77777777" w:rsidR="00840F0A" w:rsidRPr="00D8649D" w:rsidRDefault="00840F0A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</w:p>
    <w:p w14:paraId="7CC5B5E7" w14:textId="79935099" w:rsidR="0018301E" w:rsidRDefault="0018301E" w:rsidP="0018301E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1 – равномерный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98"/>
        <w:gridCol w:w="842"/>
        <w:gridCol w:w="959"/>
        <w:gridCol w:w="968"/>
        <w:gridCol w:w="1030"/>
        <w:gridCol w:w="1030"/>
        <w:gridCol w:w="1012"/>
        <w:gridCol w:w="1081"/>
        <w:gridCol w:w="801"/>
        <w:gridCol w:w="933"/>
      </w:tblGrid>
      <w:tr w:rsidR="00751173" w14:paraId="0FEA0C2E" w14:textId="1984EAB9" w:rsidTr="00751173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E0480B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38A1D8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A598C2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E23AA5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F0B98F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0B9930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09231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F52DC8" w14:textId="7777777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6D1797" w14:textId="30F3C28F" w:rsidR="0075117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D8085" w14:textId="5A9698B4" w:rsidR="00751173" w:rsidRPr="001A18CF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P</w:t>
            </w:r>
            <w:r>
              <w:rPr>
                <w:bCs/>
              </w:rPr>
              <w:t>отк</w:t>
            </w:r>
          </w:p>
        </w:tc>
      </w:tr>
      <w:tr w:rsidR="00751173" w14:paraId="299E4938" w14:textId="3BA82278" w:rsidTr="00751173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1EEDE" w14:textId="597BC363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95904B" w14:textId="263F4332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61EC0" w14:textId="5894900D" w:rsidR="00751173" w:rsidRPr="00B4142C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19</w:t>
            </w:r>
          </w:p>
          <w:p w14:paraId="02CD5854" w14:textId="617141CC" w:rsidR="00751173" w:rsidRPr="00996213" w:rsidRDefault="00751173" w:rsidP="00996213">
            <w:pPr>
              <w:jc w:val="center"/>
              <w:rPr>
                <w:lang w:val="en-US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C24225" w14:textId="6A357140" w:rsidR="00751173" w:rsidRPr="00996213" w:rsidRDefault="0072475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1166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703EB1" w14:textId="7B4A6DC2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8.36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21CE16" w14:textId="39078213" w:rsidR="00751173" w:rsidRPr="001A18CF" w:rsidRDefault="00724756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48.5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2AD709" w14:textId="4645D0C6" w:rsidR="00751173" w:rsidRPr="001A18CF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563</w:t>
            </w:r>
          </w:p>
          <w:p w14:paraId="75EC0E43" w14:textId="3F41035D" w:rsidR="00751173" w:rsidRPr="00996213" w:rsidRDefault="00751173" w:rsidP="00996213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FC159E" w14:textId="6DFACA20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29.</w:t>
            </w:r>
            <w:r>
              <w:rPr>
                <w:bCs/>
              </w:rPr>
              <w:t>805</w:t>
            </w:r>
          </w:p>
          <w:p w14:paraId="7BEC0C3C" w14:textId="788D477A" w:rsidR="00751173" w:rsidRPr="00996213" w:rsidRDefault="00751173" w:rsidP="00996213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42D29" w14:textId="2F7BA2EE" w:rsidR="00751173" w:rsidRPr="0075117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91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F1941" w14:textId="1A2EF2C5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0.061</w:t>
            </w:r>
          </w:p>
        </w:tc>
      </w:tr>
      <w:tr w:rsidR="00751173" w14:paraId="1BEA41FC" w14:textId="5BB8AD46" w:rsidTr="00751173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6BA0B7" w14:textId="39801C6D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016F3D" w14:textId="541F6F63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7C0AC6" w14:textId="383DBFE3" w:rsidR="00751173" w:rsidRPr="00B4142C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23</w:t>
            </w:r>
          </w:p>
          <w:p w14:paraId="16153A13" w14:textId="6254F65C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4896" w14:textId="6B4EEDEC" w:rsidR="00751173" w:rsidRPr="001A18CF" w:rsidRDefault="00724756" w:rsidP="00751173">
            <w:pPr>
              <w:tabs>
                <w:tab w:val="left" w:pos="2410"/>
              </w:tabs>
              <w:spacing w:line="360" w:lineRule="auto"/>
              <w:rPr>
                <w:bCs/>
              </w:rPr>
            </w:pPr>
            <w:r>
              <w:rPr>
                <w:bCs/>
              </w:rPr>
              <w:t>36004</w:t>
            </w:r>
          </w:p>
          <w:p w14:paraId="4761A63F" w14:textId="57CD10C0" w:rsidR="00751173" w:rsidRPr="00996213" w:rsidRDefault="00751173" w:rsidP="00996213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0B89AC" w14:textId="759026B7" w:rsidR="00751173" w:rsidRPr="001A18CF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12.9</w:t>
            </w:r>
          </w:p>
          <w:p w14:paraId="08339356" w14:textId="34446EA5" w:rsidR="00751173" w:rsidRPr="00996213" w:rsidRDefault="00751173" w:rsidP="00996213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A7F28E" w14:textId="46CA7D7C" w:rsidR="00751173" w:rsidRPr="001A18CF" w:rsidRDefault="00724756" w:rsidP="00996213">
            <w:pPr>
              <w:jc w:val="center"/>
            </w:pPr>
            <w:r>
              <w:t>77.7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A7D55A" w14:textId="58C986D0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0.</w:t>
            </w:r>
            <w:r>
              <w:rPr>
                <w:bCs/>
              </w:rPr>
              <w:t>559</w:t>
            </w:r>
          </w:p>
          <w:p w14:paraId="6F1100C8" w14:textId="24048D2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0C2C7" w14:textId="67948A72" w:rsidR="00751173" w:rsidRPr="001A18CF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  <w:lang w:val="en-US"/>
              </w:rPr>
              <w:t>29.</w:t>
            </w:r>
            <w:r>
              <w:rPr>
                <w:bCs/>
              </w:rPr>
              <w:t>94</w:t>
            </w:r>
          </w:p>
          <w:p w14:paraId="7A57F8A1" w14:textId="189F07A2" w:rsidR="00751173" w:rsidRPr="00996213" w:rsidRDefault="00751173" w:rsidP="00996213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A06BF" w14:textId="2FAA1FA0" w:rsidR="00751173" w:rsidRPr="00751173" w:rsidRDefault="00AC56B8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4320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C4E64" w14:textId="04E53D36" w:rsidR="00751173" w:rsidRPr="001A18CF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0.091</w:t>
            </w:r>
          </w:p>
        </w:tc>
      </w:tr>
      <w:tr w:rsidR="00751173" w14:paraId="005FA7FE" w14:textId="5CB824BF" w:rsidTr="00751173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590358" w14:textId="0303971D" w:rsidR="00751173" w:rsidRPr="00B506A6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E1FB32" w14:textId="3BC8D567" w:rsidR="00751173" w:rsidRPr="00996213" w:rsidRDefault="00751173" w:rsidP="00996213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166E77CC" w14:textId="1D8BC965" w:rsidR="00751173" w:rsidRPr="00B4142C" w:rsidRDefault="00751173" w:rsidP="001A18CF">
            <w:pPr>
              <w:jc w:val="center"/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24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F67D4A" w14:textId="4EC6D2B0" w:rsidR="00751173" w:rsidRPr="007C0C06" w:rsidRDefault="00751173" w:rsidP="001A18CF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93151DA" w14:textId="58AC8D16" w:rsidR="00751173" w:rsidRPr="00B4142C" w:rsidRDefault="00751173" w:rsidP="001A18CF">
            <w:pPr>
              <w:jc w:val="center"/>
            </w:pPr>
            <w:r>
              <w:rPr>
                <w:bCs/>
              </w:rPr>
              <w:t>13.47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1E0D75" w14:textId="0AACEB29" w:rsidR="00751173" w:rsidRPr="007C0C06" w:rsidRDefault="00751173" w:rsidP="001A18CF">
            <w:pPr>
              <w:jc w:val="center"/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F7259C" w14:textId="4F459335" w:rsidR="00751173" w:rsidRPr="007C0C06" w:rsidRDefault="00751173" w:rsidP="001A18CF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676A9EEC" w14:textId="7D71EF4D" w:rsidR="00751173" w:rsidRPr="007C0C06" w:rsidRDefault="00751173" w:rsidP="001A18CF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9FEA7F" w14:textId="77777777" w:rsidR="00751173" w:rsidRDefault="00751173" w:rsidP="001A18CF">
            <w:pPr>
              <w:jc w:val="center"/>
              <w:rPr>
                <w:bCs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1F66AC19" w14:textId="2391CE31" w:rsidR="00751173" w:rsidRPr="001A18CF" w:rsidRDefault="00751173" w:rsidP="001A18CF">
            <w:pPr>
              <w:jc w:val="center"/>
              <w:rPr>
                <w:bCs/>
              </w:rPr>
            </w:pPr>
            <w:r>
              <w:rPr>
                <w:bCs/>
              </w:rPr>
              <w:t>0.099</w:t>
            </w:r>
          </w:p>
        </w:tc>
      </w:tr>
    </w:tbl>
    <w:p w14:paraId="3078E360" w14:textId="544D0377" w:rsidR="009D3D7B" w:rsidRPr="00064D35" w:rsidRDefault="00064D35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В результате моделирования было получено, что </w:t>
      </w:r>
      <w:r>
        <w:rPr>
          <w:bCs/>
          <w:sz w:val="28"/>
          <w:szCs w:val="28"/>
          <w:lang w:val="en-US"/>
        </w:rPr>
        <w:t>FT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QT</w:t>
      </w:r>
      <w:r>
        <w:rPr>
          <w:bCs/>
          <w:sz w:val="28"/>
          <w:szCs w:val="28"/>
        </w:rPr>
        <w:t xml:space="preserve">, </w:t>
      </w:r>
      <w:r>
        <w:rPr>
          <w:bCs/>
          <w:sz w:val="28"/>
          <w:szCs w:val="28"/>
          <w:lang w:val="en-US"/>
        </w:rPr>
        <w:t>QA</w:t>
      </w:r>
      <w:r>
        <w:rPr>
          <w:bCs/>
          <w:sz w:val="28"/>
          <w:szCs w:val="28"/>
        </w:rPr>
        <w:t xml:space="preserve"> близки к теоретическим значениям. </w:t>
      </w:r>
    </w:p>
    <w:p w14:paraId="036598C3" w14:textId="38B4A685" w:rsidR="0018301E" w:rsidRPr="000F452B" w:rsidRDefault="0018301E" w:rsidP="0018301E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равномерного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0,85</w:t>
      </w:r>
      <w:r w:rsidR="008D7E8E" w:rsidRPr="008D7E8E">
        <w:rPr>
          <w:color w:val="000000" w:themeColor="text1"/>
          <w:sz w:val="28"/>
          <w:szCs w:val="28"/>
        </w:rPr>
        <w:t xml:space="preserve"> </w:t>
      </w:r>
      <w:r w:rsidR="008D7E8E">
        <w:rPr>
          <w:color w:val="000000" w:themeColor="text1"/>
          <w:sz w:val="28"/>
          <w:szCs w:val="28"/>
        </w:rPr>
        <w:t xml:space="preserve">и </w:t>
      </w:r>
      <w:r w:rsidR="008D7E8E">
        <w:rPr>
          <w:color w:val="000000" w:themeColor="text1"/>
          <w:sz w:val="28"/>
          <w:szCs w:val="28"/>
          <w:lang w:val="en-US"/>
        </w:rPr>
        <w:t>m</w:t>
      </w:r>
      <w:r w:rsidR="008D7E8E" w:rsidRPr="008D7E8E">
        <w:rPr>
          <w:color w:val="000000" w:themeColor="text1"/>
          <w:sz w:val="28"/>
          <w:szCs w:val="28"/>
        </w:rPr>
        <w:t xml:space="preserve"> = </w:t>
      </w:r>
      <w:r w:rsidR="002C4351">
        <w:rPr>
          <w:color w:val="000000" w:themeColor="text1"/>
          <w:sz w:val="28"/>
          <w:szCs w:val="28"/>
        </w:rPr>
        <w:t>5</w:t>
      </w:r>
    </w:p>
    <w:p w14:paraId="6BA22C2E" w14:textId="5EBD7E5A" w:rsidR="0018301E" w:rsidRDefault="0018301E" w:rsidP="00B75D3C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0,85</m:t>
            </m:r>
          </m:den>
        </m:f>
        <m:r>
          <w:rPr>
            <w:rFonts w:ascii="Cambria Math" w:hAnsi="Cambria Math"/>
            <w:sz w:val="28"/>
            <w:szCs w:val="28"/>
          </w:rPr>
          <m:t>=0,0235</m:t>
        </m:r>
      </m:oMath>
    </w:p>
    <w:p w14:paraId="4785DB85" w14:textId="669EAA5E" w:rsidR="0018301E" w:rsidRDefault="0018301E" w:rsidP="00B75D3C">
      <w:pPr>
        <w:tabs>
          <w:tab w:val="left" w:pos="2410"/>
        </w:tabs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=42.5</m:t>
        </m:r>
      </m:oMath>
    </w:p>
    <w:p w14:paraId="6FFABC66" w14:textId="23E0F724" w:rsidR="00F36E94" w:rsidRPr="00F36E94" w:rsidRDefault="00F36E94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  <w:lang w:val="en-US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</m:e>
                </m:rad>
              </m:den>
            </m:f>
          </m:num>
          <m:den>
            <m:f>
              <m:f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x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e>
            </m:rad>
          </m:den>
        </m:f>
      </m:oMath>
    </w:p>
    <w:p w14:paraId="17A5AC57" w14:textId="631E0877" w:rsidR="00F36E94" w:rsidRDefault="00F36E94" w:rsidP="00F36E94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Вероятность отказа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m+1</m:t>
            </m:r>
          </m:sup>
        </m:sSup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1-0.85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0.85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7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0.85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6</m:t>
            </m:r>
          </m:sup>
        </m:sSup>
        <m:r>
          <w:rPr>
            <w:rFonts w:ascii="Cambria Math" w:hAnsi="Cambria Math"/>
            <w:sz w:val="28"/>
            <w:szCs w:val="28"/>
          </w:rPr>
          <m:t>=0.083</m:t>
        </m:r>
      </m:oMath>
    </w:p>
    <w:p w14:paraId="49D13EB3" w14:textId="134AA7DC" w:rsidR="00F36E94" w:rsidRPr="00D8649D" w:rsidRDefault="00F36E94" w:rsidP="00F36E94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==1.06</m:t>
        </m:r>
      </m:oMath>
    </w:p>
    <w:p w14:paraId="45C45C62" w14:textId="13E62C8F" w:rsidR="00F36E94" w:rsidRPr="00D8649D" w:rsidRDefault="00F36E94" w:rsidP="00B75D3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=57.6</m:t>
        </m:r>
      </m:oMath>
    </w:p>
    <w:p w14:paraId="0A74911E" w14:textId="7D55DB42" w:rsidR="0018301E" w:rsidRDefault="0018301E" w:rsidP="0018301E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2 – равномерный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0,85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98"/>
        <w:gridCol w:w="842"/>
        <w:gridCol w:w="959"/>
        <w:gridCol w:w="968"/>
        <w:gridCol w:w="1030"/>
        <w:gridCol w:w="1030"/>
        <w:gridCol w:w="1012"/>
        <w:gridCol w:w="1081"/>
        <w:gridCol w:w="801"/>
        <w:gridCol w:w="933"/>
      </w:tblGrid>
      <w:tr w:rsidR="000C4437" w14:paraId="0058392B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93BA9E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AEB75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D7B9D9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01AB92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1FF60E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F2DC9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FC426C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8D113B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B0921" w14:textId="77777777" w:rsid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A2B35" w14:textId="77777777" w:rsidR="000C4437" w:rsidRPr="001A18CF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P</w:t>
            </w:r>
            <w:r>
              <w:rPr>
                <w:bCs/>
              </w:rPr>
              <w:t>отк</w:t>
            </w:r>
          </w:p>
        </w:tc>
      </w:tr>
      <w:tr w:rsidR="000C4437" w14:paraId="685DD73F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95E0D7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DF771E" w14:textId="092C3EF6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E9880D" w14:textId="21D4170A" w:rsidR="000C4437" w:rsidRPr="00B4142C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0.85</w:t>
            </w:r>
          </w:p>
          <w:p w14:paraId="24151F82" w14:textId="77777777" w:rsidR="000C4437" w:rsidRPr="00996213" w:rsidRDefault="000C4437" w:rsidP="00D01BA8">
            <w:pPr>
              <w:jc w:val="center"/>
              <w:rPr>
                <w:lang w:val="en-US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668E53" w14:textId="2CB5E3E5" w:rsidR="000C4437" w:rsidRPr="00996213" w:rsidRDefault="00724756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626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6EE6A9" w14:textId="0FEE6742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48.44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93B970" w14:textId="25B0142C" w:rsidR="000C4437" w:rsidRPr="001A18CF" w:rsidRDefault="00724756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87.44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3DC193" w14:textId="3FBA12E9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  <w:lang w:val="en-US"/>
              </w:rPr>
              <w:t>765</w:t>
            </w:r>
          </w:p>
          <w:p w14:paraId="2937ED9C" w14:textId="77777777" w:rsidR="000C4437" w:rsidRPr="00996213" w:rsidRDefault="000C4437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A33EE7" w14:textId="37FD9CC4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42.48</w:t>
            </w:r>
          </w:p>
          <w:p w14:paraId="4EB11DD3" w14:textId="77777777" w:rsidR="000C4437" w:rsidRPr="00996213" w:rsidRDefault="000C4437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215CB" w14:textId="4C762E26" w:rsidR="000C4437" w:rsidRPr="0075117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102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B0D66" w14:textId="68E01D06" w:rsidR="000C4437" w:rsidRPr="0058265E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 w:rsidR="0058265E">
              <w:rPr>
                <w:bCs/>
                <w:lang w:val="en-US"/>
              </w:rPr>
              <w:t>68</w:t>
            </w:r>
          </w:p>
        </w:tc>
      </w:tr>
      <w:tr w:rsidR="000C4437" w14:paraId="768F10A7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31779E1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AB9F74" w14:textId="783940D1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110293" w14:textId="13CAFF59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  <w:lang w:val="en-US"/>
              </w:rPr>
              <w:t>99</w:t>
            </w:r>
          </w:p>
          <w:p w14:paraId="649CAEA5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E4E9B3" w14:textId="4F8ED27A" w:rsidR="000C4437" w:rsidRPr="001A18CF" w:rsidRDefault="00724756" w:rsidP="00D01BA8">
            <w:pPr>
              <w:tabs>
                <w:tab w:val="left" w:pos="2410"/>
              </w:tabs>
              <w:spacing w:line="360" w:lineRule="auto"/>
              <w:rPr>
                <w:bCs/>
              </w:rPr>
            </w:pPr>
            <w:r>
              <w:rPr>
                <w:bCs/>
              </w:rPr>
              <w:t>19006</w:t>
            </w:r>
          </w:p>
          <w:p w14:paraId="0DE6583D" w14:textId="77777777" w:rsidR="000C4437" w:rsidRPr="00996213" w:rsidRDefault="000C4437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D3D854" w14:textId="50C39DE2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57.072</w:t>
            </w:r>
          </w:p>
          <w:p w14:paraId="521EE2E2" w14:textId="77777777" w:rsidR="000C4437" w:rsidRPr="00996213" w:rsidRDefault="000C4437" w:rsidP="00D01BA8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F2E62D" w14:textId="003532B0" w:rsidR="000C4437" w:rsidRPr="001A18CF" w:rsidRDefault="00724756" w:rsidP="00D01BA8">
            <w:pPr>
              <w:jc w:val="center"/>
            </w:pPr>
            <w:r>
              <w:t>101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74F94E" w14:textId="694A0CA6" w:rsidR="000C4437" w:rsidRPr="000C4437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0.</w:t>
            </w:r>
            <w:r>
              <w:rPr>
                <w:bCs/>
                <w:lang w:val="en-US"/>
              </w:rPr>
              <w:t>793</w:t>
            </w:r>
          </w:p>
          <w:p w14:paraId="6C8CFE93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0F340D" w14:textId="00612ECA" w:rsidR="000C4437" w:rsidRPr="001A18CF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42.59</w:t>
            </w:r>
          </w:p>
          <w:p w14:paraId="7A4CD13A" w14:textId="77777777" w:rsidR="000C4437" w:rsidRPr="00996213" w:rsidRDefault="000C4437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039DAC" w14:textId="48016E7A" w:rsidR="000C4437" w:rsidRPr="0075117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3819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4B636" w14:textId="66CA4E8F" w:rsidR="000C4437" w:rsidRPr="0058265E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 w:rsidR="0058265E">
              <w:rPr>
                <w:bCs/>
                <w:lang w:val="en-US"/>
              </w:rPr>
              <w:t>8</w:t>
            </w:r>
          </w:p>
        </w:tc>
      </w:tr>
      <w:tr w:rsidR="000C4437" w14:paraId="3A74ADC0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ECB1B" w14:textId="77777777" w:rsidR="000C4437" w:rsidRPr="00B506A6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42AF23" w14:textId="77777777" w:rsidR="000C4437" w:rsidRPr="00996213" w:rsidRDefault="000C4437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945B3DF" w14:textId="6E5E9CB2" w:rsidR="000C4437" w:rsidRPr="00B4142C" w:rsidRDefault="000C4437" w:rsidP="00D01BA8">
            <w:pPr>
              <w:jc w:val="center"/>
            </w:pPr>
            <w:r>
              <w:rPr>
                <w:bCs/>
                <w:lang w:val="en-US"/>
              </w:rPr>
              <w:t>1.05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1249E7" w14:textId="77777777" w:rsidR="000C4437" w:rsidRPr="007C0C06" w:rsidRDefault="000C4437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2A9FF3A" w14:textId="76EB2826" w:rsidR="000C4437" w:rsidRPr="000C4437" w:rsidRDefault="000C4437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57.6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B14BE1" w14:textId="77777777" w:rsidR="000C4437" w:rsidRPr="007C0C06" w:rsidRDefault="000C4437" w:rsidP="00D01BA8">
            <w:pPr>
              <w:jc w:val="center"/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B8E1A8" w14:textId="77777777" w:rsidR="000C4437" w:rsidRPr="007C0C06" w:rsidRDefault="000C4437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39B5F207" w14:textId="74F5D9AF" w:rsidR="000C4437" w:rsidRPr="007C0C06" w:rsidRDefault="0058265E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42.5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12C419" w14:textId="77777777" w:rsidR="000C4437" w:rsidRDefault="000C4437" w:rsidP="00D01BA8">
            <w:pPr>
              <w:jc w:val="center"/>
              <w:rPr>
                <w:bCs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2EF9A67C" w14:textId="78FF7F38" w:rsidR="000C4437" w:rsidRPr="000C4437" w:rsidRDefault="000C4437" w:rsidP="00D01BA8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>
              <w:rPr>
                <w:bCs/>
                <w:lang w:val="en-US"/>
              </w:rPr>
              <w:t>83</w:t>
            </w:r>
          </w:p>
        </w:tc>
      </w:tr>
    </w:tbl>
    <w:p w14:paraId="61C974D3" w14:textId="77777777" w:rsidR="000C4437" w:rsidRDefault="000C4437" w:rsidP="0018301E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</w:p>
    <w:p w14:paraId="1098F2CA" w14:textId="0100A34B" w:rsidR="00064D35" w:rsidRPr="00064D35" w:rsidRDefault="00064D35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64D35">
        <w:rPr>
          <w:bCs/>
          <w:sz w:val="28"/>
          <w:szCs w:val="28"/>
        </w:rPr>
        <w:lastRenderedPageBreak/>
        <w:t xml:space="preserve">В результате моделирования было получено, что FT, QT, QA близки к теоретическим значениям. </w:t>
      </w:r>
    </w:p>
    <w:p w14:paraId="3B8A4B2D" w14:textId="6FFD40CA" w:rsidR="00073110" w:rsidRPr="0058265E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экспоненциального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0,60</w:t>
      </w:r>
      <w:r w:rsidR="000F452B" w:rsidRPr="000F452B">
        <w:rPr>
          <w:color w:val="000000" w:themeColor="text1"/>
          <w:sz w:val="28"/>
          <w:szCs w:val="28"/>
        </w:rPr>
        <w:t xml:space="preserve"> </w:t>
      </w:r>
      <w:r w:rsidR="000F452B">
        <w:rPr>
          <w:color w:val="000000" w:themeColor="text1"/>
          <w:sz w:val="28"/>
          <w:szCs w:val="28"/>
        </w:rPr>
        <w:t xml:space="preserve">и </w:t>
      </w:r>
      <w:r w:rsidR="000F452B">
        <w:rPr>
          <w:color w:val="000000" w:themeColor="text1"/>
          <w:sz w:val="28"/>
          <w:szCs w:val="28"/>
          <w:lang w:val="en-US"/>
        </w:rPr>
        <w:t>m</w:t>
      </w:r>
      <w:r w:rsidR="000F452B" w:rsidRPr="000F452B">
        <w:rPr>
          <w:color w:val="000000" w:themeColor="text1"/>
          <w:sz w:val="28"/>
          <w:szCs w:val="28"/>
        </w:rPr>
        <w:t xml:space="preserve"> = </w:t>
      </w:r>
      <w:r w:rsidR="0058265E" w:rsidRPr="0058265E">
        <w:rPr>
          <w:color w:val="000000" w:themeColor="text1"/>
          <w:sz w:val="28"/>
          <w:szCs w:val="28"/>
        </w:rPr>
        <w:t>1</w:t>
      </w:r>
    </w:p>
    <w:p w14:paraId="4372C3EE" w14:textId="77777777" w:rsidR="00073110" w:rsidRDefault="00073110" w:rsidP="00B75D3C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0,60</m:t>
            </m:r>
          </m:den>
        </m:f>
        <m:r>
          <w:rPr>
            <w:rFonts w:ascii="Cambria Math" w:hAnsi="Cambria Math"/>
            <w:sz w:val="28"/>
            <w:szCs w:val="28"/>
          </w:rPr>
          <m:t>=0,03(3)</m:t>
        </m:r>
      </m:oMath>
    </w:p>
    <w:p w14:paraId="24D35F59" w14:textId="3B17FCF2" w:rsidR="00073110" w:rsidRPr="002C4351" w:rsidRDefault="00073110" w:rsidP="00B75D3C">
      <w:pPr>
        <w:tabs>
          <w:tab w:val="left" w:pos="2410"/>
        </w:tabs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=30</m:t>
        </m:r>
      </m:oMath>
    </w:p>
    <w:p w14:paraId="224FA170" w14:textId="4C0C20E8" w:rsidR="002C4351" w:rsidRPr="002C4351" w:rsidRDefault="002C4351" w:rsidP="00B75D3C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</w:p>
    <w:p w14:paraId="4AA14794" w14:textId="24DFAACF" w:rsidR="0058265E" w:rsidRPr="004A65EE" w:rsidRDefault="0058265E" w:rsidP="0058265E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Вероятность отказа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m+1</m:t>
            </m:r>
          </m:sup>
        </m:sSup>
        <m:r>
          <w:rPr>
            <w:rFonts w:ascii="Cambria Math" w:hAnsi="Cambria Math"/>
            <w:sz w:val="28"/>
            <w:szCs w:val="28"/>
          </w:rPr>
          <m:t>=0.1836</m:t>
        </m:r>
      </m:oMath>
      <w:r w:rsidRPr="004A65EE">
        <w:rPr>
          <w:bCs/>
          <w:iCs/>
          <w:sz w:val="28"/>
          <w:szCs w:val="28"/>
        </w:rPr>
        <w:t xml:space="preserve"> </w:t>
      </w:r>
    </w:p>
    <w:p w14:paraId="2843C6D8" w14:textId="6593212F" w:rsidR="0058265E" w:rsidRPr="0058265E" w:rsidRDefault="0058265E" w:rsidP="0058265E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=0.18</m:t>
        </m:r>
      </m:oMath>
      <w:r w:rsidRPr="0058265E">
        <w:rPr>
          <w:sz w:val="28"/>
          <w:szCs w:val="28"/>
        </w:rPr>
        <w:t>36</w:t>
      </w:r>
    </w:p>
    <w:p w14:paraId="4B300A49" w14:textId="4B4A94A4" w:rsidR="0058265E" w:rsidRPr="00D8649D" w:rsidRDefault="0058265E" w:rsidP="0058265E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=11.25</m:t>
        </m:r>
      </m:oMath>
    </w:p>
    <w:p w14:paraId="68AB417C" w14:textId="75CFE316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8649D" w:rsidRPr="00D8649D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 xml:space="preserve"> –</w:t>
      </w:r>
      <w:r w:rsidR="00D8649D" w:rsidRPr="00D21307">
        <w:rPr>
          <w:bCs/>
          <w:sz w:val="28"/>
          <w:szCs w:val="28"/>
        </w:rPr>
        <w:t xml:space="preserve"> </w:t>
      </w:r>
      <w:r w:rsidR="00D8649D">
        <w:rPr>
          <w:bCs/>
          <w:sz w:val="28"/>
          <w:szCs w:val="28"/>
        </w:rPr>
        <w:t xml:space="preserve">экспоненциальный </w:t>
      </w:r>
      <w:r>
        <w:rPr>
          <w:bCs/>
          <w:sz w:val="28"/>
          <w:szCs w:val="28"/>
        </w:rPr>
        <w:t xml:space="preserve">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98"/>
        <w:gridCol w:w="842"/>
        <w:gridCol w:w="959"/>
        <w:gridCol w:w="968"/>
        <w:gridCol w:w="1030"/>
        <w:gridCol w:w="1030"/>
        <w:gridCol w:w="1012"/>
        <w:gridCol w:w="1081"/>
        <w:gridCol w:w="801"/>
        <w:gridCol w:w="933"/>
      </w:tblGrid>
      <w:tr w:rsidR="0058265E" w:rsidRPr="001A18CF" w14:paraId="098B30B1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DED515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A162CA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7C941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D0B5B4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D7943A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5E6D1A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C7E5A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D7F891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C384" w14:textId="77777777" w:rsidR="0058265E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48E12" w14:textId="77777777" w:rsidR="0058265E" w:rsidRPr="001A18CF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P</w:t>
            </w:r>
            <w:r>
              <w:rPr>
                <w:bCs/>
              </w:rPr>
              <w:t>отк</w:t>
            </w:r>
          </w:p>
        </w:tc>
      </w:tr>
      <w:tr w:rsidR="0058265E" w:rsidRPr="0058265E" w14:paraId="73C66B5E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D7BC36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5C2926" w14:textId="67371110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A3863A" w14:textId="1084EBFE" w:rsidR="0058265E" w:rsidRPr="00B4142C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0.17</w:t>
            </w:r>
          </w:p>
          <w:p w14:paraId="6C61165D" w14:textId="77777777" w:rsidR="0058265E" w:rsidRPr="00996213" w:rsidRDefault="0058265E" w:rsidP="00D01BA8">
            <w:pPr>
              <w:jc w:val="center"/>
              <w:rPr>
                <w:lang w:val="en-US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A3EFEF" w14:textId="49174C5C" w:rsidR="0058265E" w:rsidRPr="00996213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1114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38914C" w14:textId="4DF6CF86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10.23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AD28C" w14:textId="08DB77A3" w:rsidR="0058265E" w:rsidRPr="001A18CF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81.1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DC18B5" w14:textId="28E5A01C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  <w:lang w:val="en-US"/>
              </w:rPr>
              <w:t>53</w:t>
            </w:r>
          </w:p>
          <w:p w14:paraId="13AC950C" w14:textId="77777777" w:rsidR="0058265E" w:rsidRPr="00996213" w:rsidRDefault="0058265E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DEB72A" w14:textId="33F313B5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30.3</w:t>
            </w:r>
          </w:p>
          <w:p w14:paraId="21259CE1" w14:textId="77777777" w:rsidR="0058265E" w:rsidRPr="00996213" w:rsidRDefault="0058265E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01651" w14:textId="6D7C0C1D" w:rsidR="0058265E" w:rsidRPr="00751173" w:rsidRDefault="0091021A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225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4EC35" w14:textId="34FED7EB" w:rsidR="0058265E" w:rsidRPr="0091021A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</w:t>
            </w:r>
            <w:r w:rsidR="0091021A">
              <w:rPr>
                <w:bCs/>
                <w:lang w:val="en-US"/>
              </w:rPr>
              <w:t>15</w:t>
            </w:r>
          </w:p>
        </w:tc>
      </w:tr>
      <w:tr w:rsidR="0058265E" w:rsidRPr="0058265E" w14:paraId="4DB1227C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11E53E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44B2C" w14:textId="16F51043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14B40B" w14:textId="4A9F731F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  <w:lang w:val="en-US"/>
              </w:rPr>
              <w:t>182</w:t>
            </w:r>
          </w:p>
          <w:p w14:paraId="204BFAC4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DFF2D8" w14:textId="41B5C4C1" w:rsidR="0058265E" w:rsidRPr="001A18CF" w:rsidRDefault="00596963" w:rsidP="00D01BA8">
            <w:pPr>
              <w:tabs>
                <w:tab w:val="left" w:pos="2410"/>
              </w:tabs>
              <w:spacing w:line="360" w:lineRule="auto"/>
              <w:rPr>
                <w:bCs/>
              </w:rPr>
            </w:pPr>
            <w:r>
              <w:rPr>
                <w:bCs/>
              </w:rPr>
              <w:t>34929</w:t>
            </w:r>
          </w:p>
          <w:p w14:paraId="33740071" w14:textId="77777777" w:rsidR="0058265E" w:rsidRPr="00996213" w:rsidRDefault="0058265E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41BCD5" w14:textId="6D5593B1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11.15</w:t>
            </w:r>
          </w:p>
          <w:p w14:paraId="68F5D952" w14:textId="77777777" w:rsidR="0058265E" w:rsidRPr="00996213" w:rsidRDefault="0058265E" w:rsidP="00D01BA8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9F037E" w14:textId="4D24136F" w:rsidR="0058265E" w:rsidRPr="001A18CF" w:rsidRDefault="00596963" w:rsidP="00D01BA8">
            <w:pPr>
              <w:jc w:val="center"/>
            </w:pPr>
            <w:r>
              <w:t>105.7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55D769" w14:textId="1379DFDC" w:rsidR="0058265E" w:rsidRPr="000C4437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0.</w:t>
            </w:r>
            <w:r>
              <w:rPr>
                <w:bCs/>
              </w:rPr>
              <w:t>54</w:t>
            </w:r>
          </w:p>
          <w:p w14:paraId="55359A6E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E0191C" w14:textId="41DE08B3" w:rsidR="0058265E" w:rsidRPr="00996213" w:rsidRDefault="0091021A" w:rsidP="0091021A">
            <w:pPr>
              <w:tabs>
                <w:tab w:val="left" w:pos="2410"/>
              </w:tabs>
              <w:spacing w:line="360" w:lineRule="auto"/>
              <w:jc w:val="center"/>
            </w:pPr>
            <w:r>
              <w:rPr>
                <w:bCs/>
                <w:lang w:val="en-US"/>
              </w:rPr>
              <w:t>30.06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00FB4" w14:textId="1BFD252F" w:rsidR="0058265E" w:rsidRPr="0075117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8449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73FA3" w14:textId="2D64B6D0" w:rsidR="0058265E" w:rsidRPr="0091021A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</w:t>
            </w:r>
            <w:r w:rsidR="0091021A">
              <w:rPr>
                <w:bCs/>
                <w:lang w:val="en-US"/>
              </w:rPr>
              <w:t>178</w:t>
            </w:r>
          </w:p>
        </w:tc>
      </w:tr>
      <w:tr w:rsidR="0058265E" w:rsidRPr="000C4437" w14:paraId="7BE89C33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84D9D2" w14:textId="77777777" w:rsidR="0058265E" w:rsidRPr="00B506A6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A520E9" w14:textId="77777777" w:rsidR="0058265E" w:rsidRPr="00996213" w:rsidRDefault="0058265E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47EC5965" w14:textId="00776D3C" w:rsidR="0058265E" w:rsidRPr="00B4142C" w:rsidRDefault="0058265E" w:rsidP="00D01BA8">
            <w:pPr>
              <w:jc w:val="center"/>
            </w:pPr>
            <w:r>
              <w:rPr>
                <w:bCs/>
                <w:lang w:val="en-US"/>
              </w:rPr>
              <w:t>0.1836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2E4DDC" w14:textId="77777777" w:rsidR="0058265E" w:rsidRPr="007C0C06" w:rsidRDefault="0058265E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86DC669" w14:textId="35C9FF9E" w:rsidR="0058265E" w:rsidRPr="000C4437" w:rsidRDefault="0058265E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11.25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61B404" w14:textId="77777777" w:rsidR="0058265E" w:rsidRPr="007C0C06" w:rsidRDefault="0058265E" w:rsidP="00D01BA8">
            <w:pPr>
              <w:jc w:val="center"/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43B953" w14:textId="77777777" w:rsidR="0058265E" w:rsidRPr="007C0C06" w:rsidRDefault="0058265E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7A295DA5" w14:textId="6F02D311" w:rsidR="0058265E" w:rsidRPr="007C0C06" w:rsidRDefault="0091021A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FFA817F" w14:textId="77777777" w:rsidR="0058265E" w:rsidRDefault="0058265E" w:rsidP="00D01BA8">
            <w:pPr>
              <w:jc w:val="center"/>
              <w:rPr>
                <w:bCs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6846B708" w14:textId="38EC6654" w:rsidR="0058265E" w:rsidRPr="0091021A" w:rsidRDefault="0058265E" w:rsidP="00D01BA8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>0.</w:t>
            </w:r>
            <w:r w:rsidR="0091021A">
              <w:rPr>
                <w:bCs/>
                <w:lang w:val="en-US"/>
              </w:rPr>
              <w:t>1836</w:t>
            </w:r>
          </w:p>
        </w:tc>
      </w:tr>
    </w:tbl>
    <w:p w14:paraId="0D3B6B26" w14:textId="609202C0" w:rsidR="00073110" w:rsidRPr="00B75D3C" w:rsidRDefault="00B75D3C" w:rsidP="00DF1A8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064D35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</w:p>
    <w:p w14:paraId="74843B89" w14:textId="7C23D5E0" w:rsidR="00073110" w:rsidRPr="00897708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экспоненциального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0,85</w:t>
      </w:r>
      <w:r w:rsidR="000F452B" w:rsidRPr="000F452B">
        <w:rPr>
          <w:color w:val="000000" w:themeColor="text1"/>
          <w:sz w:val="28"/>
          <w:szCs w:val="28"/>
        </w:rPr>
        <w:t xml:space="preserve"> </w:t>
      </w:r>
      <w:r w:rsidR="000F452B">
        <w:rPr>
          <w:color w:val="000000" w:themeColor="text1"/>
          <w:sz w:val="28"/>
          <w:szCs w:val="28"/>
        </w:rPr>
        <w:t xml:space="preserve">и </w:t>
      </w:r>
      <w:r w:rsidR="000F452B">
        <w:rPr>
          <w:color w:val="000000" w:themeColor="text1"/>
          <w:sz w:val="28"/>
          <w:szCs w:val="28"/>
          <w:lang w:val="en-US"/>
        </w:rPr>
        <w:t>m</w:t>
      </w:r>
      <w:r w:rsidR="000F452B" w:rsidRPr="000F452B">
        <w:rPr>
          <w:color w:val="000000" w:themeColor="text1"/>
          <w:sz w:val="28"/>
          <w:szCs w:val="28"/>
        </w:rPr>
        <w:t xml:space="preserve"> = </w:t>
      </w:r>
      <w:r w:rsidR="00897708" w:rsidRPr="00897708">
        <w:rPr>
          <w:color w:val="000000" w:themeColor="text1"/>
          <w:sz w:val="28"/>
          <w:szCs w:val="28"/>
        </w:rPr>
        <w:t>5</w:t>
      </w:r>
    </w:p>
    <w:p w14:paraId="0FECE059" w14:textId="77777777" w:rsidR="00073110" w:rsidRDefault="00073110" w:rsidP="007A7B6B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0,85</m:t>
            </m:r>
          </m:den>
        </m:f>
        <m:r>
          <w:rPr>
            <w:rFonts w:ascii="Cambria Math" w:hAnsi="Cambria Math"/>
            <w:sz w:val="28"/>
            <w:szCs w:val="28"/>
          </w:rPr>
          <m:t>=0,0235</m:t>
        </m:r>
      </m:oMath>
    </w:p>
    <w:p w14:paraId="0D676743" w14:textId="6DE7FAA8" w:rsidR="00073110" w:rsidRDefault="00073110" w:rsidP="007A7B6B">
      <w:pPr>
        <w:tabs>
          <w:tab w:val="left" w:pos="2410"/>
        </w:tabs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=42.5</m:t>
        </m:r>
      </m:oMath>
    </w:p>
    <w:p w14:paraId="778801EE" w14:textId="50240AA4" w:rsidR="002C4351" w:rsidRPr="002C4351" w:rsidRDefault="002C4351" w:rsidP="007A7B6B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=1</m:t>
        </m:r>
      </m:oMath>
    </w:p>
    <w:p w14:paraId="744CA474" w14:textId="05D0EB03" w:rsidR="002C4351" w:rsidRDefault="002C4351" w:rsidP="00897708">
      <w:pPr>
        <w:tabs>
          <w:tab w:val="left" w:pos="2410"/>
        </w:tabs>
        <w:spacing w:line="360" w:lineRule="auto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Вероятность отказа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m+1</m:t>
            </m:r>
          </m:sup>
        </m:sSup>
        <m:r>
          <w:rPr>
            <w:rFonts w:ascii="Cambria Math" w:hAnsi="Cambria Math"/>
            <w:sz w:val="28"/>
            <w:szCs w:val="28"/>
          </w:rPr>
          <m:t>=0.083</m:t>
        </m:r>
      </m:oMath>
    </w:p>
    <w:p w14:paraId="3B4DF0E0" w14:textId="08A43FDD" w:rsidR="002C4351" w:rsidRPr="00B2112A" w:rsidRDefault="002C4351" w:rsidP="007A7B6B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</m:oMath>
      <w:r w:rsidRPr="00B2112A">
        <w:rPr>
          <w:sz w:val="28"/>
          <w:szCs w:val="28"/>
        </w:rPr>
        <w:t>1.585</w:t>
      </w:r>
    </w:p>
    <w:p w14:paraId="381E893B" w14:textId="777D0279" w:rsidR="002C4351" w:rsidRPr="00B2112A" w:rsidRDefault="002C4351" w:rsidP="007A7B6B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 86.43</m:t>
        </m:r>
      </m:oMath>
    </w:p>
    <w:p w14:paraId="342C5574" w14:textId="77777777" w:rsidR="002C4351" w:rsidRPr="00B2112A" w:rsidRDefault="002C4351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iCs/>
          <w:sz w:val="28"/>
          <w:szCs w:val="28"/>
        </w:rPr>
      </w:pPr>
    </w:p>
    <w:p w14:paraId="55575F26" w14:textId="038460DD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21307">
        <w:rPr>
          <w:bCs/>
          <w:sz w:val="28"/>
          <w:szCs w:val="28"/>
        </w:rPr>
        <w:t>4</w:t>
      </w:r>
      <w:r>
        <w:rPr>
          <w:bCs/>
          <w:sz w:val="28"/>
          <w:szCs w:val="28"/>
        </w:rPr>
        <w:t xml:space="preserve"> – </w:t>
      </w:r>
      <w:r w:rsidR="00D21307">
        <w:rPr>
          <w:bCs/>
          <w:sz w:val="28"/>
          <w:szCs w:val="28"/>
        </w:rPr>
        <w:t>экспоненциальный</w:t>
      </w:r>
      <w:r>
        <w:rPr>
          <w:bCs/>
          <w:sz w:val="28"/>
          <w:szCs w:val="28"/>
        </w:rPr>
        <w:t xml:space="preserve">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0,85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98"/>
        <w:gridCol w:w="842"/>
        <w:gridCol w:w="959"/>
        <w:gridCol w:w="968"/>
        <w:gridCol w:w="1030"/>
        <w:gridCol w:w="1030"/>
        <w:gridCol w:w="1012"/>
        <w:gridCol w:w="1081"/>
        <w:gridCol w:w="801"/>
        <w:gridCol w:w="933"/>
      </w:tblGrid>
      <w:tr w:rsidR="00AC56B8" w:rsidRPr="001A18CF" w14:paraId="770D0C3B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5C6D5F5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lastRenderedPageBreak/>
              <w:t>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0B0CAC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F1CED7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98FC54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14DD7B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81B603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307486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F2ED94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129C0" w14:textId="77777777" w:rsidR="00AC56B8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5C33" w14:textId="77777777" w:rsidR="00AC56B8" w:rsidRPr="001A18CF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P</w:t>
            </w:r>
            <w:r>
              <w:rPr>
                <w:bCs/>
              </w:rPr>
              <w:t>отк</w:t>
            </w:r>
          </w:p>
        </w:tc>
      </w:tr>
      <w:tr w:rsidR="00AC56B8" w:rsidRPr="0058265E" w14:paraId="2EC76214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9B2F5D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74ED69" w14:textId="77777777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49AD4" w14:textId="46833BEB" w:rsidR="00AC56B8" w:rsidRPr="00B4142C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1.62</w:t>
            </w:r>
          </w:p>
          <w:p w14:paraId="5F748E01" w14:textId="77777777" w:rsidR="00AC56B8" w:rsidRPr="00996213" w:rsidRDefault="00AC56B8" w:rsidP="00D01BA8">
            <w:pPr>
              <w:jc w:val="center"/>
              <w:rPr>
                <w:lang w:val="en-US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78B826" w14:textId="6A3EBA12" w:rsidR="00AC56B8" w:rsidRPr="00996213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581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D3FFA" w14:textId="62D7FA91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91.5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CC402B" w14:textId="494AFBE0" w:rsidR="00AC56B8" w:rsidRPr="001A18CF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157.6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C6B679" w14:textId="39665CEB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  <w:lang w:val="en-US"/>
              </w:rPr>
              <w:t>772</w:t>
            </w:r>
          </w:p>
          <w:p w14:paraId="2752F562" w14:textId="77777777" w:rsidR="00AC56B8" w:rsidRPr="00996213" w:rsidRDefault="00AC56B8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9C77A2" w14:textId="6B13595B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41.48</w:t>
            </w:r>
          </w:p>
          <w:p w14:paraId="71A6632E" w14:textId="77777777" w:rsidR="00AC56B8" w:rsidRPr="00996213" w:rsidRDefault="00AC56B8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7DA0B" w14:textId="79C50AE8" w:rsidR="00AC56B8" w:rsidRPr="0075117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114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9510" w14:textId="126A3FAB" w:rsidR="00AC56B8" w:rsidRPr="0058265E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>
              <w:rPr>
                <w:bCs/>
                <w:lang w:val="en-US"/>
              </w:rPr>
              <w:t>76</w:t>
            </w:r>
          </w:p>
        </w:tc>
      </w:tr>
      <w:tr w:rsidR="00AC56B8" w:rsidRPr="0058265E" w14:paraId="0F377187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A55E2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8D96EB" w14:textId="77777777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E38AB7" w14:textId="123BA495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1.54</w:t>
            </w:r>
          </w:p>
          <w:p w14:paraId="174D640D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040AD6" w14:textId="7526CE21" w:rsidR="00AC56B8" w:rsidRPr="001A18CF" w:rsidRDefault="00596963" w:rsidP="00D01BA8">
            <w:pPr>
              <w:tabs>
                <w:tab w:val="left" w:pos="2410"/>
              </w:tabs>
              <w:spacing w:line="360" w:lineRule="auto"/>
              <w:rPr>
                <w:bCs/>
              </w:rPr>
            </w:pPr>
            <w:r>
              <w:rPr>
                <w:bCs/>
              </w:rPr>
              <w:t>18524</w:t>
            </w:r>
          </w:p>
          <w:p w14:paraId="29206B7E" w14:textId="77777777" w:rsidR="00AC56B8" w:rsidRPr="00996213" w:rsidRDefault="00AC56B8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879A5" w14:textId="6DE5F9A1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90.18</w:t>
            </w:r>
          </w:p>
          <w:p w14:paraId="34EF839D" w14:textId="77777777" w:rsidR="00AC56B8" w:rsidRPr="00996213" w:rsidRDefault="00AC56B8" w:rsidP="00D01BA8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8DB40" w14:textId="5482C108" w:rsidR="00AC56B8" w:rsidRPr="001A18CF" w:rsidRDefault="00596963" w:rsidP="00D01BA8">
            <w:pPr>
              <w:jc w:val="center"/>
            </w:pPr>
            <w:r>
              <w:t>156.5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200F72" w14:textId="0FE2D4AE" w:rsidR="00AC56B8" w:rsidRPr="000C4437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0.</w:t>
            </w:r>
            <w:r>
              <w:rPr>
                <w:bCs/>
                <w:lang w:val="en-US"/>
              </w:rPr>
              <w:t>788</w:t>
            </w:r>
          </w:p>
          <w:p w14:paraId="3AFD8984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916598" w14:textId="704173D3" w:rsidR="00AC56B8" w:rsidRPr="00AC56B8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42.</w:t>
            </w:r>
            <w:r>
              <w:rPr>
                <w:bCs/>
                <w:lang w:val="en-US"/>
              </w:rPr>
              <w:t>2</w:t>
            </w:r>
          </w:p>
          <w:p w14:paraId="03F34D7E" w14:textId="77777777" w:rsidR="00AC56B8" w:rsidRPr="00996213" w:rsidRDefault="00AC56B8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08303" w14:textId="6B8E58F6" w:rsidR="00AC56B8" w:rsidRPr="0075117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3752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ED252" w14:textId="17DDD05C" w:rsidR="00AC56B8" w:rsidRPr="00AC56B8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>
              <w:rPr>
                <w:bCs/>
                <w:lang w:val="en-US"/>
              </w:rPr>
              <w:t>79</w:t>
            </w:r>
          </w:p>
        </w:tc>
      </w:tr>
      <w:tr w:rsidR="00AC56B8" w:rsidRPr="000C4437" w14:paraId="6BA89F99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0B046F" w14:textId="77777777" w:rsidR="00AC56B8" w:rsidRPr="00B506A6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5FF9A" w14:textId="77777777" w:rsidR="00AC56B8" w:rsidRPr="00996213" w:rsidRDefault="00AC56B8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031B724B" w14:textId="3404A824" w:rsidR="00AC56B8" w:rsidRPr="00B4142C" w:rsidRDefault="00AC56B8" w:rsidP="00D01BA8">
            <w:pPr>
              <w:jc w:val="center"/>
            </w:pPr>
            <w:r>
              <w:rPr>
                <w:bCs/>
                <w:lang w:val="en-US"/>
              </w:rPr>
              <w:t>1.585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FC5554" w14:textId="77777777" w:rsidR="00AC56B8" w:rsidRPr="007C0C06" w:rsidRDefault="00AC56B8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41624631" w14:textId="356BD17F" w:rsidR="00AC56B8" w:rsidRPr="000C4437" w:rsidRDefault="00AC56B8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86.43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BAC00" w14:textId="77777777" w:rsidR="00AC56B8" w:rsidRPr="007C0C06" w:rsidRDefault="00AC56B8" w:rsidP="00D01BA8">
            <w:pPr>
              <w:jc w:val="center"/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7272EA" w14:textId="77777777" w:rsidR="00AC56B8" w:rsidRPr="007C0C06" w:rsidRDefault="00AC56B8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11AF38AD" w14:textId="77777777" w:rsidR="00AC56B8" w:rsidRPr="007C0C06" w:rsidRDefault="00AC56B8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42.5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1E0B22" w14:textId="77777777" w:rsidR="00AC56B8" w:rsidRDefault="00AC56B8" w:rsidP="00D01BA8">
            <w:pPr>
              <w:jc w:val="center"/>
              <w:rPr>
                <w:bCs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3D9DD95D" w14:textId="77777777" w:rsidR="00AC56B8" w:rsidRPr="000C4437" w:rsidRDefault="00AC56B8" w:rsidP="00D01BA8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>
              <w:rPr>
                <w:bCs/>
                <w:lang w:val="en-US"/>
              </w:rPr>
              <w:t>83</w:t>
            </w:r>
          </w:p>
        </w:tc>
      </w:tr>
    </w:tbl>
    <w:p w14:paraId="66705D26" w14:textId="3B860128" w:rsidR="00B75D3C" w:rsidRPr="00B75D3C" w:rsidRDefault="00B75D3C" w:rsidP="00DF1A8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D3C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</w:p>
    <w:p w14:paraId="639F3908" w14:textId="00059D0C" w:rsidR="00073110" w:rsidRPr="00654E03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треугольного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0,60</w:t>
      </w:r>
      <w:r w:rsidR="000F452B">
        <w:rPr>
          <w:color w:val="000000" w:themeColor="text1"/>
          <w:sz w:val="28"/>
          <w:szCs w:val="28"/>
        </w:rPr>
        <w:t xml:space="preserve"> и </w:t>
      </w:r>
      <w:r w:rsidR="000F452B">
        <w:rPr>
          <w:color w:val="000000" w:themeColor="text1"/>
          <w:sz w:val="28"/>
          <w:szCs w:val="28"/>
          <w:lang w:val="en-US"/>
        </w:rPr>
        <w:t>m</w:t>
      </w:r>
      <w:r w:rsidR="000F452B" w:rsidRPr="000F452B">
        <w:rPr>
          <w:color w:val="000000" w:themeColor="text1"/>
          <w:sz w:val="28"/>
          <w:szCs w:val="28"/>
        </w:rPr>
        <w:t xml:space="preserve"> = </w:t>
      </w:r>
      <w:r w:rsidR="00654E03" w:rsidRPr="00654E03">
        <w:rPr>
          <w:color w:val="000000" w:themeColor="text1"/>
          <w:sz w:val="28"/>
          <w:szCs w:val="28"/>
        </w:rPr>
        <w:t>2</w:t>
      </w:r>
    </w:p>
    <w:p w14:paraId="6E5BC75D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0,60</m:t>
            </m:r>
          </m:den>
        </m:f>
        <m:r>
          <w:rPr>
            <w:rFonts w:ascii="Cambria Math" w:hAnsi="Cambria Math"/>
            <w:sz w:val="28"/>
            <w:szCs w:val="28"/>
          </w:rPr>
          <m:t>=0,03(3)</m:t>
        </m:r>
      </m:oMath>
    </w:p>
    <w:p w14:paraId="51FC245C" w14:textId="22C4A6E1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0,60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=30</m:t>
        </m:r>
      </m:oMath>
    </w:p>
    <w:p w14:paraId="6D42CCB1" w14:textId="725754A5" w:rsidR="0049509C" w:rsidRPr="0049509C" w:rsidRDefault="0049509C" w:rsidP="0049509C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den>
        </m:f>
      </m:oMath>
    </w:p>
    <w:p w14:paraId="4E672ED3" w14:textId="1BF7B42E" w:rsidR="0049509C" w:rsidRPr="004A65EE" w:rsidRDefault="0049509C" w:rsidP="0049509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Вероятность отказа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m+1</m:t>
            </m:r>
          </m:sup>
        </m:sSup>
        <m:r>
          <w:rPr>
            <w:rFonts w:ascii="Cambria Math" w:hAnsi="Cambria Math"/>
            <w:sz w:val="28"/>
            <w:szCs w:val="28"/>
          </w:rPr>
          <m:t>=0.099</m:t>
        </m:r>
      </m:oMath>
      <w:r w:rsidRPr="004A65EE">
        <w:rPr>
          <w:bCs/>
          <w:iCs/>
          <w:sz w:val="28"/>
          <w:szCs w:val="28"/>
        </w:rPr>
        <w:t xml:space="preserve"> </w:t>
      </w:r>
    </w:p>
    <w:p w14:paraId="677C3130" w14:textId="1EE71E12" w:rsidR="0049509C" w:rsidRPr="00D8649D" w:rsidRDefault="0049509C" w:rsidP="0049509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=0.21</m:t>
        </m:r>
      </m:oMath>
    </w:p>
    <w:p w14:paraId="55A2B448" w14:textId="75A323A1" w:rsidR="0049509C" w:rsidRPr="00E74AA6" w:rsidRDefault="0049509C" w:rsidP="0049509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=11.7</m:t>
        </m:r>
      </m:oMath>
    </w:p>
    <w:p w14:paraId="52AA8104" w14:textId="0E9AD213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21307">
        <w:rPr>
          <w:bCs/>
          <w:sz w:val="28"/>
          <w:szCs w:val="28"/>
        </w:rPr>
        <w:t>5</w:t>
      </w:r>
      <w:r>
        <w:rPr>
          <w:bCs/>
          <w:sz w:val="28"/>
          <w:szCs w:val="28"/>
        </w:rPr>
        <w:t xml:space="preserve"> – </w:t>
      </w:r>
      <w:r w:rsidR="00D21307">
        <w:rPr>
          <w:bCs/>
          <w:sz w:val="28"/>
          <w:szCs w:val="28"/>
        </w:rPr>
        <w:t>треугольный</w:t>
      </w:r>
      <w:r>
        <w:rPr>
          <w:bCs/>
          <w:sz w:val="28"/>
          <w:szCs w:val="28"/>
        </w:rPr>
        <w:t xml:space="preserve">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98"/>
        <w:gridCol w:w="842"/>
        <w:gridCol w:w="959"/>
        <w:gridCol w:w="968"/>
        <w:gridCol w:w="1030"/>
        <w:gridCol w:w="1030"/>
        <w:gridCol w:w="1012"/>
        <w:gridCol w:w="1081"/>
        <w:gridCol w:w="801"/>
        <w:gridCol w:w="933"/>
      </w:tblGrid>
      <w:tr w:rsidR="008D3CFB" w:rsidRPr="001A18CF" w14:paraId="6CF609B9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6A904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0EE63B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A32EDE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49AE6D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552C8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358B8F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D37E30A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0DB44C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CAB442" w14:textId="77777777" w:rsid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7209FC" w14:textId="77777777" w:rsidR="008D3CFB" w:rsidRPr="001A18CF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P</w:t>
            </w:r>
            <w:r>
              <w:rPr>
                <w:bCs/>
              </w:rPr>
              <w:t>отк</w:t>
            </w:r>
          </w:p>
        </w:tc>
      </w:tr>
      <w:tr w:rsidR="008D3CFB" w:rsidRPr="00996213" w14:paraId="437BB243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DFDDBE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4A8C46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459DC" w14:textId="75EB9B34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19</w:t>
            </w:r>
            <w:r>
              <w:rPr>
                <w:bCs/>
                <w:lang w:val="en-US"/>
              </w:rPr>
              <w:t>8</w:t>
            </w:r>
          </w:p>
          <w:p w14:paraId="4F280D23" w14:textId="77777777" w:rsidR="008D3CFB" w:rsidRPr="00996213" w:rsidRDefault="008D3CFB" w:rsidP="00D01BA8">
            <w:pPr>
              <w:jc w:val="center"/>
              <w:rPr>
                <w:lang w:val="en-US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8CC4BE" w14:textId="7DCD747D" w:rsidR="008D3CFB" w:rsidRPr="00996213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1155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647C60" w14:textId="49E94193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9.22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4300F" w14:textId="0BD3EACF" w:rsidR="008D3CFB" w:rsidRPr="001A18CF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55.5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B4B0B4" w14:textId="781C0FAD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56</w:t>
            </w:r>
            <w:r>
              <w:rPr>
                <w:bCs/>
                <w:lang w:val="en-US"/>
              </w:rPr>
              <w:t>2</w:t>
            </w:r>
          </w:p>
          <w:p w14:paraId="44EBA99B" w14:textId="77777777" w:rsidR="008D3CFB" w:rsidRPr="00996213" w:rsidRDefault="008D3CFB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D66C56" w14:textId="63289225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29.</w:t>
            </w:r>
            <w:r>
              <w:rPr>
                <w:bCs/>
                <w:lang w:val="en-US"/>
              </w:rPr>
              <w:t>91</w:t>
            </w:r>
            <w:r>
              <w:rPr>
                <w:bCs/>
              </w:rPr>
              <w:t>5</w:t>
            </w:r>
          </w:p>
          <w:p w14:paraId="0006EE98" w14:textId="77777777" w:rsidR="008D3CFB" w:rsidRPr="00996213" w:rsidRDefault="008D3CFB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FBFE69" w14:textId="5E899FBC" w:rsidR="008D3CFB" w:rsidRPr="0075117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115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5BB6AB" w14:textId="7BF35220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>
              <w:rPr>
                <w:bCs/>
                <w:lang w:val="en-US"/>
              </w:rPr>
              <w:t>77</w:t>
            </w:r>
          </w:p>
        </w:tc>
      </w:tr>
      <w:tr w:rsidR="008D3CFB" w:rsidRPr="001A18CF" w14:paraId="5EA3D836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727CCB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2A6A62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0402E81" w14:textId="349F18F7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2</w:t>
            </w:r>
            <w:r>
              <w:rPr>
                <w:bCs/>
                <w:lang w:val="en-US"/>
              </w:rPr>
              <w:t>35</w:t>
            </w:r>
          </w:p>
          <w:p w14:paraId="19450347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B6A4D" w14:textId="57D9D625" w:rsidR="008D3CFB" w:rsidRPr="001A18CF" w:rsidRDefault="00596963" w:rsidP="00D01BA8">
            <w:pPr>
              <w:tabs>
                <w:tab w:val="left" w:pos="2410"/>
              </w:tabs>
              <w:spacing w:line="360" w:lineRule="auto"/>
              <w:rPr>
                <w:bCs/>
              </w:rPr>
            </w:pPr>
            <w:r>
              <w:rPr>
                <w:bCs/>
              </w:rPr>
              <w:t>36453</w:t>
            </w:r>
          </w:p>
          <w:p w14:paraId="7049C597" w14:textId="77777777" w:rsidR="008D3CFB" w:rsidRPr="00996213" w:rsidRDefault="008D3CFB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2E25D8" w14:textId="55F8D40B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</w:t>
            </w:r>
            <w:r>
              <w:rPr>
                <w:bCs/>
                <w:lang w:val="en-US"/>
              </w:rPr>
              <w:t>3.23</w:t>
            </w:r>
          </w:p>
          <w:p w14:paraId="5A6EB033" w14:textId="77777777" w:rsidR="008D3CFB" w:rsidRPr="00996213" w:rsidRDefault="008D3CFB" w:rsidP="00D01BA8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A8179" w14:textId="05EEB0B5" w:rsidR="008D3CFB" w:rsidRPr="001A18CF" w:rsidRDefault="00596963" w:rsidP="00D01BA8">
            <w:pPr>
              <w:jc w:val="center"/>
            </w:pPr>
            <w:r>
              <w:t>87.1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F5DCD9" w14:textId="77D1DB81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0.</w:t>
            </w:r>
            <w:r>
              <w:rPr>
                <w:bCs/>
              </w:rPr>
              <w:t>5</w:t>
            </w:r>
            <w:r>
              <w:rPr>
                <w:bCs/>
                <w:lang w:val="en-US"/>
              </w:rPr>
              <w:t>68</w:t>
            </w:r>
          </w:p>
          <w:p w14:paraId="7E2614CB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F8B725" w14:textId="173C27EE" w:rsidR="008D3CFB" w:rsidRPr="001A18CF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30</w:t>
            </w:r>
            <w:r w:rsidRPr="00996213">
              <w:rPr>
                <w:bCs/>
                <w:lang w:val="en-US"/>
              </w:rPr>
              <w:t>.</w:t>
            </w:r>
            <w:r>
              <w:rPr>
                <w:bCs/>
                <w:lang w:val="en-US"/>
              </w:rPr>
              <w:t>03</w:t>
            </w:r>
          </w:p>
          <w:p w14:paraId="0196C29D" w14:textId="77777777" w:rsidR="008D3CFB" w:rsidRPr="00996213" w:rsidRDefault="008D3CFB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4AF0B" w14:textId="615FE262" w:rsidR="008D3CFB" w:rsidRPr="0075117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4520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AC00B5" w14:textId="3A4361C7" w:rsidR="008D3CFB" w:rsidRPr="008D3CFB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0.09</w:t>
            </w:r>
            <w:r>
              <w:rPr>
                <w:bCs/>
                <w:lang w:val="en-US"/>
              </w:rPr>
              <w:t>5</w:t>
            </w:r>
          </w:p>
        </w:tc>
      </w:tr>
      <w:tr w:rsidR="008D3CFB" w:rsidRPr="001A18CF" w14:paraId="7633DEA2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A7781" w14:textId="77777777" w:rsidR="008D3CFB" w:rsidRPr="00B506A6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B776F6" w14:textId="77777777" w:rsidR="008D3CFB" w:rsidRPr="00996213" w:rsidRDefault="008D3CFB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255BB92C" w14:textId="77777777" w:rsidR="008D3CFB" w:rsidRPr="00B4142C" w:rsidRDefault="008D3CFB" w:rsidP="00D01BA8">
            <w:pPr>
              <w:jc w:val="center"/>
            </w:pPr>
            <w:r w:rsidRPr="00996213">
              <w:rPr>
                <w:bCs/>
                <w:lang w:val="en-US"/>
              </w:rPr>
              <w:t>0.</w:t>
            </w:r>
            <w:r>
              <w:rPr>
                <w:bCs/>
              </w:rPr>
              <w:t>24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BA5ED" w14:textId="77777777" w:rsidR="008D3CFB" w:rsidRPr="007C0C06" w:rsidRDefault="008D3CFB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67793FE0" w14:textId="77777777" w:rsidR="008D3CFB" w:rsidRPr="00B4142C" w:rsidRDefault="008D3CFB" w:rsidP="00D01BA8">
            <w:pPr>
              <w:jc w:val="center"/>
            </w:pPr>
            <w:r>
              <w:rPr>
                <w:bCs/>
              </w:rPr>
              <w:t>13.47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9458DB" w14:textId="77777777" w:rsidR="008D3CFB" w:rsidRPr="007C0C06" w:rsidRDefault="008D3CFB" w:rsidP="00D01BA8">
            <w:pPr>
              <w:jc w:val="center"/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21934A" w14:textId="77777777" w:rsidR="008D3CFB" w:rsidRPr="007C0C06" w:rsidRDefault="008D3CFB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A1C4D88" w14:textId="77777777" w:rsidR="008D3CFB" w:rsidRPr="007C0C06" w:rsidRDefault="008D3CFB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30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D73779" w14:textId="77777777" w:rsidR="008D3CFB" w:rsidRDefault="008D3CFB" w:rsidP="00D01BA8">
            <w:pPr>
              <w:jc w:val="center"/>
              <w:rPr>
                <w:bCs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7D77C0FE" w14:textId="77777777" w:rsidR="008D3CFB" w:rsidRPr="001A18CF" w:rsidRDefault="008D3CFB" w:rsidP="00D01BA8">
            <w:pPr>
              <w:jc w:val="center"/>
              <w:rPr>
                <w:bCs/>
              </w:rPr>
            </w:pPr>
            <w:r>
              <w:rPr>
                <w:bCs/>
              </w:rPr>
              <w:t>0.099</w:t>
            </w:r>
          </w:p>
        </w:tc>
      </w:tr>
    </w:tbl>
    <w:p w14:paraId="2611ED8B" w14:textId="68714262" w:rsidR="00073110" w:rsidRDefault="00A84647" w:rsidP="008D3CFB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D3C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</w:p>
    <w:p w14:paraId="18D2A8D8" w14:textId="303B0232" w:rsidR="00073110" w:rsidRPr="00654E03" w:rsidRDefault="00073110" w:rsidP="00073110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/>
          <w:sz w:val="28"/>
          <w:szCs w:val="28"/>
        </w:rPr>
        <w:t xml:space="preserve">Для </w:t>
      </w:r>
      <w:r w:rsidR="001627DC">
        <w:rPr>
          <w:b/>
          <w:sz w:val="28"/>
          <w:szCs w:val="28"/>
        </w:rPr>
        <w:t>треугольного</w:t>
      </w:r>
      <w:r>
        <w:rPr>
          <w:b/>
          <w:sz w:val="28"/>
          <w:szCs w:val="28"/>
        </w:rPr>
        <w:t xml:space="preserve"> закона </w:t>
      </w:r>
      <w:r>
        <w:rPr>
          <w:bCs/>
          <w:sz w:val="28"/>
          <w:szCs w:val="28"/>
        </w:rPr>
        <w:t xml:space="preserve">с </w:t>
      </w:r>
      <w:r>
        <w:rPr>
          <w:color w:val="000000" w:themeColor="text1"/>
          <w:sz w:val="28"/>
          <w:szCs w:val="28"/>
        </w:rPr>
        <w:t>ρ = 0,85</w:t>
      </w:r>
      <w:r w:rsidR="00FF3ED2" w:rsidRPr="00FF3ED2">
        <w:rPr>
          <w:color w:val="000000" w:themeColor="text1"/>
          <w:sz w:val="28"/>
          <w:szCs w:val="28"/>
        </w:rPr>
        <w:t xml:space="preserve"> </w:t>
      </w:r>
      <w:r w:rsidR="00FF3ED2">
        <w:rPr>
          <w:color w:val="000000" w:themeColor="text1"/>
          <w:sz w:val="28"/>
          <w:szCs w:val="28"/>
        </w:rPr>
        <w:t xml:space="preserve">и </w:t>
      </w:r>
      <w:r w:rsidR="00FF3ED2">
        <w:rPr>
          <w:color w:val="000000" w:themeColor="text1"/>
          <w:sz w:val="28"/>
          <w:szCs w:val="28"/>
          <w:lang w:val="en-US"/>
        </w:rPr>
        <w:t>m</w:t>
      </w:r>
      <w:r w:rsidR="00FF3ED2" w:rsidRPr="00FF3ED2">
        <w:rPr>
          <w:color w:val="000000" w:themeColor="text1"/>
          <w:sz w:val="28"/>
          <w:szCs w:val="28"/>
        </w:rPr>
        <w:t xml:space="preserve"> = </w:t>
      </w:r>
      <w:r w:rsidR="00654E03" w:rsidRPr="00654E03">
        <w:rPr>
          <w:color w:val="000000" w:themeColor="text1"/>
          <w:sz w:val="28"/>
          <w:szCs w:val="28"/>
        </w:rPr>
        <w:t>5</w:t>
      </w:r>
    </w:p>
    <w:p w14:paraId="64A4148C" w14:textId="77777777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Интенсивность потока обслуживания </w:t>
      </w:r>
      <m:oMath>
        <m:r>
          <w:rPr>
            <w:rFonts w:ascii="Cambria Math" w:hAnsi="Cambria Math"/>
            <w:sz w:val="28"/>
            <w:szCs w:val="28"/>
          </w:rPr>
          <m:t>μ=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 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ρ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0,02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0,85</m:t>
            </m:r>
          </m:den>
        </m:f>
        <m:r>
          <w:rPr>
            <w:rFonts w:ascii="Cambria Math" w:hAnsi="Cambria Math"/>
            <w:sz w:val="28"/>
            <w:szCs w:val="28"/>
          </w:rPr>
          <m:t>=0,0235</m:t>
        </m:r>
      </m:oMath>
    </w:p>
    <w:p w14:paraId="05B533E7" w14:textId="10193EDD" w:rsidR="00073110" w:rsidRDefault="00073110" w:rsidP="00073110">
      <w:pPr>
        <w:tabs>
          <w:tab w:val="left" w:pos="2410"/>
        </w:tabs>
        <w:spacing w:line="360" w:lineRule="auto"/>
        <w:ind w:firstLine="709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Среднее время обслуживания (</w:t>
      </w:r>
      <w:r>
        <w:rPr>
          <w:bCs/>
          <w:iCs/>
          <w:sz w:val="28"/>
          <w:szCs w:val="28"/>
          <w:lang w:val="en-US"/>
        </w:rPr>
        <w:t>FT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об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0,85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0,02</m:t>
            </m:r>
          </m:den>
        </m:f>
        <m:r>
          <w:rPr>
            <w:rFonts w:ascii="Cambria Math" w:hAnsi="Cambria Math"/>
            <w:sz w:val="28"/>
            <w:szCs w:val="28"/>
          </w:rPr>
          <m:t>=42.5</m:t>
        </m:r>
      </m:oMath>
    </w:p>
    <w:p w14:paraId="338D5CDB" w14:textId="19B5BD50" w:rsidR="009D2FA5" w:rsidRPr="009D2FA5" w:rsidRDefault="009D2FA5" w:rsidP="009D2FA5">
      <w:pPr>
        <w:tabs>
          <w:tab w:val="left" w:pos="2410"/>
        </w:tabs>
        <w:spacing w:line="360" w:lineRule="auto"/>
        <w:ind w:firstLine="709"/>
        <w:jc w:val="both"/>
        <w:rPr>
          <w:bCs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Коэффициент вариации времени обслуживания </w:t>
      </w:r>
      <m:oMath>
        <m:r>
          <w:rPr>
            <w:rFonts w:ascii="Cambria Math" w:hAnsi="Cambria Math"/>
            <w:sz w:val="28"/>
            <w:szCs w:val="28"/>
          </w:rPr>
          <m:t>ϑ=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σ</m:t>
                </m:r>
              </m:e>
              <m:sub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sub>
            </m:sSub>
          </m:num>
          <m:den>
            <m:acc>
              <m:accPr>
                <m:chr m:val="̅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об</m:t>
                    </m:r>
                  </m:sub>
                </m:sSub>
              </m:e>
            </m:acc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f>
                  <m:fPr>
                    <m:ctrlPr>
                      <w:rPr>
                        <w:rFonts w:ascii="Cambria Math" w:hAnsi="Cambria Math"/>
                        <w:bCs/>
                        <w:i/>
                        <w:iCs/>
                        <w:sz w:val="28"/>
                        <w:szCs w:val="28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bCs/>
                            <w:i/>
                            <w:iCs/>
                            <w:sz w:val="28"/>
                            <w:szCs w:val="28"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sz w:val="28"/>
                            <w:szCs w:val="28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6</m:t>
                    </m:r>
                  </m:den>
                </m:f>
              </m:e>
            </m:rad>
          </m:num>
          <m:den>
            <m:r>
              <w:rPr>
                <w:rFonts w:ascii="Cambria Math" w:hAnsi="Cambria Math"/>
                <w:sz w:val="28"/>
                <w:szCs w:val="28"/>
              </w:rPr>
              <m:t>x</m:t>
            </m:r>
          </m:den>
        </m:f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radPr>
              <m:deg/>
              <m:e>
                <m:r>
                  <w:rPr>
                    <w:rFonts w:ascii="Cambria Math" w:hAnsi="Cambria Math"/>
                    <w:sz w:val="28"/>
                    <w:szCs w:val="28"/>
                  </w:rPr>
                  <m:t>6</m:t>
                </m:r>
              </m:e>
            </m:rad>
          </m:den>
        </m:f>
      </m:oMath>
    </w:p>
    <w:p w14:paraId="5E0B47E4" w14:textId="113C9E34" w:rsidR="0049509C" w:rsidRPr="00654E03" w:rsidRDefault="0049509C" w:rsidP="0049509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t xml:space="preserve">Вероятность отказа </w:t>
      </w:r>
      <m:oMath>
        <m:sSub>
          <m:sSub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1-ρ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1-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</m:den>
        </m:f>
        <m:sSup>
          <m:sSup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ρ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m+1</m:t>
            </m:r>
          </m:sup>
        </m:sSup>
        <m:r>
          <w:rPr>
            <w:rFonts w:ascii="Cambria Math" w:hAnsi="Cambria Math"/>
            <w:sz w:val="28"/>
            <w:szCs w:val="28"/>
          </w:rPr>
          <m:t>=0.083</m:t>
        </m:r>
      </m:oMath>
    </w:p>
    <w:p w14:paraId="71D1DB5A" w14:textId="7FD52207" w:rsidR="0049509C" w:rsidRPr="00D8649D" w:rsidRDefault="0049509C" w:rsidP="0049509C">
      <w:pPr>
        <w:tabs>
          <w:tab w:val="left" w:pos="2410"/>
        </w:tabs>
        <w:spacing w:line="360" w:lineRule="auto"/>
        <w:jc w:val="both"/>
        <w:rPr>
          <w:bCs/>
          <w:i/>
          <w:iCs/>
          <w:sz w:val="28"/>
          <w:szCs w:val="28"/>
        </w:rPr>
      </w:pPr>
      <w:r>
        <w:rPr>
          <w:bCs/>
          <w:iCs/>
          <w:sz w:val="28"/>
          <w:szCs w:val="28"/>
        </w:rPr>
        <w:lastRenderedPageBreak/>
        <w:t>Среднее число заявок в очереди (</w:t>
      </w:r>
      <w:r>
        <w:rPr>
          <w:bCs/>
          <w:iCs/>
          <w:sz w:val="28"/>
          <w:szCs w:val="28"/>
          <w:lang w:val="en-US"/>
        </w:rPr>
        <w:t>QA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r>
              <w:rPr>
                <w:rFonts w:ascii="Cambria Math" w:hAnsi="Cambria Math"/>
                <w:sz w:val="28"/>
                <w:szCs w:val="28"/>
              </w:rPr>
              <m:t>r</m:t>
            </m:r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=0.92</m:t>
        </m:r>
      </m:oMath>
    </w:p>
    <w:p w14:paraId="1957F2D3" w14:textId="14D561D6" w:rsidR="0049509C" w:rsidRPr="00654E03" w:rsidRDefault="0049509C" w:rsidP="00654E03">
      <w:pPr>
        <w:tabs>
          <w:tab w:val="left" w:pos="2410"/>
        </w:tabs>
        <w:spacing w:line="360" w:lineRule="auto"/>
        <w:jc w:val="both"/>
        <w:rPr>
          <w:sz w:val="28"/>
          <w:szCs w:val="28"/>
        </w:rPr>
      </w:pPr>
      <w:r>
        <w:rPr>
          <w:bCs/>
          <w:iCs/>
          <w:sz w:val="28"/>
          <w:szCs w:val="28"/>
        </w:rPr>
        <w:t>Среднее время ожидания в очереди (</w:t>
      </w:r>
      <w:r>
        <w:rPr>
          <w:bCs/>
          <w:iCs/>
          <w:sz w:val="28"/>
          <w:szCs w:val="28"/>
          <w:lang w:val="en-US"/>
        </w:rPr>
        <w:t>QT</w:t>
      </w:r>
      <w:r>
        <w:rPr>
          <w:bCs/>
          <w:iCs/>
          <w:sz w:val="28"/>
          <w:szCs w:val="28"/>
        </w:rPr>
        <w:t xml:space="preserve">) </w:t>
      </w:r>
      <m:oMath>
        <m:acc>
          <m:accPr>
            <m:chr m:val="̅"/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8"/>
                    <w:szCs w:val="28"/>
                  </w:rPr>
                  <m:t>ож</m:t>
                </m:r>
              </m:sub>
            </m:sSub>
          </m:e>
        </m:acc>
        <m: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bCs/>
                <w:i/>
                <w:iCs/>
                <w:sz w:val="28"/>
                <w:szCs w:val="28"/>
                <w:lang w:val="en-US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(m-mρ+1))(1+</m:t>
            </m:r>
            <m:sSup>
              <m:sSupPr>
                <m:ctrlPr>
                  <w:rPr>
                    <w:rFonts w:ascii="Cambria Math" w:hAnsi="Cambria Math"/>
                    <w:bCs/>
                    <w:i/>
                    <w:iCs/>
                    <w:sz w:val="28"/>
                    <w:szCs w:val="28"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ϑ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λ</m:t>
            </m:r>
            <m:r>
              <w:rPr>
                <w:rFonts w:ascii="Cambria Math" w:hAnsi="Cambria Math"/>
                <w:sz w:val="28"/>
                <w:szCs w:val="28"/>
              </w:rPr>
              <m:t>(1-</m:t>
            </m:r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/>
                    <w:sz w:val="28"/>
                    <w:szCs w:val="28"/>
                  </w:rPr>
                  <m:t>ρ</m:t>
                </m:r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m+2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)(1-</m:t>
            </m:r>
            <m:r>
              <w:rPr>
                <w:rFonts w:ascii="Cambria Math" w:hAnsi="Cambria Math"/>
                <w:sz w:val="28"/>
                <w:szCs w:val="28"/>
                <w:lang w:val="en-US"/>
              </w:rPr>
              <m:t>ρ</m:t>
            </m:r>
            <m:r>
              <w:rPr>
                <w:rFonts w:ascii="Cambria Math" w:hAnsi="Cambria Math"/>
                <w:sz w:val="28"/>
                <w:szCs w:val="28"/>
              </w:rPr>
              <m:t>)</m:t>
            </m:r>
          </m:den>
        </m:f>
        <m:r>
          <w:rPr>
            <w:rFonts w:ascii="Cambria Math" w:hAnsi="Cambria Math"/>
            <w:sz w:val="28"/>
            <w:szCs w:val="28"/>
          </w:rPr>
          <m:t>=50.41</m:t>
        </m:r>
      </m:oMath>
    </w:p>
    <w:p w14:paraId="440EE0C8" w14:textId="47031071" w:rsidR="00073110" w:rsidRDefault="00073110" w:rsidP="00073110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</w:t>
      </w:r>
      <w:r w:rsidR="00D21307">
        <w:rPr>
          <w:bCs/>
          <w:sz w:val="28"/>
          <w:szCs w:val="28"/>
        </w:rPr>
        <w:t>6</w:t>
      </w:r>
      <w:r>
        <w:rPr>
          <w:bCs/>
          <w:sz w:val="28"/>
          <w:szCs w:val="28"/>
        </w:rPr>
        <w:t xml:space="preserve"> – </w:t>
      </w:r>
      <w:r w:rsidR="00D21307">
        <w:rPr>
          <w:bCs/>
          <w:sz w:val="28"/>
          <w:szCs w:val="28"/>
        </w:rPr>
        <w:t>треугольный</w:t>
      </w:r>
      <w:r>
        <w:rPr>
          <w:bCs/>
          <w:sz w:val="28"/>
          <w:szCs w:val="28"/>
        </w:rPr>
        <w:t xml:space="preserve">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0,85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1198"/>
        <w:gridCol w:w="842"/>
        <w:gridCol w:w="959"/>
        <w:gridCol w:w="968"/>
        <w:gridCol w:w="1030"/>
        <w:gridCol w:w="1030"/>
        <w:gridCol w:w="1012"/>
        <w:gridCol w:w="1081"/>
        <w:gridCol w:w="801"/>
        <w:gridCol w:w="933"/>
      </w:tblGrid>
      <w:tr w:rsidR="00654E03" w:rsidRPr="001A18CF" w14:paraId="1AA31B99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97DC5E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N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EDC271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QM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14916B0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QA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F802CD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QZ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05A67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QT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0E8DE09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QX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9AD717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FR</w:t>
            </w: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3A3C56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FT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984D0" w14:textId="77777777" w:rsidR="00654E0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R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D8E3AD" w14:textId="77777777" w:rsidR="00654E03" w:rsidRPr="001A18CF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P</w:t>
            </w:r>
            <w:r>
              <w:rPr>
                <w:bCs/>
              </w:rPr>
              <w:t>отк</w:t>
            </w:r>
          </w:p>
        </w:tc>
      </w:tr>
      <w:tr w:rsidR="00654E03" w:rsidRPr="0058265E" w14:paraId="73DD6182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667573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996213">
              <w:rPr>
                <w:bCs/>
              </w:rPr>
              <w:t>1500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B4B7CF" w14:textId="77777777" w:rsidR="00654E03" w:rsidRPr="000C4437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C63EE" w14:textId="46691282" w:rsidR="00654E03" w:rsidRPr="00B4142C" w:rsidRDefault="00B27F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  <w:lang w:val="en-US"/>
              </w:rPr>
              <w:t>0.88</w:t>
            </w:r>
          </w:p>
          <w:p w14:paraId="5392723C" w14:textId="77777777" w:rsidR="00654E03" w:rsidRPr="00996213" w:rsidRDefault="00654E03" w:rsidP="00D01BA8">
            <w:pPr>
              <w:jc w:val="center"/>
              <w:rPr>
                <w:lang w:val="en-US"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53A4B" w14:textId="2FD1844A" w:rsidR="00654E03" w:rsidRPr="00996213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613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0A288F" w14:textId="1BAF2F58" w:rsidR="00654E03" w:rsidRPr="000C4437" w:rsidRDefault="00B27F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48.38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2E392" w14:textId="0806E7CB" w:rsidR="00654E03" w:rsidRPr="001A18CF" w:rsidRDefault="0059696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86.9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127FC" w14:textId="09E236D3" w:rsidR="00654E03" w:rsidRPr="000C4437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0.</w:t>
            </w:r>
            <w:r w:rsidR="00B27F03">
              <w:rPr>
                <w:bCs/>
                <w:lang w:val="en-US"/>
              </w:rPr>
              <w:t>821</w:t>
            </w:r>
          </w:p>
          <w:p w14:paraId="7187E77A" w14:textId="77777777" w:rsidR="00654E03" w:rsidRPr="00996213" w:rsidRDefault="00654E03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C83A1F" w14:textId="5B9203CE" w:rsidR="00654E03" w:rsidRPr="000C4437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</w:t>
            </w:r>
            <w:r w:rsidR="00B27F03">
              <w:rPr>
                <w:bCs/>
                <w:lang w:val="en-US"/>
              </w:rPr>
              <w:t>3</w:t>
            </w:r>
            <w:r>
              <w:rPr>
                <w:bCs/>
                <w:lang w:val="en-US"/>
              </w:rPr>
              <w:t>.</w:t>
            </w:r>
            <w:r w:rsidR="00B27F03">
              <w:rPr>
                <w:bCs/>
                <w:lang w:val="en-US"/>
              </w:rPr>
              <w:t>23</w:t>
            </w:r>
          </w:p>
          <w:p w14:paraId="6D6A620B" w14:textId="77777777" w:rsidR="00654E03" w:rsidRPr="00996213" w:rsidRDefault="00654E03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403556" w14:textId="559DFD22" w:rsidR="00654E03" w:rsidRPr="00751173" w:rsidRDefault="00B27F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117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AE91A" w14:textId="75691073" w:rsidR="00654E03" w:rsidRPr="0058265E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 w:rsidR="00B27F03">
              <w:rPr>
                <w:bCs/>
              </w:rPr>
              <w:t>77</w:t>
            </w:r>
          </w:p>
        </w:tc>
      </w:tr>
      <w:tr w:rsidR="00654E03" w:rsidRPr="00AC56B8" w14:paraId="45E7F2A4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F2BAFB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  <w:lang w:val="en-US"/>
              </w:rPr>
              <w:t>47</w:t>
            </w:r>
            <w:r w:rsidRPr="00996213">
              <w:rPr>
                <w:bCs/>
              </w:rPr>
              <w:t xml:space="preserve"> </w:t>
            </w:r>
            <w:r w:rsidRPr="00996213">
              <w:rPr>
                <w:bCs/>
                <w:lang w:val="en-US"/>
              </w:rPr>
              <w:t>500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FBE150" w14:textId="77777777" w:rsidR="00654E03" w:rsidRPr="000C4437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5</w:t>
            </w: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9FF8165" w14:textId="2012F4A4" w:rsidR="00654E03" w:rsidRPr="000C4437" w:rsidRDefault="00B27F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0.91</w:t>
            </w:r>
          </w:p>
          <w:p w14:paraId="4A13D688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61A0D40" w14:textId="5187942A" w:rsidR="00654E03" w:rsidRPr="001A18CF" w:rsidRDefault="00596963" w:rsidP="00D01BA8">
            <w:pPr>
              <w:tabs>
                <w:tab w:val="left" w:pos="2410"/>
              </w:tabs>
              <w:spacing w:line="360" w:lineRule="auto"/>
              <w:rPr>
                <w:bCs/>
              </w:rPr>
            </w:pPr>
            <w:r>
              <w:rPr>
                <w:bCs/>
              </w:rPr>
              <w:t>19657</w:t>
            </w:r>
          </w:p>
          <w:p w14:paraId="607B3507" w14:textId="77777777" w:rsidR="00654E03" w:rsidRPr="00996213" w:rsidRDefault="00654E03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AE3338" w14:textId="12A5EEA4" w:rsidR="00654E03" w:rsidRPr="000C4437" w:rsidRDefault="00B27F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49.99</w:t>
            </w:r>
          </w:p>
          <w:p w14:paraId="42EFD7D7" w14:textId="77777777" w:rsidR="00654E03" w:rsidRPr="00996213" w:rsidRDefault="00654E03" w:rsidP="00D01BA8">
            <w:pPr>
              <w:jc w:val="center"/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382D8C" w14:textId="400247BF" w:rsidR="00654E03" w:rsidRPr="001A18CF" w:rsidRDefault="00596963" w:rsidP="00D01BA8">
            <w:pPr>
              <w:jc w:val="center"/>
            </w:pPr>
            <w:r>
              <w:t>91.1</w:t>
            </w: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38108D" w14:textId="3978ADD5" w:rsidR="00654E03" w:rsidRPr="000C4437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0.</w:t>
            </w:r>
            <w:r w:rsidR="00B27F03">
              <w:rPr>
                <w:bCs/>
                <w:lang w:val="en-US"/>
              </w:rPr>
              <w:t>812</w:t>
            </w:r>
          </w:p>
          <w:p w14:paraId="65DFD001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3BADF3" w14:textId="14FA46B7" w:rsidR="00654E03" w:rsidRPr="00AC56B8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42.</w:t>
            </w:r>
            <w:r w:rsidR="00B27F03">
              <w:rPr>
                <w:bCs/>
              </w:rPr>
              <w:t>49</w:t>
            </w:r>
          </w:p>
          <w:p w14:paraId="4A8D1938" w14:textId="77777777" w:rsidR="00654E03" w:rsidRPr="00996213" w:rsidRDefault="00654E03" w:rsidP="00D01BA8">
            <w:pPr>
              <w:jc w:val="center"/>
            </w:pP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D604C" w14:textId="1D0E42FA" w:rsidR="00654E03" w:rsidRPr="00751173" w:rsidRDefault="00B27F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  <w:lang w:val="en-US"/>
              </w:rPr>
              <w:t>3899</w:t>
            </w: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340D1C" w14:textId="1E070F70" w:rsidR="00654E03" w:rsidRPr="00B27F0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 w:rsidR="00B27F03">
              <w:rPr>
                <w:bCs/>
              </w:rPr>
              <w:t>82</w:t>
            </w:r>
          </w:p>
        </w:tc>
      </w:tr>
      <w:tr w:rsidR="00654E03" w:rsidRPr="000C4437" w14:paraId="1B2FD399" w14:textId="77777777" w:rsidTr="00D01BA8">
        <w:tc>
          <w:tcPr>
            <w:tcW w:w="11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546700" w14:textId="77777777" w:rsidR="00654E03" w:rsidRPr="00B506A6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996213">
              <w:rPr>
                <w:bCs/>
              </w:rPr>
              <w:t>Теория</w:t>
            </w:r>
          </w:p>
        </w:tc>
        <w:tc>
          <w:tcPr>
            <w:tcW w:w="8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005AA5" w14:textId="77777777" w:rsidR="00654E03" w:rsidRPr="00996213" w:rsidRDefault="00654E03" w:rsidP="00D01BA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</w:p>
        </w:tc>
        <w:tc>
          <w:tcPr>
            <w:tcW w:w="9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23A2384C" w14:textId="35AC3BDE" w:rsidR="00654E03" w:rsidRPr="00B4142C" w:rsidRDefault="00B27F03" w:rsidP="00D01BA8">
            <w:pPr>
              <w:jc w:val="center"/>
            </w:pPr>
            <w:r>
              <w:rPr>
                <w:bCs/>
                <w:lang w:val="en-US"/>
              </w:rPr>
              <w:t>0.92</w:t>
            </w:r>
          </w:p>
        </w:tc>
        <w:tc>
          <w:tcPr>
            <w:tcW w:w="9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56729C" w14:textId="77777777" w:rsidR="00654E03" w:rsidRPr="007C0C06" w:rsidRDefault="00654E03" w:rsidP="00D01BA8">
            <w:pPr>
              <w:jc w:val="center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0C778A97" w14:textId="7DD84868" w:rsidR="00654E03" w:rsidRPr="000C4437" w:rsidRDefault="00B27F03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50.41</w:t>
            </w:r>
          </w:p>
        </w:tc>
        <w:tc>
          <w:tcPr>
            <w:tcW w:w="1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C7402" w14:textId="77777777" w:rsidR="00654E03" w:rsidRPr="007C0C06" w:rsidRDefault="00654E03" w:rsidP="00D01BA8">
            <w:pPr>
              <w:jc w:val="center"/>
            </w:pPr>
          </w:p>
        </w:tc>
        <w:tc>
          <w:tcPr>
            <w:tcW w:w="10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CB5090" w14:textId="77777777" w:rsidR="00654E03" w:rsidRPr="007C0C06" w:rsidRDefault="00654E03" w:rsidP="00D01BA8">
            <w:pPr>
              <w:jc w:val="center"/>
              <w:rPr>
                <w:lang w:val="en-US"/>
              </w:rPr>
            </w:pPr>
          </w:p>
        </w:tc>
        <w:tc>
          <w:tcPr>
            <w:tcW w:w="10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  <w:hideMark/>
          </w:tcPr>
          <w:p w14:paraId="53DE6400" w14:textId="77777777" w:rsidR="00654E03" w:rsidRPr="007C0C06" w:rsidRDefault="00654E03" w:rsidP="00D01BA8">
            <w:pPr>
              <w:jc w:val="center"/>
              <w:rPr>
                <w:lang w:val="en-US"/>
              </w:rPr>
            </w:pPr>
            <w:r>
              <w:rPr>
                <w:bCs/>
                <w:lang w:val="en-US"/>
              </w:rPr>
              <w:t>42.5</w:t>
            </w:r>
          </w:p>
        </w:tc>
        <w:tc>
          <w:tcPr>
            <w:tcW w:w="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5AF3CFA" w14:textId="77777777" w:rsidR="00654E03" w:rsidRDefault="00654E03" w:rsidP="00D01BA8">
            <w:pPr>
              <w:jc w:val="center"/>
              <w:rPr>
                <w:bCs/>
              </w:rPr>
            </w:pPr>
          </w:p>
        </w:tc>
        <w:tc>
          <w:tcPr>
            <w:tcW w:w="9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70AD47" w:themeFill="accent6"/>
          </w:tcPr>
          <w:p w14:paraId="7EC308A6" w14:textId="77777777" w:rsidR="00654E03" w:rsidRPr="000C4437" w:rsidRDefault="00654E03" w:rsidP="00D01BA8">
            <w:pPr>
              <w:jc w:val="center"/>
              <w:rPr>
                <w:bCs/>
                <w:lang w:val="en-US"/>
              </w:rPr>
            </w:pPr>
            <w:r>
              <w:rPr>
                <w:bCs/>
              </w:rPr>
              <w:t>0.0</w:t>
            </w:r>
            <w:r>
              <w:rPr>
                <w:bCs/>
                <w:lang w:val="en-US"/>
              </w:rPr>
              <w:t>83</w:t>
            </w:r>
          </w:p>
        </w:tc>
      </w:tr>
    </w:tbl>
    <w:p w14:paraId="6B913293" w14:textId="59170CA2" w:rsidR="00C22FD4" w:rsidRPr="00C22FD4" w:rsidRDefault="00C22FD4" w:rsidP="00654E03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B75D3C">
        <w:rPr>
          <w:bCs/>
          <w:sz w:val="28"/>
          <w:szCs w:val="28"/>
        </w:rPr>
        <w:t xml:space="preserve">В результате моделирования было получено, что FT, QT, QA близки к теоретическим значениям. </w:t>
      </w:r>
    </w:p>
    <w:p w14:paraId="1B0C0483" w14:textId="77777777" w:rsidR="00C22FD4" w:rsidRDefault="00C22FD4">
      <w:pPr>
        <w:spacing w:line="360" w:lineRule="auto"/>
        <w:ind w:firstLine="709"/>
        <w:jc w:val="both"/>
        <w:rPr>
          <w:b/>
          <w:sz w:val="28"/>
          <w:szCs w:val="28"/>
        </w:rPr>
      </w:pPr>
    </w:p>
    <w:p w14:paraId="56359E94" w14:textId="770A928D" w:rsidR="0018301E" w:rsidRDefault="007D5A85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7D5A85">
        <w:rPr>
          <w:b/>
          <w:sz w:val="28"/>
          <w:szCs w:val="28"/>
        </w:rPr>
        <w:t>Для экспоненциального закона</w:t>
      </w:r>
      <w:r>
        <w:rPr>
          <w:bCs/>
          <w:sz w:val="28"/>
          <w:szCs w:val="28"/>
        </w:rPr>
        <w:t xml:space="preserve">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 и </w:t>
      </w:r>
      <w:r>
        <w:rPr>
          <w:bCs/>
          <w:sz w:val="28"/>
          <w:szCs w:val="28"/>
          <w:lang w:val="en-US"/>
        </w:rPr>
        <w:t>N</w:t>
      </w:r>
      <w:r w:rsidRPr="007D5A85">
        <w:rPr>
          <w:bCs/>
          <w:sz w:val="28"/>
          <w:szCs w:val="28"/>
        </w:rPr>
        <w:t xml:space="preserve"> = 100</w:t>
      </w:r>
      <w:r>
        <w:rPr>
          <w:bCs/>
          <w:sz w:val="28"/>
          <w:szCs w:val="28"/>
        </w:rPr>
        <w:t> </w:t>
      </w:r>
      <w:r w:rsidRPr="007D5A85">
        <w:rPr>
          <w:bCs/>
          <w:sz w:val="28"/>
          <w:szCs w:val="28"/>
        </w:rPr>
        <w:t xml:space="preserve">000 </w:t>
      </w:r>
      <w:r>
        <w:rPr>
          <w:bCs/>
          <w:sz w:val="28"/>
          <w:szCs w:val="28"/>
        </w:rPr>
        <w:t xml:space="preserve">проведем 10 экспериментов и рассчитаем </w:t>
      </w:r>
      <w:r w:rsidRPr="007D5A85">
        <w:rPr>
          <w:bCs/>
          <w:sz w:val="28"/>
          <w:szCs w:val="28"/>
        </w:rPr>
        <w:t>среднее время ожидания заявки в очереди и СКО</w:t>
      </w:r>
      <w:r>
        <w:rPr>
          <w:bCs/>
          <w:sz w:val="28"/>
          <w:szCs w:val="28"/>
        </w:rPr>
        <w:t>.</w:t>
      </w:r>
    </w:p>
    <w:p w14:paraId="6BA51372" w14:textId="14636614" w:rsidR="00685906" w:rsidRDefault="00685906">
      <w:pPr>
        <w:spacing w:line="360" w:lineRule="auto"/>
        <w:ind w:firstLine="709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 xml:space="preserve">Таблица 7. – экспоненциальный закон с </w:t>
      </w:r>
      <w:r>
        <w:rPr>
          <w:bCs/>
          <w:sz w:val="28"/>
          <w:szCs w:val="28"/>
          <w:lang w:val="en-US"/>
        </w:rPr>
        <w:t>p</w:t>
      </w:r>
      <w:r>
        <w:rPr>
          <w:bCs/>
          <w:sz w:val="28"/>
          <w:szCs w:val="28"/>
        </w:rPr>
        <w:t xml:space="preserve"> = 0,60 и </w:t>
      </w:r>
      <w:r>
        <w:rPr>
          <w:bCs/>
          <w:sz w:val="28"/>
          <w:szCs w:val="28"/>
          <w:lang w:val="en-US"/>
        </w:rPr>
        <w:t>N</w:t>
      </w:r>
      <w:r w:rsidRPr="007D5A85">
        <w:rPr>
          <w:bCs/>
          <w:sz w:val="28"/>
          <w:szCs w:val="28"/>
        </w:rPr>
        <w:t xml:space="preserve"> = 100</w:t>
      </w:r>
      <w:r w:rsidR="00B03054">
        <w:rPr>
          <w:bCs/>
          <w:sz w:val="28"/>
          <w:szCs w:val="28"/>
        </w:rPr>
        <w:t> </w:t>
      </w:r>
      <w:r w:rsidRPr="007D5A85">
        <w:rPr>
          <w:bCs/>
          <w:sz w:val="28"/>
          <w:szCs w:val="28"/>
        </w:rPr>
        <w:t>000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597"/>
        <w:gridCol w:w="910"/>
        <w:gridCol w:w="885"/>
        <w:gridCol w:w="910"/>
        <w:gridCol w:w="910"/>
        <w:gridCol w:w="910"/>
        <w:gridCol w:w="910"/>
        <w:gridCol w:w="907"/>
        <w:gridCol w:w="876"/>
        <w:gridCol w:w="910"/>
        <w:gridCol w:w="910"/>
      </w:tblGrid>
      <w:tr w:rsidR="002052B8" w14:paraId="01924494" w14:textId="77777777" w:rsidTr="004004D6"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BE87E2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№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6FD96C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F4C281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D6802B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FFB906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6A1F5A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5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41A96B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0D531A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7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9CF35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CEF807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0DDADD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10</w:t>
            </w:r>
          </w:p>
        </w:tc>
      </w:tr>
      <w:tr w:rsidR="002052B8" w14:paraId="72AF14D1" w14:textId="77777777" w:rsidTr="004004D6"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5D91A5" w14:textId="77777777" w:rsidR="00B03054" w:rsidRPr="00D62958" w:rsidRDefault="00B03054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 w:rsidRPr="00D62958">
              <w:rPr>
                <w:bCs/>
                <w:lang w:val="en-US"/>
              </w:rPr>
              <w:t>QT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A94368" w14:textId="69CC4BDF" w:rsidR="00B03054" w:rsidRPr="00A729B3" w:rsidRDefault="0054617B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</w:t>
            </w:r>
            <w:r w:rsidR="0059113A">
              <w:rPr>
                <w:bCs/>
              </w:rPr>
              <w:t>.047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8BB144" w14:textId="7C69CEBA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="0054617B">
              <w:rPr>
                <w:bCs/>
              </w:rPr>
              <w:t>1.</w:t>
            </w:r>
            <w:r w:rsidR="0059113A">
              <w:rPr>
                <w:bCs/>
              </w:rPr>
              <w:t>152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1C584B" w14:textId="2971FB21" w:rsidR="00B03054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  <w:lang w:val="en-US"/>
              </w:rPr>
            </w:pPr>
            <w:r>
              <w:rPr>
                <w:bCs/>
              </w:rPr>
              <w:t>1</w:t>
            </w:r>
            <w:r w:rsidR="0054617B">
              <w:rPr>
                <w:bCs/>
              </w:rPr>
              <w:t>1</w:t>
            </w:r>
            <w:r>
              <w:rPr>
                <w:bCs/>
              </w:rPr>
              <w:t>.</w:t>
            </w:r>
            <w:r w:rsidR="00AC0A50">
              <w:rPr>
                <w:bCs/>
              </w:rPr>
              <w:t>218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73FFE0" w14:textId="1BB46704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="0054617B">
              <w:rPr>
                <w:bCs/>
              </w:rPr>
              <w:t>1</w:t>
            </w:r>
            <w:r>
              <w:rPr>
                <w:bCs/>
              </w:rPr>
              <w:t>.</w:t>
            </w:r>
            <w:r w:rsidR="00AC0A50">
              <w:rPr>
                <w:bCs/>
              </w:rPr>
              <w:t>324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2C0AEB" w14:textId="6A99BB2C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11.</w:t>
            </w:r>
            <w:r w:rsidR="00AC0A50">
              <w:rPr>
                <w:bCs/>
              </w:rPr>
              <w:t>24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ABAB58" w14:textId="471F2D66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11.</w:t>
            </w:r>
            <w:r w:rsidR="00AC0A50">
              <w:rPr>
                <w:bCs/>
              </w:rPr>
              <w:t>356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D91DDF" w14:textId="5BE3E46F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11.</w:t>
            </w:r>
            <w:r w:rsidR="00AC0A50">
              <w:rPr>
                <w:bCs/>
              </w:rPr>
              <w:t>189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5BB1C1" w14:textId="7F14BBAB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11.</w:t>
            </w:r>
            <w:r w:rsidR="00AC0A50">
              <w:rPr>
                <w:bCs/>
              </w:rPr>
              <w:t>412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BF065E" w14:textId="49247DDF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</w:t>
            </w:r>
            <w:r w:rsidR="0054617B">
              <w:rPr>
                <w:bCs/>
              </w:rPr>
              <w:t>1</w:t>
            </w:r>
            <w:r>
              <w:rPr>
                <w:bCs/>
              </w:rPr>
              <w:t>.</w:t>
            </w:r>
            <w:r w:rsidR="00AC0A50">
              <w:rPr>
                <w:bCs/>
              </w:rPr>
              <w:t>203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64020B" w14:textId="749D8F4A" w:rsidR="00B03054" w:rsidRPr="00A729B3" w:rsidRDefault="00A729B3" w:rsidP="00D62958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>
              <w:rPr>
                <w:bCs/>
              </w:rPr>
              <w:t>11.</w:t>
            </w:r>
            <w:r w:rsidR="0054617B">
              <w:rPr>
                <w:bCs/>
              </w:rPr>
              <w:t>2</w:t>
            </w:r>
            <w:r w:rsidR="00AC0A50">
              <w:rPr>
                <w:bCs/>
              </w:rPr>
              <w:t>59</w:t>
            </w:r>
          </w:p>
        </w:tc>
      </w:tr>
      <w:tr w:rsidR="004004D6" w14:paraId="47258FE5" w14:textId="77777777" w:rsidTr="004004D6"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A9D81B" w14:textId="7A284C33" w:rsidR="004004D6" w:rsidRPr="001B08F1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отк</m:t>
                    </m:r>
                  </m:sub>
                </m:sSub>
              </m:oMath>
            </m:oMathPara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D45448" w14:textId="0106BF17" w:rsidR="004004D6" w:rsidRPr="001B08F1" w:rsidRDefault="004004D6" w:rsidP="004004D6">
            <w:pPr>
              <w:suppressAutoHyphens w:val="0"/>
              <w:spacing w:before="100" w:beforeAutospacing="1" w:after="100" w:afterAutospacing="1"/>
            </w:pPr>
            <w:r w:rsidRPr="004004D6">
              <w:t>0.1861</w:t>
            </w:r>
          </w:p>
        </w:tc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B22B25" w14:textId="1D0F977C" w:rsidR="004004D6" w:rsidRPr="001B08F1" w:rsidRDefault="004004D6" w:rsidP="004004D6">
            <w:pPr>
              <w:suppressAutoHyphens w:val="0"/>
              <w:spacing w:before="100" w:beforeAutospacing="1" w:after="100" w:afterAutospacing="1"/>
            </w:pPr>
            <w:r w:rsidRPr="004004D6">
              <w:t>0.18</w:t>
            </w:r>
            <w:r>
              <w:t>29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DEDE1" w14:textId="1AF44EAB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0.186</w:t>
            </w:r>
            <w:r>
              <w:t>8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0B9680" w14:textId="535EE97D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</w:t>
            </w:r>
            <w:r>
              <w:t>912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996419" w14:textId="5B4A713D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0.18</w:t>
            </w:r>
            <w:r>
              <w:t>24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1E462" w14:textId="6B644E82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0.18</w:t>
            </w:r>
            <w:r>
              <w:t>24</w:t>
            </w:r>
          </w:p>
        </w:tc>
        <w:tc>
          <w:tcPr>
            <w:tcW w:w="9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3A27" w14:textId="1177559B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</w:t>
            </w:r>
            <w:r>
              <w:t>915</w:t>
            </w:r>
          </w:p>
        </w:tc>
        <w:tc>
          <w:tcPr>
            <w:tcW w:w="8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AA6A2" w14:textId="7D0F409F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</w:t>
            </w:r>
            <w:r>
              <w:t>874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F78518" w14:textId="236A90AC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0.18</w:t>
            </w:r>
            <w:r>
              <w:t>13</w:t>
            </w:r>
          </w:p>
        </w:tc>
        <w:tc>
          <w:tcPr>
            <w:tcW w:w="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B9C774" w14:textId="19A0EE18" w:rsidR="004004D6" w:rsidRDefault="004004D6" w:rsidP="004004D6">
            <w:pPr>
              <w:tabs>
                <w:tab w:val="left" w:pos="2410"/>
              </w:tabs>
              <w:spacing w:line="360" w:lineRule="auto"/>
              <w:jc w:val="center"/>
              <w:rPr>
                <w:bCs/>
              </w:rPr>
            </w:pPr>
            <w:r w:rsidRPr="004004D6">
              <w:t>0.186</w:t>
            </w:r>
            <w:r>
              <w:t>3</w:t>
            </w:r>
          </w:p>
        </w:tc>
      </w:tr>
    </w:tbl>
    <w:p w14:paraId="16895259" w14:textId="77777777" w:rsidR="00B03054" w:rsidRDefault="00B03054" w:rsidP="00B03054">
      <w:pPr>
        <w:spacing w:line="360" w:lineRule="auto"/>
        <w:jc w:val="both"/>
        <w:rPr>
          <w:bCs/>
          <w:sz w:val="28"/>
          <w:szCs w:val="28"/>
        </w:rPr>
      </w:pPr>
    </w:p>
    <w:p w14:paraId="099AA6B5" w14:textId="3272CD2C" w:rsidR="002052B8" w:rsidRPr="002052B8" w:rsidRDefault="002052B8" w:rsidP="007D5A85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Теоретическое время ожидания в очереди: </w:t>
      </w:r>
      <m:oMath>
        <m:r>
          <w:rPr>
            <w:rFonts w:ascii="Cambria Math" w:hAnsi="Cambria Math"/>
            <w:sz w:val="28"/>
            <w:szCs w:val="28"/>
            <w:lang w:val="en-US"/>
          </w:rPr>
          <m:t>QT</m:t>
        </m:r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11.25</m:t>
        </m:r>
      </m:oMath>
    </w:p>
    <w:p w14:paraId="343F357F" w14:textId="1A1DF8C2" w:rsidR="007D5A85" w:rsidRDefault="002052B8" w:rsidP="007D5A85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>Практическое с</w:t>
      </w:r>
      <w:r w:rsidR="007D5A85">
        <w:rPr>
          <w:bCs/>
          <w:sz w:val="28"/>
          <w:szCs w:val="28"/>
        </w:rPr>
        <w:t xml:space="preserve">реднее время ожидания в очереди: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QT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ср</m:t>
            </m:r>
          </m:sub>
        </m:sSub>
        <m:r>
          <w:rPr>
            <w:rFonts w:ascii="Cambria Math" w:hAnsi="Cambria Math"/>
            <w:sz w:val="28"/>
            <w:szCs w:val="28"/>
          </w:rPr>
          <m:t>=11.2</m:t>
        </m:r>
        <m:r>
          <w:rPr>
            <w:rFonts w:ascii="Cambria Math" w:hAnsi="Cambria Math"/>
            <w:sz w:val="28"/>
            <w:szCs w:val="28"/>
          </w:rPr>
          <m:t>4</m:t>
        </m:r>
      </m:oMath>
    </w:p>
    <w:p w14:paraId="77F41F00" w14:textId="64DF7639" w:rsidR="007D5A85" w:rsidRPr="001914F8" w:rsidRDefault="007D5A85" w:rsidP="007D5A85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  <w:lang w:val="en-US"/>
        </w:rPr>
      </w:pPr>
      <w:r>
        <w:rPr>
          <w:bCs/>
          <w:sz w:val="28"/>
          <w:szCs w:val="28"/>
        </w:rPr>
        <w:t xml:space="preserve">СКО: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σ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/>
            <w:color w:val="000000" w:themeColor="text1"/>
            <w:sz w:val="28"/>
            <w:szCs w:val="28"/>
          </w:rPr>
          <m:t>=0.1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3</m:t>
        </m:r>
      </m:oMath>
    </w:p>
    <w:p w14:paraId="72A3CD62" w14:textId="77777777" w:rsidR="007D5A85" w:rsidRDefault="007D5A85" w:rsidP="007D5A85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Доверительный интервал при 95%, критическое значение 2.262</w:t>
      </w:r>
    </w:p>
    <w:p w14:paraId="6848A908" w14:textId="5A9C5AED" w:rsidR="007D5A85" w:rsidRPr="00815E78" w:rsidRDefault="00326D88" w:rsidP="007D5A85">
      <w:pPr>
        <w:tabs>
          <w:tab w:val="left" w:pos="2410"/>
        </w:tabs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±2.262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=11.2</m:t>
          </m:r>
          <m:r>
            <w:rPr>
              <w:rFonts w:ascii="Cambria Math" w:hAnsi="Cambria Math"/>
              <w:sz w:val="28"/>
              <w:szCs w:val="28"/>
            </w:rPr>
            <m:t>4</m:t>
          </m:r>
          <m:r>
            <w:rPr>
              <w:rFonts w:ascii="Cambria Math" w:hAnsi="Cambria Math"/>
              <w:sz w:val="28"/>
              <w:szCs w:val="28"/>
            </w:rPr>
            <m:t>±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0.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042</m:t>
          </m:r>
        </m:oMath>
      </m:oMathPara>
    </w:p>
    <w:p w14:paraId="1B64BF86" w14:textId="3B59248B" w:rsidR="004004D6" w:rsidRDefault="00815E78" w:rsidP="007D5A85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Теоретическое значение соответствует полученному интервалу</w:t>
      </w:r>
      <w:r w:rsidR="002145D5" w:rsidRPr="002145D5">
        <w:rPr>
          <w:bCs/>
          <w:sz w:val="28"/>
          <w:szCs w:val="28"/>
        </w:rPr>
        <w:t>.</w:t>
      </w:r>
    </w:p>
    <w:p w14:paraId="59505734" w14:textId="59B3A506" w:rsidR="004004D6" w:rsidRPr="002052B8" w:rsidRDefault="004004D6" w:rsidP="004004D6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>Теоретическ</w:t>
      </w:r>
      <w:r>
        <w:rPr>
          <w:bCs/>
          <w:sz w:val="28"/>
          <w:szCs w:val="28"/>
        </w:rPr>
        <w:t>ая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вероятность отказа</w:t>
      </w:r>
      <w:r>
        <w:rPr>
          <w:b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отк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0.1836</m:t>
        </m:r>
      </m:oMath>
    </w:p>
    <w:p w14:paraId="7A2E48A5" w14:textId="1ED1C373" w:rsidR="004004D6" w:rsidRDefault="004004D6" w:rsidP="004004D6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>Практическ</w:t>
      </w:r>
      <w:r>
        <w:rPr>
          <w:bCs/>
          <w:sz w:val="28"/>
          <w:szCs w:val="28"/>
        </w:rPr>
        <w:t>ая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вероятность отказа</w:t>
      </w:r>
      <w:r>
        <w:rPr>
          <w:bCs/>
          <w:sz w:val="28"/>
          <w:szCs w:val="28"/>
        </w:rPr>
        <w:t xml:space="preserve">: </w:t>
      </w:r>
      <m:oMath>
        <m:sSub>
          <m:sSubPr>
            <m:ctrlPr>
              <w:rPr>
                <w:rFonts w:ascii="Cambria Math" w:hAnsi="Cambria Math"/>
                <w:bCs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ср</m:t>
            </m:r>
          </m:sub>
        </m:sSub>
        <m:r>
          <w:rPr>
            <w:rFonts w:ascii="Cambria Math" w:hAnsi="Cambria Math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0.18583</m:t>
        </m:r>
      </m:oMath>
    </w:p>
    <w:p w14:paraId="5CA5D6AE" w14:textId="793A149D" w:rsidR="004004D6" w:rsidRPr="007D5A85" w:rsidRDefault="004004D6" w:rsidP="004004D6">
      <w:pPr>
        <w:tabs>
          <w:tab w:val="left" w:pos="2410"/>
        </w:tabs>
        <w:spacing w:line="360" w:lineRule="auto"/>
        <w:jc w:val="both"/>
        <w:rPr>
          <w:bCs/>
          <w:i/>
          <w:sz w:val="28"/>
          <w:szCs w:val="28"/>
        </w:rPr>
      </w:pPr>
      <w:r>
        <w:rPr>
          <w:bCs/>
          <w:sz w:val="28"/>
          <w:szCs w:val="28"/>
        </w:rPr>
        <w:t xml:space="preserve">СКО: </w:t>
      </w:r>
      <m:oMath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  <w:lang w:val="en-US"/>
          </w:rPr>
          <m:t>σ</m:t>
        </m:r>
        <m:d>
          <m:dPr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color w:val="000000" w:themeColor="text1"/>
                <w:sz w:val="28"/>
                <w:szCs w:val="28"/>
                <w:lang w:val="en-US"/>
              </w:rPr>
              <m:t>x</m:t>
            </m:r>
          </m:e>
        </m:d>
        <m:r>
          <m:rPr>
            <m:sty m:val="p"/>
          </m:rP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ad>
          <m:radPr>
            <m:degHide m:val="1"/>
            <m:ctrlPr>
              <w:rPr>
                <w:rFonts w:ascii="Cambria Math" w:hAnsi="Cambria Math"/>
                <w:bCs/>
                <w:color w:val="000000" w:themeColor="text1"/>
                <w:sz w:val="28"/>
                <w:szCs w:val="28"/>
                <w:lang w:val="en-US"/>
              </w:rPr>
            </m:ctrlPr>
          </m:radPr>
          <m:deg/>
          <m:e>
            <m:f>
              <m:fPr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fPr>
              <m:num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1</m:t>
                </m:r>
              </m:num>
              <m:den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/>
                    <w:bCs/>
                    <w:i/>
                    <w:color w:val="000000" w:themeColor="text1"/>
                    <w:sz w:val="28"/>
                    <w:szCs w:val="28"/>
                    <w:lang w:val="en-US"/>
                  </w:rPr>
                </m:ctrlPr>
              </m:naryPr>
              <m:sub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i</m:t>
                </m:r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</w:rPr>
                  <m:t>=1</m:t>
                </m:r>
              </m:sub>
              <m:sup>
                <m:r>
                  <w:rPr>
                    <w:rFonts w:ascii="Cambria Math" w:hAnsi="Cambria Math"/>
                    <w:color w:val="000000" w:themeColor="text1"/>
                    <w:sz w:val="28"/>
                    <w:szCs w:val="28"/>
                    <w:lang w:val="en-US"/>
                  </w:rPr>
                  <m:t>n</m:t>
                </m:r>
              </m:sup>
              <m:e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  <w:color w:val="000000" w:themeColor="text1"/>
                        <w:sz w:val="28"/>
                        <w:szCs w:val="28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(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i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bCs/>
                            <w:i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  <w:lang w:val="en-US"/>
                          </w:rPr>
                          <m:t>c</m:t>
                        </m:r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р</m:t>
                        </m:r>
                      </m:sub>
                    </m:sSub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)</m:t>
                    </m:r>
                  </m:e>
                  <m:sup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2</m:t>
                    </m:r>
                  </m:sup>
                </m:sSup>
              </m:e>
            </m:nary>
          </m:e>
        </m:rad>
        <m:r>
          <w:rPr>
            <w:rFonts w:ascii="Cambria Math" w:hAnsi="Cambria Math"/>
            <w:color w:val="000000" w:themeColor="text1"/>
            <w:sz w:val="28"/>
            <w:szCs w:val="28"/>
          </w:rPr>
          <m:t>=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0.00361</m:t>
        </m:r>
      </m:oMath>
    </w:p>
    <w:p w14:paraId="6129AB0C" w14:textId="77777777" w:rsidR="004004D6" w:rsidRDefault="004004D6" w:rsidP="004004D6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Доверительный интервал при 95%, критическое значение 2.262</w:t>
      </w:r>
    </w:p>
    <w:p w14:paraId="1693E366" w14:textId="4D080742" w:rsidR="004004D6" w:rsidRPr="00815E78" w:rsidRDefault="004004D6" w:rsidP="004004D6">
      <w:pPr>
        <w:tabs>
          <w:tab w:val="left" w:pos="2410"/>
        </w:tabs>
        <w:spacing w:line="360" w:lineRule="auto"/>
        <w:jc w:val="both"/>
        <w:rPr>
          <w:color w:val="000000" w:themeColor="text1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Q</m:t>
              </m:r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T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ср</m:t>
              </m:r>
            </m:sub>
          </m:sSub>
          <m:r>
            <w:rPr>
              <w:rFonts w:ascii="Cambria Math" w:hAnsi="Cambria Math"/>
              <w:sz w:val="28"/>
              <w:szCs w:val="28"/>
            </w:rPr>
            <m:t>±2.262</m:t>
          </m:r>
          <m:f>
            <m:fPr>
              <m:ctrlPr>
                <w:rPr>
                  <w:rFonts w:ascii="Cambria Math" w:hAnsi="Cambria Math"/>
                  <w:bCs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σ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  <w:sz w:val="28"/>
                      <w:szCs w:val="28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sz w:val="28"/>
                      <w:szCs w:val="28"/>
                      <w:lang w:val="en-US"/>
                    </w:rPr>
                    <m:t>n</m:t>
                  </m:r>
                </m:e>
              </m:rad>
            </m:den>
          </m:f>
          <m:r>
            <w:rPr>
              <w:rFonts w:ascii="Cambria Math" w:hAnsi="Cambria Math"/>
              <w:sz w:val="28"/>
              <w:szCs w:val="28"/>
            </w:rPr>
            <m:t>=</m:t>
          </m:r>
          <m:r>
            <w:rPr>
              <w:rFonts w:ascii="Cambria Math" w:hAnsi="Cambria Math"/>
              <w:sz w:val="28"/>
              <w:szCs w:val="28"/>
            </w:rPr>
            <m:t>0.1836</m:t>
          </m:r>
          <m:r>
            <w:rPr>
              <w:rFonts w:ascii="Cambria Math" w:hAnsi="Cambria Math"/>
              <w:sz w:val="28"/>
              <w:szCs w:val="28"/>
            </w:rPr>
            <m:t>±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0.</m:t>
          </m:r>
          <m:r>
            <w:rPr>
              <w:rFonts w:ascii="Cambria Math" w:hAnsi="Cambria Math"/>
              <w:color w:val="000000" w:themeColor="text1"/>
              <w:sz w:val="28"/>
              <w:szCs w:val="28"/>
            </w:rPr>
            <m:t>0026</m:t>
          </m:r>
        </m:oMath>
      </m:oMathPara>
    </w:p>
    <w:p w14:paraId="00E7D7D9" w14:textId="6846BEBF" w:rsidR="004004D6" w:rsidRPr="002145D5" w:rsidRDefault="004004D6" w:rsidP="007D5A85">
      <w:pPr>
        <w:tabs>
          <w:tab w:val="left" w:pos="2410"/>
        </w:tabs>
        <w:spacing w:line="360" w:lineRule="auto"/>
        <w:jc w:val="both"/>
        <w:rPr>
          <w:bCs/>
          <w:sz w:val="28"/>
          <w:szCs w:val="28"/>
        </w:rPr>
      </w:pPr>
      <w:r>
        <w:rPr>
          <w:bCs/>
          <w:sz w:val="28"/>
          <w:szCs w:val="28"/>
        </w:rPr>
        <w:t>Теоретическое значение соответствует полученному интервалу</w:t>
      </w:r>
      <w:r w:rsidRPr="002145D5">
        <w:rPr>
          <w:bCs/>
          <w:sz w:val="28"/>
          <w:szCs w:val="28"/>
        </w:rPr>
        <w:t>.</w:t>
      </w:r>
    </w:p>
    <w:p w14:paraId="450499B4" w14:textId="77777777" w:rsidR="007D5A85" w:rsidRPr="007D5A85" w:rsidRDefault="007D5A85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451DD69F" w14:textId="7D6BED3B" w:rsidR="002B6D1F" w:rsidRDefault="007D18DD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Выводы.</w:t>
      </w:r>
    </w:p>
    <w:p w14:paraId="4ABBEF82" w14:textId="1B0B602C" w:rsidR="00222FF6" w:rsidRDefault="00F40427">
      <w:pPr>
        <w:spacing w:line="360" w:lineRule="auto"/>
        <w:ind w:firstLine="709"/>
        <w:jc w:val="both"/>
        <w:rPr>
          <w:sz w:val="28"/>
          <w:szCs w:val="28"/>
        </w:rPr>
      </w:pPr>
      <w:r w:rsidRPr="00F40427">
        <w:rPr>
          <w:sz w:val="28"/>
          <w:szCs w:val="28"/>
        </w:rPr>
        <w:t>В ходе работы была успешно смоделирована система массового обслуживания с ограниченной очередью и исследовано влияние различных законов распределения времени обслуживания на характеристики системы.</w:t>
      </w:r>
    </w:p>
    <w:p w14:paraId="37BDA09D" w14:textId="1E754550" w:rsidR="00893CC6" w:rsidRDefault="00222FF6">
      <w:pPr>
        <w:spacing w:line="360" w:lineRule="auto"/>
        <w:ind w:firstLine="709"/>
        <w:jc w:val="both"/>
        <w:rPr>
          <w:sz w:val="28"/>
          <w:szCs w:val="28"/>
        </w:rPr>
      </w:pPr>
      <w:r w:rsidRPr="00222FF6">
        <w:rPr>
          <w:sz w:val="28"/>
          <w:szCs w:val="28"/>
        </w:rPr>
        <w:t xml:space="preserve">Точность моделирования подтверждена высоким соответствием практических результатов теоретическим расчетам. </w:t>
      </w:r>
    </w:p>
    <w:p w14:paraId="36D03F72" w14:textId="46E0C9DF" w:rsidR="002B6D1F" w:rsidRPr="00222FF6" w:rsidRDefault="00893CC6">
      <w:pPr>
        <w:spacing w:line="360" w:lineRule="auto"/>
        <w:ind w:firstLine="709"/>
        <w:jc w:val="both"/>
        <w:rPr>
          <w:sz w:val="28"/>
          <w:szCs w:val="28"/>
        </w:rPr>
      </w:pPr>
      <w:r w:rsidRPr="00893CC6">
        <w:rPr>
          <w:sz w:val="28"/>
          <w:szCs w:val="28"/>
        </w:rPr>
        <w:t>Проведенная серия из 10 экспериментов подтвердила статистическую значимость результатов: теоретическое значение времени ожидания (</w:t>
      </w:r>
      <w:r w:rsidR="00B03581">
        <w:rPr>
          <w:sz w:val="28"/>
          <w:szCs w:val="28"/>
        </w:rPr>
        <w:t>11.25</w:t>
      </w:r>
      <w:r w:rsidRPr="00893CC6">
        <w:rPr>
          <w:sz w:val="28"/>
          <w:szCs w:val="28"/>
        </w:rPr>
        <w:t>) попадает в 95% доверительный интервал (</w:t>
      </w:r>
      <m:oMath>
        <m:r>
          <w:rPr>
            <w:rFonts w:ascii="Cambria Math" w:hAnsi="Cambria Math"/>
            <w:sz w:val="28"/>
            <w:szCs w:val="28"/>
          </w:rPr>
          <m:t>11.24±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0.042</m:t>
        </m:r>
      </m:oMath>
      <w:r w:rsidRPr="00893CC6">
        <w:rPr>
          <w:sz w:val="28"/>
          <w:szCs w:val="28"/>
        </w:rPr>
        <w:t xml:space="preserve">), </w:t>
      </w:r>
      <w:r w:rsidR="001914F8">
        <w:rPr>
          <w:sz w:val="28"/>
          <w:szCs w:val="28"/>
        </w:rPr>
        <w:t xml:space="preserve">а </w:t>
      </w:r>
      <w:r w:rsidR="001914F8" w:rsidRPr="00893CC6">
        <w:rPr>
          <w:sz w:val="28"/>
          <w:szCs w:val="28"/>
        </w:rPr>
        <w:t xml:space="preserve">теоретическое значение </w:t>
      </w:r>
      <w:r w:rsidR="001914F8">
        <w:rPr>
          <w:sz w:val="28"/>
          <w:szCs w:val="28"/>
        </w:rPr>
        <w:t>вероятности отказа</w:t>
      </w:r>
      <w:r w:rsidR="001914F8" w:rsidRPr="00893CC6">
        <w:rPr>
          <w:sz w:val="28"/>
          <w:szCs w:val="28"/>
        </w:rPr>
        <w:t xml:space="preserve"> (</w:t>
      </w:r>
      <w:r w:rsidR="001914F8">
        <w:rPr>
          <w:sz w:val="28"/>
          <w:szCs w:val="28"/>
        </w:rPr>
        <w:t>0.1</w:t>
      </w:r>
      <m:oMath>
        <m:r>
          <w:rPr>
            <w:rFonts w:ascii="Cambria Math" w:hAnsi="Cambria Math"/>
            <w:sz w:val="28"/>
            <w:szCs w:val="28"/>
          </w:rPr>
          <m:t>836</m:t>
        </m:r>
      </m:oMath>
      <w:r w:rsidR="001914F8" w:rsidRPr="00893CC6">
        <w:rPr>
          <w:sz w:val="28"/>
          <w:szCs w:val="28"/>
        </w:rPr>
        <w:t>) попадает в 95% доверительный интервал (</w:t>
      </w:r>
      <m:oMath>
        <m:r>
          <w:rPr>
            <w:rFonts w:ascii="Cambria Math" w:hAnsi="Cambria Math"/>
            <w:sz w:val="28"/>
            <w:szCs w:val="28"/>
          </w:rPr>
          <m:t>0.1836</m:t>
        </m:r>
        <m:r>
          <w:rPr>
            <w:rFonts w:ascii="Cambria Math" w:hAnsi="Cambria Math"/>
            <w:sz w:val="28"/>
            <w:szCs w:val="28"/>
          </w:rPr>
          <m:t>±</m:t>
        </m:r>
        <m:r>
          <w:rPr>
            <w:rFonts w:ascii="Cambria Math" w:hAnsi="Cambria Math"/>
            <w:color w:val="000000" w:themeColor="text1"/>
            <w:sz w:val="28"/>
            <w:szCs w:val="28"/>
          </w:rPr>
          <m:t>0.0026</m:t>
        </m:r>
      </m:oMath>
      <w:r w:rsidR="001914F8" w:rsidRPr="00893CC6">
        <w:rPr>
          <w:sz w:val="28"/>
          <w:szCs w:val="28"/>
        </w:rPr>
        <w:t>)</w:t>
      </w:r>
      <w:r w:rsidR="001914F8">
        <w:rPr>
          <w:sz w:val="28"/>
          <w:szCs w:val="28"/>
        </w:rPr>
        <w:t xml:space="preserve">, </w:t>
      </w:r>
      <w:r w:rsidRPr="00893CC6">
        <w:rPr>
          <w:sz w:val="28"/>
          <w:szCs w:val="28"/>
        </w:rPr>
        <w:t>что свидетельствует о корректности модели и отсутствии систематической погрешности.</w:t>
      </w:r>
      <w:r w:rsidR="007D18DD" w:rsidRPr="00222FF6">
        <w:rPr>
          <w:sz w:val="28"/>
          <w:szCs w:val="28"/>
        </w:rPr>
        <w:br w:type="page"/>
      </w:r>
    </w:p>
    <w:p w14:paraId="6E1EC464" w14:textId="77777777" w:rsidR="002B6D1F" w:rsidRPr="00D06239" w:rsidRDefault="007D18DD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lastRenderedPageBreak/>
        <w:t>Приложение</w:t>
      </w:r>
      <w:r w:rsidRPr="00D06239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А</w:t>
      </w:r>
    </w:p>
    <w:p w14:paraId="2D611136" w14:textId="7F025CA3" w:rsidR="002B6D1F" w:rsidRPr="00D06239" w:rsidRDefault="003F780E">
      <w:pPr>
        <w:pStyle w:val="Times1420"/>
        <w:spacing w:line="360" w:lineRule="auto"/>
        <w:ind w:firstLine="0"/>
        <w:jc w:val="center"/>
        <w:rPr>
          <w:rStyle w:val="ac"/>
          <w:bCs w:val="0"/>
          <w:caps/>
        </w:rPr>
      </w:pPr>
      <w:r>
        <w:rPr>
          <w:rStyle w:val="ac"/>
          <w:bCs w:val="0"/>
          <w:caps/>
        </w:rPr>
        <w:t>Исходный</w:t>
      </w:r>
      <w:r w:rsidRPr="00D06239">
        <w:rPr>
          <w:rStyle w:val="ac"/>
          <w:bCs w:val="0"/>
          <w:caps/>
        </w:rPr>
        <w:t xml:space="preserve"> </w:t>
      </w:r>
      <w:r>
        <w:rPr>
          <w:rStyle w:val="ac"/>
          <w:bCs w:val="0"/>
          <w:caps/>
        </w:rPr>
        <w:t>код</w:t>
      </w:r>
    </w:p>
    <w:p w14:paraId="77D52001" w14:textId="77777777" w:rsidR="0058407F" w:rsidRPr="001B08F1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>from</w:t>
      </w:r>
      <w:r w:rsidRPr="001B08F1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typing</w:t>
      </w:r>
      <w:r w:rsidRPr="001B08F1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import</w:t>
      </w:r>
      <w:r w:rsidRPr="001B08F1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List</w:t>
      </w:r>
    </w:p>
    <w:p w14:paraId="4639BF5F" w14:textId="77777777" w:rsidR="0058407F" w:rsidRPr="001B08F1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06F86D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import simpy</w:t>
      </w:r>
    </w:p>
    <w:p w14:paraId="4194AC1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import numpy as np</w:t>
      </w:r>
    </w:p>
    <w:p w14:paraId="7F9ABAD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import pandas as pd</w:t>
      </w:r>
    </w:p>
    <w:p w14:paraId="6DFF4ED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from enum import Enum, auto</w:t>
      </w:r>
    </w:p>
    <w:p w14:paraId="7681059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from dataclasses import dataclass</w:t>
      </w:r>
    </w:p>
    <w:p w14:paraId="4EC0708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7AAFDC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np.random.seed(42)</w:t>
      </w:r>
    </w:p>
    <w:p w14:paraId="05D6C7B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BB853B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pd.set_option('display.max_rows', None)</w:t>
      </w:r>
    </w:p>
    <w:p w14:paraId="0970F2C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pd.set_option('display.max_columns', None)</w:t>
      </w:r>
    </w:p>
    <w:p w14:paraId="4D1E2E2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pd.set_option('display.width', None)</w:t>
      </w:r>
    </w:p>
    <w:p w14:paraId="19DC9B8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pd.set_option('display.max_colwidth', None)</w:t>
      </w:r>
    </w:p>
    <w:p w14:paraId="3F47675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153E0D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Distribution(Enum):</w:t>
      </w:r>
    </w:p>
    <w:p w14:paraId="79E4DA4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UNIFORM = auto()</w:t>
      </w:r>
    </w:p>
    <w:p w14:paraId="5B97285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EXPONENTIAL = auto()</w:t>
      </w:r>
    </w:p>
    <w:p w14:paraId="50F37B5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TRIANGULAR = auto()</w:t>
      </w:r>
    </w:p>
    <w:p w14:paraId="27CF2AA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1A4C43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@dataclass</w:t>
      </w:r>
    </w:p>
    <w:p w14:paraId="3907CFD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ExperimentStats:</w:t>
      </w:r>
    </w:p>
    <w:p w14:paraId="7BBC3EF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</w:t>
      </w:r>
      <w:r w:rsidRPr="0058407F">
        <w:rPr>
          <w:rFonts w:ascii="Courier New" w:hAnsi="Courier New" w:cs="Courier New"/>
        </w:rPr>
        <w:t># Характеристики очереди</w:t>
      </w:r>
    </w:p>
    <w:p w14:paraId="7FC98DB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QM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int</w:t>
      </w:r>
      <w:r w:rsidRPr="0058407F">
        <w:rPr>
          <w:rFonts w:ascii="Courier New" w:hAnsi="Courier New" w:cs="Courier New"/>
        </w:rPr>
        <w:t xml:space="preserve">  # Максимальная длина очереди (</w:t>
      </w:r>
      <w:r w:rsidRPr="0058407F">
        <w:rPr>
          <w:rFonts w:ascii="Courier New" w:hAnsi="Courier New" w:cs="Courier New"/>
          <w:lang w:val="en-US"/>
        </w:rPr>
        <w:t>Queue</w:t>
      </w:r>
      <w:r w:rsidRPr="0058407F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Max</w:t>
      </w:r>
      <w:r w:rsidRPr="0058407F">
        <w:rPr>
          <w:rFonts w:ascii="Courier New" w:hAnsi="Courier New" w:cs="Courier New"/>
        </w:rPr>
        <w:t>)</w:t>
      </w:r>
    </w:p>
    <w:p w14:paraId="724E474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QA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 # Средняя длина очереди (</w:t>
      </w:r>
      <w:r w:rsidRPr="0058407F">
        <w:rPr>
          <w:rFonts w:ascii="Courier New" w:hAnsi="Courier New" w:cs="Courier New"/>
          <w:lang w:val="en-US"/>
        </w:rPr>
        <w:t>Queue</w:t>
      </w:r>
      <w:r w:rsidRPr="0058407F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Average</w:t>
      </w:r>
      <w:r w:rsidRPr="0058407F">
        <w:rPr>
          <w:rFonts w:ascii="Courier New" w:hAnsi="Courier New" w:cs="Courier New"/>
        </w:rPr>
        <w:t>)</w:t>
      </w:r>
    </w:p>
    <w:p w14:paraId="40111F4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QZ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int</w:t>
      </w:r>
      <w:r w:rsidRPr="0058407F">
        <w:rPr>
          <w:rFonts w:ascii="Courier New" w:hAnsi="Courier New" w:cs="Courier New"/>
        </w:rPr>
        <w:t xml:space="preserve">  # Число заявок, поступивших на обслуживание без ожидания (</w:t>
      </w:r>
      <w:r w:rsidRPr="0058407F">
        <w:rPr>
          <w:rFonts w:ascii="Courier New" w:hAnsi="Courier New" w:cs="Courier New"/>
          <w:lang w:val="en-US"/>
        </w:rPr>
        <w:t>Queue</w:t>
      </w:r>
      <w:r w:rsidRPr="0058407F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Zero</w:t>
      </w:r>
      <w:r w:rsidRPr="0058407F">
        <w:rPr>
          <w:rFonts w:ascii="Courier New" w:hAnsi="Courier New" w:cs="Courier New"/>
        </w:rPr>
        <w:t>)</w:t>
      </w:r>
    </w:p>
    <w:p w14:paraId="6BE987F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QT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 # Среднее время пребывания заявки в очереди (включая нулевые ожидания)</w:t>
      </w:r>
    </w:p>
    <w:p w14:paraId="7912BA4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QX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 # Среднее время пребывания заявки в очереди (без нулевых ожиданий)</w:t>
      </w:r>
    </w:p>
    <w:p w14:paraId="5E81B0E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306B754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# Характеристики устройства (сервера)</w:t>
      </w:r>
    </w:p>
    <w:p w14:paraId="257F71A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lastRenderedPageBreak/>
        <w:t xml:space="preserve">    </w:t>
      </w:r>
      <w:r w:rsidRPr="0058407F">
        <w:rPr>
          <w:rFonts w:ascii="Courier New" w:hAnsi="Courier New" w:cs="Courier New"/>
          <w:lang w:val="en-US"/>
        </w:rPr>
        <w:t>FR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 # Коэффициент загрузки сервера (</w:t>
      </w:r>
      <w:r w:rsidRPr="0058407F">
        <w:rPr>
          <w:rFonts w:ascii="Courier New" w:hAnsi="Courier New" w:cs="Courier New"/>
          <w:lang w:val="en-US"/>
        </w:rPr>
        <w:t>Facility</w:t>
      </w:r>
      <w:r w:rsidRPr="0058407F">
        <w:rPr>
          <w:rFonts w:ascii="Courier New" w:hAnsi="Courier New" w:cs="Courier New"/>
        </w:rPr>
        <w:t xml:space="preserve"> </w:t>
      </w:r>
      <w:r w:rsidRPr="0058407F">
        <w:rPr>
          <w:rFonts w:ascii="Courier New" w:hAnsi="Courier New" w:cs="Courier New"/>
          <w:lang w:val="en-US"/>
        </w:rPr>
        <w:t>Rate</w:t>
      </w:r>
      <w:r w:rsidRPr="0058407F">
        <w:rPr>
          <w:rFonts w:ascii="Courier New" w:hAnsi="Courier New" w:cs="Courier New"/>
        </w:rPr>
        <w:t xml:space="preserve"> / </w:t>
      </w:r>
      <w:r w:rsidRPr="0058407F">
        <w:rPr>
          <w:rFonts w:ascii="Courier New" w:hAnsi="Courier New" w:cs="Courier New"/>
          <w:lang w:val="en-US"/>
        </w:rPr>
        <w:t>Utilization</w:t>
      </w:r>
      <w:r w:rsidRPr="0058407F">
        <w:rPr>
          <w:rFonts w:ascii="Courier New" w:hAnsi="Courier New" w:cs="Courier New"/>
        </w:rPr>
        <w:t>)</w:t>
      </w:r>
    </w:p>
    <w:p w14:paraId="2537B80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FT: float  # Среднее время обслуживания заявки (Facility Time / Average Service Time)</w:t>
      </w:r>
    </w:p>
    <w:p w14:paraId="659B023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6B1AC0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rejects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 # число отказов</w:t>
      </w:r>
    </w:p>
    <w:p w14:paraId="6920BE5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reject</w:t>
      </w:r>
      <w:r w:rsidRPr="0058407F">
        <w:rPr>
          <w:rFonts w:ascii="Courier New" w:hAnsi="Courier New" w:cs="Courier New"/>
        </w:rPr>
        <w:t>_</w:t>
      </w:r>
      <w:r w:rsidRPr="0058407F">
        <w:rPr>
          <w:rFonts w:ascii="Courier New" w:hAnsi="Courier New" w:cs="Courier New"/>
          <w:lang w:val="en-US"/>
        </w:rPr>
        <w:t>prob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 # вероятность отказа</w:t>
      </w:r>
    </w:p>
    <w:p w14:paraId="2833D65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67B3B32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lambda</w:t>
      </w:r>
      <w:r w:rsidRPr="0058407F">
        <w:rPr>
          <w:rFonts w:ascii="Courier New" w:hAnsi="Courier New" w:cs="Courier New"/>
        </w:rPr>
        <w:t>_</w:t>
      </w:r>
      <w:r w:rsidRPr="0058407F">
        <w:rPr>
          <w:rFonts w:ascii="Courier New" w:hAnsi="Courier New" w:cs="Courier New"/>
          <w:lang w:val="en-US"/>
        </w:rPr>
        <w:t>effective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# Эффективность с учетом отказов</w:t>
      </w:r>
    </w:p>
    <w:p w14:paraId="73ECEBA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63197BF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# Дополнительно для анализа вариативности</w:t>
      </w:r>
    </w:p>
    <w:p w14:paraId="63B5E7A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std</w:t>
      </w:r>
      <w:r w:rsidRPr="0058407F">
        <w:rPr>
          <w:rFonts w:ascii="Courier New" w:hAnsi="Courier New" w:cs="Courier New"/>
        </w:rPr>
        <w:t>_</w:t>
      </w:r>
      <w:r w:rsidRPr="0058407F">
        <w:rPr>
          <w:rFonts w:ascii="Courier New" w:hAnsi="Courier New" w:cs="Courier New"/>
          <w:lang w:val="en-US"/>
        </w:rPr>
        <w:t>wait</w:t>
      </w:r>
      <w:r w:rsidRPr="0058407F">
        <w:rPr>
          <w:rFonts w:ascii="Courier New" w:hAnsi="Courier New" w:cs="Courier New"/>
        </w:rPr>
        <w:t>_</w:t>
      </w:r>
      <w:r w:rsidRPr="0058407F">
        <w:rPr>
          <w:rFonts w:ascii="Courier New" w:hAnsi="Courier New" w:cs="Courier New"/>
          <w:lang w:val="en-US"/>
        </w:rPr>
        <w:t>time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= 0.0  # СКО времени ожидания</w:t>
      </w:r>
    </w:p>
    <w:p w14:paraId="5485F17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std</w:t>
      </w:r>
      <w:r w:rsidRPr="0058407F">
        <w:rPr>
          <w:rFonts w:ascii="Courier New" w:hAnsi="Courier New" w:cs="Courier New"/>
        </w:rPr>
        <w:t>_</w:t>
      </w:r>
      <w:r w:rsidRPr="0058407F">
        <w:rPr>
          <w:rFonts w:ascii="Courier New" w:hAnsi="Courier New" w:cs="Courier New"/>
          <w:lang w:val="en-US"/>
        </w:rPr>
        <w:t>service</w:t>
      </w:r>
      <w:r w:rsidRPr="0058407F">
        <w:rPr>
          <w:rFonts w:ascii="Courier New" w:hAnsi="Courier New" w:cs="Courier New"/>
        </w:rPr>
        <w:t>_</w:t>
      </w:r>
      <w:r w:rsidRPr="0058407F">
        <w:rPr>
          <w:rFonts w:ascii="Courier New" w:hAnsi="Courier New" w:cs="Courier New"/>
          <w:lang w:val="en-US"/>
        </w:rPr>
        <w:t>time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= 0.0  # СКО времени обслуживания</w:t>
      </w:r>
    </w:p>
    <w:p w14:paraId="318CB08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</w:p>
    <w:p w14:paraId="7D5E010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# Параметры эксперимента</w:t>
      </w:r>
    </w:p>
    <w:p w14:paraId="1A59D09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N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int</w:t>
      </w:r>
      <w:r w:rsidRPr="0058407F">
        <w:rPr>
          <w:rFonts w:ascii="Courier New" w:hAnsi="Courier New" w:cs="Courier New"/>
        </w:rPr>
        <w:t xml:space="preserve"> = 0  # Общее число заявок, прошедших через систему</w:t>
      </w:r>
    </w:p>
    <w:p w14:paraId="02A41E7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rho</w:t>
      </w:r>
      <w:r w:rsidRPr="0058407F">
        <w:rPr>
          <w:rFonts w:ascii="Courier New" w:hAnsi="Courier New" w:cs="Courier New"/>
        </w:rPr>
        <w:t xml:space="preserve">: </w:t>
      </w:r>
      <w:r w:rsidRPr="0058407F">
        <w:rPr>
          <w:rFonts w:ascii="Courier New" w:hAnsi="Courier New" w:cs="Courier New"/>
          <w:lang w:val="en-US"/>
        </w:rPr>
        <w:t>float</w:t>
      </w:r>
      <w:r w:rsidRPr="0058407F">
        <w:rPr>
          <w:rFonts w:ascii="Courier New" w:hAnsi="Courier New" w:cs="Courier New"/>
        </w:rPr>
        <w:t xml:space="preserve"> = 0.0 # Приведенная интенсивность потока (</w:t>
      </w:r>
      <w:r w:rsidRPr="0058407F">
        <w:rPr>
          <w:rFonts w:ascii="Courier New" w:hAnsi="Courier New" w:cs="Courier New"/>
          <w:lang w:val="en-US"/>
        </w:rPr>
        <w:t>λ</w:t>
      </w:r>
      <w:r w:rsidRPr="0058407F">
        <w:rPr>
          <w:rFonts w:ascii="Courier New" w:hAnsi="Courier New" w:cs="Courier New"/>
        </w:rPr>
        <w:t>/</w:t>
      </w:r>
      <w:r w:rsidRPr="0058407F">
        <w:rPr>
          <w:rFonts w:ascii="Courier New" w:hAnsi="Courier New" w:cs="Courier New"/>
          <w:lang w:val="en-US"/>
        </w:rPr>
        <w:t>μ</w:t>
      </w:r>
      <w:r w:rsidRPr="0058407F">
        <w:rPr>
          <w:rFonts w:ascii="Courier New" w:hAnsi="Courier New" w:cs="Courier New"/>
        </w:rPr>
        <w:t>)</w:t>
      </w:r>
    </w:p>
    <w:p w14:paraId="6D31FE3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</w:t>
      </w:r>
      <w:r w:rsidRPr="0058407F">
        <w:rPr>
          <w:rFonts w:ascii="Courier New" w:hAnsi="Courier New" w:cs="Courier New"/>
          <w:lang w:val="en-US"/>
        </w:rPr>
        <w:t>service_dist: Distribution = Distribution.UNIFORM</w:t>
      </w:r>
    </w:p>
    <w:p w14:paraId="31F18FC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B254D9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@dataclass</w:t>
      </w:r>
    </w:p>
    <w:p w14:paraId="011F39B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UseCase:</w:t>
      </w:r>
    </w:p>
    <w:p w14:paraId="25F68F8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rho: float</w:t>
      </w:r>
    </w:p>
    <w:p w14:paraId="7EED0AA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N: int</w:t>
      </w:r>
    </w:p>
    <w:p w14:paraId="66BEA17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service_dist: Distribution</w:t>
      </w:r>
    </w:p>
    <w:p w14:paraId="3A46218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max_queue_len: int</w:t>
      </w:r>
    </w:p>
    <w:p w14:paraId="2F81588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02E82D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@dataclass</w:t>
      </w:r>
    </w:p>
    <w:p w14:paraId="635D803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UseCaseGroup:</w:t>
      </w:r>
    </w:p>
    <w:p w14:paraId="150C943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name: str</w:t>
      </w:r>
    </w:p>
    <w:p w14:paraId="1E9F2B2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description: str</w:t>
      </w:r>
    </w:p>
    <w:p w14:paraId="5B47F00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use_cases: List[UseCase]</w:t>
      </w:r>
    </w:p>
    <w:p w14:paraId="71CF38F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5C95D6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TimeGenerator:</w:t>
      </w:r>
    </w:p>
    <w:p w14:paraId="09122EF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def __init__(self, dist_type: Distribution, avg_time: float):</w:t>
      </w:r>
    </w:p>
    <w:p w14:paraId="19A1543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lastRenderedPageBreak/>
        <w:t xml:space="preserve">        self.__dist_type: Distribution = dist_type</w:t>
      </w:r>
    </w:p>
    <w:p w14:paraId="5D286D3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self.__avg_time: float = avg_time</w:t>
      </w:r>
    </w:p>
    <w:p w14:paraId="72F2A96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259A6C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def generate(self, count: int = 1) -&gt; float:</w:t>
      </w:r>
    </w:p>
    <w:p w14:paraId="245F78A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match(self.__dist_type):</w:t>
      </w:r>
    </w:p>
    <w:p w14:paraId="7DA49B7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case Distribution.UNIFORM:</w:t>
      </w:r>
    </w:p>
    <w:p w14:paraId="2EEE488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return np.random.uniform(low=0, high=self.__avg_time * 2, size=count)</w:t>
      </w:r>
    </w:p>
    <w:p w14:paraId="06604FF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case Distribution.EXPONENTIAL:</w:t>
      </w:r>
    </w:p>
    <w:p w14:paraId="37E854B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return np.random.exponential(scale=self.__avg_time, size=count)</w:t>
      </w:r>
    </w:p>
    <w:p w14:paraId="67064A0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case Distribution.TRIANGULAR:</w:t>
      </w:r>
    </w:p>
    <w:p w14:paraId="77535AD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return np.random.triangular(</w:t>
      </w:r>
    </w:p>
    <w:p w14:paraId="53D1CC7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    left=0,</w:t>
      </w:r>
    </w:p>
    <w:p w14:paraId="329CE42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    mode=self.__avg_time,</w:t>
      </w:r>
    </w:p>
    <w:p w14:paraId="47E911C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    right=self.__avg_time * 2,</w:t>
      </w:r>
    </w:p>
    <w:p w14:paraId="535C74F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    size=count</w:t>
      </w:r>
    </w:p>
    <w:p w14:paraId="1D00B20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)</w:t>
      </w:r>
    </w:p>
    <w:p w14:paraId="3EBA7F2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case _:</w:t>
      </w:r>
    </w:p>
    <w:p w14:paraId="13ACAF0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raise ValueError("Unknown distribution type")</w:t>
      </w:r>
    </w:p>
    <w:p w14:paraId="62C320F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2D48EE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ServiceSystem:</w:t>
      </w:r>
    </w:p>
    <w:p w14:paraId="5F7A1DD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def __init__(self, env, service_gen: TimeGenerator, max_queue_len: int):</w:t>
      </w:r>
    </w:p>
    <w:p w14:paraId="6AD77B5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self.env = env</w:t>
      </w:r>
    </w:p>
    <w:p w14:paraId="67A2FE2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self.server = simpy.Resource(env, capacity=1)</w:t>
      </w:r>
    </w:p>
    <w:p w14:paraId="72FD510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self.service_gen = service_gen</w:t>
      </w:r>
    </w:p>
    <w:p w14:paraId="7B1A1CC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self.max_queue_length = max_queue_len</w:t>
      </w:r>
    </w:p>
    <w:p w14:paraId="33CE26B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6AF945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self.wait_times = []</w:t>
      </w:r>
    </w:p>
    <w:p w14:paraId="18DABC5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self.queue_lengths = []</w:t>
      </w:r>
    </w:p>
    <w:p w14:paraId="1A788E0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self.no_wait = 0</w:t>
      </w:r>
    </w:p>
    <w:p w14:paraId="1DEC96E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self.rejects = 0</w:t>
      </w:r>
    </w:p>
    <w:p w14:paraId="1864F96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self.service_times = []</w:t>
      </w:r>
    </w:p>
    <w:p w14:paraId="74C098B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BAF9C7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lastRenderedPageBreak/>
        <w:t xml:space="preserve">    def handle_request(self):</w:t>
      </w:r>
    </w:p>
    <w:p w14:paraId="3B116D8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"""Процесс обслуживания заявки"""</w:t>
      </w:r>
    </w:p>
    <w:p w14:paraId="26A46D2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arrival_time = self.env.now</w:t>
      </w:r>
    </w:p>
    <w:p w14:paraId="0CFD1E9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queue_length = len(self.server.queue)</w:t>
      </w:r>
    </w:p>
    <w:p w14:paraId="658BF02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if queue_length &gt; self.max_queue_length:</w:t>
      </w:r>
    </w:p>
    <w:p w14:paraId="448A06A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self.rejects += 1</w:t>
      </w:r>
    </w:p>
    <w:p w14:paraId="7E2EFF4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return</w:t>
      </w:r>
    </w:p>
    <w:p w14:paraId="6C03235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without_wait = queue_length == 0</w:t>
      </w:r>
    </w:p>
    <w:p w14:paraId="4F70EDB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self.queue_lengths.append(queue_length)</w:t>
      </w:r>
    </w:p>
    <w:p w14:paraId="3A5C8F9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BFCCB2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with self.server.request() as req:</w:t>
      </w:r>
    </w:p>
    <w:p w14:paraId="7C0B4FD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yield req</w:t>
      </w:r>
    </w:p>
    <w:p w14:paraId="5902EAC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if not without_wait:</w:t>
      </w:r>
    </w:p>
    <w:p w14:paraId="5FF5E84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self.wait_times.append((self.env.now - arrival_time)[0])</w:t>
      </w:r>
    </w:p>
    <w:p w14:paraId="77DCBBA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else:</w:t>
      </w:r>
    </w:p>
    <w:p w14:paraId="6A185AB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self.no_wait += 1</w:t>
      </w:r>
    </w:p>
    <w:p w14:paraId="435D4FB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self.wait_times.append(0)</w:t>
      </w:r>
    </w:p>
    <w:p w14:paraId="6DC6DCA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service_time = self.service_gen.generate()</w:t>
      </w:r>
    </w:p>
    <w:p w14:paraId="010C5BC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self.service_times.append(service_time)</w:t>
      </w:r>
    </w:p>
    <w:p w14:paraId="522971B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yield self.env.timeout(service_time)</w:t>
      </w:r>
    </w:p>
    <w:p w14:paraId="1AFBD7C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A91432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class RequestGenerator:</w:t>
      </w:r>
    </w:p>
    <w:p w14:paraId="41CB38C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def __init__(</w:t>
      </w:r>
    </w:p>
    <w:p w14:paraId="2C4D971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self,</w:t>
      </w:r>
    </w:p>
    <w:p w14:paraId="37AAFA3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env: simpy.Environment,</w:t>
      </w:r>
    </w:p>
    <w:p w14:paraId="354D0EA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system: ServiceSystem,</w:t>
      </w:r>
    </w:p>
    <w:p w14:paraId="6838093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N: int,</w:t>
      </w:r>
    </w:p>
    <w:p w14:paraId="48C74A9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interarrival_gen: TimeGenerator,</w:t>
      </w:r>
    </w:p>
    <w:p w14:paraId="20847B9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):</w:t>
      </w:r>
    </w:p>
    <w:p w14:paraId="1586EED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self.env = env</w:t>
      </w:r>
    </w:p>
    <w:p w14:paraId="74852F1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self.system = system</w:t>
      </w:r>
    </w:p>
    <w:p w14:paraId="346BF9F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self.N = N</w:t>
      </w:r>
    </w:p>
    <w:p w14:paraId="2D61618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self.interarrival_gen = interarrival_gen</w:t>
      </w:r>
    </w:p>
    <w:p w14:paraId="0BE862D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D24E5A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lastRenderedPageBreak/>
        <w:t xml:space="preserve">    def run(self):</w:t>
      </w:r>
    </w:p>
    <w:p w14:paraId="3B8A910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for i in range(self.N):</w:t>
      </w:r>
    </w:p>
    <w:p w14:paraId="4DE9B7B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interarrival = self.interarrival_gen.generate()</w:t>
      </w:r>
    </w:p>
    <w:p w14:paraId="1A38E37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yield self.env.timeout(interarrival)</w:t>
      </w:r>
    </w:p>
    <w:p w14:paraId="137AD76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self.env.process(self.system.handle_request())</w:t>
      </w:r>
    </w:p>
    <w:p w14:paraId="6AA61A0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14069D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def run_experiment(N: int, mu: float, lamb: float, service_dist: Distribution, max_queue_len: int):</w:t>
      </w:r>
    </w:p>
    <w:p w14:paraId="1F28150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avg_service_time: float = 1 / mu</w:t>
      </w:r>
    </w:p>
    <w:p w14:paraId="5FBC47F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avg_interval_time: float = 1 / lamb</w:t>
      </w:r>
    </w:p>
    <w:p w14:paraId="55210B6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env = simpy.Environment()</w:t>
      </w:r>
    </w:p>
    <w:p w14:paraId="6FBF79E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1FB5A7E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interarrival_gen = TimeGenerator(</w:t>
      </w:r>
    </w:p>
    <w:p w14:paraId="16F7404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dist_type=Distribution.EXPONENTIAL,</w:t>
      </w:r>
    </w:p>
    <w:p w14:paraId="2669CB3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avg_time=avg_interval_time</w:t>
      </w:r>
    </w:p>
    <w:p w14:paraId="43A50A1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</w:t>
      </w:r>
    </w:p>
    <w:p w14:paraId="2D81E94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service_gen = TimeGenerator(</w:t>
      </w:r>
    </w:p>
    <w:p w14:paraId="6BDF347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dist_type=service_dist,</w:t>
      </w:r>
    </w:p>
    <w:p w14:paraId="6CEC93B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avg_time=avg_service_time</w:t>
      </w:r>
    </w:p>
    <w:p w14:paraId="4AECCA0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</w:t>
      </w:r>
    </w:p>
    <w:p w14:paraId="7910091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739DCA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system = ServiceSystem(</w:t>
      </w:r>
    </w:p>
    <w:p w14:paraId="01D29AC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env=env,</w:t>
      </w:r>
    </w:p>
    <w:p w14:paraId="0787BED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service_gen=service_gen,</w:t>
      </w:r>
    </w:p>
    <w:p w14:paraId="7DB1516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max_queue_len=max_queue_len</w:t>
      </w:r>
    </w:p>
    <w:p w14:paraId="168D446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</w:t>
      </w:r>
    </w:p>
    <w:p w14:paraId="4485627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C1EE9D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request_gen = RequestGenerator(</w:t>
      </w:r>
    </w:p>
    <w:p w14:paraId="58FD8D9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env=env,</w:t>
      </w:r>
    </w:p>
    <w:p w14:paraId="122D7AF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system=system,</w:t>
      </w:r>
    </w:p>
    <w:p w14:paraId="75D3873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N=N,</w:t>
      </w:r>
    </w:p>
    <w:p w14:paraId="4EF7EE6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interarrival_gen=interarrival_gen,</w:t>
      </w:r>
    </w:p>
    <w:p w14:paraId="1881A49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</w:t>
      </w:r>
    </w:p>
    <w:p w14:paraId="4093C6B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env.process(request_gen.run())</w:t>
      </w:r>
    </w:p>
    <w:p w14:paraId="003A309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env.run()</w:t>
      </w:r>
    </w:p>
    <w:p w14:paraId="5367FFB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lastRenderedPageBreak/>
        <w:t xml:space="preserve">    total_time: float = env.now</w:t>
      </w:r>
    </w:p>
    <w:p w14:paraId="57C9823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89580C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QX = list(filter(lambda time: time &gt; 0, system.wait_times))</w:t>
      </w:r>
    </w:p>
    <w:p w14:paraId="4A7B05E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C9D2E3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return ExperimentStats(</w:t>
      </w:r>
    </w:p>
    <w:p w14:paraId="650253D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QM=max(system.queue_lengths),</w:t>
      </w:r>
    </w:p>
    <w:p w14:paraId="2557159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QA=np.mean(system.queue_lengths),</w:t>
      </w:r>
    </w:p>
    <w:p w14:paraId="18E3AAA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QZ=system.no_wait,</w:t>
      </w:r>
    </w:p>
    <w:p w14:paraId="7115B07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QT=np.mean(system.wait_times),</w:t>
      </w:r>
    </w:p>
    <w:p w14:paraId="6820889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QX=np.mean(QX) if len(QX) else 0.0,</w:t>
      </w:r>
    </w:p>
    <w:p w14:paraId="4326141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FR=sum(system.service_times) / total_time,</w:t>
      </w:r>
    </w:p>
    <w:p w14:paraId="26DE093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FT=np.mean(system.service_times),</w:t>
      </w:r>
    </w:p>
    <w:p w14:paraId="2F13EEF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rejects=system.rejects,</w:t>
      </w:r>
    </w:p>
    <w:p w14:paraId="2AC3B38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reject_prob=system.rejects / N,</w:t>
      </w:r>
    </w:p>
    <w:p w14:paraId="30CC140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lambda_effective=lamb * (1 - system.rejects / N),</w:t>
      </w:r>
    </w:p>
    <w:p w14:paraId="2029D27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</w:t>
      </w:r>
    </w:p>
    <w:p w14:paraId="7F7B413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3680F69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def run_experiments(N: int, rho: float, lam: float, service_dist: Distribution, max_queue_len: int, repeats: int) -&gt; ExperimentStats:</w:t>
      </w:r>
    </w:p>
    <w:p w14:paraId="0C80565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mu: float = lam / rho</w:t>
      </w:r>
    </w:p>
    <w:p w14:paraId="327C575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673060E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all_stats: list[ExperimentStats] = []</w:t>
      </w:r>
    </w:p>
    <w:p w14:paraId="46016643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for _ in range(repeats):</w:t>
      </w:r>
    </w:p>
    <w:p w14:paraId="3EBCFFF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experiment_statistic = run_experiment(</w:t>
      </w:r>
    </w:p>
    <w:p w14:paraId="73B4889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N=N,</w:t>
      </w:r>
    </w:p>
    <w:p w14:paraId="6FE8C4D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mu=mu,</w:t>
      </w:r>
    </w:p>
    <w:p w14:paraId="4FD58BE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lamb=lam,</w:t>
      </w:r>
    </w:p>
    <w:p w14:paraId="4E64341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service_dist=service_dist,</w:t>
      </w:r>
    </w:p>
    <w:p w14:paraId="752F522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max_queue_len=max_queue_len,</w:t>
      </w:r>
    </w:p>
    <w:p w14:paraId="336EE54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)</w:t>
      </w:r>
    </w:p>
    <w:p w14:paraId="405DAEA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all_stats.append(experiment_statistic)</w:t>
      </w:r>
    </w:p>
    <w:p w14:paraId="6503084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4062499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return ExperimentStats(</w:t>
      </w:r>
    </w:p>
    <w:p w14:paraId="15AD001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lastRenderedPageBreak/>
        <w:t xml:space="preserve">        N=N,</w:t>
      </w:r>
    </w:p>
    <w:p w14:paraId="28EA3A7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rho=rho,</w:t>
      </w:r>
    </w:p>
    <w:p w14:paraId="3CD1D09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service_dist=service_dist,</w:t>
      </w:r>
    </w:p>
    <w:p w14:paraId="583BA67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QM=int(np.mean(list(map(lambda stat: stat.QM, all_stats)))),</w:t>
      </w:r>
    </w:p>
    <w:p w14:paraId="036D0D6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QA=float(np.mean(list(map(lambda stat: stat.QA, all_stats)))),</w:t>
      </w:r>
    </w:p>
    <w:p w14:paraId="09A6EAE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QZ=int(np.mean(list(map(lambda stat: stat.QZ, all_stats)))),</w:t>
      </w:r>
    </w:p>
    <w:p w14:paraId="638F51C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QT=float(np.mean(list(map(lambda stat: stat.QT, all_stats)))),</w:t>
      </w:r>
    </w:p>
    <w:p w14:paraId="0C41044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QX=float(np.mean(list(map(lambda stat: stat.QX, all_stats)))),</w:t>
      </w:r>
    </w:p>
    <w:p w14:paraId="354EE2F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FR=float(np.mean(list(map(lambda stat: stat.FR, all_stats)))),</w:t>
      </w:r>
    </w:p>
    <w:p w14:paraId="2E6664F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FT=float(np.mean(list(map(lambda stat: stat.FT, all_stats)))),</w:t>
      </w:r>
    </w:p>
    <w:p w14:paraId="293C30E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rejects=float(np.mean(list(map(lambda stat: stat.rejects, all_stats)))),</w:t>
      </w:r>
    </w:p>
    <w:p w14:paraId="052CA0E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reject_prob=float(np.mean(list(map(lambda stat: stat.reject_prob, all_stats)))),</w:t>
      </w:r>
    </w:p>
    <w:p w14:paraId="1C24897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lambda_effective=float(np.mean(list(map(lambda stat: stat.lambda_effective, all_stats)))),</w:t>
      </w:r>
    </w:p>
    <w:p w14:paraId="40BB71A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std_wait_time=float(np.std(list(map(lambda stat: stat.QT, all_stats)), ddof=1)),</w:t>
      </w:r>
    </w:p>
    <w:p w14:paraId="7202F29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std_service_time=float(np.std(list(map(lambda stat: stat.FT, all_stats)), ddof=1))</w:t>
      </w:r>
    </w:p>
    <w:p w14:paraId="7620B70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)</w:t>
      </w:r>
    </w:p>
    <w:p w14:paraId="6019BE3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56A2180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def main():</w:t>
      </w:r>
    </w:p>
    <w:p w14:paraId="238056D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lam: float = 1 / 50</w:t>
      </w:r>
    </w:p>
    <w:p w14:paraId="0D8FC2C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use_cases_groups = [</w:t>
      </w:r>
    </w:p>
    <w:p w14:paraId="5F303C3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    UseCaseGroup</w:t>
      </w:r>
      <w:r w:rsidRPr="0058407F">
        <w:rPr>
          <w:rFonts w:ascii="Courier New" w:hAnsi="Courier New" w:cs="Courier New"/>
        </w:rPr>
        <w:t>(</w:t>
      </w:r>
    </w:p>
    <w:p w14:paraId="5883B1D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name</w:t>
      </w:r>
      <w:r w:rsidRPr="0058407F">
        <w:rPr>
          <w:rFonts w:ascii="Courier New" w:hAnsi="Courier New" w:cs="Courier New"/>
        </w:rPr>
        <w:t xml:space="preserve">="Равномерное распределение </w:t>
      </w:r>
      <w:r w:rsidRPr="0058407F">
        <w:rPr>
          <w:rFonts w:ascii="Courier New" w:hAnsi="Courier New" w:cs="Courier New"/>
          <w:lang w:val="en-US"/>
        </w:rPr>
        <w:t>ρ</w:t>
      </w:r>
      <w:r w:rsidRPr="0058407F">
        <w:rPr>
          <w:rFonts w:ascii="Courier New" w:hAnsi="Courier New" w:cs="Courier New"/>
        </w:rPr>
        <w:t>=0.6",</w:t>
      </w:r>
    </w:p>
    <w:p w14:paraId="4F4B9D5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lastRenderedPageBreak/>
        <w:t xml:space="preserve">            </w:t>
      </w:r>
      <w:r w:rsidRPr="0058407F">
        <w:rPr>
          <w:rFonts w:ascii="Courier New" w:hAnsi="Courier New" w:cs="Courier New"/>
          <w:lang w:val="en-US"/>
        </w:rPr>
        <w:t>description</w:t>
      </w:r>
      <w:r w:rsidRPr="0058407F">
        <w:rPr>
          <w:rFonts w:ascii="Courier New" w:hAnsi="Courier New" w:cs="Courier New"/>
        </w:rPr>
        <w:t>="Исследование для равномерного закона обслуживания с низкой нагрузкой",</w:t>
      </w:r>
    </w:p>
    <w:p w14:paraId="22DEF61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use_cases=[</w:t>
      </w:r>
    </w:p>
    <w:p w14:paraId="5E934C4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UseCase(rho=0.6, N=1500, service_dist=Distribution.UNIFORM, max_queue_len=1),</w:t>
      </w:r>
    </w:p>
    <w:p w14:paraId="53E353E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UseCase(rho=0.6, N=47_500, service_dist=Distribution.UNIFORM, max_queue_len=1),</w:t>
      </w:r>
    </w:p>
    <w:p w14:paraId="5315CF2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        </w:t>
      </w:r>
      <w:r w:rsidRPr="0058407F">
        <w:rPr>
          <w:rFonts w:ascii="Courier New" w:hAnsi="Courier New" w:cs="Courier New"/>
        </w:rPr>
        <w:t>]</w:t>
      </w:r>
    </w:p>
    <w:p w14:paraId="06B8108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),</w:t>
      </w:r>
    </w:p>
    <w:p w14:paraId="5E5E3E2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</w:t>
      </w:r>
      <w:r w:rsidRPr="0058407F">
        <w:rPr>
          <w:rFonts w:ascii="Courier New" w:hAnsi="Courier New" w:cs="Courier New"/>
          <w:lang w:val="en-US"/>
        </w:rPr>
        <w:t>UseCaseGroup</w:t>
      </w:r>
      <w:r w:rsidRPr="0058407F">
        <w:rPr>
          <w:rFonts w:ascii="Courier New" w:hAnsi="Courier New" w:cs="Courier New"/>
        </w:rPr>
        <w:t>(</w:t>
      </w:r>
    </w:p>
    <w:p w14:paraId="6083C38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name</w:t>
      </w:r>
      <w:r w:rsidRPr="0058407F">
        <w:rPr>
          <w:rFonts w:ascii="Courier New" w:hAnsi="Courier New" w:cs="Courier New"/>
        </w:rPr>
        <w:t xml:space="preserve">="Равномерное распределение </w:t>
      </w:r>
      <w:r w:rsidRPr="0058407F">
        <w:rPr>
          <w:rFonts w:ascii="Courier New" w:hAnsi="Courier New" w:cs="Courier New"/>
          <w:lang w:val="en-US"/>
        </w:rPr>
        <w:t>ρ</w:t>
      </w:r>
      <w:r w:rsidRPr="0058407F">
        <w:rPr>
          <w:rFonts w:ascii="Courier New" w:hAnsi="Courier New" w:cs="Courier New"/>
        </w:rPr>
        <w:t>=0.85",</w:t>
      </w:r>
    </w:p>
    <w:p w14:paraId="39F0C59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description</w:t>
      </w:r>
      <w:r w:rsidRPr="0058407F">
        <w:rPr>
          <w:rFonts w:ascii="Courier New" w:hAnsi="Courier New" w:cs="Courier New"/>
        </w:rPr>
        <w:t>="Исследование для равномерного закона обслуживания с высокой нагрузкой",</w:t>
      </w:r>
    </w:p>
    <w:p w14:paraId="64D930D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use_cases=[</w:t>
      </w:r>
    </w:p>
    <w:p w14:paraId="7B343D3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UseCase(rho=0.85, N=1500, service_dist=Distribution.UNIFORM, max_queue_len=4),</w:t>
      </w:r>
    </w:p>
    <w:p w14:paraId="1E1C4F6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UseCase(rho=0.85, N=47_500, service_dist=Distribution.UNIFORM, max_queue_len=4),</w:t>
      </w:r>
    </w:p>
    <w:p w14:paraId="3F1EEAB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        </w:t>
      </w:r>
      <w:r w:rsidRPr="0058407F">
        <w:rPr>
          <w:rFonts w:ascii="Courier New" w:hAnsi="Courier New" w:cs="Courier New"/>
        </w:rPr>
        <w:t>]</w:t>
      </w:r>
    </w:p>
    <w:p w14:paraId="201F9FE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),</w:t>
      </w:r>
    </w:p>
    <w:p w14:paraId="78468C4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</w:t>
      </w:r>
      <w:r w:rsidRPr="0058407F">
        <w:rPr>
          <w:rFonts w:ascii="Courier New" w:hAnsi="Courier New" w:cs="Courier New"/>
          <w:lang w:val="en-US"/>
        </w:rPr>
        <w:t>UseCaseGroup</w:t>
      </w:r>
      <w:r w:rsidRPr="0058407F">
        <w:rPr>
          <w:rFonts w:ascii="Courier New" w:hAnsi="Courier New" w:cs="Courier New"/>
        </w:rPr>
        <w:t>(</w:t>
      </w:r>
    </w:p>
    <w:p w14:paraId="4580697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name</w:t>
      </w:r>
      <w:r w:rsidRPr="0058407F">
        <w:rPr>
          <w:rFonts w:ascii="Courier New" w:hAnsi="Courier New" w:cs="Courier New"/>
        </w:rPr>
        <w:t xml:space="preserve">="Экспоненциальное распределение </w:t>
      </w:r>
      <w:r w:rsidRPr="0058407F">
        <w:rPr>
          <w:rFonts w:ascii="Courier New" w:hAnsi="Courier New" w:cs="Courier New"/>
          <w:lang w:val="en-US"/>
        </w:rPr>
        <w:t>ρ</w:t>
      </w:r>
      <w:r w:rsidRPr="0058407F">
        <w:rPr>
          <w:rFonts w:ascii="Courier New" w:hAnsi="Courier New" w:cs="Courier New"/>
        </w:rPr>
        <w:t>=0.6",</w:t>
      </w:r>
    </w:p>
    <w:p w14:paraId="6A59F26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description</w:t>
      </w:r>
      <w:r w:rsidRPr="0058407F">
        <w:rPr>
          <w:rFonts w:ascii="Courier New" w:hAnsi="Courier New" w:cs="Courier New"/>
        </w:rPr>
        <w:t>="Исследование для экспоненциального закона обслуживания с низкой нагрузкой",</w:t>
      </w:r>
    </w:p>
    <w:p w14:paraId="17B48DB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use_cases=[</w:t>
      </w:r>
    </w:p>
    <w:p w14:paraId="04AE7A5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UseCase(rho=0.6, N=1500, service_dist=Distribution.EXPONENTIAL, max_queue_len=1),</w:t>
      </w:r>
    </w:p>
    <w:p w14:paraId="3497CD3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UseCase(rho=0.6, N=47_500, service_dist=Distribution.EXPONENTIAL, max_queue_len=1),</w:t>
      </w:r>
    </w:p>
    <w:p w14:paraId="3EA8BBF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        </w:t>
      </w:r>
      <w:r w:rsidRPr="0058407F">
        <w:rPr>
          <w:rFonts w:ascii="Courier New" w:hAnsi="Courier New" w:cs="Courier New"/>
        </w:rPr>
        <w:t>]</w:t>
      </w:r>
    </w:p>
    <w:p w14:paraId="6A404F7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),</w:t>
      </w:r>
    </w:p>
    <w:p w14:paraId="40358CC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</w:t>
      </w:r>
      <w:r w:rsidRPr="0058407F">
        <w:rPr>
          <w:rFonts w:ascii="Courier New" w:hAnsi="Courier New" w:cs="Courier New"/>
          <w:lang w:val="en-US"/>
        </w:rPr>
        <w:t>UseCaseGroup</w:t>
      </w:r>
      <w:r w:rsidRPr="0058407F">
        <w:rPr>
          <w:rFonts w:ascii="Courier New" w:hAnsi="Courier New" w:cs="Courier New"/>
        </w:rPr>
        <w:t>(</w:t>
      </w:r>
    </w:p>
    <w:p w14:paraId="6166947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name</w:t>
      </w:r>
      <w:r w:rsidRPr="0058407F">
        <w:rPr>
          <w:rFonts w:ascii="Courier New" w:hAnsi="Courier New" w:cs="Courier New"/>
        </w:rPr>
        <w:t xml:space="preserve">="Экспоненциальное распределение </w:t>
      </w:r>
      <w:r w:rsidRPr="0058407F">
        <w:rPr>
          <w:rFonts w:ascii="Courier New" w:hAnsi="Courier New" w:cs="Courier New"/>
          <w:lang w:val="en-US"/>
        </w:rPr>
        <w:t>ρ</w:t>
      </w:r>
      <w:r w:rsidRPr="0058407F">
        <w:rPr>
          <w:rFonts w:ascii="Courier New" w:hAnsi="Courier New" w:cs="Courier New"/>
        </w:rPr>
        <w:t>=0.85",</w:t>
      </w:r>
    </w:p>
    <w:p w14:paraId="375B9CA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description</w:t>
      </w:r>
      <w:r w:rsidRPr="0058407F">
        <w:rPr>
          <w:rFonts w:ascii="Courier New" w:hAnsi="Courier New" w:cs="Courier New"/>
        </w:rPr>
        <w:t>="Исследование для экспоненциального закона обслуживания с высокой нагрузкой",</w:t>
      </w:r>
    </w:p>
    <w:p w14:paraId="5096C98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lastRenderedPageBreak/>
        <w:t xml:space="preserve">            </w:t>
      </w:r>
      <w:r w:rsidRPr="0058407F">
        <w:rPr>
          <w:rFonts w:ascii="Courier New" w:hAnsi="Courier New" w:cs="Courier New"/>
          <w:lang w:val="en-US"/>
        </w:rPr>
        <w:t>use_cases=[</w:t>
      </w:r>
    </w:p>
    <w:p w14:paraId="43BE25B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UseCase(rho=0.85, N=1500, service_dist=Distribution.EXPONENTIAL, max_queue_len=5),</w:t>
      </w:r>
    </w:p>
    <w:p w14:paraId="70B9F05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UseCase(rho=0.85, N=47_500, service_dist=Distribution.EXPONENTIAL, max_queue_len=5),</w:t>
      </w:r>
    </w:p>
    <w:p w14:paraId="2846140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        </w:t>
      </w:r>
      <w:r w:rsidRPr="0058407F">
        <w:rPr>
          <w:rFonts w:ascii="Courier New" w:hAnsi="Courier New" w:cs="Courier New"/>
        </w:rPr>
        <w:t>]</w:t>
      </w:r>
    </w:p>
    <w:p w14:paraId="237BCD2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),</w:t>
      </w:r>
    </w:p>
    <w:p w14:paraId="5F792A6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</w:t>
      </w:r>
      <w:r w:rsidRPr="0058407F">
        <w:rPr>
          <w:rFonts w:ascii="Courier New" w:hAnsi="Courier New" w:cs="Courier New"/>
          <w:lang w:val="en-US"/>
        </w:rPr>
        <w:t>UseCaseGroup</w:t>
      </w:r>
      <w:r w:rsidRPr="0058407F">
        <w:rPr>
          <w:rFonts w:ascii="Courier New" w:hAnsi="Courier New" w:cs="Courier New"/>
        </w:rPr>
        <w:t>(</w:t>
      </w:r>
    </w:p>
    <w:p w14:paraId="465B985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name</w:t>
      </w:r>
      <w:r w:rsidRPr="0058407F">
        <w:rPr>
          <w:rFonts w:ascii="Courier New" w:hAnsi="Courier New" w:cs="Courier New"/>
        </w:rPr>
        <w:t xml:space="preserve">="Треугольное распределение </w:t>
      </w:r>
      <w:r w:rsidRPr="0058407F">
        <w:rPr>
          <w:rFonts w:ascii="Courier New" w:hAnsi="Courier New" w:cs="Courier New"/>
          <w:lang w:val="en-US"/>
        </w:rPr>
        <w:t>ρ</w:t>
      </w:r>
      <w:r w:rsidRPr="0058407F">
        <w:rPr>
          <w:rFonts w:ascii="Courier New" w:hAnsi="Courier New" w:cs="Courier New"/>
        </w:rPr>
        <w:t>=0.6",</w:t>
      </w:r>
    </w:p>
    <w:p w14:paraId="42F017E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description</w:t>
      </w:r>
      <w:r w:rsidRPr="0058407F">
        <w:rPr>
          <w:rFonts w:ascii="Courier New" w:hAnsi="Courier New" w:cs="Courier New"/>
        </w:rPr>
        <w:t>="Исследование для треугольного закона обслуживания с низкой нагрузкой",</w:t>
      </w:r>
    </w:p>
    <w:p w14:paraId="0FD29C2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use_cases=[</w:t>
      </w:r>
    </w:p>
    <w:p w14:paraId="1DBDD28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UseCase(rho=0.6, N=1500, service_dist=Distribution.TRIANGULAR, max_queue_len=1),</w:t>
      </w:r>
    </w:p>
    <w:p w14:paraId="16421B4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UseCase(rho=0.6, N=47_500, service_dist=Distribution.TRIANGULAR, max_queue_len=1),</w:t>
      </w:r>
    </w:p>
    <w:p w14:paraId="011E0A6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  <w:lang w:val="en-US"/>
        </w:rPr>
        <w:t xml:space="preserve">            </w:t>
      </w:r>
      <w:r w:rsidRPr="0058407F">
        <w:rPr>
          <w:rFonts w:ascii="Courier New" w:hAnsi="Courier New" w:cs="Courier New"/>
        </w:rPr>
        <w:t>]</w:t>
      </w:r>
    </w:p>
    <w:p w14:paraId="7882CCF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),</w:t>
      </w:r>
    </w:p>
    <w:p w14:paraId="4CFD0F1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</w:t>
      </w:r>
      <w:r w:rsidRPr="0058407F">
        <w:rPr>
          <w:rFonts w:ascii="Courier New" w:hAnsi="Courier New" w:cs="Courier New"/>
          <w:lang w:val="en-US"/>
        </w:rPr>
        <w:t>UseCaseGroup</w:t>
      </w:r>
      <w:r w:rsidRPr="0058407F">
        <w:rPr>
          <w:rFonts w:ascii="Courier New" w:hAnsi="Courier New" w:cs="Courier New"/>
        </w:rPr>
        <w:t>(</w:t>
      </w:r>
    </w:p>
    <w:p w14:paraId="2339E7E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name</w:t>
      </w:r>
      <w:r w:rsidRPr="0058407F">
        <w:rPr>
          <w:rFonts w:ascii="Courier New" w:hAnsi="Courier New" w:cs="Courier New"/>
        </w:rPr>
        <w:t xml:space="preserve">="Треугольное распределение </w:t>
      </w:r>
      <w:r w:rsidRPr="0058407F">
        <w:rPr>
          <w:rFonts w:ascii="Courier New" w:hAnsi="Courier New" w:cs="Courier New"/>
          <w:lang w:val="en-US"/>
        </w:rPr>
        <w:t>ρ</w:t>
      </w:r>
      <w:r w:rsidRPr="0058407F">
        <w:rPr>
          <w:rFonts w:ascii="Courier New" w:hAnsi="Courier New" w:cs="Courier New"/>
        </w:rPr>
        <w:t>=0.85",</w:t>
      </w:r>
    </w:p>
    <w:p w14:paraId="7F82B2B4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description</w:t>
      </w:r>
      <w:r w:rsidRPr="0058407F">
        <w:rPr>
          <w:rFonts w:ascii="Courier New" w:hAnsi="Courier New" w:cs="Courier New"/>
        </w:rPr>
        <w:t>="Исследование для треугольного закона обслуживания с высокой нагрузкой",</w:t>
      </w:r>
    </w:p>
    <w:p w14:paraId="540E9428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</w:rPr>
        <w:t xml:space="preserve">            </w:t>
      </w:r>
      <w:r w:rsidRPr="0058407F">
        <w:rPr>
          <w:rFonts w:ascii="Courier New" w:hAnsi="Courier New" w:cs="Courier New"/>
          <w:lang w:val="en-US"/>
        </w:rPr>
        <w:t>use_cases=[</w:t>
      </w:r>
    </w:p>
    <w:p w14:paraId="4E56AA9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UseCase(rho=0.85, N=1500, service_dist=Distribution.TRIANGULAR, max_queue_len=4),</w:t>
      </w:r>
    </w:p>
    <w:p w14:paraId="6DDBE19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UseCase(rho=0.85, N=47_500, service_dist=Distribution.TRIANGULAR, max_queue_len=4),</w:t>
      </w:r>
    </w:p>
    <w:p w14:paraId="276B0DB1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]</w:t>
      </w:r>
    </w:p>
    <w:p w14:paraId="50F9080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),</w:t>
      </w:r>
    </w:p>
    <w:p w14:paraId="7CB6E93C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]</w:t>
      </w:r>
    </w:p>
    <w:p w14:paraId="101E8F1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7F636B2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for group in use_cases_groups:</w:t>
      </w:r>
    </w:p>
    <w:p w14:paraId="241260D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print(f"\n{'=' * 60}")</w:t>
      </w:r>
    </w:p>
    <w:p w14:paraId="70197E8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print(f"ГРУППА: {group.name}")</w:t>
      </w:r>
    </w:p>
    <w:p w14:paraId="1D18E9C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group_results = []</w:t>
      </w:r>
    </w:p>
    <w:p w14:paraId="5FCC2E6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lastRenderedPageBreak/>
        <w:t xml:space="preserve">        for use_case in group.use_cases:</w:t>
      </w:r>
    </w:p>
    <w:p w14:paraId="371D4CCF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stats = run_experiments(</w:t>
      </w:r>
    </w:p>
    <w:p w14:paraId="7A1872C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N=use_case.N,</w:t>
      </w:r>
    </w:p>
    <w:p w14:paraId="16F8CE8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rho=use_case.rho,</w:t>
      </w:r>
    </w:p>
    <w:p w14:paraId="621809C0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lam=lam,</w:t>
      </w:r>
    </w:p>
    <w:p w14:paraId="4F3AFC7E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service_dist=use_case.service_dist,</w:t>
      </w:r>
    </w:p>
    <w:p w14:paraId="24F53D4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max_queue_len=use_case.max_queue_len,</w:t>
      </w:r>
    </w:p>
    <w:p w14:paraId="6F3C758D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    repeats=1</w:t>
      </w:r>
    </w:p>
    <w:p w14:paraId="7D769B3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)</w:t>
      </w:r>
    </w:p>
    <w:p w14:paraId="4A2E0DC2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    group_results.append(stats)</w:t>
      </w:r>
    </w:p>
    <w:p w14:paraId="63D2B7E5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25E5C60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df_group_results = pd.DataFrame([s.__dict__ for s in group_results])</w:t>
      </w:r>
    </w:p>
    <w:p w14:paraId="7AEABB5A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df_group_results = df_group_results.set_index('N')</w:t>
      </w:r>
    </w:p>
    <w:p w14:paraId="1A227079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    print(df_group_results)</w:t>
      </w:r>
    </w:p>
    <w:p w14:paraId="36418057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</w:p>
    <w:p w14:paraId="09E54DCB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>if __name__ == "__main__":</w:t>
      </w:r>
    </w:p>
    <w:p w14:paraId="3CE62376" w14:textId="77777777" w:rsidR="0058407F" w:rsidRPr="0058407F" w:rsidRDefault="0058407F" w:rsidP="0058407F">
      <w:pPr>
        <w:spacing w:line="360" w:lineRule="auto"/>
        <w:ind w:firstLine="709"/>
        <w:jc w:val="both"/>
        <w:rPr>
          <w:rFonts w:ascii="Courier New" w:hAnsi="Courier New" w:cs="Courier New"/>
          <w:lang w:val="en-US"/>
        </w:rPr>
      </w:pPr>
      <w:r w:rsidRPr="0058407F">
        <w:rPr>
          <w:rFonts w:ascii="Courier New" w:hAnsi="Courier New" w:cs="Courier New"/>
          <w:lang w:val="en-US"/>
        </w:rPr>
        <w:t xml:space="preserve">    main()</w:t>
      </w:r>
    </w:p>
    <w:p w14:paraId="0BF71871" w14:textId="04655485" w:rsidR="003F780E" w:rsidRDefault="003F780E">
      <w:pPr>
        <w:spacing w:line="360" w:lineRule="auto"/>
        <w:ind w:firstLine="709"/>
        <w:jc w:val="both"/>
        <w:rPr>
          <w:rStyle w:val="ac"/>
          <w:bCs w:val="0"/>
          <w:caps/>
          <w:sz w:val="28"/>
        </w:rPr>
      </w:pPr>
    </w:p>
    <w:p w14:paraId="0D77A7D6" w14:textId="3E681622" w:rsidR="00F221A4" w:rsidRDefault="00F221A4">
      <w:pPr>
        <w:spacing w:line="360" w:lineRule="auto"/>
        <w:ind w:firstLine="709"/>
        <w:jc w:val="both"/>
        <w:rPr>
          <w:rStyle w:val="ac"/>
          <w:bCs w:val="0"/>
          <w:caps/>
          <w:sz w:val="28"/>
        </w:rPr>
      </w:pPr>
    </w:p>
    <w:p w14:paraId="62E511EF" w14:textId="3A25E973" w:rsidR="00F221A4" w:rsidRDefault="00F221A4">
      <w:pPr>
        <w:spacing w:line="360" w:lineRule="auto"/>
        <w:ind w:firstLine="709"/>
        <w:jc w:val="both"/>
        <w:rPr>
          <w:rStyle w:val="ac"/>
          <w:bCs w:val="0"/>
          <w:caps/>
          <w:sz w:val="28"/>
        </w:rPr>
      </w:pPr>
    </w:p>
    <w:sectPr w:rsidR="00F221A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567" w:bottom="1134" w:left="1701" w:header="425" w:footer="709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BD8207" w14:textId="77777777" w:rsidR="00326D88" w:rsidRDefault="00326D88">
      <w:r>
        <w:separator/>
      </w:r>
    </w:p>
  </w:endnote>
  <w:endnote w:type="continuationSeparator" w:id="0">
    <w:p w14:paraId="4D28CE47" w14:textId="77777777" w:rsidR="00326D88" w:rsidRDefault="00326D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 Unicode MS">
    <w:panose1 w:val="020B0604020202020204"/>
    <w:charset w:val="01"/>
    <w:family w:val="roman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ohit Devanagari">
    <w:panose1 w:val="00000000000000000000"/>
    <w:charset w:val="00"/>
    <w:family w:val="roman"/>
    <w:notTrueType/>
    <w:pitch w:val="default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BA7B7A" w14:textId="77777777" w:rsidR="00897708" w:rsidRDefault="00897708">
    <w:pPr>
      <w:pStyle w:val="af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F764E8" w14:textId="77777777" w:rsidR="002B6D1F" w:rsidRDefault="007D18DD">
    <w:pPr>
      <w:pStyle w:val="afb"/>
      <w:tabs>
        <w:tab w:val="clear" w:pos="9355"/>
        <w:tab w:val="right" w:pos="9639"/>
      </w:tabs>
      <w:jc w:val="center"/>
    </w:pPr>
    <w:r>
      <w:fldChar w:fldCharType="begin"/>
    </w:r>
    <w:r>
      <w:instrText>PAGE</w:instrText>
    </w:r>
    <w:r>
      <w:fldChar w:fldCharType="separate"/>
    </w:r>
    <w:r>
      <w:t>3</w:t>
    </w:r>
    <w:r>
      <w:fldChar w:fldCharType="end"/>
    </w:r>
  </w:p>
  <w:p w14:paraId="29E6F1AD" w14:textId="77777777" w:rsidR="002B6D1F" w:rsidRDefault="002B6D1F">
    <w:pPr>
      <w:pStyle w:val="af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EC76AE" w14:textId="77777777" w:rsidR="00897708" w:rsidRDefault="00897708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89D8BA" w14:textId="77777777" w:rsidR="00326D88" w:rsidRDefault="00326D88">
      <w:r>
        <w:separator/>
      </w:r>
    </w:p>
  </w:footnote>
  <w:footnote w:type="continuationSeparator" w:id="0">
    <w:p w14:paraId="54042D4B" w14:textId="77777777" w:rsidR="00326D88" w:rsidRDefault="00326D8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DF7E2" w14:textId="77777777" w:rsidR="00897708" w:rsidRDefault="00897708">
    <w:pPr>
      <w:pStyle w:val="af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60D199" w14:textId="77777777" w:rsidR="002B6D1F" w:rsidRDefault="007D18DD">
    <w:pPr>
      <w:pStyle w:val="afd"/>
      <w:ind w:right="-1"/>
      <w:jc w:val="right"/>
    </w:pP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45D0F1" w14:textId="77777777" w:rsidR="00897708" w:rsidRDefault="00897708">
    <w:pPr>
      <w:pStyle w:val="af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77B8F"/>
    <w:multiLevelType w:val="hybridMultilevel"/>
    <w:tmpl w:val="DCE4C7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8B2C78"/>
    <w:multiLevelType w:val="hybridMultilevel"/>
    <w:tmpl w:val="3F621D52"/>
    <w:lvl w:ilvl="0" w:tplc="1FB6D99E">
      <w:start w:val="1"/>
      <w:numFmt w:val="decimal"/>
      <w:lvlText w:val="%1."/>
      <w:lvlJc w:val="left"/>
      <w:pPr>
        <w:ind w:left="1429" w:hanging="360"/>
      </w:pPr>
      <w:rPr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605C6FBF"/>
    <w:multiLevelType w:val="hybridMultilevel"/>
    <w:tmpl w:val="A5702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B6D1F"/>
    <w:rsid w:val="00006C54"/>
    <w:rsid w:val="00011136"/>
    <w:rsid w:val="00014214"/>
    <w:rsid w:val="000333F2"/>
    <w:rsid w:val="00042565"/>
    <w:rsid w:val="000623E8"/>
    <w:rsid w:val="00064D35"/>
    <w:rsid w:val="00073110"/>
    <w:rsid w:val="000C4437"/>
    <w:rsid w:val="000E6301"/>
    <w:rsid w:val="000F452B"/>
    <w:rsid w:val="0011240E"/>
    <w:rsid w:val="00145042"/>
    <w:rsid w:val="00146DEE"/>
    <w:rsid w:val="00156FB9"/>
    <w:rsid w:val="001627DC"/>
    <w:rsid w:val="0018301E"/>
    <w:rsid w:val="001914F8"/>
    <w:rsid w:val="001A18CF"/>
    <w:rsid w:val="001A2F1C"/>
    <w:rsid w:val="001A4855"/>
    <w:rsid w:val="001B08F1"/>
    <w:rsid w:val="001B37CF"/>
    <w:rsid w:val="001C2DF4"/>
    <w:rsid w:val="001D30C9"/>
    <w:rsid w:val="001F50A5"/>
    <w:rsid w:val="00202B11"/>
    <w:rsid w:val="00203A0A"/>
    <w:rsid w:val="002052B8"/>
    <w:rsid w:val="002145D5"/>
    <w:rsid w:val="00222FF6"/>
    <w:rsid w:val="00233E9F"/>
    <w:rsid w:val="002540C4"/>
    <w:rsid w:val="0026435B"/>
    <w:rsid w:val="00272CDD"/>
    <w:rsid w:val="00291AA3"/>
    <w:rsid w:val="002B6D1F"/>
    <w:rsid w:val="002C316E"/>
    <w:rsid w:val="002C4351"/>
    <w:rsid w:val="002D7687"/>
    <w:rsid w:val="002F030F"/>
    <w:rsid w:val="002F11A3"/>
    <w:rsid w:val="002F7BF8"/>
    <w:rsid w:val="00320F36"/>
    <w:rsid w:val="00326D88"/>
    <w:rsid w:val="00367085"/>
    <w:rsid w:val="003C4231"/>
    <w:rsid w:val="003E115C"/>
    <w:rsid w:val="003F780E"/>
    <w:rsid w:val="004004D6"/>
    <w:rsid w:val="004210CD"/>
    <w:rsid w:val="00422599"/>
    <w:rsid w:val="00433805"/>
    <w:rsid w:val="0049509C"/>
    <w:rsid w:val="004A65EE"/>
    <w:rsid w:val="004A7B00"/>
    <w:rsid w:val="004D0CA4"/>
    <w:rsid w:val="0051508F"/>
    <w:rsid w:val="0054617B"/>
    <w:rsid w:val="0055371F"/>
    <w:rsid w:val="0058265E"/>
    <w:rsid w:val="0058407F"/>
    <w:rsid w:val="0059113A"/>
    <w:rsid w:val="00596963"/>
    <w:rsid w:val="005A0424"/>
    <w:rsid w:val="005B04F2"/>
    <w:rsid w:val="005E198E"/>
    <w:rsid w:val="0065120D"/>
    <w:rsid w:val="00654E03"/>
    <w:rsid w:val="00671750"/>
    <w:rsid w:val="00685906"/>
    <w:rsid w:val="00692551"/>
    <w:rsid w:val="006A7D1C"/>
    <w:rsid w:val="006B613A"/>
    <w:rsid w:val="006C42AD"/>
    <w:rsid w:val="006D7028"/>
    <w:rsid w:val="006E47CA"/>
    <w:rsid w:val="00724756"/>
    <w:rsid w:val="007353FD"/>
    <w:rsid w:val="007432F4"/>
    <w:rsid w:val="00751173"/>
    <w:rsid w:val="00761446"/>
    <w:rsid w:val="00763A2A"/>
    <w:rsid w:val="007A57DE"/>
    <w:rsid w:val="007A7B6B"/>
    <w:rsid w:val="007B345C"/>
    <w:rsid w:val="007B5BF5"/>
    <w:rsid w:val="007C0C06"/>
    <w:rsid w:val="007C2E11"/>
    <w:rsid w:val="007C439B"/>
    <w:rsid w:val="007D18DD"/>
    <w:rsid w:val="007D5A85"/>
    <w:rsid w:val="007F76A7"/>
    <w:rsid w:val="00815E78"/>
    <w:rsid w:val="00840F0A"/>
    <w:rsid w:val="00842886"/>
    <w:rsid w:val="00893CC6"/>
    <w:rsid w:val="00897708"/>
    <w:rsid w:val="008C3F95"/>
    <w:rsid w:val="008D3CD1"/>
    <w:rsid w:val="008D3CFB"/>
    <w:rsid w:val="008D7E8E"/>
    <w:rsid w:val="008F0BE2"/>
    <w:rsid w:val="00901D50"/>
    <w:rsid w:val="0091021A"/>
    <w:rsid w:val="0091714F"/>
    <w:rsid w:val="00936840"/>
    <w:rsid w:val="00954756"/>
    <w:rsid w:val="00996213"/>
    <w:rsid w:val="009A24E9"/>
    <w:rsid w:val="009B1D87"/>
    <w:rsid w:val="009D2FA5"/>
    <w:rsid w:val="009D3D7B"/>
    <w:rsid w:val="009E35EC"/>
    <w:rsid w:val="009F2745"/>
    <w:rsid w:val="00A3570D"/>
    <w:rsid w:val="00A42E5A"/>
    <w:rsid w:val="00A51CCA"/>
    <w:rsid w:val="00A729B3"/>
    <w:rsid w:val="00A84647"/>
    <w:rsid w:val="00AA781F"/>
    <w:rsid w:val="00AA7C34"/>
    <w:rsid w:val="00AC0A50"/>
    <w:rsid w:val="00AC56B8"/>
    <w:rsid w:val="00AF4F11"/>
    <w:rsid w:val="00B03054"/>
    <w:rsid w:val="00B03581"/>
    <w:rsid w:val="00B2112A"/>
    <w:rsid w:val="00B24873"/>
    <w:rsid w:val="00B27F03"/>
    <w:rsid w:val="00B3686E"/>
    <w:rsid w:val="00B4142C"/>
    <w:rsid w:val="00B44E2B"/>
    <w:rsid w:val="00B45313"/>
    <w:rsid w:val="00B506A6"/>
    <w:rsid w:val="00B75D3C"/>
    <w:rsid w:val="00BA16F2"/>
    <w:rsid w:val="00BA26FB"/>
    <w:rsid w:val="00BB1435"/>
    <w:rsid w:val="00BC248C"/>
    <w:rsid w:val="00BF6155"/>
    <w:rsid w:val="00C03103"/>
    <w:rsid w:val="00C0496E"/>
    <w:rsid w:val="00C16149"/>
    <w:rsid w:val="00C21189"/>
    <w:rsid w:val="00C22FD4"/>
    <w:rsid w:val="00C66126"/>
    <w:rsid w:val="00C8212E"/>
    <w:rsid w:val="00C87614"/>
    <w:rsid w:val="00C94BCC"/>
    <w:rsid w:val="00C9645A"/>
    <w:rsid w:val="00C979B3"/>
    <w:rsid w:val="00CD4312"/>
    <w:rsid w:val="00CD6797"/>
    <w:rsid w:val="00D06239"/>
    <w:rsid w:val="00D21307"/>
    <w:rsid w:val="00D331BE"/>
    <w:rsid w:val="00D423D9"/>
    <w:rsid w:val="00D46C95"/>
    <w:rsid w:val="00D46E12"/>
    <w:rsid w:val="00D62958"/>
    <w:rsid w:val="00D8649D"/>
    <w:rsid w:val="00DD4AB2"/>
    <w:rsid w:val="00DE281E"/>
    <w:rsid w:val="00DF1A85"/>
    <w:rsid w:val="00E317CD"/>
    <w:rsid w:val="00E3444D"/>
    <w:rsid w:val="00E52136"/>
    <w:rsid w:val="00E67161"/>
    <w:rsid w:val="00E74AA6"/>
    <w:rsid w:val="00E83B1F"/>
    <w:rsid w:val="00EB7FF2"/>
    <w:rsid w:val="00EC5C9B"/>
    <w:rsid w:val="00F221A4"/>
    <w:rsid w:val="00F36066"/>
    <w:rsid w:val="00F36E94"/>
    <w:rsid w:val="00F40427"/>
    <w:rsid w:val="00F44FAF"/>
    <w:rsid w:val="00FE12F5"/>
    <w:rsid w:val="00FE2436"/>
    <w:rsid w:val="00FE7573"/>
    <w:rsid w:val="00FF3E2F"/>
    <w:rsid w:val="00FF3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69951E"/>
  <w15:docId w15:val="{2A37B6E8-C9E9-43D4-A498-F020AE4018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7347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">
    <w:name w:val="heading 2"/>
    <w:basedOn w:val="a"/>
    <w:next w:val="a"/>
    <w:link w:val="20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"/>
    <w:next w:val="a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"/>
    <w:next w:val="a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"/>
    <w:next w:val="a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"/>
    <w:next w:val="a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9"/>
    <w:qFormat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0">
    <w:name w:val="Заголовок 2 Знак"/>
    <w:link w:val="2"/>
    <w:uiPriority w:val="99"/>
    <w:qFormat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9"/>
    <w:qFormat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link w:val="5"/>
    <w:uiPriority w:val="99"/>
    <w:qFormat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link w:val="6"/>
    <w:uiPriority w:val="99"/>
    <w:qFormat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link w:val="7"/>
    <w:uiPriority w:val="99"/>
    <w:semiHidden/>
    <w:qFormat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link w:val="9"/>
    <w:uiPriority w:val="99"/>
    <w:qFormat/>
    <w:locked/>
    <w:rsid w:val="00FE0AF3"/>
    <w:rPr>
      <w:rFonts w:ascii="Cambria" w:hAnsi="Cambria" w:cs="Times New Roman"/>
      <w:i/>
      <w:iCs/>
      <w:color w:val="404040"/>
    </w:rPr>
  </w:style>
  <w:style w:type="character" w:customStyle="1" w:styleId="a3">
    <w:name w:val="Название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4">
    <w:name w:val="Основной текст с отступом Знак"/>
    <w:uiPriority w:val="99"/>
    <w:semiHidden/>
    <w:qFormat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character" w:customStyle="1" w:styleId="a5">
    <w:name w:val="Подзаголовок Знак"/>
    <w:uiPriority w:val="99"/>
    <w:qFormat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character" w:customStyle="1" w:styleId="a6">
    <w:name w:val="Основной текст Знак"/>
    <w:uiPriority w:val="99"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21">
    <w:name w:val="Основной текст с отступом 2 Знак"/>
    <w:uiPriority w:val="99"/>
    <w:semiHidden/>
    <w:qFormat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30">
    <w:name w:val="Основной текст с отступом 3 Знак"/>
    <w:uiPriority w:val="99"/>
    <w:semiHidden/>
    <w:qFormat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7">
    <w:name w:val="Нижний колонтитул Знак"/>
    <w:uiPriority w:val="99"/>
    <w:qFormat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8">
    <w:name w:val="Знак Знак"/>
    <w:uiPriority w:val="99"/>
    <w:semiHidden/>
    <w:qFormat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character" w:customStyle="1" w:styleId="a9">
    <w:name w:val="Верхний колонтитул Знак"/>
    <w:uiPriority w:val="99"/>
    <w:qFormat/>
    <w:locked/>
    <w:rsid w:val="0098338E"/>
    <w:rPr>
      <w:rFonts w:ascii="Times New Roman" w:hAnsi="Times New Roman" w:cs="Times New Roman"/>
      <w:sz w:val="24"/>
      <w:szCs w:val="24"/>
    </w:rPr>
  </w:style>
  <w:style w:type="character" w:customStyle="1" w:styleId="210">
    <w:name w:val="Основной текст с отступом 2 Знак1"/>
    <w:link w:val="22"/>
    <w:uiPriority w:val="99"/>
    <w:qFormat/>
    <w:rsid w:val="00BD16EA"/>
    <w:rPr>
      <w:rFonts w:ascii="Times New Roman" w:hAnsi="Times New Roman" w:cs="Times New Roman"/>
      <w:u w:val="none"/>
    </w:rPr>
  </w:style>
  <w:style w:type="character" w:customStyle="1" w:styleId="23">
    <w:name w:val="Основной текст (2)"/>
    <w:uiPriority w:val="99"/>
    <w:qFormat/>
    <w:rsid w:val="00BD16EA"/>
    <w:rPr>
      <w:rFonts w:ascii="Times New Roman" w:hAnsi="Times New Roman" w:cs="Times New Roman"/>
      <w:color w:val="000000"/>
      <w:spacing w:val="0"/>
      <w:w w:val="100"/>
      <w:sz w:val="24"/>
      <w:szCs w:val="24"/>
      <w:u w:val="single"/>
      <w:lang w:val="ru-RU" w:eastAsia="ru-RU"/>
    </w:rPr>
  </w:style>
  <w:style w:type="character" w:customStyle="1" w:styleId="24">
    <w:name w:val="Основной текст (2) + Полужирный"/>
    <w:uiPriority w:val="99"/>
    <w:qFormat/>
    <w:rsid w:val="00BD16EA"/>
    <w:rPr>
      <w:rFonts w:ascii="Times New Roman" w:hAnsi="Times New Roman" w:cs="Times New Roman"/>
      <w:b/>
      <w:bCs/>
      <w:color w:val="000000"/>
      <w:spacing w:val="0"/>
      <w:w w:val="10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qFormat/>
    <w:rsid w:val="00274DEB"/>
    <w:rPr>
      <w:rFonts w:cs="Times New Roman"/>
    </w:rPr>
  </w:style>
  <w:style w:type="character" w:customStyle="1" w:styleId="-">
    <w:name w:val="Интернет-ссылка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uiPriority w:val="99"/>
    <w:qFormat/>
    <w:locked/>
    <w:rsid w:val="009C2E16"/>
    <w:rPr>
      <w:rFonts w:ascii="Times New Roman" w:hAnsi="Times New Roman" w:cs="Times New Roman"/>
      <w:shd w:val="clear" w:color="auto" w:fill="FFFFFF"/>
    </w:rPr>
  </w:style>
  <w:style w:type="character" w:customStyle="1" w:styleId="25">
    <w:name w:val="Основной текст 2 Знак"/>
    <w:link w:val="26"/>
    <w:qFormat/>
    <w:locked/>
    <w:rsid w:val="00FE0AF3"/>
    <w:rPr>
      <w:rFonts w:eastAsia="Times New Roman" w:cs="Times New Roman"/>
      <w:sz w:val="22"/>
      <w:szCs w:val="22"/>
    </w:rPr>
  </w:style>
  <w:style w:type="character" w:customStyle="1" w:styleId="31">
    <w:name w:val="Основной текст 3 Знак"/>
    <w:link w:val="32"/>
    <w:uiPriority w:val="99"/>
    <w:qFormat/>
    <w:locked/>
    <w:rsid w:val="00FE0AF3"/>
    <w:rPr>
      <w:rFonts w:eastAsia="Times New Roman" w:cs="Times New Roman"/>
      <w:sz w:val="16"/>
      <w:szCs w:val="16"/>
    </w:rPr>
  </w:style>
  <w:style w:type="character" w:customStyle="1" w:styleId="shorttext">
    <w:name w:val="short_text"/>
    <w:uiPriority w:val="99"/>
    <w:qFormat/>
    <w:rsid w:val="00FE0AF3"/>
    <w:rPr>
      <w:rFonts w:cs="Times New Roman"/>
    </w:rPr>
  </w:style>
  <w:style w:type="character" w:customStyle="1" w:styleId="hps">
    <w:name w:val="hps"/>
    <w:qFormat/>
    <w:rsid w:val="00FE0AF3"/>
    <w:rPr>
      <w:rFonts w:cs="Times New Roman"/>
    </w:rPr>
  </w:style>
  <w:style w:type="character" w:customStyle="1" w:styleId="41">
    <w:name w:val="Знак Знак4"/>
    <w:uiPriority w:val="99"/>
    <w:qFormat/>
    <w:rsid w:val="00FE0AF3"/>
    <w:rPr>
      <w:rFonts w:ascii="Calibri" w:hAnsi="Calibri" w:cs="Times New Roman"/>
      <w:b/>
      <w:bCs/>
      <w:sz w:val="22"/>
      <w:szCs w:val="22"/>
    </w:rPr>
  </w:style>
  <w:style w:type="character" w:customStyle="1" w:styleId="Hyperlink0">
    <w:name w:val="Hyperlink.0"/>
    <w:uiPriority w:val="99"/>
    <w:qFormat/>
    <w:rsid w:val="00FE0AF3"/>
    <w:rPr>
      <w:rFonts w:cs="Times New Roman"/>
      <w:color w:val="000099"/>
      <w:sz w:val="20"/>
      <w:szCs w:val="20"/>
      <w:u w:val="single"/>
    </w:rPr>
  </w:style>
  <w:style w:type="character" w:customStyle="1" w:styleId="FontStyle139">
    <w:name w:val="Font Style139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1">
    <w:name w:val="Font Style141"/>
    <w:uiPriority w:val="99"/>
    <w:qFormat/>
    <w:rsid w:val="00F53739"/>
    <w:rPr>
      <w:rFonts w:ascii="Arial Unicode MS" w:eastAsia="Times New Roman" w:hAnsi="Arial Unicode MS"/>
      <w:sz w:val="14"/>
    </w:rPr>
  </w:style>
  <w:style w:type="character" w:customStyle="1" w:styleId="FontStyle143">
    <w:name w:val="Font Style143"/>
    <w:uiPriority w:val="99"/>
    <w:qFormat/>
    <w:rsid w:val="00F53739"/>
    <w:rPr>
      <w:rFonts w:ascii="Arial Unicode MS" w:eastAsia="Times New Roman" w:hAnsi="Arial Unicode MS"/>
      <w:b/>
      <w:sz w:val="16"/>
    </w:rPr>
  </w:style>
  <w:style w:type="character" w:customStyle="1" w:styleId="FontStyle177">
    <w:name w:val="Font Style177"/>
    <w:uiPriority w:val="99"/>
    <w:qFormat/>
    <w:rsid w:val="00F53739"/>
    <w:rPr>
      <w:rFonts w:ascii="Times New Roman" w:hAnsi="Times New Roman"/>
      <w:b/>
      <w:sz w:val="16"/>
    </w:rPr>
  </w:style>
  <w:style w:type="character" w:customStyle="1" w:styleId="FontStyle171">
    <w:name w:val="Font Style171"/>
    <w:uiPriority w:val="99"/>
    <w:qFormat/>
    <w:rsid w:val="00F53739"/>
    <w:rPr>
      <w:rFonts w:ascii="Arial Unicode MS" w:eastAsia="Times New Roman" w:hAnsi="Arial Unicode MS"/>
      <w:sz w:val="16"/>
    </w:rPr>
  </w:style>
  <w:style w:type="character" w:customStyle="1" w:styleId="42">
    <w:name w:val="Знак4 Знак Знак"/>
    <w:uiPriority w:val="99"/>
    <w:qFormat/>
    <w:rsid w:val="001F2933"/>
    <w:rPr>
      <w:rFonts w:ascii="Calibri" w:hAnsi="Calibri"/>
      <w:sz w:val="22"/>
      <w:lang w:val="ru-RU" w:eastAsia="en-US"/>
    </w:rPr>
  </w:style>
  <w:style w:type="character" w:customStyle="1" w:styleId="aa">
    <w:name w:val="Текст Знак"/>
    <w:qFormat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uiPriority w:val="99"/>
    <w:qFormat/>
    <w:rsid w:val="00754D5D"/>
    <w:rPr>
      <w:rFonts w:cs="Times New Roman"/>
    </w:rPr>
  </w:style>
  <w:style w:type="character" w:customStyle="1" w:styleId="translation">
    <w:name w:val="translation"/>
    <w:qFormat/>
    <w:rsid w:val="009A3A4D"/>
    <w:rPr>
      <w:rFonts w:cs="Times New Roman"/>
    </w:rPr>
  </w:style>
  <w:style w:type="character" w:customStyle="1" w:styleId="dash041e0431044b0447043d044b0439char">
    <w:name w:val="dash041e_0431_044b_0447_043d_044b_0439__char"/>
    <w:basedOn w:val="a0"/>
    <w:qFormat/>
    <w:rsid w:val="00921219"/>
  </w:style>
  <w:style w:type="character" w:customStyle="1" w:styleId="times1404200418041e2char">
    <w:name w:val="times14___0420_0418_041e2__char"/>
    <w:basedOn w:val="a0"/>
    <w:qFormat/>
    <w:rsid w:val="00921219"/>
  </w:style>
  <w:style w:type="character" w:customStyle="1" w:styleId="Times142">
    <w:name w:val="Times14_РИО2 Знак"/>
    <w:qFormat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0"/>
    <w:qFormat/>
    <w:rsid w:val="00921219"/>
  </w:style>
  <w:style w:type="character" w:styleId="HTML">
    <w:name w:val="HTML Cite"/>
    <w:uiPriority w:val="99"/>
    <w:semiHidden/>
    <w:unhideWhenUsed/>
    <w:qFormat/>
    <w:locked/>
    <w:rsid w:val="00656EC5"/>
    <w:rPr>
      <w:i/>
      <w:iCs/>
    </w:rPr>
  </w:style>
  <w:style w:type="character" w:customStyle="1" w:styleId="11">
    <w:name w:val="Основной шрифт абзаца1"/>
    <w:qFormat/>
    <w:rsid w:val="00F93888"/>
  </w:style>
  <w:style w:type="character" w:customStyle="1" w:styleId="ab">
    <w:name w:val="Текст выноски Знак"/>
    <w:uiPriority w:val="99"/>
    <w:semiHidden/>
    <w:qFormat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0"/>
    <w:qFormat/>
    <w:rsid w:val="00F56A6D"/>
  </w:style>
  <w:style w:type="character" w:customStyle="1" w:styleId="32">
    <w:name w:val="Заголовок 3 Знак"/>
    <w:link w:val="31"/>
    <w:qFormat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c">
    <w:name w:val="Book Title"/>
    <w:uiPriority w:val="33"/>
    <w:qFormat/>
    <w:rsid w:val="007F6E90"/>
    <w:rPr>
      <w:b/>
      <w:bCs/>
      <w:smallCaps/>
      <w:spacing w:val="5"/>
    </w:rPr>
  </w:style>
  <w:style w:type="character" w:customStyle="1" w:styleId="Char">
    <w:name w:val="Текст абзаца Char"/>
    <w:link w:val="ad"/>
    <w:qFormat/>
    <w:rsid w:val="00311D2D"/>
    <w:rPr>
      <w:rFonts w:ascii="Times New Roman" w:eastAsia="Times New Roman" w:hAnsi="Times New Roman"/>
      <w:sz w:val="24"/>
      <w:szCs w:val="24"/>
      <w:lang w:val="en-US"/>
    </w:rPr>
  </w:style>
  <w:style w:type="paragraph" w:styleId="ae">
    <w:name w:val="Title"/>
    <w:basedOn w:val="a"/>
    <w:next w:val="af"/>
    <w:uiPriority w:val="99"/>
    <w:qFormat/>
    <w:rsid w:val="00467347"/>
    <w:pPr>
      <w:jc w:val="center"/>
    </w:pPr>
    <w:rPr>
      <w:b/>
      <w:sz w:val="22"/>
    </w:rPr>
  </w:style>
  <w:style w:type="paragraph" w:styleId="af">
    <w:name w:val="Body Text"/>
    <w:basedOn w:val="a"/>
    <w:uiPriority w:val="99"/>
    <w:rsid w:val="00467347"/>
    <w:pPr>
      <w:jc w:val="center"/>
      <w:outlineLvl w:val="2"/>
    </w:pPr>
    <w:rPr>
      <w:b/>
      <w:sz w:val="28"/>
    </w:rPr>
  </w:style>
  <w:style w:type="paragraph" w:styleId="af0">
    <w:name w:val="List"/>
    <w:basedOn w:val="af"/>
    <w:rPr>
      <w:rFonts w:cs="Lohit Devanagari"/>
    </w:rPr>
  </w:style>
  <w:style w:type="paragraph" w:styleId="af1">
    <w:name w:val="caption"/>
    <w:basedOn w:val="a"/>
    <w:next w:val="a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styleId="af2">
    <w:name w:val="index heading"/>
    <w:basedOn w:val="a"/>
    <w:qFormat/>
    <w:pPr>
      <w:suppressLineNumbers/>
    </w:pPr>
    <w:rPr>
      <w:rFonts w:cs="Lohit Devanagari"/>
    </w:rPr>
  </w:style>
  <w:style w:type="paragraph" w:styleId="af3">
    <w:name w:val="Body Text Indent"/>
    <w:basedOn w:val="a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paragraph" w:customStyle="1" w:styleId="af4">
    <w:name w:val="список с точками"/>
    <w:basedOn w:val="a"/>
    <w:uiPriority w:val="99"/>
    <w:qFormat/>
    <w:rsid w:val="00467347"/>
    <w:pPr>
      <w:tabs>
        <w:tab w:val="left" w:pos="360"/>
      </w:tabs>
      <w:spacing w:line="312" w:lineRule="auto"/>
      <w:ind w:left="360" w:hanging="360"/>
      <w:jc w:val="both"/>
    </w:pPr>
  </w:style>
  <w:style w:type="paragraph" w:customStyle="1" w:styleId="af5">
    <w:name w:val="Для таблиц"/>
    <w:basedOn w:val="a"/>
    <w:qFormat/>
    <w:rsid w:val="00467347"/>
  </w:style>
  <w:style w:type="paragraph" w:styleId="af6">
    <w:name w:val="Normal (Web)"/>
    <w:basedOn w:val="a"/>
    <w:uiPriority w:val="99"/>
    <w:qFormat/>
    <w:rsid w:val="00467347"/>
    <w:pPr>
      <w:tabs>
        <w:tab w:val="left" w:pos="720"/>
      </w:tabs>
      <w:spacing w:beforeAutospacing="1" w:afterAutospacing="1"/>
      <w:ind w:left="720"/>
    </w:pPr>
  </w:style>
  <w:style w:type="paragraph" w:styleId="af7">
    <w:name w:val="Subtitle"/>
    <w:basedOn w:val="a"/>
    <w:uiPriority w:val="99"/>
    <w:qFormat/>
    <w:rsid w:val="00467347"/>
    <w:pPr>
      <w:jc w:val="center"/>
    </w:pPr>
    <w:rPr>
      <w:b/>
      <w:bCs/>
      <w:smallCaps/>
    </w:rPr>
  </w:style>
  <w:style w:type="paragraph" w:styleId="22">
    <w:name w:val="Body Text Indent 2"/>
    <w:basedOn w:val="a"/>
    <w:link w:val="210"/>
    <w:uiPriority w:val="99"/>
    <w:semiHidden/>
    <w:qFormat/>
    <w:rsid w:val="00467347"/>
    <w:pPr>
      <w:tabs>
        <w:tab w:val="left" w:pos="426"/>
      </w:tabs>
      <w:ind w:left="426" w:hanging="426"/>
      <w:jc w:val="both"/>
    </w:pPr>
    <w:rPr>
      <w:b/>
    </w:rPr>
  </w:style>
  <w:style w:type="paragraph" w:styleId="33">
    <w:name w:val="Body Text Indent 3"/>
    <w:basedOn w:val="a"/>
    <w:uiPriority w:val="99"/>
    <w:qFormat/>
    <w:rsid w:val="00467347"/>
    <w:pPr>
      <w:tabs>
        <w:tab w:val="left" w:pos="1701"/>
      </w:tabs>
      <w:spacing w:before="120"/>
      <w:ind w:left="1701" w:hanging="708"/>
      <w:jc w:val="both"/>
    </w:pPr>
  </w:style>
  <w:style w:type="paragraph" w:customStyle="1" w:styleId="12">
    <w:name w:val="Знак Знак Знак Знак Знак Знак Знак1"/>
    <w:basedOn w:val="a"/>
    <w:uiPriority w:val="99"/>
    <w:qFormat/>
    <w:rsid w:val="002F6A33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8">
    <w:name w:val="По центру"/>
    <w:basedOn w:val="a"/>
    <w:uiPriority w:val="99"/>
    <w:qFormat/>
    <w:rsid w:val="00F809FC"/>
    <w:pPr>
      <w:jc w:val="center"/>
    </w:pPr>
    <w:rPr>
      <w:sz w:val="28"/>
      <w:szCs w:val="20"/>
    </w:rPr>
  </w:style>
  <w:style w:type="paragraph" w:customStyle="1" w:styleId="af9">
    <w:name w:val="Без отступа"/>
    <w:basedOn w:val="a"/>
    <w:uiPriority w:val="99"/>
    <w:qFormat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"/>
    <w:uiPriority w:val="99"/>
    <w:qFormat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"/>
    <w:uiPriority w:val="99"/>
    <w:qFormat/>
    <w:rsid w:val="005B44F0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a">
    <w:name w:val="Верхний и нижний колонтитулы"/>
    <w:basedOn w:val="a"/>
    <w:qFormat/>
  </w:style>
  <w:style w:type="paragraph" w:styleId="afb">
    <w:name w:val="footer"/>
    <w:basedOn w:val="a"/>
    <w:uiPriority w:val="99"/>
    <w:rsid w:val="00DA4FB1"/>
    <w:pPr>
      <w:tabs>
        <w:tab w:val="center" w:pos="4677"/>
        <w:tab w:val="right" w:pos="9355"/>
      </w:tabs>
    </w:pPr>
  </w:style>
  <w:style w:type="paragraph" w:customStyle="1" w:styleId="111">
    <w:name w:val="Знак Знак Знак Знак Знак Знак Знак1 Знак Знак1 Знак Знак Знак Знак"/>
    <w:basedOn w:val="a"/>
    <w:uiPriority w:val="99"/>
    <w:qFormat/>
    <w:rsid w:val="00DA4FB1"/>
    <w:pPr>
      <w:tabs>
        <w:tab w:val="left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c">
    <w:name w:val="List Paragraph"/>
    <w:basedOn w:val="a"/>
    <w:uiPriority w:val="34"/>
    <w:qFormat/>
    <w:rsid w:val="007C63A8"/>
    <w:pPr>
      <w:ind w:left="720"/>
      <w:contextualSpacing/>
    </w:pPr>
  </w:style>
  <w:style w:type="paragraph" w:customStyle="1" w:styleId="ConsPlusNormal">
    <w:name w:val="ConsPlusNormal"/>
    <w:qFormat/>
    <w:rsid w:val="00B35E45"/>
    <w:pPr>
      <w:widowControl w:val="0"/>
      <w:ind w:firstLine="720"/>
    </w:pPr>
    <w:rPr>
      <w:rFonts w:ascii="Arial" w:eastAsia="Times New Roman" w:hAnsi="Arial" w:cs="Arial"/>
      <w:sz w:val="24"/>
    </w:rPr>
  </w:style>
  <w:style w:type="paragraph" w:styleId="afd">
    <w:name w:val="header"/>
    <w:basedOn w:val="a"/>
    <w:uiPriority w:val="99"/>
    <w:rsid w:val="0098338E"/>
    <w:pPr>
      <w:tabs>
        <w:tab w:val="center" w:pos="4677"/>
        <w:tab w:val="right" w:pos="9355"/>
      </w:tabs>
    </w:pPr>
  </w:style>
  <w:style w:type="paragraph" w:customStyle="1" w:styleId="13">
    <w:name w:val="Основной текст1"/>
    <w:uiPriority w:val="99"/>
    <w:qFormat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paragraph" w:customStyle="1" w:styleId="221">
    <w:name w:val="Заголовок №2 (2)"/>
    <w:basedOn w:val="a"/>
    <w:uiPriority w:val="99"/>
    <w:qFormat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qFormat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e">
    <w:name w:val="Стиль"/>
    <w:qFormat/>
    <w:rsid w:val="00FE0AF3"/>
    <w:pPr>
      <w:widowControl w:val="0"/>
    </w:pPr>
    <w:rPr>
      <w:rFonts w:ascii="Times New Roman" w:eastAsia="Times New Roman" w:hAnsi="Times New Roman"/>
      <w:spacing w:val="-1"/>
      <w:kern w:val="2"/>
      <w:sz w:val="24"/>
      <w:vertAlign w:val="subscript"/>
      <w:lang w:val="en-US"/>
    </w:rPr>
  </w:style>
  <w:style w:type="paragraph" w:styleId="27">
    <w:name w:val="Body Text 2"/>
    <w:basedOn w:val="a"/>
    <w:link w:val="211"/>
    <w:qFormat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paragraph" w:customStyle="1" w:styleId="Default">
    <w:name w:val="Default"/>
    <w:uiPriority w:val="99"/>
    <w:qFormat/>
    <w:rsid w:val="00FE0AF3"/>
    <w:rPr>
      <w:rFonts w:ascii="Times New Roman" w:eastAsia="Times New Roman" w:hAnsi="Times New Roman"/>
      <w:color w:val="000000"/>
      <w:sz w:val="24"/>
      <w:szCs w:val="24"/>
    </w:rPr>
  </w:style>
  <w:style w:type="paragraph" w:styleId="34">
    <w:name w:val="Body Text 3"/>
    <w:basedOn w:val="a"/>
    <w:link w:val="310"/>
    <w:uiPriority w:val="99"/>
    <w:qFormat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paragraph" w:customStyle="1" w:styleId="15">
    <w:name w:val="Абзац списка1"/>
    <w:basedOn w:val="a"/>
    <w:uiPriority w:val="99"/>
    <w:qFormat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Style2">
    <w:name w:val="Table Style 2"/>
    <w:uiPriority w:val="99"/>
    <w:qFormat/>
    <w:rsid w:val="00FE0AF3"/>
    <w:rPr>
      <w:rFonts w:ascii="Helvetica" w:eastAsia="Times New Roman" w:hAnsi="Helvetica" w:cs="Helvetica"/>
      <w:color w:val="000000"/>
      <w:sz w:val="24"/>
    </w:rPr>
  </w:style>
  <w:style w:type="paragraph" w:customStyle="1" w:styleId="Style16">
    <w:name w:val="Style16"/>
    <w:uiPriority w:val="99"/>
    <w:qFormat/>
    <w:rsid w:val="00FE0AF3"/>
    <w:pPr>
      <w:widowControl w:val="0"/>
      <w:spacing w:line="278" w:lineRule="exact"/>
      <w:jc w:val="both"/>
    </w:pPr>
    <w:rPr>
      <w:rFonts w:ascii="Arial Unicode MS" w:eastAsia="Times New Roman" w:hAnsi="Arial Unicode MS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"/>
    <w:uiPriority w:val="99"/>
    <w:qFormat/>
    <w:rsid w:val="00FE0AF3"/>
    <w:pPr>
      <w:spacing w:beforeAutospacing="1" w:afterAutospacing="1"/>
    </w:pPr>
  </w:style>
  <w:style w:type="paragraph" w:styleId="aff">
    <w:name w:val="List Bullet"/>
    <w:basedOn w:val="a"/>
    <w:qFormat/>
    <w:rsid w:val="00FE0AF3"/>
    <w:pPr>
      <w:tabs>
        <w:tab w:val="left" w:pos="360"/>
      </w:tabs>
      <w:ind w:left="360" w:hanging="360"/>
      <w:jc w:val="both"/>
    </w:pPr>
  </w:style>
  <w:style w:type="paragraph" w:styleId="43">
    <w:name w:val="List Bullet 4"/>
    <w:basedOn w:val="a"/>
    <w:uiPriority w:val="99"/>
    <w:qFormat/>
    <w:rsid w:val="00FE0AF3"/>
    <w:pPr>
      <w:tabs>
        <w:tab w:val="left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"/>
    <w:uiPriority w:val="99"/>
    <w:semiHidden/>
    <w:qFormat/>
    <w:rsid w:val="005E45B9"/>
    <w:pPr>
      <w:tabs>
        <w:tab w:val="left" w:pos="926"/>
      </w:tabs>
      <w:ind w:left="926" w:hanging="360"/>
      <w:contextualSpacing/>
    </w:pPr>
  </w:style>
  <w:style w:type="paragraph" w:customStyle="1" w:styleId="fortables12">
    <w:name w:val="for_tables_12"/>
    <w:basedOn w:val="a"/>
    <w:uiPriority w:val="99"/>
    <w:qFormat/>
    <w:rsid w:val="005E45B9"/>
    <w:pPr>
      <w:tabs>
        <w:tab w:val="left" w:pos="643"/>
      </w:tabs>
      <w:spacing w:line="320" w:lineRule="exact"/>
    </w:pPr>
  </w:style>
  <w:style w:type="paragraph" w:customStyle="1" w:styleId="212">
    <w:name w:val="Основной текст 21"/>
    <w:basedOn w:val="a"/>
    <w:uiPriority w:val="99"/>
    <w:qFormat/>
    <w:rsid w:val="005E45B9"/>
    <w:pPr>
      <w:ind w:firstLine="709"/>
      <w:jc w:val="both"/>
    </w:pPr>
  </w:style>
  <w:style w:type="paragraph" w:customStyle="1" w:styleId="Style40">
    <w:name w:val="Style40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1">
    <w:name w:val="Style91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Style96">
    <w:name w:val="Style96"/>
    <w:basedOn w:val="a"/>
    <w:uiPriority w:val="99"/>
    <w:qFormat/>
    <w:rsid w:val="00F53739"/>
    <w:pPr>
      <w:widowControl w:val="0"/>
    </w:pPr>
    <w:rPr>
      <w:rFonts w:ascii="Arial Unicode MS" w:hAnsi="Arial Unicode MS" w:cs="Arial Unicode MS"/>
    </w:rPr>
  </w:style>
  <w:style w:type="paragraph" w:customStyle="1" w:styleId="26">
    <w:name w:val="Абзац списка2"/>
    <w:basedOn w:val="a"/>
    <w:link w:val="25"/>
    <w:uiPriority w:val="99"/>
    <w:qFormat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ableParagraph">
    <w:name w:val="Table Paragraph"/>
    <w:basedOn w:val="a"/>
    <w:uiPriority w:val="99"/>
    <w:qFormat/>
    <w:rsid w:val="001F2933"/>
    <w:pPr>
      <w:widowControl w:val="0"/>
    </w:pPr>
    <w:rPr>
      <w:rFonts w:eastAsia="Calibri"/>
    </w:rPr>
  </w:style>
  <w:style w:type="paragraph" w:styleId="aff0">
    <w:name w:val="Plain Text"/>
    <w:basedOn w:val="a"/>
    <w:qFormat/>
    <w:rsid w:val="00754D5D"/>
    <w:rPr>
      <w:rFonts w:ascii="Courier New" w:hAnsi="Courier New" w:cs="Courier New"/>
      <w:sz w:val="20"/>
      <w:szCs w:val="20"/>
    </w:rPr>
  </w:style>
  <w:style w:type="paragraph" w:customStyle="1" w:styleId="310">
    <w:name w:val="Основной текст 3 Знак1"/>
    <w:basedOn w:val="a"/>
    <w:link w:val="34"/>
    <w:uiPriority w:val="99"/>
    <w:qFormat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qFormat/>
    <w:rsid w:val="00CF5F55"/>
    <w:rPr>
      <w:rFonts w:ascii="Times New Roman" w:eastAsia="Times New Roman" w:hAnsi="Times New Roman"/>
      <w:sz w:val="24"/>
    </w:rPr>
  </w:style>
  <w:style w:type="paragraph" w:customStyle="1" w:styleId="44">
    <w:name w:val="Абзац списка4"/>
    <w:basedOn w:val="a"/>
    <w:uiPriority w:val="99"/>
    <w:qFormat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times1404200418041e2">
    <w:name w:val="times14___0420_0418_041e2"/>
    <w:basedOn w:val="a"/>
    <w:qFormat/>
    <w:rsid w:val="00921219"/>
    <w:pPr>
      <w:spacing w:beforeAutospacing="1" w:afterAutospacing="1"/>
    </w:pPr>
  </w:style>
  <w:style w:type="paragraph" w:customStyle="1" w:styleId="dash041e0431044b0447043d044b0439">
    <w:name w:val="dash041e_0431_044b_0447_043d_044b_0439"/>
    <w:basedOn w:val="a"/>
    <w:qFormat/>
    <w:rsid w:val="00921219"/>
    <w:pPr>
      <w:spacing w:beforeAutospacing="1" w:afterAutospacing="1"/>
    </w:pPr>
  </w:style>
  <w:style w:type="paragraph" w:customStyle="1" w:styleId="Times1412">
    <w:name w:val="Стиль Timesмаркер14 + Междустр.интервал:  множитель 12 ин"/>
    <w:basedOn w:val="a"/>
    <w:qFormat/>
    <w:rsid w:val="00921219"/>
    <w:pPr>
      <w:tabs>
        <w:tab w:val="left" w:pos="-2268"/>
        <w:tab w:val="left" w:pos="709"/>
      </w:tabs>
      <w:spacing w:line="288" w:lineRule="auto"/>
      <w:ind w:left="284"/>
      <w:jc w:val="both"/>
    </w:pPr>
    <w:rPr>
      <w:spacing w:val="-2"/>
      <w:sz w:val="28"/>
      <w:szCs w:val="20"/>
    </w:rPr>
  </w:style>
  <w:style w:type="paragraph" w:customStyle="1" w:styleId="Times1420">
    <w:name w:val="Times14_РИО2"/>
    <w:basedOn w:val="a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"/>
    <w:qFormat/>
    <w:rsid w:val="00921219"/>
    <w:pPr>
      <w:spacing w:beforeAutospacing="1" w:afterAutospacing="1"/>
    </w:pPr>
  </w:style>
  <w:style w:type="paragraph" w:customStyle="1" w:styleId="51">
    <w:name w:val="Абзац списка5"/>
    <w:basedOn w:val="a"/>
    <w:qFormat/>
    <w:rsid w:val="004E786A"/>
    <w:pPr>
      <w:ind w:left="720"/>
      <w:contextualSpacing/>
    </w:pPr>
    <w:rPr>
      <w:rFonts w:eastAsia="Calibri"/>
    </w:rPr>
  </w:style>
  <w:style w:type="paragraph" w:styleId="aff1">
    <w:name w:val="Balloon Text"/>
    <w:basedOn w:val="a"/>
    <w:uiPriority w:val="99"/>
    <w:semiHidden/>
    <w:unhideWhenUsed/>
    <w:qFormat/>
    <w:locked/>
    <w:rsid w:val="00117573"/>
    <w:rPr>
      <w:rFonts w:ascii="Tahoma" w:hAnsi="Tahoma" w:cs="Tahoma"/>
      <w:sz w:val="16"/>
      <w:szCs w:val="16"/>
    </w:rPr>
  </w:style>
  <w:style w:type="paragraph" w:customStyle="1" w:styleId="61">
    <w:name w:val="Абзац списка6"/>
    <w:basedOn w:val="a"/>
    <w:qFormat/>
    <w:rsid w:val="007036CF"/>
    <w:pPr>
      <w:ind w:left="720"/>
      <w:contextualSpacing/>
    </w:pPr>
    <w:rPr>
      <w:rFonts w:eastAsia="Calibri"/>
    </w:rPr>
  </w:style>
  <w:style w:type="paragraph" w:customStyle="1" w:styleId="ad">
    <w:name w:val="Текст абзаца"/>
    <w:basedOn w:val="a"/>
    <w:link w:val="Char"/>
    <w:qFormat/>
    <w:rsid w:val="00311D2D"/>
    <w:pPr>
      <w:ind w:firstLine="709"/>
      <w:jc w:val="both"/>
    </w:pPr>
    <w:rPr>
      <w:lang w:val="en-US"/>
    </w:rPr>
  </w:style>
  <w:style w:type="numbering" w:customStyle="1" w:styleId="211">
    <w:name w:val="Основной текст 2 Знак1"/>
    <w:link w:val="27"/>
    <w:qFormat/>
    <w:rsid w:val="000C4C6E"/>
  </w:style>
  <w:style w:type="table" w:styleId="aff2">
    <w:name w:val="Table Grid"/>
    <w:basedOn w:val="a1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f3">
    <w:name w:val="Placeholder Text"/>
    <w:basedOn w:val="a0"/>
    <w:uiPriority w:val="99"/>
    <w:semiHidden/>
    <w:rsid w:val="00FE12F5"/>
    <w:rPr>
      <w:color w:val="808080"/>
    </w:rPr>
  </w:style>
  <w:style w:type="character" w:customStyle="1" w:styleId="apple-tab-span">
    <w:name w:val="apple-tab-span"/>
    <w:basedOn w:val="a0"/>
    <w:rsid w:val="007B34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833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8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79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75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86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49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00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FA058C9-9F4E-43DE-BAB5-C0AEEB89D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3769</TotalTime>
  <Pages>17</Pages>
  <Words>2823</Words>
  <Characters>16093</Characters>
  <Application>Microsoft Office Word</Application>
  <DocSecurity>0</DocSecurity>
  <Lines>134</Lines>
  <Paragraphs>37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18879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SAP</dc:creator>
  <dc:description/>
  <cp:lastModifiedBy>Алексей Шаврин</cp:lastModifiedBy>
  <cp:revision>109</cp:revision>
  <cp:lastPrinted>2015-07-17T09:06:00Z</cp:lastPrinted>
  <dcterms:created xsi:type="dcterms:W3CDTF">2019-06-30T11:34:00Z</dcterms:created>
  <dcterms:modified xsi:type="dcterms:W3CDTF">2025-11-18T06:44:00Z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ETU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