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</w:t>
      </w:r>
      <w:r>
        <w:rPr>
          <w:b/>
          <w:sz w:val="24"/>
        </w:rPr>
        <w:t>3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«Численные методы решения прикладных задач»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>________________ 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left="1"/>
        <w:rPr/>
      </w:pPr>
      <w:r>
        <w:rPr>
          <w:sz w:val="24"/>
          <w:szCs w:val="24"/>
        </w:rPr>
        <w:t>К.х.н., доцент (ОНД, ИШПР)</w:t>
      </w:r>
      <w:r>
        <w:rPr/>
        <w:tab/>
        <w:tab/>
      </w:r>
      <w:r>
        <w:rPr>
          <w:sz w:val="24"/>
        </w:rPr>
        <w:t xml:space="preserve">________________ </w:t>
        <w:tab/>
        <w:t>Зарубин А.Г.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End w:id="1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Цель</w:t>
      </w:r>
    </w:p>
    <w:p>
      <w:pPr>
        <w:pStyle w:val="Normal"/>
        <w:numPr>
          <w:ilvl w:val="0"/>
          <w:numId w:val="0"/>
        </w:numPr>
        <w:spacing w:before="0" w:after="240"/>
        <w:ind w:hanging="0" w:left="0"/>
        <w:jc w:val="both"/>
        <w:rPr/>
      </w:pPr>
      <w:r>
        <w:rPr/>
        <w:tab/>
        <w:t>Изучить и проработать базовое решение (baseline) задачи прогнозирования спроса из соревнования Sibur Challenge 2021, а также предложить более точное решение на основе CatBoostRegressor.</w:t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/>
      </w:pPr>
      <w:r>
        <w:rPr/>
        <w:t>Задание</w:t>
      </w:r>
    </w:p>
    <w:p>
      <w:pPr>
        <w:pStyle w:val="Normal"/>
        <w:numPr>
          <w:ilvl w:val="0"/>
          <w:numId w:val="3"/>
        </w:numPr>
        <w:rPr/>
      </w:pPr>
      <w:r>
        <w:rPr/>
        <w:t>Ознакомиться с условием задачи прогнозирования спроса из хакатона Sibur Challenge 2021.</w:t>
      </w:r>
    </w:p>
    <w:p>
      <w:pPr>
        <w:pStyle w:val="Normal"/>
        <w:numPr>
          <w:ilvl w:val="0"/>
          <w:numId w:val="3"/>
        </w:numPr>
        <w:rPr/>
      </w:pPr>
      <w:r>
        <w:rPr/>
        <w:t>Загрузить датасет sc2021_train_deals.csv и преобразовать его в панель временных рядов.</w:t>
      </w:r>
    </w:p>
    <w:p>
      <w:pPr>
        <w:pStyle w:val="Normal"/>
        <w:numPr>
          <w:ilvl w:val="0"/>
          <w:numId w:val="3"/>
        </w:numPr>
        <w:rPr/>
      </w:pPr>
      <w:r>
        <w:rPr/>
        <w:t>Воспроизвести baseline-решение организаторов: наивные модели (последнее значение, среднее за 3 месяца) и CatBoostRegressor с набором признаков из оригинального ноутбука.</w:t>
      </w:r>
    </w:p>
    <w:p>
      <w:pPr>
        <w:pStyle w:val="Normal"/>
        <w:numPr>
          <w:ilvl w:val="0"/>
          <w:numId w:val="3"/>
        </w:numPr>
        <w:rPr/>
      </w:pPr>
      <w:r>
        <w:rPr/>
        <w:t>Зафиксировать метрики качества (RMSLE) всех трёх baseline-моделей на кросс-валидации TimeSeriesSplit.</w:t>
      </w:r>
    </w:p>
    <w:p>
      <w:pPr>
        <w:pStyle w:val="Normal"/>
        <w:numPr>
          <w:ilvl w:val="0"/>
          <w:numId w:val="3"/>
        </w:numPr>
        <w:rPr/>
      </w:pPr>
      <w:r>
        <w:rPr/>
        <w:t>Предложить более точное решение на основе CatBoostRegressor с расширением признакового пространства и корректной функцией потерь.</w:t>
      </w:r>
    </w:p>
    <w:p>
      <w:pPr>
        <w:pStyle w:val="Normal"/>
        <w:numPr>
          <w:ilvl w:val="0"/>
          <w:numId w:val="3"/>
        </w:numPr>
        <w:rPr/>
      </w:pPr>
      <w:r>
        <w:rPr/>
        <w:t>Сравнить полученные результаты с baseline и сделать выводы.</w:t>
      </w:r>
    </w:p>
    <w:p>
      <w:pPr>
        <w:pStyle w:val="Normal"/>
        <w:ind w:hanging="0" w:left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both"/>
        <w:rPr>
          <w:rFonts w:cs="Times New Roman"/>
        </w:rPr>
      </w:pPr>
      <w:r>
        <w:rPr>
          <w:rFonts w:cs="Times New Roman"/>
        </w:rPr>
        <w:t>Выполнение работы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rPr>
          <w:b/>
          <w:bCs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1. Описание baseline-решения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Для переиспользования между файлами вынесены общие части: пути, список идентификаторов групп, диапазон целевых месяцев, реализация RMSLE и загрузчик данных. Код приведён на рисунке 1.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drawing>
          <wp:inline distT="0" distB="0" distL="0" distR="0">
            <wp:extent cx="6120765" cy="5995035"/>
            <wp:effectExtent l="0" t="0" r="0" b="0"/>
            <wp:docPr id="2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99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Рисунок 1. Содержимое common.py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Ключевые функции: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</w:r>
    </w:p>
    <w:p>
      <w:pPr>
        <w:pStyle w:val="Normal"/>
        <w:numPr>
          <w:ilvl w:val="0"/>
          <w:numId w:val="4"/>
        </w:numPr>
        <w:spacing w:before="0" w:after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rmsle(y_true, y_pred) — своя реализация метрики с обрезкой отрицательных прогнозов через np.clip(..., 0, None). Отсутствует зависимость от устаревшей sklearn.metrics.mean_squared_log_error.</w:t>
      </w:r>
    </w:p>
    <w:p>
      <w:pPr>
        <w:pStyle w:val="Normal"/>
        <w:numPr>
          <w:ilvl w:val="0"/>
          <w:numId w:val="4"/>
        </w:numPr>
        <w:spacing w:before="0" w:after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>load_group_ts() — читает CSV и строит матрицу 941 × 31. Группируем по (группа, месяц), суммируем volume, unstack выносит месяцы в столбцы, fill_value=0 превращает «нет сделок» в 0, sort_index(axis=1) гарантирует хронологический порядок столбцов.</w:t>
      </w:r>
    </w:p>
    <w:p>
      <w:pPr>
        <w:pStyle w:val="Normal"/>
        <w:numPr>
          <w:ilvl w:val="0"/>
          <w:numId w:val="4"/>
        </w:numPr>
        <w:spacing w:before="0" w:after="0"/>
        <w:jc w:val="left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/>
        <w:t xml:space="preserve">    </w:t>
      </w:r>
      <w:r>
        <w:rPr/>
        <w:t xml:space="preserve">month_value(group_ts, month) — безопасное получение колонки месяца </w:t>
      </w:r>
      <w:r>
        <w:rPr/>
        <w:t>(</w:t>
      </w:r>
      <w:r>
        <w:rPr/>
        <w:t>если месяца нет, возвращает Series из нулей вместо KeyError</w:t>
      </w:r>
      <w:r>
        <w:rPr/>
        <w:t>)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ab/>
        <w:t xml:space="preserve">Для оценки примитивных baseline-моделей реализована функция evaluate_simple, код приведён на рисунке 2. </w:t>
      </w:r>
    </w:p>
    <w:p>
      <w:pPr>
        <w:pStyle w:val="Normal"/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6120765" cy="4925060"/>
            <wp:effectExtent l="0" t="0" r="0" b="0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92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2. Функция evaluate_simple.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Функция принимает датафрейм признаков и имя колонки-прогноза. Внутри: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Создаётся TimeSeriesSplit(n_splits=5, test_size=GROUPS*3).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Для каждого фолда вырезаются train/test, «прогнозом» считается значение колонки feature_col — обучения не происходит.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Считается RMSLE на train и test.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Печатаются диапазоны дат фолдов и метрики.</w:t>
      </w:r>
    </w:p>
    <w:p>
      <w:pPr>
        <w:pStyle w:val="Normal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Это единый бенчмарк, позволяющий сравнивать все модели в одинаковых условиях.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rFonts w:ascii="Times New Roman" w:hAnsi="Times New Roman" w:cs="Times New Roman"/>
          <w:b/>
          <w:bCs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 </w:t>
      </w: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ab/>
        <w:t>Baseline #1 — последнее известное значение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</w: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Идея: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прогноз объёма на следующий месяц равен объёму текущего месяца. Функция make_last_value_features формирует для каждого из 19 целевых месяцев 941 строку с признаком vol_tm1 и целевой переменной target. Код приведён на рисунке 3.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6120765" cy="3094355"/>
            <wp:effectExtent l="0" t="0" r="0" b="0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9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3. Функция make_last_value_features.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Внутри каждой итерации — три колонки: значение прошлого месяца, значение целевого месяца и сам target_month. После конкатенации выполняются две проверки: target_month монотонно возрастает, и в каждом месяце ровно 941 группа. Результат кросс-валидации приведён на рисунке 4.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4358640" cy="3154680"/>
            <wp:effectExtent l="0" t="0" r="0" b="0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 4. Вывод Baseline #1.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Результат: Avg Train RMSLE = 1.8016, Avg Test RMSLE = 1.9064.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Уже на первом фолде видно, что Test RMSLE слегка ниже Train (1.757 против 1.792) — данные инерционны. Но начиная с 3-го фолда тест резко ухудшается (1.96 -&gt; 2.05 -&gt; 2.03). Это первые месяцы 2020 года — ковидный период, который модель не могла предсказать.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ab/>
      </w:r>
      <w:r>
        <w:rPr>
          <w:b/>
          <w:bCs/>
        </w:rPr>
        <w:t>Baseline #2 — среднее за последние 3 месяца</w:t>
      </w:r>
    </w:p>
    <w:p>
      <w:pPr>
        <w:pStyle w:val="Normal"/>
        <w:spacing w:before="0" w:after="0"/>
        <w:ind w:hanging="0" w:left="0"/>
        <w:jc w:val="both"/>
        <w:rPr/>
      </w:pPr>
      <w:r>
        <w:rPr>
          <w:b/>
          <w:bCs/>
        </w:rPr>
        <w:tab/>
        <w:t>Идея:</w:t>
      </w:r>
      <w:r>
        <w:rPr/>
        <w:t xml:space="preserve"> сгладить шум одного месяца, усреднив три предыдущих. Код make_last_3_avg_features приведён на рисунке 5.</w:t>
      </w:r>
    </w:p>
    <w:p>
      <w:pPr>
        <w:pStyle w:val="Normal"/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5137150" cy="3580765"/>
            <wp:effectExtent l="0" t="0" r="0" b="0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358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/>
      </w:pPr>
      <w:r>
        <w:rPr/>
        <w:t>Рисунок</w:t>
      </w:r>
      <w:r>
        <w:rPr/>
        <w:t xml:space="preserve"> 5. Функция make_last_3_avg_features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 xml:space="preserve"> </w:t>
      </w:r>
      <w:r>
        <w:rPr/>
        <w:tab/>
        <w:t>Для каждого целевого месяца формируется столбец last_3m_avg — среднее трёх предыдущих. Здесь добавлена защита: если какие-то месяцы отсутствуют в данных, они исключаются из среднего (if c in group_ts.columns). Результат — на рисунке 6.</w:t>
      </w:r>
    </w:p>
    <w:p>
      <w:pPr>
        <w:pStyle w:val="Normal"/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3928745" cy="2734310"/>
            <wp:effectExtent l="0" t="0" r="0" b="0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273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/>
      </w:pPr>
      <w:r>
        <w:rPr/>
        <w:t>Рисунок</w:t>
      </w:r>
      <w:r>
        <w:rPr/>
        <w:t xml:space="preserve"> 6. Вывод Baseline #2.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>Результат: Avg Train RMSLE = 1.7168, Avg Test RMSLE = 1.8123.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>Улучшение относительно Baseline #1: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 xml:space="preserve">    </w:t>
      </w:r>
      <w:r>
        <w:rPr/>
        <w:t>на train: −4.7%;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 xml:space="preserve">    </w:t>
      </w:r>
      <w:r>
        <w:rPr/>
        <w:t>на test: −4.9%.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>Сглаживание выигрывает на короткой истории (фолды 1–2: Test 1.65 и 1.68 против 1.76 и 1.74 у #1), но так же сильно проседает на ковидных месяцах (фолды 4–5: Test 1.92 и 1.89).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</w: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Baseline #3 — CatBoostRegressor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ab/>
        <w:t>Первая модель с обучением. Признаки: категориальные (material_code, company_code, country, region, manager_code, month), шесть лагов vol_tm6 … vol_tm1 и скользящие статистики за 12 месяцев: last_year_avg, last_year_min, last_year_max. Код get_features и make_catboost_features — на рисунке 7.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4769485" cy="3693795"/>
            <wp:effectExtent l="0" t="0" r="0" b="0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369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Рисунок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7. Функции make_catboost_features и get_features.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Функция get_features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Для одного целевого месяца строит таблицу признаков — по строке на каждую из 941 группы.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Сначала определяются границы доступной истории. Для целевого месяца берётся конец предыдущего месяца (это последний месяц, данные которого можно использовать — иначе утечка из будущего) и начало окна «шесть месяцев назад». Всё, что правее конца предыдущего месяца, отрезается от матрицы group_ts.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Затем для каждой группы формируется набор признаков: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Календарный признак — номер месяца (например, 3 для марта). Нужен, чтобы модель могла уловить сезонность: в разные месяцы спрос ведёт себя по-разному.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Шесть лагов — значения за шесть месяцев до целевого. Самый свежий — месяц непосредственно перед целевым, самый старый — шесть месяцев назад. То есть признаки называются vol_tm1 (лаг 1) … vol_tm6 (лаг 6). Эти значения берутся из заранее отрезанной истории, поэтому в признаки не попадает ничего из будущего.</w:t>
      </w:r>
    </w:p>
    <w:p>
      <w:pPr>
        <w:pStyle w:val="Normal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Три скользящие статистики за 12 месяцев — среднее, минимум и максимум по последнему году. Проблема в том, что rolling в pandas скользит по строкам, а нам нужно по времени. Поэтому матрица транспонируется: теперь строки — месяцы, столбцы — группы. Скользящее окно шириной 12 месяцев двигается по времени, а параметр min_periods=1 позволяет считать статистику даже когда истории меньше года. Затем берётся последняя строка — значения на конец доступной истории — и она присоединяется к таблице признаков как три отдельные колонки.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Итог: таблица с 941 строкой и десятью колонками — номер месяца, шесть лагов и три годовые статистики. Целевая переменная здесь ещё не добавлена.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Функция make_catboost_features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Собирает признаки для всех 19 целевых месяцев сразу.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Для каждого месяца вызывается get_features, затем к таблице добавляются две колонки: целевая переменная (значение целевого месяца) и служебная колонка target_month с самим месяцем. Последняя нужна для кросс-валидации и проверок. После этого индекс из пяти идентификаторов группы разворачивается в обычные колонки — таблица становится плоской, одна строка = одна пара (группа, месяц).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Все 19 таблиц склеиваются в один датасет из 17879 строк (941 × 19). Затем строки сортируются по target_month — это обязательное требование TimeSeriesSplit. Сортировка устойчивая, чтобы порядок групп внутри месяца не менялся.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В конце — две проверки. Первая: target_month монотонно возрастает, иначе кросс-валидация разобьёт строки неправильно. Вторая: в каждом месяце ровно 941 строка — если меньше, значит где-то потерялась группа.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Оценка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— в evaluate_catboost_baseline: на каждом фолде создаётся CatBoostRegressor (iterations=1000, depth=6, early_stopping_rounds=30) и обучается на сыром target. Код и результат — на рисунках 8 и 9.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4767580" cy="4537710"/>
            <wp:effectExtent l="0" t="0" r="0" b="0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453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8. Функция evaluate_catboost_baseline.</w:t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4312920" cy="3017520"/>
            <wp:effectExtent l="0" t="0" r="0" b="0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Рисунок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 9. Вывод Baseline #3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Результат: Avg Train RMSLE = 2.0925, Avg Test RMSLE = 2.1079.</w:t>
      </w:r>
    </w:p>
    <w:p>
      <w:pPr>
        <w:pStyle w:val="Normal"/>
        <w:spacing w:before="0" w:after="0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vertAlign w:val="subscript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vertAlign w:val="subscript"/>
          <w:lang w:val="ru-RU" w:eastAsia="en-US" w:bidi="ar-SA"/>
        </w:rPr>
      </w:r>
    </w:p>
    <w:p>
      <w:pPr>
        <w:pStyle w:val="Normal"/>
        <w:spacing w:before="0" w:after="0"/>
        <w:ind w:hanging="0" w:left="0"/>
        <w:jc w:val="both"/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2. Вывод по baseline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Baseline #1 (последнее значение).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 xml:space="preserve">Avg Test RMSLE = 1.9064. Простейшая эвристика: прогноз = объём прошлого месяца. Работает за счёт инерционности данных, но сильно проваливается на ковидных месяцах (фолды 3–5: 1.96 -&gt; 2.05 -&gt; 2.03). 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Baseline #2 (среднее за 3 месяца).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Avg Test RMSLE = 1.8123. Сглаживание убирает шум одного месяца и даёт −4.9% к Baseline #1. Лучший из наивных бейзлайнов. На ковидных месяцах всё так же проседает (1.92, 1.89).</w:t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Baseline #3 </w:t>
      </w: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(</w:t>
      </w: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CatBoost). </w:t>
      </w: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Avg Test RMSLE = 2.1079. Первая модель с обучением — и она проиграла обоим наивным бейзлайнам. Причины: обучение на сыром target при логарифмической метрике RMSLE, всего 6 лагов и 3 годовые статистики, нет трендов, разностей и календарных признаков, грубая ранняя остановка. Именно этот baseline — точка отсчёта для улучшения.</w:t>
      </w:r>
    </w:p>
    <w:p>
      <w:pPr>
        <w:pStyle w:val="Normal"/>
        <w:spacing w:before="0" w:after="0"/>
        <w:ind w:hanging="0" w:left="0"/>
        <w:jc w:val="both"/>
        <w:rPr>
          <w:rFonts w:cs="Times New Roman"/>
          <w:color w:themeColor="text1" w:val="000000"/>
          <w:kern w:val="0"/>
          <w:sz w:val="28"/>
          <w:lang w:val="ru-RU" w:eastAsia="en-US" w:bidi="ar-SA"/>
        </w:rPr>
      </w:pPr>
      <w:r>
        <w:rPr/>
      </w:r>
    </w:p>
    <w:p>
      <w:pPr>
        <w:pStyle w:val="Normal"/>
        <w:spacing w:before="0" w:after="0"/>
        <w:ind w:hanging="0" w:left="0"/>
        <w:jc w:val="both"/>
        <w:rPr>
          <w:rFonts w:cs="Times New Roman"/>
        </w:rPr>
      </w:pP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>3</w:t>
      </w:r>
      <w:r>
        <w:rPr>
          <w:rFonts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. </w:t>
      </w:r>
      <w:r>
        <w:rPr>
          <w:rFonts w:eastAsia="Calibri"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Улучшенное решение — CatBoostRegressor </w:t>
      </w:r>
    </w:p>
    <w:p>
      <w:pPr>
        <w:pStyle w:val="Normal"/>
        <w:spacing w:before="0" w:after="0"/>
        <w:ind w:hanging="0" w:left="0"/>
        <w:jc w:val="both"/>
        <w:rPr>
          <w:rFonts w:eastAsia="Calibri" w:cs="Times New Roman"/>
        </w:rPr>
      </w:pPr>
      <w:r>
        <w:rPr>
          <w:rFonts w:eastAsia="Calibri" w:cs="Times New Roman"/>
          <w:b/>
          <w:bCs/>
          <w:color w:themeColor="text1" w:val="000000"/>
          <w:kern w:val="0"/>
          <w:sz w:val="28"/>
          <w:lang w:val="ru-RU" w:eastAsia="en-US" w:bidi="ar-SA"/>
        </w:rPr>
        <w:t xml:space="preserve"> </w:t>
      </w:r>
      <w:r>
        <w:rPr>
          <w:rFonts w:eastAsia="Calibri" w:cs="Times New Roman"/>
          <w:b/>
          <w:bCs/>
          <w:color w:themeColor="text1" w:val="000000"/>
          <w:kern w:val="0"/>
          <w:sz w:val="28"/>
          <w:lang w:val="ru-RU" w:eastAsia="en-US" w:bidi="ar-SA"/>
        </w:rPr>
        <w:tab/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В отличие от Baseline #3, где CatBoost обучался на сыром target с шестью лагами и тремя годовыми статистиками, в улучшенном решении исправлены три ключевых момента: функция потерь приведена в соответствие с метрикой, признаковое пространство расширено, а параметры регуляризации подобраны аккуратнее.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К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од функций get_features_for_month, build_dataset и run_cv приведён на рисунк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а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х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 12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и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1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3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.</w:t>
      </w:r>
    </w:p>
    <w:p>
      <w:pPr>
        <w:pStyle w:val="Normal"/>
        <w:spacing w:before="0" w:after="0"/>
        <w:ind w:hanging="0" w:left="0"/>
        <w:jc w:val="center"/>
        <w:rPr>
          <w:rFonts w:eastAsia="Calibri" w:cs="Times New Roman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4603115" cy="562102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115" cy="562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Рисунок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12. Функци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я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 get_features_for_month</w:t>
      </w:r>
    </w:p>
    <w:p>
      <w:pPr>
        <w:pStyle w:val="Normal"/>
        <w:spacing w:before="0" w:after="0"/>
        <w:ind w:hanging="0" w:left="0"/>
        <w:jc w:val="center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drawing>
          <wp:inline distT="0" distB="0" distL="0" distR="0">
            <wp:extent cx="3892550" cy="7574280"/>
            <wp:effectExtent l="0" t="0" r="0" b="0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757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left="0"/>
        <w:jc w:val="center"/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Рисунок 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1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3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. Функци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>и</w:t>
      </w:r>
      <w:r>
        <w:rPr>
          <w:rFonts w:eastAsia="Calibri" w:cs="Times New Roman"/>
          <w:b w:val="false"/>
          <w:bCs w:val="false"/>
          <w:color w:themeColor="text1" w:val="000000"/>
          <w:kern w:val="0"/>
          <w:sz w:val="28"/>
          <w:lang w:val="ru-RU" w:eastAsia="en-US" w:bidi="ar-SA"/>
        </w:rPr>
        <w:t xml:space="preserve"> build_dataset и run_cv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b/>
          <w:bCs/>
        </w:rPr>
      </w:pPr>
      <w:r>
        <w:rPr>
          <w:b/>
          <w:bCs/>
        </w:rPr>
        <w:t>Функция get_features_for_month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/>
        <w:t>Строит признаки для одного целевого месяца по той же логике, что и в baseline: сначала отрезается история до предыдущего месяца, затем для каждой из 941 группы формируется набор признаков. Отличия — в составе признаков.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 xml:space="preserve"> </w:t>
      </w:r>
      <w:r>
        <w:rPr/>
        <w:tab/>
        <w:t>Календарные признаки. Вместо одного номера месяца добавлены пять: номер месяца, квартал, год, сквозной номер месяца от начала истории (month_idx) и две тригонометрические компоненты (sin/cos от номера месяца). Последние две позволяют модели корректно воспринимать цикличность: декабрь и январь оказываются «рядом», а не на противоположных концах числовой оси.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 xml:space="preserve"> </w:t>
      </w:r>
      <w:r>
        <w:rPr/>
        <w:tab/>
        <w:t>Лаги. Вместо шести — двенадцать (vol_tm1 … vol_tm12). Это даёт модели полную годовую историю ряда и позволяет улавливать годовые паттерны.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 xml:space="preserve"> </w:t>
      </w:r>
      <w:r>
        <w:rPr/>
        <w:tab/>
        <w:t>Скользящие статистики. Вместо одного окна в 12 месяцев — три окна (3, 6 и 12) и четыре статистики в каждом: среднее, стандартное отклонение, минимум и максимум. Стандартное отклонение особенно важно: оно даёт модели представление о волатильности ряда, чего в baseline не было вовсе. Технически всё считается через транспонирование матрицы, как и раньше, поскольку rolling в pandas работает по строкам.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 xml:space="preserve"> </w:t>
      </w:r>
      <w:r>
        <w:rPr/>
        <w:tab/>
        <w:t>Статистики по всей истории. Дополнительно считаются среднее, стандартное отклонение, минимум, максимум и доля ненулевых месяцев по всей доступной истории группы. Доля ненулевых частично компенсирует проблему разреженности данных: модель понимает, что одни группы продают стабильно, а другие — от случая к случаю.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 xml:space="preserve"> </w:t>
      </w:r>
      <w:r>
        <w:rPr/>
        <w:tab/>
        <w:t>Тренды и отношения. Добавлены разности и отношения лагов: vol_tm1 − vol_tm2, vol_tm1 − vol_tm3, vol_tm1 − mean_6, vol_tm1 − mean_12, а также отношение vol_tm1 / (vol_tm2 + 1). Эти признаки дают модели информацию о направлении движения ряда.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 xml:space="preserve"> </w:t>
      </w:r>
      <w:r>
        <w:rPr/>
        <w:tab/>
        <w:t>Итог: 47 колонок на выходе вместо 13 в baseline.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b/>
          <w:bCs/>
        </w:rPr>
      </w:pPr>
      <w:r>
        <w:rPr>
          <w:b/>
          <w:bCs/>
        </w:rPr>
        <w:t>Функция build_dataset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/>
        <w:t>Работает аналогично baseline: для каждого из 19 целевых месяцев строится таблица, добавляется служебная колонка target_month, всё склеивается в один датасет из 17879 строк. Сохраняются обе проверки: монотонность target_month и ровно 941 строка в каждом месяце.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>
          <w:b/>
          <w:bCs/>
        </w:rPr>
      </w:pPr>
      <w:r>
        <w:rPr>
          <w:b/>
          <w:bCs/>
        </w:rPr>
        <w:t>Функция run_cv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/>
        <w:t>Ключевое изменение — обучение на log1p(target). Метрика RMSLE — это, по сути, RMSE на логарифмах. Поэтому обучать модель на логарифме целевой переменной и возвращать прогноз через expm1 — значит оптимизировать именно то, что измеряет метрика. В baseline #3 модель училась на сырых значениях, из-за чего большие объёмы доминировали в функции потерь и качество на малых объёмах страдало.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 xml:space="preserve"> </w:t>
      </w:r>
      <w:r>
        <w:rPr/>
        <w:tab/>
        <w:t>Параметры модели также подобраны аккуратнее: learning_rate=0.03 вместо дефолтного, od_wait=100 вместо 30 — ранняя остановка срабатывает реже и модель успевает доучиться. l2_leaf_reg=3.0 даёт базовую регуляризацию. Кросс-валидация — та же, что и у baseline: TimeSeriesSplit на 5 фолдов по 3 месяца. Для каждого фолда модель обучается заново, прогнозы возвращаются на исходную шкалу через expm1, после чего считается RMSLE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both"/>
        <w:rPr/>
      </w:pPr>
      <w:r>
        <w:rPr/>
        <w:t>Запуск скрипта приведён на рисунке 1</w:t>
      </w:r>
      <w:r>
        <w:rPr/>
        <w:t>4</w:t>
      </w:r>
      <w:r>
        <w:rPr/>
        <w:t>.</w:t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drawing>
          <wp:inline distT="0" distB="0" distL="0" distR="0">
            <wp:extent cx="4366260" cy="3375660"/>
            <wp:effectExtent l="0" t="0" r="0" b="0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left="0"/>
        <w:jc w:val="center"/>
        <w:rPr/>
      </w:pPr>
      <w:r>
        <w:rPr/>
        <w:t xml:space="preserve">Рисунок </w:t>
      </w:r>
      <w:r>
        <w:rPr/>
        <w:t>1</w:t>
      </w:r>
      <w:r>
        <w:rPr/>
        <w:t>4</w:t>
      </w:r>
      <w:r>
        <w:rPr/>
        <w:t>. Вывод улучшенного CatBoostRegressor</w:t>
      </w:r>
    </w:p>
    <w:p>
      <w:pPr>
        <w:pStyle w:val="Normal"/>
        <w:spacing w:before="0" w:after="0"/>
        <w:ind w:hanging="0" w:left="0"/>
        <w:jc w:val="both"/>
        <w:rPr/>
      </w:pPr>
      <w:r>
        <w:rPr/>
        <w:t xml:space="preserve"> </w:t>
      </w:r>
      <w:r>
        <w:rPr/>
        <w:tab/>
        <w:t>Улучшение относительно Baseline #3 (Avg Test RMSLE = 2.1079) — 23.3%. Относительно лучшего наивного Baseline #2 (1.8123) — 10.7%. Test RMSLE стабильно ниже Train на всех фолдах, что говорит об отсутствии переобучения. Пик ошибки приходится на фолды 3–4 — тот же ковидный период, что и у baseline, но просадка заметно мягче: 1.65 и 1.74 против 2.25 и 2.21 у Baseline #3.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left="0"/>
        <w:jc w:val="lef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В ходе лабораторной работы было проработано baseline-решение задачи прогнозирования спроса Sibur Challenge 2021 и предложено более точное решение на основе CatBoostRegressor.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Воспроизведены три baseline-решения. Наивная модель «последнее значение» дала Avg Test RMSLE = 1.9064, «среднее за 3 месяца» — 1.8123, CatBoost из оригинального ноутбука — 2.1079.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Выявлены ключевые недостатки Baseline #3: обучение на сыром target при логарифмической метрике RMSLE, ограниченный набор признаков (6 лагов и 3 годовые статистики), отсутствие трендов, разностей и календарных признаков, грубая ранняя остановка.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Предложено улучшенное решение на основе CatBoostRegressor со следующими изменениями:</w:t>
      </w:r>
    </w:p>
    <w:p>
      <w:pPr>
        <w:pStyle w:val="Normal"/>
        <w:numPr>
          <w:ilvl w:val="0"/>
          <w:numId w:val="7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обучение на log1p(target) — прямое соответствие метрике;</w:t>
      </w:r>
    </w:p>
    <w:p>
      <w:pPr>
        <w:pStyle w:val="Normal"/>
        <w:numPr>
          <w:ilvl w:val="0"/>
          <w:numId w:val="7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расширенное признаковое пространство: 12 лагов вместо 6, скользящие статистики (mean/std/min/max) за 3/6/12 месяцев, статистики по всей истории, тренды и отношения лагов, расширенные календарные признаки;</w:t>
      </w:r>
    </w:p>
    <w:p>
      <w:pPr>
        <w:pStyle w:val="Normal"/>
        <w:numPr>
          <w:ilvl w:val="0"/>
          <w:numId w:val="7"/>
        </w:numPr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более мягкие параметры обучения (learning_rate=0.03, od_wait=100, l2_leaf_reg=3.0).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Итоговое улучшение. Улучшенная модель достигла Avg Test RMSLE = 1.6175, что на 23.3% лучше Baseline #3 (2.1079) и на 10.7% лучше лучшего наивного Baseline #2 (1.8123). Test RMSLE стабильно ниже Train на всех фолдах — признак отсутствия переобучения. На ковидных месяцах (фолды 3–4) улучшенная модель показывает заметно более мягкую просадку, чем baseline: 1.65 и 1.74 против 2.25 и 2.21.</w:t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before="0" w:after="40"/>
        <w:jc w:val="left"/>
        <w:rPr>
          <w:highlight w:val="none"/>
          <w:shd w:fill="auto" w:val="clear"/>
        </w:rPr>
      </w:pPr>
      <w:r>
        <w:rPr>
          <w:shd w:fill="auto" w:val="clear"/>
        </w:rPr>
        <w:t>Цель работы достигнута: изучено baseline-решение, освоены методы работы с панельными временными рядами и TimeSeriesSplit, предложено решение, превосходящее все три baseline по целевой метрике.</w:t>
      </w:r>
      <w:r>
        <w:br w:type="page"/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ПРИЛОЖЕНИЕ A</w:t>
      </w:r>
    </w:p>
    <w:p>
      <w:pPr>
        <w:pStyle w:val="Heading1"/>
        <w:widowControl/>
        <w:numPr>
          <w:ilvl w:val="0"/>
          <w:numId w:val="0"/>
        </w:numPr>
        <w:suppressAutoHyphens w:val="false"/>
        <w:bidi w:val="0"/>
        <w:spacing w:lineRule="auto" w:line="360" w:before="0" w:after="240"/>
        <w:ind w:hanging="0" w:left="0"/>
        <w:jc w:val="center"/>
        <w:rPr>
          <w:rFonts w:ascii="Times New Roman" w:hAnsi="Times New Roman" w:cs="Times New Roman"/>
          <w:color w:themeColor="text1" w:val="000000"/>
          <w:kern w:val="0"/>
          <w:sz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lang w:val="ru-RU" w:eastAsia="en-US" w:bidi="ar-SA"/>
        </w:rPr>
        <w:t>ИСХОДНЫЙ КОД ПРОГРАММЫ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common</w:t>
      </w:r>
      <w:r>
        <w:rPr>
          <w:rFonts w:cs="Times New Roman"/>
          <w:color w:themeColor="text1" w:val="000000"/>
          <w:kern w:val="0"/>
          <w:sz w:val="28"/>
          <w:szCs w:val="28"/>
          <w:lang w:val="ru-RU" w:eastAsia="en-US" w:bidi="ar-SA"/>
        </w:rPr>
        <w:t>.py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pathlib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numpy as np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pandas as pd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DATA_DIR = pathlib.Path(__file__).resolve().parent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DATA_FILE = "sc2021_train_deals.csv"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AGG_COLS = ["material_code", "company_code", "country", "region", "manager_code"]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GROUPS = 941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TARGET_FULL_RANGE = pd.date_range("2019-01-01", "2020-07-01", freq="MS")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RS = 82736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rmsle(y_true, y_pred):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"""RMSLE с обрезкой отрицательных прогнозов."""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y_pred = np.clip(np.asarray(y_pred, dtype=float), 0.0, None)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y_true = np.asarray(y_true, dtype=float)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float(np.sqrt(np.mean((np.log1p(y_true) - np.log1p(y_pred)) ** 2)))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load_group_ts(data_dir=DATA_DIR):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"""Загружает данные и строит матрицу group x month."""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data_dir = pathlib.Path(data_dir)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 = pd.read_csv(data_dir / DATA_FILE, parse_dates=["month", "date"])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group_ts = (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data.groupby(AGG_COLS + ["month"])["volume"]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.sum()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.unstack(fill_value=0)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.sort_index(axis=1)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group_ts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month_value(group_ts, month):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"""Значение месяца или нули, если месяца нет в данных."""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month in group_ts.columns: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group_ts[month].astype(float)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pd.Series(0.0, index=group_ts.index)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>
          <w:sz w:val="28"/>
          <w:szCs w:val="28"/>
        </w:rPr>
        <w:t>baseline</w:t>
      </w:r>
      <w:r>
        <w:rPr>
          <w:sz w:val="28"/>
          <w:szCs w:val="28"/>
        </w:rPr>
        <w:t>.py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numpy as np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pandas as pd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sklearn.model_selection import TimeSeriesSplit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catboost import CatBoostRegressor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common import 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AGG_COLS,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GROUPS,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TARGET_FULL_RANGE,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rmsle,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load_group_ts,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month_value,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CAT_COLS = AGG_COLS + ["month"]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TARGET = "target"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FTS_COLS = [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"material_code", "company_code", "country", "region", "manager_code", "month",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"vol_tm6", "vol_tm5", "vol_tm4", "vol_tm3", "vol_tm2", "vol_tm1",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"last_year_avg", "last_year_min", "last_year_max",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Общая функция оценки наивных baseline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evaluate_simple(features, feature_col, name):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print(f"\n=== {name} ===")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ts_cv = TimeSeriesSplit(n_splits=5, test_size=GROUPS * 3)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losses = []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fold, (train_idx, test_idx) in enumerate(ts_cv.split(features), 1):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train = features.iloc[train_idx]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test = features.iloc[test_idx]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y_train = train["target"].values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y_test = test["target"].values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train_loss = rmsle(y_train, train[feature_col].values)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test_loss = rmsle(y_test, test[feature_col].values)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losses.append([train_loss, test_loss])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print(f"Fold {fold}")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  Train: {train['target_month'].min().date()} - 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f"{train['target_month'].max().date()} | RMSLE={train_loss:.6f}"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  Test:  {test['target_month'].min().date()} - 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f"{test['target_month'].max().date()} | RMSLE={test_loss:.6f}"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 = np.mean(losses, axis=0)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print(f"Avg Train RMSLE: {avg[0]:.6f}, Avg Test RMSLE: {avg[1]:.6f}")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Baseline #1: last value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make_last_value_features(group_ts):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rows = []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target_month in TARGET_FULL_RANGE: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prev_month = target_month - pd.offsets.MonthBegin(1)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 = pd.DataFrame(index=group_ts.index)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df["vol_tm1"] = month_value(group_ts, prev_month)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df["target"] = month_value(group_ts, target_month)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df["target_month"] = target_month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rows.append(df.reset_index())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pd.concat(rows, ignore_index=True)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features.sort_values("target_month", kind="mergesort").reset_index(drop=True)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assert features["target_month"].is_monotonic_increasing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assert (features["target_month"].value_counts() == GROUPS).all()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features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Baseline #2: last 3 months average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make_last_3_avg_features(group_ts):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rows = []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target_month in TARGET_FULL_RANGE: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 = target_month - pd.offsets.MonthBegin(3)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end = target_month - pd.offsets.MonthBegin(1)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cols = pd.date_range(start, end, freq="MS")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cols = [c for c in cols if c in group_ts.columns]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cols: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 = group_ts.loc[:, cols].mean(axis=1)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else: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 = pd.Series(0.0, index=group_ts.index)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 = pd.DataFrame(index=group_ts.index)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df["last_3m_avg"] = avg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df["target"] = month_value(group_ts, target_month)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df["target_month"] = target_month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rows.append(df.reset_index())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pd.concat(rows, ignore_index=True)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features.sort_values("target_month", kind="mergesort").reset_index(drop=True)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assert features["target_month"].is_monotonic_increasing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assert (features["target_month"].value_counts() == GROUPS).all()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features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Baseline #3: CatBoostRegressor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get_features(group_ts: pd.DataFrame, month: pd.Timestamp) -&gt; pd.DataFrame: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"""Признаки для месяца `month`. В точности как в ноутбуке."""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start_period = month - pd.offsets.MonthBegin(6)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end_period = month - pd.offsets.MonthBegin(1)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 = group_ts.loc[:, :end_period]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pd.DataFrame([], index=df.index)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features["month"] = month.month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features[[f"vol_tm{i}" for i in range(6, 0, -1)]] = df.loc[:, start_period:end_period].copy()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roll_t = df.T.rolling(window=12, min_periods=1)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features.join(roll_t.mean().iloc[-1].rename("last_year_avg"))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features.join(roll_t.min().iloc[-1].rename("last_year_min"))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features.join(roll_t.max().iloc[-1].rename("last_year_max"))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features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make_catboost_features(group_ts):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datasets = []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target_month in TARGET_FULL_RANGE: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get_features(group_ts, target_month)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features["target"] = month_value(group_ts, target_month)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features["target_month"] = target_month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datasets.append(features.reset_index())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 = pd.concat(datasets, ignore_index=True)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 = df.sort_values("target_month", kind="mergesort").reset_index(drop=True)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assert df["target_month"].is_monotonic_increasing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assert (df["target_month"].value_counts() == GROUPS).all()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df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evaluate_catboost_baseline(df, name):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print(f"\n=== {name} ===")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base_model = CatBoostRegressor(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iterations=1000,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early_stopping_rounds=30,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depth=6,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cat_features=CAT_COLS,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random_state=RS,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verbose=False,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allow_writing_files=False,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ts_cv = TimeSeriesSplit(n_splits=5, test_size=GROUPS * 3)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losses = []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fold, (train_idx, test_idx) in enumerate(ts_cv.split(df), 1):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X_train = df[FTS_COLS].iloc[train_idx]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X_test = df[FTS_COLS].iloc[test_idx]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y_train = df[TARGET].iloc[train_idx]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y_test = df[TARGET].iloc[test_idx]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model = base_model.copy()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model.fit(X_train, y_train, eval_set=(X_test, y_test))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train_loss = rmsle(y_train, model.predict(X_train))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test_loss = rmsle(y_test, model.predict(X_test))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losses.append([train_loss, test_loss])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print(f"Fold {fold}")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  Train: {df['target_month'].iloc[train_idx].min().date()} - 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f"{df['target_month'].iloc[train_idx].max().date()} | RMSLE={train_loss:.6f}"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  Test:  {df['target_month'].iloc[test_idx].min().date()} - 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f"{df['target_month'].iloc[test_idx].max().date()} | RMSLE={test_loss:.6f}"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 = np.mean(losses, axis=0)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print(f"Avg Train RMSLE: {avg[0]:.6f}, Avg Test RMSLE: {avg[1]:.6f}")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main():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group_ts = load_group_ts()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print(f"Group time series shape: {group_ts.shape}")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last_value = make_last_value_features(group_ts)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evaluate_simple(last_value, "vol_tm1", "Baseline #1: last value")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last_3_avg = make_last_3_avg_features(group_ts)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evaluate_simple(last_3_avg, "last_3m_avg", "Baseline #2: last 3 months average")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catboost_features = make_catboost_features(group_ts)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evaluate_catboost_baseline(catboost_features, "Baseline #3: CatBoostRegressor")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__name__ == "__main__":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main()</w:t>
      </w:r>
    </w:p>
    <w:p>
      <w:pPr>
        <w:pStyle w:val="Normal"/>
        <w:widowControl/>
        <w:numPr>
          <w:ilvl w:val="0"/>
          <w:numId w:val="0"/>
        </w:numPr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8"/>
          <w:szCs w:val="28"/>
          <w:lang w:val="ru-RU" w:eastAsia="en-US" w:bidi="ar-SA"/>
        </w:rPr>
      </w:pPr>
      <w:r>
        <w:rPr/>
        <w:t>main</w:t>
      </w:r>
      <w:r>
        <w:rPr/>
        <w:t>.py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numpy as np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import pandas as pd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sklearn.model_selection import TimeSeriesSplit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catboost import CatBoostRegressor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from common import 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AGG_COLS,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GROUPS,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TARGET_FULL_RANGE,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rmsle,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load_group_ts,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month_value,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CAT_COLS = AGG_COLS + ["month"]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TARGET = "target"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get_features_for_month(group_ts, target_month):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"""Признаки для одного target_month. Используется только история до target_month."""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end = target_month - pd.offsets.MonthBegin(1)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hist = group_ts.loc[:, :end]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hist.shape[1] == 0: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hist = pd.DataFrame(0.0, index=group_ts.index, columns=[end])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pd.DataFrame(index=group_ts.index)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Календарные признаки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features["month"] = target_month.month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features["quarter"] = target_month.quarter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features["year"] = target_month.year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features["month_idx"] = (target_month.year - 2018) * 12 + target_month.month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features["month_sin"] = np.sin(2 * np.pi * target_month.month / 12)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features["month_cos"] = np.cos(2 * np.pi * target_month.month / 12)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Лаги 1..12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lag in range(1, 13):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 = target_month - pd.offsets.MonthBegin(lag)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features[f"vol_tm{lag}"] = month_value(group_ts, m)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Скользящие статистики (по времени, т.е. по столбцам hist)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Транспонируем, чтобы rolling работал вдоль оси времени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hist_t = hist.T  # shape: (месяцы, группы)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w in (3, 6, 12):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roll_t = hist_t.rolling(window=w, min_periods=1)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features[f"mean_{w}"] = roll_t.mean().iloc[-1]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features[f"std_{w}"] = roll_t.std().iloc[-1].fillna(0.0)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features[f"min_{w}"] = roll_t.min().iloc[-1]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features[f"max_{w}"] = roll_t.max().iloc[-1]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Статистики по всей истории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features["hist_mean"] = hist.mean(axis=1)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features["hist_std"] = hist.std(axis=1).fillna(0.0)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features["hist_min"] = hist.min(axis=1)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features["hist_max"] = hist.max(axis=1)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features["hist_nonzero_ratio"] = (hist &gt; 0).mean(axis=1)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Тренды и отношения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features["diff_1_2"] = features["vol_tm1"] - features["vol_tm2"]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features["ratio_1_2"] = features["vol_tm1"] / (features["vol_tm2"] + 1.0)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features["diff_1_3"] = features["vol_tm1"] - features["vol_tm3"]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features["diff_1_6"] = features["vol_tm1"] - features["mean_6"]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features["diff_1_12"] = features["vol_tm1"] - features["mean_12"]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 = features.fillna(0.0)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Целевая переменная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features[TARGET] = month_value(group_ts, target_month)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features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build_dataset(group_ts):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rows = []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target_month in TARGET_FULL_RANGE: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 = get_features_for_month(group_ts, target_month).reset_index()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df["target_month"] = target_month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rows.append(df)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 = pd.concat(rows, ignore_index=True)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 = df.sort_values("target_month", kind="mergesort").reset_index(drop=True)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assert df["target_month"].is_monotonic_increasing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assert (df["target_month"].value_counts() == GROUPS).all()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return df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run_cv(df):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exclude = {"target", "target_month"}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feature_cols = [c for c in df.columns if c not in exclude]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ts_cv = TimeSeriesSplit(n_splits=5, test_size=GROUPS * 3)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losses = []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for fold, (train_idx, test_idx) in enumerate(ts_cv.split(df), 1):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train = df.iloc[train_idx]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test = df.iloc[test_idx]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X_train = train[feature_cols]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X_test = test[feature_cols]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y_train = train[TARGET].values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y_test = test[TARGET].values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model = CatBoostRegressor(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iterations=3000,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learning_rate=0.03,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depth=6,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l2_leaf_reg=3.0,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loss_function="RMSE",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eval_metric="RMSE",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random_seed=RS,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od_type="Iter",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od_wait=100,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verbose=False,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cat_features=CAT_COLS,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allow_writing_files=False,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# Важно: учим на log1p(target), т.к. RMSLE = RMSE на log1p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model.fit(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X_train,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np.log1p(y_train),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eval_set=(X_test, np.log1p(y_test)),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use_best_model=True,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train_pred = np.expm1(model.predict(X_train))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test_pred = np.expm1(model.predict(X_test))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train_loss = rmsle(y_train, train_pred)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test_loss = rmsle(y_test, test_pred)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losses.append([train_loss, test_loss])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print(f"Fold {fold}")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  Train: {train['target_month'].min().date()} - 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f"{train['target_month'].max().date()} | RMSLE={train_loss:.6f}"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  Test:  {test['target_month'].min().date()} - 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f"{test['target_month'].max().date()} | RMSLE={test_loss:.6f}"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avg = np.mean(losses, axis=0)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print(f"\nAvg Train RMSLE: {avg[0]:.6f}, Avg Test RMSLE: {avg[1]:.6f}")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def main():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group_ts = load_group_ts()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print(f"Group time series shape: {group_ts.shape}")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df = build_dataset(group_ts)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print(f"CatBoost dataset shape: {df.shape}")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run_cv(df)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if __name__ == "__main__":</w:t>
      </w:r>
    </w:p>
    <w:p>
      <w:pPr>
        <w:pStyle w:val="Normal"/>
        <w:widowControl/>
        <w:suppressAutoHyphens w:val="false"/>
        <w:bidi w:val="0"/>
        <w:spacing w:lineRule="auto" w:line="240" w:before="0" w:after="12"/>
        <w:ind w:hanging="0" w:left="0"/>
        <w:jc w:val="both"/>
        <w:rPr>
          <w:rFonts w:ascii="Times New Roman" w:hAnsi="Times New Roman" w:cs="Times New Roman"/>
          <w:color w:themeColor="text1" w:val="000000"/>
          <w:kern w:val="0"/>
          <w:sz w:val="20"/>
          <w:szCs w:val="20"/>
          <w:lang w:val="ru-RU" w:eastAsia="en-US" w:bidi="ar-SA"/>
        </w:rPr>
      </w:pP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cs="Times New Roman"/>
          <w:color w:themeColor="text1" w:val="000000"/>
          <w:kern w:val="0"/>
          <w:sz w:val="20"/>
          <w:szCs w:val="20"/>
          <w:lang w:val="ru-RU" w:eastAsia="en-US" w:bidi="ar-SA"/>
        </w:rPr>
        <w:t>main()</w:t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24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sid w:val="008c2f4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right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lef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lef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lef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lef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lef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lef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Application>LibreOffice/26.2.5.2$Linux_X86_64 LibreOffice_project/6d2b0d33fb0f5da53a12f98bed3e9973e56ff1f0</Application>
  <AppVersion>15.0000</AppVersion>
  <Pages>26</Pages>
  <Words>2996</Words>
  <Characters>22711</Characters>
  <CharactersWithSpaces>27002</CharactersWithSpaces>
  <Paragraphs>438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2026-05-17T16:51:06Z</cp:lastPrinted>
  <dcterms:modified xsi:type="dcterms:W3CDTF">2026-10-07T11:48:25Z</dcterms:modified>
  <cp:revision>120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