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4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«Численные методы решения прикладных задач»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>________________ 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left="1"/>
        <w:rPr/>
      </w:pPr>
      <w:r>
        <w:rPr>
          <w:sz w:val="24"/>
          <w:szCs w:val="24"/>
        </w:rPr>
        <w:t>К.х.н., доцент (ОНД, ИШПР)</w:t>
      </w:r>
      <w:r>
        <w:rPr/>
        <w:tab/>
        <w:tab/>
      </w:r>
      <w:r>
        <w:rPr>
          <w:sz w:val="24"/>
        </w:rPr>
        <w:t xml:space="preserve">________________ </w:t>
        <w:tab/>
        <w:t>Зарубин А.Г.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End w:id="1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Цель</w:t>
      </w:r>
    </w:p>
    <w:p>
      <w:pPr>
        <w:pStyle w:val="Normal"/>
        <w:numPr>
          <w:ilvl w:val="0"/>
          <w:numId w:val="0"/>
        </w:numPr>
        <w:spacing w:before="0" w:after="240"/>
        <w:ind w:hanging="0" w:left="0"/>
        <w:jc w:val="both"/>
        <w:rPr/>
      </w:pPr>
      <w:r>
        <w:rPr/>
        <w:tab/>
        <w:t>Изучить методику построения одномерного фильтра Калмана в матричной форме и освоить его применение для фильтрации зашумлённых сигналов.</w:t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2"/>
        </w:numPr>
        <w:rPr/>
      </w:pPr>
      <w:r>
        <w:rPr/>
        <w:t>Реализовать классический фильтр Калмана в матричной форме (state-space) на языке R.</w:t>
      </w:r>
    </w:p>
    <w:p>
      <w:pPr>
        <w:pStyle w:val="Normal"/>
        <w:numPr>
          <w:ilvl w:val="0"/>
          <w:numId w:val="2"/>
        </w:numPr>
        <w:rPr/>
      </w:pPr>
      <w:r>
        <w:rPr/>
        <w:t>Задать модель системы в виде матриц A, B, C, D и ковариаций шумов SigmaW, SigmaV.</w:t>
      </w:r>
    </w:p>
    <w:p>
      <w:pPr>
        <w:pStyle w:val="Normal"/>
        <w:numPr>
          <w:ilvl w:val="0"/>
          <w:numId w:val="2"/>
        </w:numPr>
        <w:rPr/>
      </w:pPr>
      <w:r>
        <w:rPr/>
        <w:t>Сгенерировать зашумлённый сигнал на основе этой модели.</w:t>
      </w:r>
    </w:p>
    <w:p>
      <w:pPr>
        <w:pStyle w:val="Normal"/>
        <w:numPr>
          <w:ilvl w:val="0"/>
          <w:numId w:val="2"/>
        </w:numPr>
        <w:rPr/>
      </w:pPr>
      <w:r>
        <w:rPr/>
        <w:t>Выполнить фильтрацию сигнала за 6 шагов алгоритма Калмана (predict → update).</w:t>
      </w:r>
    </w:p>
    <w:p>
      <w:pPr>
        <w:pStyle w:val="Normal"/>
        <w:numPr>
          <w:ilvl w:val="0"/>
          <w:numId w:val="2"/>
        </w:numPr>
        <w:rPr/>
      </w:pPr>
      <w:r>
        <w:rPr/>
        <w:t>Рассчитать метрику качества фильтрации (RMS Error).</w:t>
      </w:r>
    </w:p>
    <w:p>
      <w:pPr>
        <w:pStyle w:val="Normal"/>
        <w:numPr>
          <w:ilvl w:val="0"/>
          <w:numId w:val="2"/>
        </w:numPr>
        <w:rPr/>
      </w:pPr>
      <w:r>
        <w:rPr/>
        <w:t>Построить графики истинного состояния, оценки фильтра и ошибки оценки.</w:t>
      </w:r>
    </w:p>
    <w:p>
      <w:pPr>
        <w:pStyle w:val="Normal"/>
        <w:ind w:hanging="0" w:lef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>
          <w:rFonts w:cs="Times New Roman"/>
        </w:rPr>
      </w:pPr>
      <w:r>
        <w:rPr>
          <w:rFonts w:cs="Times New Roman"/>
        </w:rPr>
        <w:t>Выполнение работы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1. </w:t>
      </w:r>
      <w:r>
        <w:rPr/>
        <w:t>В качестве модели принята линейная динамическая система в пространстве состояний: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x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k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u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k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∼</m:t>
          </m:r>
          <m:r>
            <w:rPr>
              <w:rFonts w:ascii="Cambria Math" w:hAnsi="Cambria Math"/>
            </w:rPr>
            <m:t xml:space="preserve">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ΣW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</m:oMath>
      </m:oMathPara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z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k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k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u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k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∼</m:t>
          </m:r>
          <m:r>
            <w:rPr>
              <w:rFonts w:ascii="Cambria Math" w:hAnsi="Cambria Math"/>
            </w:rPr>
            <m:t xml:space="preserve">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ΣV</m:t>
              </m:r>
              <m:r>
                <w:rPr>
                  <w:rFonts w:ascii="Cambria Math" w:hAnsi="Cambria Math"/>
                </w:rPr>
                <m:t xml:space="preserve">​</m:t>
              </m:r>
            </m:e>
          </m:d>
        </m:oMath>
      </m:oMathPara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где: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x — вектор состояния, u — управляющее воздействие, z — измерение;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w и v — гауссовы шумы процесса и измерения;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A — матрица динамики системы;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B — матрица влияния управления;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C — матрица наблюдения;</w:t>
      </w:r>
    </w:p>
    <w:p>
      <w:pPr>
        <w:pStyle w:val="Normal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D — матрица прямого прохода управления.</w:t>
      </w:r>
    </w:p>
    <w:p>
      <w:pPr>
        <w:pStyle w:val="Normal"/>
        <w:spacing w:before="0" w:after="0"/>
        <w:ind w:hanging="0" w:left="0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 xml:space="preserve"> </w:t>
      </w:r>
      <w:r>
        <w:rPr/>
        <w:tab/>
        <w:t>Задание параметров модели, начальных значений состояния, оценки фильтра, ковариации ошибки и массивов для хранения результатов приведено на рисунке 1.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drawing>
          <wp:inline distT="0" distB="0" distL="0" distR="0">
            <wp:extent cx="3649345" cy="397256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397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1.  Задание параметров модели и инициализация переменных.</w:t>
      </w:r>
    </w:p>
    <w:p>
      <w:pPr>
        <w:pStyle w:val="Normal"/>
        <w:spacing w:before="0" w:after="0"/>
        <w:ind w:hanging="0" w:left="0"/>
        <w:rPr/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2.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Алгоритм реализован в виде цикла из 100 итераций, на каждой из которых выполняются 6 шагов: прогноз состояния и ковариации, симуляция реальной системы, оценка выхода, вычисление коэффициента Калмана и корректировка оценки с ковариацией. Соответствующий код приведён на рисунке 2.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6120765" cy="696976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96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Рисунок 2.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Реализация 6 шагов фильтра Калмана.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Исходный пример (kf_notebooks) содержит ряд особенностей, которые приводят к искажению результатов. При переносе на R реализованы следующие исправления: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Управляющее воздействие u генерируется до predict фильтра. В оригинале фильтр использовал u от предыдущей итерации, а система — новое u. Это давало систематическое расхождение траекторий, которое не устранялось даже при отсутствии шумов.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Измерение формируется после обновления истинного состояния. В оригинале сначала измерялось «старое» состояние, затем выполнялся шаг системы, из-за чего измерение отставало от прогноза фильтра на один шаг.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RMS вычисляется как корень из MSE, а не как MSE под именем RMS.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Массивы для хранения имеют согласованную длину maxIter + 1 (начальное состояние + 100 итераций).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 xml:space="preserve">3. </w:t>
      </w: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>После завершения цикла вычисляется ошибка оценки как разность между истинным состоянием и оценкой фильтра и рассчитывается метрика RMS Error. Соответствующий код и результат его выполнения приведены на рисунке 3.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drawing>
          <wp:inline distT="0" distB="0" distL="0" distR="0">
            <wp:extent cx="3863340" cy="203454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3. Расчёт RMS Error и результат в консоли.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4. Для визуализации результатов построены два графика: сравнение истинного состояния с оценкой фильтра и график ошибки оценки по итерациям. Графики сохраняются в файл kalman_plot.png. Соответствующий код приведён на рисунке 4.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drawing>
          <wp:inline distT="0" distB="0" distL="0" distR="0">
            <wp:extent cx="4672330" cy="309816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30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4. Построение графиков истинного состояния, оценки фильтра и ошибки оценки.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eastAsia="Calibri" w:cs="Times New Roman"/>
          <w:color w:themeColor="text1" w:val="000000"/>
          <w:kern w:val="0"/>
          <w:sz w:val="28"/>
          <w:lang w:val="ru-RU" w:eastAsia="en-US" w:bidi="ar-SA"/>
        </w:rPr>
        <w:t xml:space="preserve">5. </w:t>
      </w:r>
      <w:r>
        <w:rPr/>
        <w:t xml:space="preserve">Полученный график приведён на рисунке </w:t>
      </w:r>
      <w:r>
        <w:rPr/>
        <w:t>5.</w:t>
      </w:r>
    </w:p>
    <w:p>
      <w:pPr>
        <w:pStyle w:val="Normal"/>
        <w:spacing w:before="0" w:after="0"/>
        <w:ind w:hanging="0" w:left="0"/>
        <w:jc w:val="center"/>
        <w:rPr>
          <w:rFonts w:cs="Times New Roman"/>
        </w:rPr>
      </w:pPr>
      <w:r>
        <w:rPr/>
        <w:drawing>
          <wp:inline distT="0" distB="0" distL="0" distR="0">
            <wp:extent cx="4730115" cy="380047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5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5. Истинное состояние системы, оценка фильтра Калмана и ошибка оценки.</w:t>
      </w:r>
    </w:p>
    <w:p>
      <w:pPr>
        <w:pStyle w:val="Normal"/>
        <w:spacing w:before="0" w:after="0"/>
        <w:ind w:hanging="0" w:left="0"/>
        <w:jc w:val="both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6. Для проверки корректности алгоритма в код введён флаг USE_NOISE. При значении FALSE шумы процесса и измерения обнуляются (w = 0, v = 0).</w:t>
      </w:r>
    </w:p>
    <w:p>
      <w:pPr>
        <w:pStyle w:val="Normal"/>
        <w:spacing w:before="0" w:after="0"/>
        <w:ind w:hanging="0" w:left="0"/>
        <w:jc w:val="both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Ожидание: если алгоритм реализован правильно, то при отсутствии шумов фильтр должен идеально отследить истинную траекторию — RMS Error = 0.</w:t>
      </w:r>
    </w:p>
    <w:p>
      <w:pPr>
        <w:pStyle w:val="Normal"/>
        <w:spacing w:before="0" w:after="0"/>
        <w:ind w:hanging="0" w:left="0"/>
        <w:jc w:val="both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Результат: при USE_NOISE = FALSE получено RMS Error : 0.000, графики истинного состояния и оценки полностью совпадают. Это подтверждает, что алгоритм корректен, а наблюдаемый RMS при включённых шумах вызван именно шумами, а не ошибкой реализации.</w:t>
      </w:r>
    </w:p>
    <w:p>
      <w:pPr>
        <w:pStyle w:val="Normal"/>
        <w:spacing w:before="0" w:after="0"/>
        <w:ind w:hanging="0" w:left="0"/>
        <w:jc w:val="both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Код и результат вывода в консоль приведены на рисунке 6, а графики при отсутствии шумов на рисунке 7.</w:t>
      </w:r>
    </w:p>
    <w:p>
      <w:pPr>
        <w:pStyle w:val="Normal"/>
        <w:spacing w:before="0" w:after="0"/>
        <w:ind w:hanging="0" w:left="0"/>
        <w:jc w:val="center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3642360" cy="112776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6. Проверка при отсутствии шумов (RMS = 0.000).</w:t>
      </w:r>
    </w:p>
    <w:p>
      <w:pPr>
        <w:pStyle w:val="Normal"/>
        <w:spacing w:before="0" w:after="0"/>
        <w:ind w:hanging="0" w:left="0"/>
        <w:jc w:val="center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691380" cy="3752850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7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. Истинное состояние системы, оценка фильтра Калмана и ошибка оценки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при отсутствии шумов.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lef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 ходе лабораторной работы был реализован одномерный фильтр Калмана в матричной форме на языке R.</w:t>
      </w:r>
    </w:p>
    <w:p>
      <w:pPr>
        <w:pStyle w:val="BodyText"/>
        <w:spacing w:before="0" w:after="40"/>
        <w:ind w:hanging="0" w:left="0"/>
        <w:jc w:val="left"/>
        <w:rPr>
          <w:highlight w:val="none"/>
          <w:shd w:fill="auto" w:val="clear"/>
        </w:rPr>
      </w:pPr>
      <w:r>
        <w:rPr>
          <w:rStyle w:val="Strong"/>
          <w:shd w:fill="auto" w:val="clear"/>
        </w:rPr>
        <w:t>Основные результаты:</w:t>
      </w:r>
    </w:p>
    <w:p>
      <w:pPr>
        <w:pStyle w:val="BodyText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Задана линейная динамическая система в пространстве состояний с матрицами A=[−0.1], B=[1], C=[1], D=[0] и ковариациями шумов ΣW=1, ΣV=2.</w:t>
      </w:r>
    </w:p>
    <w:p>
      <w:pPr>
        <w:pStyle w:val="BodyText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Реализованы 6 шагов алгоритма Калмана: прогноз состояния и ковариации, оценка выхода системы, вычисление коэффициента Калмана и корректировка оценки с ковариацией.</w:t>
      </w:r>
    </w:p>
    <w:p>
      <w:pPr>
        <w:pStyle w:val="BodyText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Получено значение RMS Error = 0.948 при наличии шумов. Шум датчика составляет √2 ≈ 1.414, теоретический стационарный минимум ошибки фильтра ≈ 0.82. Полученное значение близко к теоретическому минимуму и существенно меньше шума датчика, что подтверждает работоспособность фильтра.</w:t>
      </w:r>
    </w:p>
    <w:p>
      <w:pPr>
        <w:pStyle w:val="BodyText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Проведена проверка при отключённых шумах (w = 0, v = 0): значение RMS Error = 0.000, графики истины и оценки полностью совпадают. Это подтверждает корректность реализации алгоритма.</w:t>
      </w:r>
    </w:p>
    <w:p>
      <w:pPr>
        <w:pStyle w:val="BodyText"/>
        <w:numPr>
          <w:ilvl w:val="0"/>
          <w:numId w:val="3"/>
        </w:numPr>
        <w:spacing w:before="0" w:after="4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>Выявлены и исправлены три принципиальных отличия от исходного примера: порядок генерации управляющего воздействия, порядок обновления истинного состояния относительно измерения.</w:t>
      </w:r>
    </w:p>
    <w:p>
      <w:pPr>
        <w:pStyle w:val="BodyText"/>
        <w:numPr>
          <w:ilvl w:val="0"/>
          <w:numId w:val="0"/>
        </w:numPr>
        <w:spacing w:before="0" w:after="40"/>
        <w:ind w:hanging="0" w:left="0"/>
        <w:jc w:val="left"/>
        <w:rPr>
          <w:highlight w:val="none"/>
          <w:shd w:fill="auto" w:val="clear"/>
        </w:rPr>
      </w:pPr>
      <w:r>
        <w:rPr>
          <w:rStyle w:val="Strong"/>
          <w:b w:val="false"/>
          <w:bCs w:val="false"/>
          <w:shd w:fill="auto" w:val="clear"/>
        </w:rPr>
        <w:t xml:space="preserve"> </w:t>
      </w:r>
      <w:r>
        <w:rPr>
          <w:rStyle w:val="Strong"/>
          <w:b w:val="false"/>
          <w:bCs w:val="false"/>
          <w:shd w:fill="auto" w:val="clear"/>
        </w:rPr>
        <w:tab/>
        <w:t>Таким образом, цель работы достигнута: освоена методика построения одномерного фильтра Калмана в матричной форме и выполнена оценка качества фильтрации.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ПРИЛОЖЕНИЕ A</w:t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ИСХОДНЫЙ КОД ПРОГРАММЫ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Kalman.R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# Параметры модели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SigmaW &lt;- matrix(1, 1, 1)   # шум процесса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SigmaV &lt;- matrix(2, 1, 1)   # шум измерения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 &lt;- matrix(-0.1,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 &lt;- matrix(1,   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 &lt;- matrix(1,   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 &lt;- matrix(0,   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maxIter &lt;- 100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# Инициализация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xtrue &lt;- matrix(0,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xhat  &lt;- matrix(0,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SigmaX &lt;- matrix(0,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u     &lt;- matrix(0,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xstore      &lt;- numeric(maxIter + 1)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xhatstore   &lt;- numeric(maxIter + 1)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SigmaXstore &lt;- numeric(maxIter + 1)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xstore[1]      &lt;- xtrue[1,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xhatstore[1]   &lt;- xhat[1,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SigmaXstore[1] &lt;- SigmaX[1,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set.seed(42)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Флаг для проверки: TRUE - с шумом, FALSE - без шума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USE_NOISE &lt;- FALSE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(k in 1:maxIter) 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1. Генерируем управление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u &lt;- matrix(0.5 * runif(1) + cos(100 * k / pi) + 0.1 * k,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2. Фильтр предсказывает, используя это же u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xhat &lt;- A %*% xhat + B %*% u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SigmaX &lt;- A %*% SigmaX %*% Conj(t(A)) + SigmaW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3. Шумы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(USE_NOISE) 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 &lt;- matrix(rnorm(1, mean = 0, sd = sqrt(SigmaW[1, 1])),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 &lt;- matrix(rnorm(1, mean = 0, sd = sqrt(SigmaV[1, 1])),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 else {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w &lt;- matrix(0,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 &lt;- matrix(0, 1, 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4. Система двигается с этим же u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xtrue &lt;- A %*% xtrue + B %*% u + w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5. Измерение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ztrue &lt;- C %*% xtrue + D %*% u + v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# 6. Оценка выхода системы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zhat &lt;- C %*% xhat + D %*% u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# 7. Коэффициент Калмана 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 &lt;- SigmaX %*% Conj(t(C)) %*% solve(C %*% SigmaX %*% Conj(t(C)) + SigmaV)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8. Корректировка оценки состояния (update)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xhat &lt;- xhat + L %*% (ztrue - zhat)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9. Корректировка ковариации ошибки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SigmaX &lt;- SigmaX - L %*% C %*% SigmaX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10. Сохранение (индексы 2..101)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xstore[k + 1]      &lt;- xtrue[1,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xhatstore[k + 1]   &lt;- xhat[1,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SigmaXstore[k + 1] &lt;- SigmaX[1, 1]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Метрики и визуализация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estErr &lt;- xstore - xhatstore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rms    &lt;- sqrt(mean(estErr * estErr))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cat(sprintf("RMS Error : %.3f\n", rms))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Визуализация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fname &lt;- if (USE_NOISE) "kalman_plot_noise.png" else "kalman_plot_clean.png"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png(fname, width = 1000, height = 800, res = 120)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par(mfrow = c(2, 1), mar = c(4, 4, 2, 1))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График 1: истина vs оценка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plot(xhatstore, type = "l", col = "blue", lwd = 2,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ylim = range(c(xhatstore, xstore)),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ylab = "est vs. actual state", xlab = "",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main = "Kalman Filter (R)")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lines(xstore, col = "red", lwd = 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legend("topleft", legend = c("оценка фильтра", "истинное состояние"),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col = c("blue", "red"), lwd = 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grid()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График 2: ошибка оценки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plot(estErr, type = "l", col = "#DC143C", lwd = 2,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ylab = "estimation error", xlab = "iterations")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abline(h = 0, col = "gray", lty = 2)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grid()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dev.off()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cat(sprintf("График сохранён в %s\n", fname))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8c2f49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right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lef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lef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lef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lef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Application>LibreOffice/26.2.5.2$Linux_X86_64 LibreOffice_project/6d2b0d33fb0f5da53a12f98bed3e9973e56ff1f0</Application>
  <AppVersion>15.0000</AppVersion>
  <Pages>10</Pages>
  <Words>1259</Words>
  <Characters>7040</Characters>
  <CharactersWithSpaces>8295</CharactersWithSpaces>
  <Paragraphs>155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2026-10-10T14:13:36Z</cp:lastPrinted>
  <dcterms:modified xsi:type="dcterms:W3CDTF">2026-10-10T14:15:35Z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