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22FAF2FE" w:rsidR="002B6D1F" w:rsidRPr="00E1361B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E1361B" w:rsidRPr="00E1361B">
        <w:rPr>
          <w:b/>
          <w:sz w:val="28"/>
          <w:szCs w:val="28"/>
        </w:rPr>
        <w:t>4</w:t>
      </w:r>
    </w:p>
    <w:p w14:paraId="3735E53B" w14:textId="42DADB41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CA44B0">
        <w:rPr>
          <w:b/>
          <w:color w:val="000000"/>
          <w:sz w:val="28"/>
          <w:szCs w:val="28"/>
        </w:rPr>
        <w:t>Системы параллельной обработки данных</w:t>
      </w:r>
      <w:r>
        <w:rPr>
          <w:b/>
          <w:color w:val="000000"/>
          <w:sz w:val="28"/>
          <w:szCs w:val="28"/>
        </w:rPr>
        <w:t>»</w:t>
      </w:r>
    </w:p>
    <w:p w14:paraId="28E0E17F" w14:textId="23E2CE06" w:rsidR="002B6D1F" w:rsidRDefault="007D18DD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 xml:space="preserve">Тема: </w:t>
      </w:r>
      <w:r w:rsidR="00E1361B" w:rsidRPr="00E1361B">
        <w:rPr>
          <w:rStyle w:val="ac"/>
          <w:smallCaps w:val="0"/>
          <w:sz w:val="28"/>
          <w:szCs w:val="28"/>
        </w:rPr>
        <w:t>Виртуальные топологии</w:t>
      </w: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2B6D1F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5210F79D" w:rsidR="002B6D1F" w:rsidRPr="00930F0F" w:rsidRDefault="00930F0F">
            <w:pPr>
              <w:jc w:val="center"/>
              <w:rPr>
                <w:sz w:val="28"/>
                <w:szCs w:val="28"/>
              </w:rPr>
            </w:pPr>
            <w:r w:rsidRPr="00930F0F">
              <w:rPr>
                <w:sz w:val="28"/>
                <w:szCs w:val="28"/>
              </w:rPr>
              <w:t>Татаринов Ю.С.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154C6825" w14:textId="69C69006" w:rsidR="002B6D1F" w:rsidRPr="0000228A" w:rsidRDefault="00930F0F" w:rsidP="0000228A">
      <w:pPr>
        <w:spacing w:line="360" w:lineRule="auto"/>
        <w:ind w:firstLine="709"/>
        <w:jc w:val="both"/>
        <w:rPr>
          <w:sz w:val="28"/>
          <w:szCs w:val="28"/>
        </w:rPr>
      </w:pPr>
      <w:r w:rsidRPr="00930F0F">
        <w:rPr>
          <w:sz w:val="28"/>
          <w:szCs w:val="28"/>
        </w:rPr>
        <w:t xml:space="preserve">Изучить, как использовать </w:t>
      </w:r>
      <w:r w:rsidR="001D7FCB">
        <w:rPr>
          <w:color w:val="000000"/>
          <w:sz w:val="28"/>
          <w:szCs w:val="28"/>
        </w:rPr>
        <w:t>виртуальные топологии в</w:t>
      </w:r>
      <w:r w:rsidR="002E52B9">
        <w:rPr>
          <w:color w:val="000000"/>
          <w:sz w:val="28"/>
          <w:szCs w:val="28"/>
        </w:rPr>
        <w:t xml:space="preserve"> </w:t>
      </w:r>
      <w:r w:rsidRPr="00930F0F">
        <w:rPr>
          <w:sz w:val="28"/>
          <w:szCs w:val="28"/>
        </w:rPr>
        <w:t xml:space="preserve">библиотеке MPI. Реализовать программу, использующую функцию </w:t>
      </w:r>
      <w:r w:rsidR="001D7FCB" w:rsidRPr="001D7FCB">
        <w:rPr>
          <w:sz w:val="28"/>
          <w:szCs w:val="28"/>
        </w:rPr>
        <w:t>MPI_Cart_create</w:t>
      </w:r>
      <w:r w:rsidR="001D7FCB">
        <w:rPr>
          <w:sz w:val="28"/>
          <w:szCs w:val="28"/>
        </w:rPr>
        <w:t xml:space="preserve"> </w:t>
      </w:r>
      <w:r w:rsidR="00213C95">
        <w:rPr>
          <w:sz w:val="28"/>
          <w:szCs w:val="28"/>
        </w:rPr>
        <w:t xml:space="preserve">для создания </w:t>
      </w:r>
      <w:r w:rsidR="001D7FCB">
        <w:rPr>
          <w:sz w:val="28"/>
          <w:szCs w:val="28"/>
        </w:rPr>
        <w:t>виртуальной топологии</w:t>
      </w:r>
      <w:r w:rsidR="00213C95">
        <w:rPr>
          <w:sz w:val="28"/>
          <w:szCs w:val="28"/>
        </w:rPr>
        <w:t xml:space="preserve"> </w:t>
      </w:r>
      <w:r w:rsidRPr="00930F0F">
        <w:rPr>
          <w:sz w:val="28"/>
          <w:szCs w:val="28"/>
        </w:rPr>
        <w:t>как основную часть для решения задачи</w:t>
      </w:r>
      <w:r w:rsidR="001D7FCB">
        <w:rPr>
          <w:sz w:val="28"/>
          <w:szCs w:val="28"/>
        </w:rPr>
        <w:t>.</w:t>
      </w:r>
      <w:r w:rsidR="001C0DAA">
        <w:rPr>
          <w:sz w:val="28"/>
          <w:szCs w:val="28"/>
        </w:rPr>
        <w:t xml:space="preserve"> </w:t>
      </w:r>
      <w:r w:rsidR="001C0DAA" w:rsidRPr="001C0DAA">
        <w:rPr>
          <w:sz w:val="28"/>
          <w:szCs w:val="28"/>
        </w:rPr>
        <w:t>Проанализировать работу программы.</w:t>
      </w:r>
    </w:p>
    <w:p w14:paraId="2F441EE5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3AF563FB" w14:textId="77777777" w:rsidR="00E1361B" w:rsidRDefault="00930F0F" w:rsidP="00E1361B">
      <w:pPr>
        <w:spacing w:line="360" w:lineRule="auto"/>
        <w:jc w:val="both"/>
        <w:rPr>
          <w:sz w:val="28"/>
          <w:szCs w:val="28"/>
        </w:rPr>
      </w:pPr>
      <w:r w:rsidRPr="00930F0F">
        <w:rPr>
          <w:sz w:val="28"/>
          <w:szCs w:val="28"/>
        </w:rPr>
        <w:t xml:space="preserve">Вариант </w:t>
      </w:r>
      <w:r w:rsidR="00E1361B" w:rsidRPr="00E1361B">
        <w:rPr>
          <w:sz w:val="28"/>
          <w:szCs w:val="28"/>
        </w:rPr>
        <w:t>6</w:t>
      </w:r>
      <w:r w:rsidRPr="00930F0F">
        <w:rPr>
          <w:sz w:val="28"/>
          <w:szCs w:val="28"/>
        </w:rPr>
        <w:t xml:space="preserve">. </w:t>
      </w:r>
      <w:r w:rsidR="00E1361B" w:rsidRPr="00E1361B">
        <w:rPr>
          <w:sz w:val="28"/>
          <w:szCs w:val="28"/>
        </w:rPr>
        <w:t>Число процессов К кратно трем: K = 3N, N &gt; 1 В процессах 0, 1 и 2 дано</w:t>
      </w:r>
      <w:r w:rsidR="00E1361B" w:rsidRPr="00E1361B">
        <w:rPr>
          <w:sz w:val="28"/>
          <w:szCs w:val="28"/>
        </w:rPr>
        <w:t xml:space="preserve"> </w:t>
      </w:r>
      <w:r w:rsidR="00E1361B" w:rsidRPr="00E1361B">
        <w:rPr>
          <w:sz w:val="28"/>
          <w:szCs w:val="28"/>
        </w:rPr>
        <w:t>по N целых чисел. Определить для всех процессов декартову</w:t>
      </w:r>
      <w:r w:rsidR="00E1361B" w:rsidRPr="00E1361B">
        <w:rPr>
          <w:sz w:val="28"/>
          <w:szCs w:val="28"/>
        </w:rPr>
        <w:t xml:space="preserve"> </w:t>
      </w:r>
      <w:r w:rsidR="00E1361B" w:rsidRPr="00E1361B">
        <w:rPr>
          <w:sz w:val="28"/>
          <w:szCs w:val="28"/>
        </w:rPr>
        <w:t>топологию в виде матрицы размера N × 3, после чего, используя</w:t>
      </w:r>
      <w:r w:rsidR="00E1361B" w:rsidRPr="00E1361B">
        <w:rPr>
          <w:sz w:val="28"/>
          <w:szCs w:val="28"/>
        </w:rPr>
        <w:t xml:space="preserve"> </w:t>
      </w:r>
      <w:r w:rsidR="00E1361B" w:rsidRPr="00E1361B">
        <w:rPr>
          <w:sz w:val="28"/>
          <w:szCs w:val="28"/>
        </w:rPr>
        <w:t>функцию MPI_Cart_sub, расщепить матрицу процессов на три</w:t>
      </w:r>
      <w:r w:rsidR="00E1361B" w:rsidRPr="00E1361B">
        <w:rPr>
          <w:sz w:val="28"/>
          <w:szCs w:val="28"/>
        </w:rPr>
        <w:t xml:space="preserve"> </w:t>
      </w:r>
      <w:r w:rsidR="00E1361B" w:rsidRPr="00E1361B">
        <w:rPr>
          <w:sz w:val="28"/>
          <w:szCs w:val="28"/>
        </w:rPr>
        <w:t>одномерных столбца (при этом процессы 0, 1 и 2 будут главными</w:t>
      </w:r>
      <w:r w:rsidR="00E1361B" w:rsidRPr="00E1361B">
        <w:rPr>
          <w:sz w:val="28"/>
          <w:szCs w:val="28"/>
        </w:rPr>
        <w:t xml:space="preserve"> </w:t>
      </w:r>
      <w:r w:rsidR="00E1361B" w:rsidRPr="00E1361B">
        <w:rPr>
          <w:sz w:val="28"/>
          <w:szCs w:val="28"/>
        </w:rPr>
        <w:t>процессами в полученных столбцах). Используя одну коллективную</w:t>
      </w:r>
      <w:r w:rsidR="00E1361B" w:rsidRPr="00E1361B">
        <w:rPr>
          <w:sz w:val="28"/>
          <w:szCs w:val="28"/>
        </w:rPr>
        <w:t xml:space="preserve"> </w:t>
      </w:r>
      <w:r w:rsidR="00E1361B" w:rsidRPr="00E1361B">
        <w:rPr>
          <w:sz w:val="28"/>
          <w:szCs w:val="28"/>
        </w:rPr>
        <w:t>операцию пересылки данных, переслать по одному исходному числу</w:t>
      </w:r>
      <w:r w:rsidR="00E1361B" w:rsidRPr="00E1361B">
        <w:rPr>
          <w:sz w:val="28"/>
          <w:szCs w:val="28"/>
        </w:rPr>
        <w:t xml:space="preserve"> </w:t>
      </w:r>
      <w:r w:rsidR="00E1361B" w:rsidRPr="00E1361B">
        <w:rPr>
          <w:sz w:val="28"/>
          <w:szCs w:val="28"/>
        </w:rPr>
        <w:t>из главного процесса каждого столбца во все процессы этого же</w:t>
      </w:r>
      <w:r w:rsidR="00E1361B" w:rsidRPr="00E1361B">
        <w:rPr>
          <w:sz w:val="28"/>
          <w:szCs w:val="28"/>
        </w:rPr>
        <w:t xml:space="preserve"> </w:t>
      </w:r>
      <w:r w:rsidR="00E1361B" w:rsidRPr="00E1361B">
        <w:rPr>
          <w:sz w:val="28"/>
          <w:szCs w:val="28"/>
        </w:rPr>
        <w:t>столбца и вывести полученное число в каждом процессе (включая</w:t>
      </w:r>
      <w:r w:rsidR="00E1361B" w:rsidRPr="00E1361B">
        <w:rPr>
          <w:sz w:val="28"/>
          <w:szCs w:val="28"/>
        </w:rPr>
        <w:t xml:space="preserve"> </w:t>
      </w:r>
      <w:r w:rsidR="00E1361B" w:rsidRPr="00E1361B">
        <w:rPr>
          <w:sz w:val="28"/>
          <w:szCs w:val="28"/>
        </w:rPr>
        <w:t>процессы 0, 1 и 2).</w:t>
      </w:r>
    </w:p>
    <w:p w14:paraId="3EFE3713" w14:textId="7961E0AE" w:rsidR="002B6D1F" w:rsidRPr="00E1361B" w:rsidRDefault="007D18DD" w:rsidP="00E136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707E888F" w14:textId="3F01F68D" w:rsidR="00146D1C" w:rsidRPr="00146D1C" w:rsidRDefault="00146D1C" w:rsidP="00146D1C">
      <w:pPr>
        <w:spacing w:line="360" w:lineRule="auto"/>
        <w:ind w:firstLine="709"/>
        <w:jc w:val="both"/>
        <w:rPr>
          <w:sz w:val="28"/>
          <w:szCs w:val="28"/>
        </w:rPr>
      </w:pPr>
      <w:r w:rsidRPr="00146D1C">
        <w:rPr>
          <w:sz w:val="28"/>
          <w:szCs w:val="28"/>
        </w:rPr>
        <w:t>Реализация началась с инициализации MPI в функции main: вызов MPI_Init для запуска среды, получение ранга (MPI_Comm_rank) и общего числа процессов (MPI_Comm_size).</w:t>
      </w:r>
    </w:p>
    <w:p w14:paraId="468FE006" w14:textId="60955670" w:rsidR="00146D1C" w:rsidRPr="00146D1C" w:rsidRDefault="00146D1C" w:rsidP="00146D1C">
      <w:pPr>
        <w:spacing w:line="360" w:lineRule="auto"/>
        <w:ind w:firstLine="709"/>
        <w:jc w:val="both"/>
        <w:rPr>
          <w:sz w:val="28"/>
          <w:szCs w:val="28"/>
        </w:rPr>
      </w:pPr>
      <w:r w:rsidRPr="00146D1C">
        <w:rPr>
          <w:sz w:val="28"/>
          <w:szCs w:val="28"/>
        </w:rPr>
        <w:t xml:space="preserve">Был определен параметр Multiplicity = 3, который описывает кратность задачи - количество столбцов в создаваемой декартовой топологии. Этот параметр используется </w:t>
      </w:r>
      <w:r>
        <w:rPr>
          <w:sz w:val="28"/>
          <w:szCs w:val="28"/>
        </w:rPr>
        <w:t>во</w:t>
      </w:r>
      <w:r w:rsidRPr="00146D1C">
        <w:rPr>
          <w:sz w:val="28"/>
          <w:szCs w:val="28"/>
        </w:rPr>
        <w:t xml:space="preserve"> всей программ</w:t>
      </w:r>
      <w:r>
        <w:rPr>
          <w:sz w:val="28"/>
          <w:szCs w:val="28"/>
        </w:rPr>
        <w:t>е</w:t>
      </w:r>
      <w:r w:rsidRPr="00146D1C">
        <w:rPr>
          <w:sz w:val="28"/>
          <w:szCs w:val="28"/>
        </w:rPr>
        <w:t xml:space="preserve"> для обеспечения соблюдения условия кратности числа процессов трем.</w:t>
      </w:r>
    </w:p>
    <w:p w14:paraId="39534C72" w14:textId="5C21F787" w:rsidR="00146D1C" w:rsidRPr="00146D1C" w:rsidRDefault="00146D1C" w:rsidP="00146D1C">
      <w:pPr>
        <w:spacing w:line="360" w:lineRule="auto"/>
        <w:ind w:firstLine="709"/>
        <w:jc w:val="both"/>
        <w:rPr>
          <w:sz w:val="28"/>
          <w:szCs w:val="28"/>
        </w:rPr>
      </w:pPr>
      <w:r w:rsidRPr="00146D1C">
        <w:rPr>
          <w:sz w:val="28"/>
          <w:szCs w:val="28"/>
        </w:rPr>
        <w:t>Перед выполнением основной логики добавлена проверка корректности количества процессов с помощью функции isValidCountOfProcesses, которая использует параметр Multiplicity для гарантии, что общее число процессов кратно трем и больше трех, как требуется по условию задачи.</w:t>
      </w:r>
    </w:p>
    <w:p w14:paraId="4BA88389" w14:textId="77777777" w:rsidR="00146D1C" w:rsidRPr="00146D1C" w:rsidRDefault="00146D1C" w:rsidP="00146D1C">
      <w:pPr>
        <w:spacing w:line="360" w:lineRule="auto"/>
        <w:ind w:firstLine="709"/>
        <w:jc w:val="both"/>
        <w:rPr>
          <w:sz w:val="28"/>
          <w:szCs w:val="28"/>
        </w:rPr>
      </w:pPr>
      <w:r w:rsidRPr="00146D1C">
        <w:rPr>
          <w:sz w:val="28"/>
          <w:szCs w:val="28"/>
        </w:rPr>
        <w:t>Основная логика программы была вынесена в функцию processTask. В начале функции вычисляется параметр N = world_size / Multiplicity, определяющий количество строк в декартовой топологии.</w:t>
      </w:r>
    </w:p>
    <w:p w14:paraId="1ACAFB9C" w14:textId="77777777" w:rsidR="00146D1C" w:rsidRPr="00146D1C" w:rsidRDefault="00146D1C" w:rsidP="00146D1C">
      <w:pPr>
        <w:spacing w:line="360" w:lineRule="auto"/>
        <w:ind w:firstLine="709"/>
        <w:jc w:val="both"/>
        <w:rPr>
          <w:sz w:val="28"/>
          <w:szCs w:val="28"/>
        </w:rPr>
      </w:pPr>
    </w:p>
    <w:p w14:paraId="694446DC" w14:textId="77777777" w:rsidR="00146D1C" w:rsidRDefault="00146D1C" w:rsidP="00146D1C">
      <w:pPr>
        <w:spacing w:line="360" w:lineRule="auto"/>
        <w:ind w:firstLine="709"/>
        <w:jc w:val="both"/>
        <w:rPr>
          <w:sz w:val="28"/>
          <w:szCs w:val="28"/>
        </w:rPr>
      </w:pPr>
      <w:r w:rsidRPr="00146D1C">
        <w:rPr>
          <w:sz w:val="28"/>
          <w:szCs w:val="28"/>
        </w:rPr>
        <w:lastRenderedPageBreak/>
        <w:t>Далее следует ключевая операция работы - вызов MPI_Cart_create. Эта функция создает виртуальную декартову топологию в виде матрицы размером N × Multiplicity. Параметры топологии:</w:t>
      </w:r>
    </w:p>
    <w:p w14:paraId="775B5B08" w14:textId="77777777" w:rsidR="00146D1C" w:rsidRDefault="00146D1C" w:rsidP="00146D1C">
      <w:pPr>
        <w:pStyle w:val="afc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146D1C">
        <w:rPr>
          <w:sz w:val="28"/>
          <w:szCs w:val="28"/>
        </w:rPr>
        <w:t>dims = {N, Multiplicity} - размеры сетки по измерениям (строки × столбцы), где Multiplicity определяет количество столбцов</w:t>
      </w:r>
    </w:p>
    <w:p w14:paraId="5BFD76E8" w14:textId="77777777" w:rsidR="00146D1C" w:rsidRDefault="00146D1C" w:rsidP="00146D1C">
      <w:pPr>
        <w:pStyle w:val="afc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146D1C">
        <w:rPr>
          <w:sz w:val="28"/>
          <w:szCs w:val="28"/>
        </w:rPr>
        <w:t>periods = {0, 0} - нецикличная сетка</w:t>
      </w:r>
    </w:p>
    <w:p w14:paraId="793BC0B8" w14:textId="35AA2941" w:rsidR="00146D1C" w:rsidRPr="00146D1C" w:rsidRDefault="00146D1C" w:rsidP="00146D1C">
      <w:pPr>
        <w:pStyle w:val="afc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146D1C">
        <w:rPr>
          <w:sz w:val="28"/>
          <w:szCs w:val="28"/>
        </w:rPr>
        <w:t>reorder = 0 - сохранение исходной нумерации процессов</w:t>
      </w:r>
    </w:p>
    <w:p w14:paraId="0AA9AC26" w14:textId="3F00326A" w:rsidR="00146D1C" w:rsidRPr="00146D1C" w:rsidRDefault="00146D1C" w:rsidP="00146D1C">
      <w:pPr>
        <w:spacing w:line="360" w:lineRule="auto"/>
        <w:ind w:firstLine="709"/>
        <w:jc w:val="both"/>
        <w:rPr>
          <w:sz w:val="28"/>
          <w:szCs w:val="28"/>
        </w:rPr>
      </w:pPr>
      <w:r w:rsidRPr="00146D1C">
        <w:rPr>
          <w:sz w:val="28"/>
          <w:szCs w:val="28"/>
        </w:rPr>
        <w:t>После создания декартовой топологии каждый процесс определяет свои координаты в сетке с помощью MPI_Cart_coords. Координата my_row соответствует номеру строки (от 0 до N-1), координата my_col - номеру столбца (от 0 до Multiplicity-1).</w:t>
      </w:r>
    </w:p>
    <w:p w14:paraId="225FFFAF" w14:textId="4E3E43DE" w:rsidR="00146D1C" w:rsidRPr="00146D1C" w:rsidRDefault="00146D1C" w:rsidP="002F034C">
      <w:pPr>
        <w:spacing w:line="360" w:lineRule="auto"/>
        <w:ind w:firstLine="709"/>
        <w:jc w:val="both"/>
        <w:rPr>
          <w:sz w:val="28"/>
          <w:szCs w:val="28"/>
        </w:rPr>
      </w:pPr>
      <w:r w:rsidRPr="00146D1C">
        <w:rPr>
          <w:sz w:val="28"/>
          <w:szCs w:val="28"/>
        </w:rPr>
        <w:t xml:space="preserve">Следующий важный этап - использование функции MPI_Cart_sub для расщепления матрицы процессов на одномерные группы. Параметр remain_dims = {1, 0} </w:t>
      </w:r>
      <w:r w:rsidR="002F034C">
        <w:rPr>
          <w:sz w:val="28"/>
          <w:szCs w:val="28"/>
        </w:rPr>
        <w:t xml:space="preserve">используется для определения сохраняемых размерностей. </w:t>
      </w:r>
      <w:r w:rsidR="002F034C" w:rsidRPr="002F034C">
        <w:rPr>
          <w:sz w:val="28"/>
          <w:szCs w:val="28"/>
        </w:rPr>
        <w:t>В результате получаются Multiplicity</w:t>
      </w:r>
      <w:r w:rsidR="002F034C">
        <w:rPr>
          <w:sz w:val="28"/>
          <w:szCs w:val="28"/>
        </w:rPr>
        <w:t xml:space="preserve"> (3)</w:t>
      </w:r>
      <w:r w:rsidR="002F034C" w:rsidRPr="002F034C">
        <w:rPr>
          <w:sz w:val="28"/>
          <w:szCs w:val="28"/>
        </w:rPr>
        <w:t xml:space="preserve"> групп процессов (по количеству столбцов), каждая размером равным N (количеству строк). Каждая такая группа представляет собой вертикальный столбец исходной матрицы.</w:t>
      </w:r>
    </w:p>
    <w:p w14:paraId="5B8E81F8" w14:textId="45BE6A9F" w:rsidR="002F034C" w:rsidRPr="002F034C" w:rsidRDefault="002F034C" w:rsidP="002F034C">
      <w:pPr>
        <w:spacing w:line="360" w:lineRule="auto"/>
        <w:ind w:firstLine="709"/>
        <w:jc w:val="both"/>
        <w:rPr>
          <w:sz w:val="28"/>
          <w:szCs w:val="28"/>
        </w:rPr>
      </w:pPr>
      <w:r w:rsidRPr="002F034C">
        <w:rPr>
          <w:sz w:val="28"/>
          <w:szCs w:val="28"/>
        </w:rPr>
        <w:t>В каждом созданном подкоммуникаторе процессы определяют свой локальный ранг и размер группы. Проверка с помощью assert гарантирует, что размер подкоммуникатора равен N. Главными процессами в каждом столбце являются процессы с координатой my_row = 0 (первая строка исходной матрицы), что соответствует процессам 0, 1 и 2 в глобальной нумерации, как и требуется по условию задачи.</w:t>
      </w:r>
    </w:p>
    <w:p w14:paraId="4399F835" w14:textId="350D40D6" w:rsidR="002F034C" w:rsidRPr="002F034C" w:rsidRDefault="002F034C" w:rsidP="002F034C">
      <w:pPr>
        <w:spacing w:line="360" w:lineRule="auto"/>
        <w:ind w:firstLine="709"/>
        <w:jc w:val="both"/>
        <w:rPr>
          <w:sz w:val="28"/>
          <w:szCs w:val="28"/>
        </w:rPr>
      </w:pPr>
      <w:r w:rsidRPr="002F034C">
        <w:rPr>
          <w:sz w:val="28"/>
          <w:szCs w:val="28"/>
        </w:rPr>
        <w:t>Для подготовки данных используется функция generateData, которая создает массив из N целых чисел для главных процессов. Числа формируются по формуле my_col * 100 + i, что позволяет легко идентифицировать столбец-источник данных.</w:t>
      </w:r>
    </w:p>
    <w:p w14:paraId="4EEFCA92" w14:textId="587D1ADF" w:rsidR="002F034C" w:rsidRPr="002F034C" w:rsidRDefault="002F034C" w:rsidP="002F034C">
      <w:pPr>
        <w:spacing w:line="360" w:lineRule="auto"/>
        <w:ind w:firstLine="709"/>
        <w:jc w:val="both"/>
        <w:rPr>
          <w:sz w:val="28"/>
          <w:szCs w:val="28"/>
        </w:rPr>
      </w:pPr>
      <w:r w:rsidRPr="002F034C">
        <w:rPr>
          <w:sz w:val="28"/>
          <w:szCs w:val="28"/>
        </w:rPr>
        <w:t xml:space="preserve">Основная коллективная операция программы - MPI_Scatter - выполняется внутри каждого подкоммуникатора-столбца. Главный процесс столбца (с my_row = 0) рассылает по одному числу из своего массива всем процессам в </w:t>
      </w:r>
      <w:r w:rsidRPr="002F034C">
        <w:rPr>
          <w:sz w:val="28"/>
          <w:szCs w:val="28"/>
        </w:rPr>
        <w:lastRenderedPageBreak/>
        <w:t>столбце, включая себя. Таким образом, каждый процесс получает одно число от главного процесса своего столбца.</w:t>
      </w:r>
    </w:p>
    <w:p w14:paraId="5A592CAC" w14:textId="527CC1A4" w:rsidR="002F034C" w:rsidRPr="002F034C" w:rsidRDefault="002F034C" w:rsidP="002F034C">
      <w:pPr>
        <w:spacing w:line="360" w:lineRule="auto"/>
        <w:ind w:firstLine="709"/>
        <w:jc w:val="both"/>
        <w:rPr>
          <w:sz w:val="28"/>
          <w:szCs w:val="28"/>
        </w:rPr>
      </w:pPr>
      <w:r w:rsidRPr="002F034C">
        <w:rPr>
          <w:sz w:val="28"/>
          <w:szCs w:val="28"/>
        </w:rPr>
        <w:t>Завершается функция выводом полученных значений с указанием глобального ранга процесса, его координат в декартовой топологии, локального ранга в подкоммуникаторе и полученного числа. После выполнения основной логики созданные коммуникаторы освобождаются с помощью MPI_Comm_free.</w:t>
      </w:r>
    </w:p>
    <w:p w14:paraId="4BAED6A1" w14:textId="2A13A218" w:rsidR="00146D1C" w:rsidRPr="00146D1C" w:rsidRDefault="002F034C" w:rsidP="002F034C">
      <w:pPr>
        <w:spacing w:line="360" w:lineRule="auto"/>
        <w:ind w:firstLine="709"/>
        <w:jc w:val="both"/>
        <w:rPr>
          <w:sz w:val="28"/>
          <w:szCs w:val="28"/>
        </w:rPr>
      </w:pPr>
      <w:r w:rsidRPr="002F034C">
        <w:rPr>
          <w:sz w:val="28"/>
          <w:szCs w:val="28"/>
        </w:rPr>
        <w:t>Для анализа производительности добавлены функции замера времени выполнения, которые собирают статистику по всем процессам и выводят максимальное и среднее время выполнения на процессе с рангом 0.</w:t>
      </w:r>
    </w:p>
    <w:p w14:paraId="43E9F10E" w14:textId="0895EA91" w:rsidR="005E673D" w:rsidRDefault="00CB3648" w:rsidP="00146D1C">
      <w:pPr>
        <w:spacing w:line="360" w:lineRule="auto"/>
        <w:ind w:firstLine="709"/>
        <w:jc w:val="both"/>
        <w:rPr>
          <w:sz w:val="28"/>
          <w:szCs w:val="28"/>
        </w:rPr>
      </w:pPr>
      <w:r w:rsidRPr="00CB3648">
        <w:rPr>
          <w:sz w:val="28"/>
          <w:szCs w:val="28"/>
        </w:rPr>
        <w:t>Для визуального представления алгоритма нарисована сеть</w:t>
      </w:r>
      <w:r>
        <w:rPr>
          <w:sz w:val="28"/>
          <w:szCs w:val="28"/>
        </w:rPr>
        <w:t xml:space="preserve"> </w:t>
      </w:r>
      <w:r w:rsidRPr="00CB3648">
        <w:rPr>
          <w:sz w:val="28"/>
          <w:szCs w:val="28"/>
        </w:rPr>
        <w:t>Петри</w:t>
      </w:r>
      <w:r>
        <w:rPr>
          <w:sz w:val="28"/>
          <w:szCs w:val="28"/>
        </w:rPr>
        <w:t xml:space="preserve"> для </w:t>
      </w:r>
      <w:r w:rsidR="00662150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5E673D">
        <w:rPr>
          <w:sz w:val="28"/>
          <w:szCs w:val="28"/>
        </w:rPr>
        <w:t>процессов</w:t>
      </w:r>
      <w:r>
        <w:rPr>
          <w:sz w:val="28"/>
          <w:szCs w:val="28"/>
        </w:rPr>
        <w:t xml:space="preserve"> представленная на рисунке 1</w:t>
      </w:r>
      <w:r w:rsidRPr="00CB36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3563210" w14:textId="19C6C791" w:rsidR="0000228A" w:rsidRPr="008A397C" w:rsidRDefault="00CB1485" w:rsidP="00CB148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E2BBFF" wp14:editId="5A08F746">
            <wp:extent cx="5333744" cy="47548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378" cy="476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3F57" w14:textId="4299C726" w:rsidR="00132F9B" w:rsidRPr="00CB1485" w:rsidRDefault="0000228A" w:rsidP="00F2307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00228A">
        <w:rPr>
          <w:sz w:val="28"/>
          <w:szCs w:val="28"/>
        </w:rPr>
        <w:t xml:space="preserve">Рисунок 1 – Сеть Петри </w:t>
      </w:r>
      <w:r>
        <w:rPr>
          <w:sz w:val="28"/>
          <w:szCs w:val="28"/>
        </w:rPr>
        <w:t>для</w:t>
      </w:r>
      <w:r w:rsidR="00C40643">
        <w:rPr>
          <w:sz w:val="28"/>
          <w:szCs w:val="28"/>
        </w:rPr>
        <w:t xml:space="preserve"> </w:t>
      </w:r>
      <w:r w:rsidR="00662150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C40643">
        <w:rPr>
          <w:sz w:val="28"/>
          <w:szCs w:val="28"/>
        </w:rPr>
        <w:t>процессов</w:t>
      </w:r>
      <w:r>
        <w:rPr>
          <w:sz w:val="28"/>
          <w:szCs w:val="28"/>
        </w:rPr>
        <w:t>.</w:t>
      </w:r>
    </w:p>
    <w:p w14:paraId="110C670E" w14:textId="7D87CAC6" w:rsidR="00256B5F" w:rsidRDefault="00011944" w:rsidP="00256B5F">
      <w:pPr>
        <w:spacing w:line="360" w:lineRule="auto"/>
        <w:ind w:firstLine="709"/>
        <w:jc w:val="both"/>
        <w:rPr>
          <w:sz w:val="28"/>
          <w:szCs w:val="28"/>
        </w:rPr>
      </w:pPr>
      <w:r w:rsidRPr="00132F9B">
        <w:rPr>
          <w:sz w:val="28"/>
          <w:szCs w:val="28"/>
        </w:rPr>
        <w:t xml:space="preserve">Исследуем время выполнения программы при различном размере задачи для различного числа процессов. Результаты экспериментов представлены в </w:t>
      </w:r>
      <w:r w:rsidRPr="00132F9B">
        <w:rPr>
          <w:sz w:val="28"/>
          <w:szCs w:val="28"/>
        </w:rPr>
        <w:lastRenderedPageBreak/>
        <w:t>таблице 1</w:t>
      </w:r>
      <w:r w:rsidR="00C34020">
        <w:rPr>
          <w:sz w:val="28"/>
          <w:szCs w:val="28"/>
        </w:rPr>
        <w:t>.</w:t>
      </w:r>
      <w:r w:rsidR="0097785D">
        <w:rPr>
          <w:sz w:val="28"/>
          <w:szCs w:val="28"/>
        </w:rPr>
        <w:t xml:space="preserve"> </w:t>
      </w:r>
      <w:r w:rsidR="00C34020">
        <w:rPr>
          <w:sz w:val="28"/>
          <w:szCs w:val="28"/>
        </w:rPr>
        <w:t>Д</w:t>
      </w:r>
      <w:r w:rsidR="0097785D">
        <w:rPr>
          <w:sz w:val="28"/>
          <w:szCs w:val="28"/>
        </w:rPr>
        <w:t>ля каждого числа процессов</w:t>
      </w:r>
      <w:r w:rsidR="007A48BF">
        <w:rPr>
          <w:sz w:val="28"/>
          <w:szCs w:val="28"/>
        </w:rPr>
        <w:t xml:space="preserve"> </w:t>
      </w:r>
      <w:r w:rsidR="00C34020">
        <w:rPr>
          <w:sz w:val="28"/>
          <w:szCs w:val="28"/>
        </w:rPr>
        <w:t>значения приведены в усреднение на 50 запусков программы (время работы программы считалось по среднему времени завершения всех процессов)</w:t>
      </w:r>
      <w:r w:rsidRPr="00132F9B">
        <w:rPr>
          <w:sz w:val="28"/>
          <w:szCs w:val="28"/>
        </w:rPr>
        <w:t>.</w:t>
      </w:r>
    </w:p>
    <w:p w14:paraId="251CC2A7" w14:textId="15B658A6" w:rsidR="007A48BF" w:rsidRDefault="00256B5F" w:rsidP="00256B5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42"/>
        <w:gridCol w:w="905"/>
        <w:gridCol w:w="904"/>
        <w:gridCol w:w="919"/>
        <w:gridCol w:w="919"/>
        <w:gridCol w:w="919"/>
        <w:gridCol w:w="920"/>
        <w:gridCol w:w="920"/>
        <w:gridCol w:w="920"/>
        <w:gridCol w:w="986"/>
      </w:tblGrid>
      <w:tr w:rsidR="007B36F8" w14:paraId="0BB7C6F6" w14:textId="77777777" w:rsidTr="007B36F8">
        <w:tc>
          <w:tcPr>
            <w:tcW w:w="1541" w:type="dxa"/>
            <w:vMerge w:val="restart"/>
          </w:tcPr>
          <w:p w14:paraId="6B10725F" w14:textId="656A371B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Сложность задачи</w:t>
            </w:r>
          </w:p>
        </w:tc>
        <w:tc>
          <w:tcPr>
            <w:tcW w:w="8313" w:type="dxa"/>
            <w:gridSpan w:val="9"/>
          </w:tcPr>
          <w:p w14:paraId="73EAA48E" w14:textId="2EDABB91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процессов</w:t>
            </w:r>
          </w:p>
        </w:tc>
      </w:tr>
      <w:tr w:rsidR="007B36F8" w14:paraId="40BC2D46" w14:textId="77777777" w:rsidTr="007B36F8">
        <w:tc>
          <w:tcPr>
            <w:tcW w:w="1541" w:type="dxa"/>
            <w:vMerge/>
          </w:tcPr>
          <w:p w14:paraId="24588A16" w14:textId="77777777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10" w:type="dxa"/>
          </w:tcPr>
          <w:p w14:paraId="73B622BD" w14:textId="679095A2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10" w:type="dxa"/>
          </w:tcPr>
          <w:p w14:paraId="2D5FA812" w14:textId="2B85481A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27" w:type="dxa"/>
          </w:tcPr>
          <w:p w14:paraId="49BF744F" w14:textId="35EA51FA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27" w:type="dxa"/>
          </w:tcPr>
          <w:p w14:paraId="50DDD643" w14:textId="35DD3086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927" w:type="dxa"/>
          </w:tcPr>
          <w:p w14:paraId="6971A0D4" w14:textId="40B3E3EB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28" w:type="dxa"/>
          </w:tcPr>
          <w:p w14:paraId="4733D2B6" w14:textId="18720AE9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928" w:type="dxa"/>
          </w:tcPr>
          <w:p w14:paraId="2A2766F6" w14:textId="657B99E8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928" w:type="dxa"/>
          </w:tcPr>
          <w:p w14:paraId="44A5B2D9" w14:textId="24757F8B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928" w:type="dxa"/>
          </w:tcPr>
          <w:p w14:paraId="23CB139D" w14:textId="14B512DC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  <w:tr w:rsidR="007B36F8" w14:paraId="38B4FFE5" w14:textId="77777777" w:rsidTr="007B36F8">
        <w:tc>
          <w:tcPr>
            <w:tcW w:w="1541" w:type="dxa"/>
          </w:tcPr>
          <w:p w14:paraId="0E21BBF6" w14:textId="185A80BF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10" w:type="dxa"/>
          </w:tcPr>
          <w:p w14:paraId="3F348490" w14:textId="0A64A8D0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36F8">
              <w:rPr>
                <w:sz w:val="28"/>
                <w:szCs w:val="28"/>
              </w:rPr>
              <w:t>11.73</w:t>
            </w:r>
          </w:p>
        </w:tc>
        <w:tc>
          <w:tcPr>
            <w:tcW w:w="910" w:type="dxa"/>
          </w:tcPr>
          <w:p w14:paraId="5CCE6AFE" w14:textId="4D65A3EB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36F8">
              <w:rPr>
                <w:sz w:val="28"/>
                <w:szCs w:val="28"/>
              </w:rPr>
              <w:t>11.75</w:t>
            </w:r>
          </w:p>
        </w:tc>
        <w:tc>
          <w:tcPr>
            <w:tcW w:w="927" w:type="dxa"/>
          </w:tcPr>
          <w:p w14:paraId="75EB7494" w14:textId="085E1A51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36F8">
              <w:rPr>
                <w:sz w:val="28"/>
                <w:szCs w:val="28"/>
              </w:rPr>
              <w:t>18.42</w:t>
            </w:r>
          </w:p>
        </w:tc>
        <w:tc>
          <w:tcPr>
            <w:tcW w:w="927" w:type="dxa"/>
          </w:tcPr>
          <w:p w14:paraId="64E43797" w14:textId="183DAF78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36F8">
              <w:rPr>
                <w:sz w:val="28"/>
                <w:szCs w:val="28"/>
              </w:rPr>
              <w:t>28.05</w:t>
            </w:r>
          </w:p>
        </w:tc>
        <w:tc>
          <w:tcPr>
            <w:tcW w:w="927" w:type="dxa"/>
          </w:tcPr>
          <w:p w14:paraId="2235965E" w14:textId="2E0DB0BD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36F8">
              <w:rPr>
                <w:sz w:val="28"/>
                <w:szCs w:val="28"/>
              </w:rPr>
              <w:t>35.74</w:t>
            </w:r>
          </w:p>
        </w:tc>
        <w:tc>
          <w:tcPr>
            <w:tcW w:w="928" w:type="dxa"/>
          </w:tcPr>
          <w:p w14:paraId="7CD646F2" w14:textId="75D9ADA7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36F8">
              <w:rPr>
                <w:sz w:val="28"/>
                <w:szCs w:val="28"/>
              </w:rPr>
              <w:t>46.61</w:t>
            </w:r>
          </w:p>
        </w:tc>
        <w:tc>
          <w:tcPr>
            <w:tcW w:w="928" w:type="dxa"/>
          </w:tcPr>
          <w:p w14:paraId="436CB7F6" w14:textId="0E9F2FD5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36F8">
              <w:rPr>
                <w:sz w:val="28"/>
                <w:szCs w:val="28"/>
              </w:rPr>
              <w:t>51.69</w:t>
            </w:r>
          </w:p>
        </w:tc>
        <w:tc>
          <w:tcPr>
            <w:tcW w:w="928" w:type="dxa"/>
          </w:tcPr>
          <w:p w14:paraId="3CDA308F" w14:textId="777EA049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36F8">
              <w:rPr>
                <w:sz w:val="28"/>
                <w:szCs w:val="28"/>
              </w:rPr>
              <w:t>69.07</w:t>
            </w:r>
          </w:p>
        </w:tc>
        <w:tc>
          <w:tcPr>
            <w:tcW w:w="928" w:type="dxa"/>
          </w:tcPr>
          <w:p w14:paraId="1985AFC6" w14:textId="37CDEEFF" w:rsidR="007B36F8" w:rsidRDefault="007B36F8" w:rsidP="007B36F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36F8">
              <w:rPr>
                <w:sz w:val="28"/>
                <w:szCs w:val="28"/>
              </w:rPr>
              <w:t>111.58</w:t>
            </w:r>
          </w:p>
        </w:tc>
      </w:tr>
    </w:tbl>
    <w:p w14:paraId="0F7382DE" w14:textId="77777777" w:rsidR="007B36F8" w:rsidRPr="00132F9B" w:rsidRDefault="007B36F8" w:rsidP="00256B5F">
      <w:pPr>
        <w:spacing w:line="360" w:lineRule="auto"/>
        <w:jc w:val="both"/>
        <w:rPr>
          <w:sz w:val="28"/>
          <w:szCs w:val="28"/>
        </w:rPr>
      </w:pPr>
    </w:p>
    <w:p w14:paraId="0637056D" w14:textId="7B974486" w:rsidR="00890DE7" w:rsidRDefault="00890DE7" w:rsidP="00890DE7">
      <w:pPr>
        <w:spacing w:line="360" w:lineRule="auto"/>
        <w:ind w:firstLine="709"/>
        <w:jc w:val="both"/>
        <w:rPr>
          <w:sz w:val="28"/>
          <w:szCs w:val="28"/>
        </w:rPr>
      </w:pPr>
      <w:r w:rsidRPr="00890DE7">
        <w:rPr>
          <w:sz w:val="28"/>
          <w:szCs w:val="28"/>
        </w:rPr>
        <w:t xml:space="preserve">По данным из таблицы можно сделать несколько ключевых выводов </w:t>
      </w:r>
      <w:r w:rsidR="00BD5B6E" w:rsidRPr="00BD5B6E">
        <w:rPr>
          <w:sz w:val="28"/>
          <w:szCs w:val="28"/>
        </w:rPr>
        <w:t>о поведении программы с декартовой топологией и операцией MPI_Scatter.</w:t>
      </w:r>
    </w:p>
    <w:p w14:paraId="5ABA4A13" w14:textId="019A235C" w:rsidR="00BD5B6E" w:rsidRPr="00BD5B6E" w:rsidRDefault="00890DE7" w:rsidP="00B72B36">
      <w:pPr>
        <w:spacing w:line="360" w:lineRule="auto"/>
        <w:ind w:firstLine="709"/>
        <w:jc w:val="both"/>
        <w:rPr>
          <w:sz w:val="28"/>
          <w:szCs w:val="28"/>
        </w:rPr>
      </w:pPr>
      <w:r w:rsidRPr="00890DE7">
        <w:rPr>
          <w:sz w:val="28"/>
          <w:szCs w:val="28"/>
        </w:rPr>
        <w:t>Во-первых,</w:t>
      </w:r>
      <w:r w:rsidR="00BD5B6E">
        <w:rPr>
          <w:sz w:val="28"/>
          <w:szCs w:val="28"/>
        </w:rPr>
        <w:t xml:space="preserve"> </w:t>
      </w:r>
      <w:r w:rsidR="00456FF0">
        <w:rPr>
          <w:sz w:val="28"/>
          <w:szCs w:val="28"/>
        </w:rPr>
        <w:t xml:space="preserve">как видно из рисунка 2, </w:t>
      </w:r>
      <w:r w:rsidR="00BD5B6E">
        <w:rPr>
          <w:sz w:val="28"/>
          <w:szCs w:val="28"/>
        </w:rPr>
        <w:t>п</w:t>
      </w:r>
      <w:r w:rsidR="00BD5B6E" w:rsidRPr="00BD5B6E">
        <w:rPr>
          <w:sz w:val="28"/>
          <w:szCs w:val="28"/>
        </w:rPr>
        <w:t>ри малом количестве процессов (6-9) время остается практически неизменным, что свидетельствует об эффективном использовании вычислительных ресурсов. Однако при дальнейшем увеличении числа процессов начинается монотонный рост времени выполнения.</w:t>
      </w:r>
    </w:p>
    <w:p w14:paraId="5CDF9A2A" w14:textId="37B8B2A3" w:rsidR="00E21EA7" w:rsidRDefault="00BD5B6E" w:rsidP="00BD5B6E">
      <w:pPr>
        <w:spacing w:line="360" w:lineRule="auto"/>
        <w:ind w:firstLine="709"/>
        <w:jc w:val="both"/>
        <w:rPr>
          <w:sz w:val="28"/>
          <w:szCs w:val="28"/>
        </w:rPr>
      </w:pPr>
      <w:r w:rsidRPr="00BD5B6E">
        <w:rPr>
          <w:sz w:val="28"/>
          <w:szCs w:val="28"/>
        </w:rPr>
        <w:t>Этот рост объясняется увеличением накладных расходов, связанных с организацией параллельных вычислений. С увеличением количества процессов возрастают затраты времени на синхронизацию, переключение контекста и организацию коммуникаций между процессами. Особенно заметно влияние этих факторов при большом количестве процессов, где накладные расходы начинают преобладать над полезной вычислительной работой.</w:t>
      </w:r>
      <w:r w:rsidR="00E21EA7" w:rsidRPr="00E21EA7">
        <w:rPr>
          <w:sz w:val="28"/>
          <w:szCs w:val="28"/>
        </w:rPr>
        <w:drawing>
          <wp:inline distT="0" distB="0" distL="0" distR="0" wp14:anchorId="774F4A18" wp14:editId="47614C8D">
            <wp:extent cx="6120130" cy="2453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979"/>
                    <a:stretch/>
                  </pic:blipFill>
                  <pic:spPr bwMode="auto">
                    <a:xfrm>
                      <a:off x="0" y="0"/>
                      <a:ext cx="612013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A0774" w14:textId="3E7B7A2A" w:rsidR="00256B5F" w:rsidRDefault="00256B5F" w:rsidP="00256B5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Зависимость времени от числа процессов.</w:t>
      </w:r>
    </w:p>
    <w:p w14:paraId="67E22DF6" w14:textId="1537B752" w:rsidR="00C34020" w:rsidRDefault="00C34020" w:rsidP="00C3402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Рассчитаем ускорение программы по формуле:</w:t>
      </w:r>
    </w:p>
    <w:p w14:paraId="1580829C" w14:textId="4D524BFD" w:rsidR="00C34020" w:rsidRPr="00C34020" w:rsidRDefault="003F3667" w:rsidP="00C34020">
      <w:pPr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, где </m:t>
          </m:r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w:rPr>
              <w:rFonts w:ascii="Cambria Math" w:hAnsi="Cambria Math"/>
              <w:sz w:val="28"/>
              <w:szCs w:val="28"/>
            </w:rPr>
            <m:t xml:space="preserve">-число процессов, а </m:t>
          </m:r>
          <m:r>
            <w:rPr>
              <w:rFonts w:ascii="Cambria Math" w:hAnsi="Cambria Math"/>
              <w:sz w:val="28"/>
              <w:szCs w:val="28"/>
              <w:lang w:val="en-US"/>
            </w:rPr>
            <m:t>n-размеры поля</m:t>
          </m:r>
        </m:oMath>
      </m:oMathPara>
    </w:p>
    <w:p w14:paraId="6A4A6512" w14:textId="65B79E11" w:rsidR="00C34020" w:rsidRDefault="0069148E" w:rsidP="00C34020">
      <w:pPr>
        <w:spacing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 w:rsidR="00E21EA7" w:rsidRPr="00E21EA7">
        <w:rPr>
          <w:i/>
          <w:sz w:val="28"/>
          <w:szCs w:val="28"/>
        </w:rPr>
        <w:drawing>
          <wp:inline distT="0" distB="0" distL="0" distR="0" wp14:anchorId="5037D468" wp14:editId="32BBA4E8">
            <wp:extent cx="6080760" cy="3576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43"/>
                    <a:stretch/>
                  </pic:blipFill>
                  <pic:spPr bwMode="auto">
                    <a:xfrm>
                      <a:off x="0" y="0"/>
                      <a:ext cx="6080760" cy="357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7C109" w14:textId="26291134" w:rsidR="00256B5F" w:rsidRPr="00727CA6" w:rsidRDefault="00256B5F" w:rsidP="00727CA6">
      <w:pPr>
        <w:spacing w:line="360" w:lineRule="auto"/>
        <w:jc w:val="center"/>
        <w:rPr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sz w:val="28"/>
          <w:szCs w:val="28"/>
        </w:rPr>
        <w:t xml:space="preserve">Рисунок </w:t>
      </w:r>
      <w:r w:rsidR="00FE2D34">
        <w:rPr>
          <w:sz w:val="28"/>
          <w:szCs w:val="28"/>
        </w:rPr>
        <w:t>3</w:t>
      </w:r>
      <w:r>
        <w:rPr>
          <w:sz w:val="28"/>
          <w:szCs w:val="28"/>
        </w:rPr>
        <w:t>. Ускорение программы для разн</w:t>
      </w:r>
      <w:r w:rsidR="004A201B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4A201B">
        <w:rPr>
          <w:sz w:val="28"/>
          <w:szCs w:val="28"/>
        </w:rPr>
        <w:t>сложности задачи</w:t>
      </w:r>
      <w:r>
        <w:rPr>
          <w:sz w:val="28"/>
          <w:szCs w:val="28"/>
        </w:rPr>
        <w:t xml:space="preserve"> </w:t>
      </w:r>
      <w:r w:rsidR="00727CA6">
        <w:rPr>
          <w:sz w:val="28"/>
          <w:szCs w:val="28"/>
        </w:rPr>
        <w:t>при увеличении числа процессов</w:t>
      </w:r>
      <w:r>
        <w:rPr>
          <w:sz w:val="28"/>
          <w:szCs w:val="28"/>
        </w:rPr>
        <w:t>.</w:t>
      </w:r>
    </w:p>
    <w:p w14:paraId="0EB24677" w14:textId="13B40140" w:rsidR="00C71B00" w:rsidRPr="00C71B00" w:rsidRDefault="00727CA6" w:rsidP="00C71B00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Как видно из рисунка </w:t>
      </w:r>
      <w:r w:rsidR="00FE2D34">
        <w:rPr>
          <w:iCs/>
          <w:sz w:val="28"/>
          <w:szCs w:val="28"/>
        </w:rPr>
        <w:t>3</w:t>
      </w:r>
      <w:r>
        <w:rPr>
          <w:iCs/>
          <w:sz w:val="28"/>
          <w:szCs w:val="28"/>
        </w:rPr>
        <w:t xml:space="preserve">, </w:t>
      </w:r>
      <w:r w:rsidR="00C71B00">
        <w:rPr>
          <w:iCs/>
          <w:sz w:val="28"/>
          <w:szCs w:val="28"/>
        </w:rPr>
        <w:t>н</w:t>
      </w:r>
      <w:r w:rsidR="00C71B00" w:rsidRPr="00C71B00">
        <w:rPr>
          <w:iCs/>
          <w:sz w:val="28"/>
          <w:szCs w:val="28"/>
        </w:rPr>
        <w:t>аблюдается выраженное замедление работы программы с ростом числа процессов. Время выполнения увеличивается более чем в 9 раз при переходе от 6 к 30 процессам.</w:t>
      </w:r>
    </w:p>
    <w:p w14:paraId="13383729" w14:textId="0E59E0FB" w:rsidR="00197C9E" w:rsidRDefault="00C71B00" w:rsidP="00C71B00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C71B00">
        <w:rPr>
          <w:iCs/>
          <w:sz w:val="28"/>
          <w:szCs w:val="28"/>
        </w:rPr>
        <w:t>Эффект ускорения отсутствует - вместо уменьшения времени выполнения с ростом числа процессов наблюдается обратная тенденция. Это свидетельствует о том, что для данной задачи параллельная реализация не обеспечивает выигрыша в производительности при использовании большого количества процессов.</w:t>
      </w:r>
      <w:r w:rsidR="00197C9E">
        <w:rPr>
          <w:iCs/>
          <w:sz w:val="28"/>
          <w:szCs w:val="28"/>
        </w:rPr>
        <w:t xml:space="preserve"> </w:t>
      </w:r>
    </w:p>
    <w:p w14:paraId="2918B8FA" w14:textId="5A0FC2D5" w:rsidR="00E06D75" w:rsidRDefault="00E06D75" w:rsidP="00C71B00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E06D75">
        <w:rPr>
          <w:iCs/>
          <w:sz w:val="28"/>
          <w:szCs w:val="28"/>
        </w:rPr>
        <w:t xml:space="preserve">По сути, в данной программе отсутствует настоящее распараллеливание вычислений - основное время работы занимают не вычисления, а накладные расходы на организацию параллельной инфраструктуры. Создание декартовой топологии, работа с коммуникаторами и синхронизация процессов требуют </w:t>
      </w:r>
      <w:r w:rsidRPr="00E06D75">
        <w:rPr>
          <w:iCs/>
          <w:sz w:val="28"/>
          <w:szCs w:val="28"/>
        </w:rPr>
        <w:lastRenderedPageBreak/>
        <w:t>значительных затрат времени, которые не компенсируются вычислительной работой. В результате с ростом числа процессов увеличиваются именно эти накладные расходы, а не ускоряются вычисления, что и приводит к замедлению работы программы.</w:t>
      </w:r>
    </w:p>
    <w:p w14:paraId="6A4AB20E" w14:textId="2B9877C9" w:rsidR="009B51D2" w:rsidRDefault="009B51D2" w:rsidP="00C71B00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Исходный код программы находится в приложении А, </w:t>
      </w:r>
      <w:r w:rsidR="00D55EEB">
        <w:rPr>
          <w:iCs/>
          <w:sz w:val="28"/>
          <w:szCs w:val="28"/>
        </w:rPr>
        <w:t>результат выполнения</w:t>
      </w:r>
      <w:r>
        <w:rPr>
          <w:iCs/>
          <w:sz w:val="28"/>
          <w:szCs w:val="28"/>
        </w:rPr>
        <w:t xml:space="preserve"> программы для </w:t>
      </w:r>
      <w:r w:rsidR="00AD7127">
        <w:rPr>
          <w:iCs/>
          <w:sz w:val="28"/>
          <w:szCs w:val="28"/>
        </w:rPr>
        <w:t>9</w:t>
      </w:r>
      <w:r>
        <w:rPr>
          <w:iCs/>
          <w:sz w:val="28"/>
          <w:szCs w:val="28"/>
        </w:rPr>
        <w:t xml:space="preserve"> процессов находится в приложении Б.</w:t>
      </w:r>
    </w:p>
    <w:p w14:paraId="66211826" w14:textId="77777777" w:rsidR="009B51D2" w:rsidRPr="009B51D2" w:rsidRDefault="009B51D2" w:rsidP="005C6FFA">
      <w:pPr>
        <w:spacing w:line="360" w:lineRule="auto"/>
        <w:ind w:firstLine="709"/>
        <w:jc w:val="both"/>
        <w:rPr>
          <w:iCs/>
          <w:sz w:val="28"/>
          <w:szCs w:val="28"/>
        </w:rPr>
      </w:pPr>
    </w:p>
    <w:p w14:paraId="451DD69F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416A1141" w14:textId="54F2F030" w:rsidR="00456FF0" w:rsidRPr="00456FF0" w:rsidRDefault="00456FF0" w:rsidP="00456FF0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456FF0">
        <w:rPr>
          <w:iCs/>
          <w:sz w:val="28"/>
          <w:szCs w:val="28"/>
        </w:rPr>
        <w:t>В ходе лабораторной работы была разработана программа на C++ с использованием MPI, демонстрирующая создание виртуальной декартовой топологии с помощью функции MPI_Cart_create и последующее разделение на подкоммуникаторы с использованием MPI_Cart_sub. Была построена матричная топология размером N×3, после чего процессы были сгруппированы в столбцы, где главными процессами стали процессы 0, 1 и 2. С помощью коллективной операции MPI_Scatter выполнена рассылка данных от главных процессов ко всем процессам в соответствующих столбцах. Полученные значения корректно выводятся каждым процессом с указанием его координат в декартовой сетке, что подтверждает правильность работы с виртуальной топологией.</w:t>
      </w:r>
    </w:p>
    <w:p w14:paraId="23D12780" w14:textId="20456904" w:rsidR="00456FF0" w:rsidRPr="00456FF0" w:rsidRDefault="00456FF0" w:rsidP="00AA4EA7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456FF0">
        <w:rPr>
          <w:iCs/>
          <w:sz w:val="28"/>
          <w:szCs w:val="28"/>
        </w:rPr>
        <w:t>Анализ производительности показал, что программа демонстрирует замедление работы с ростом числа процессов. При использовании 6-9 процессов время выполнения остается стабильным, однако дальнейшее увеличение количества процессов приводит к монотонному росту времени выполнения. Это объясняется преобладанием накладных расходов над полезными вычислениями - затраты на создание и управление декартовой топологией, организацию подкоммуникаторов и синхронизацию в операции MPI_Scatter оказываются значительными по сравнению с объемом передаваемых данных. Особенно заметен рост накладных расходов при большом количестве процессов, где коммуникационные издержки начинают доминировать.</w:t>
      </w:r>
    </w:p>
    <w:p w14:paraId="36D03F72" w14:textId="29E518BE" w:rsidR="002B6D1F" w:rsidRDefault="00456FF0" w:rsidP="00456FF0">
      <w:pPr>
        <w:spacing w:line="360" w:lineRule="auto"/>
        <w:ind w:firstLine="709"/>
        <w:jc w:val="both"/>
        <w:rPr>
          <w:b/>
          <w:i/>
          <w:color w:val="FF0000"/>
          <w:sz w:val="28"/>
          <w:szCs w:val="28"/>
        </w:rPr>
      </w:pPr>
      <w:r w:rsidRPr="00456FF0">
        <w:rPr>
          <w:iCs/>
          <w:sz w:val="28"/>
          <w:szCs w:val="28"/>
        </w:rPr>
        <w:lastRenderedPageBreak/>
        <w:t>Таким образом, работа подтвердила, что эффективное использование виртуальных топологий в MPI требует тщательного баланса между вычислительной нагрузкой и коммуникационными операциями. Для задач с малым объемом вычислений создание сложных топологий может оказаться нецелесообразным из-за преобладания накладных расходов на синхронизацию и управление коммуникаторами. Оптимальная производительность достигается при использовании минимального необходимого количества процессов, соответствующего структуре решаемой задачи.</w:t>
      </w:r>
      <w:r w:rsidR="007D18DD">
        <w:br w:type="page"/>
      </w:r>
    </w:p>
    <w:p w14:paraId="6E1EC464" w14:textId="77777777" w:rsidR="002B6D1F" w:rsidRPr="00CA44B0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</w:t>
      </w:r>
      <w:r w:rsidRPr="00CA44B0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А</w:t>
      </w:r>
    </w:p>
    <w:p w14:paraId="7FDE1935" w14:textId="5E73C683" w:rsidR="002B6D1F" w:rsidRPr="00CA44B0" w:rsidRDefault="009B51D2" w:rsidP="00244EAD">
      <w:pPr>
        <w:pStyle w:val="Times1420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c"/>
          <w:bCs w:val="0"/>
          <w:caps/>
        </w:rPr>
        <w:t>Исходный код программы</w:t>
      </w:r>
    </w:p>
    <w:p w14:paraId="2E2686EA" w14:textId="0D985268" w:rsidR="009B51D2" w:rsidRPr="00E1361B" w:rsidRDefault="00AA1C66" w:rsidP="009B51D2">
      <w:pPr>
        <w:ind w:firstLine="709"/>
        <w:jc w:val="both"/>
      </w:pPr>
      <w:r>
        <w:rPr>
          <w:sz w:val="28"/>
          <w:szCs w:val="28"/>
          <w:lang w:val="en-US"/>
        </w:rPr>
        <w:t>main</w:t>
      </w:r>
      <w:r w:rsidR="009B51D2" w:rsidRPr="00E1361B">
        <w:rPr>
          <w:sz w:val="28"/>
          <w:szCs w:val="28"/>
        </w:rPr>
        <w:t>.</w:t>
      </w:r>
      <w:r w:rsidR="009B51D2" w:rsidRPr="00244EAD">
        <w:rPr>
          <w:sz w:val="28"/>
          <w:szCs w:val="28"/>
          <w:lang w:val="en-US"/>
        </w:rPr>
        <w:t>cpp</w:t>
      </w:r>
      <w:r w:rsidR="009B51D2" w:rsidRPr="00E1361B">
        <w:t xml:space="preserve"> </w:t>
      </w:r>
    </w:p>
    <w:p w14:paraId="639F0686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#include &lt;mpi.h&gt;</w:t>
      </w:r>
    </w:p>
    <w:p w14:paraId="66CA34CB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76584215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32EC26E0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#include &lt;cassert&gt;</w:t>
      </w:r>
    </w:p>
    <w:p w14:paraId="289C33F9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0B828DB5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#include &lt;numeric&gt;</w:t>
      </w:r>
    </w:p>
    <w:p w14:paraId="2A831FB6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#include &lt;fstream&gt;</w:t>
      </w:r>
    </w:p>
    <w:p w14:paraId="0364637C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3D4941C5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#define Multiplicity 3</w:t>
      </w:r>
    </w:p>
    <w:p w14:paraId="3E6D0579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7777C3CD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489F8F4D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bool isValidCountOfProcesses(int world_size, int world_rank) {</w:t>
      </w:r>
    </w:p>
    <w:p w14:paraId="2C495251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return world_size &lt;= Multiplicity || world_size % Multiplicity != 0;</w:t>
      </w:r>
    </w:p>
    <w:p w14:paraId="13E7C2FF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D3074BF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06FBA180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std::vector&lt;int&gt; generateData(int my_col, int N) {</w:t>
      </w:r>
    </w:p>
    <w:p w14:paraId="7E6F645E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std::vector&lt;int&gt; data(N);</w:t>
      </w:r>
    </w:p>
    <w:p w14:paraId="126A652F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for (int i = 0; i &lt; N; ++i) {</w:t>
      </w:r>
    </w:p>
    <w:p w14:paraId="16B87971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data[i] = my_col * 100 + i;</w:t>
      </w:r>
    </w:p>
    <w:p w14:paraId="3E17B4D3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E80D526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return data;</w:t>
      </w:r>
    </w:p>
    <w:p w14:paraId="1F7DEC1F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CD82885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4B974631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void processTask(int world_size, int world_rank) {</w:t>
      </w:r>
    </w:p>
    <w:p w14:paraId="056C9168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N = world_size / Multiplicity;</w:t>
      </w:r>
    </w:p>
    <w:p w14:paraId="311300D3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4113616A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dimSize = 2;</w:t>
      </w:r>
    </w:p>
    <w:p w14:paraId="1F8CF348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dims[dimSize] = {N, Multiplicity};</w:t>
      </w:r>
    </w:p>
    <w:p w14:paraId="7D5DC77A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periods[dimSize] = {0, 0};</w:t>
      </w:r>
    </w:p>
    <w:p w14:paraId="11BA879D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reorder = 0;</w:t>
      </w:r>
    </w:p>
    <w:p w14:paraId="3BF141EA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MPI_Comm cart_comm;</w:t>
      </w:r>
    </w:p>
    <w:p w14:paraId="317A8A78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MPI_Cart_create(MPI_COMM_WORLD, dimSize, dims, periods, reorder, &amp;cart_comm);</w:t>
      </w:r>
    </w:p>
    <w:p w14:paraId="451EFCFA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50DBE56D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coords[dimSize];</w:t>
      </w:r>
    </w:p>
    <w:p w14:paraId="1EFD61F0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MPI_Cart_coords(cart_comm, world_rank, dimSize, coords);</w:t>
      </w:r>
    </w:p>
    <w:p w14:paraId="79A2F7C5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my_row = coords[0];</w:t>
      </w:r>
    </w:p>
    <w:p w14:paraId="7C083A9F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my_col = coords[1];</w:t>
      </w:r>
    </w:p>
    <w:p w14:paraId="62BDE1EB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2990CD76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remain_dims[dimSize] = {1, 0}; // keep rows, drop cols =&gt; получим комм. по столбцам</w:t>
      </w:r>
    </w:p>
    <w:p w14:paraId="33270095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MPI_Comm col_comm;</w:t>
      </w:r>
    </w:p>
    <w:p w14:paraId="7A4E305D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MPI_Cart_sub(cart_comm, remain_dims, &amp;col_comm);</w:t>
      </w:r>
    </w:p>
    <w:p w14:paraId="24A250A1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01FBF93F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sub_rank, sub_size;</w:t>
      </w:r>
    </w:p>
    <w:p w14:paraId="3A95A7AD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MPI_Comm_rank(col_comm, &amp;sub_rank);</w:t>
      </w:r>
    </w:p>
    <w:p w14:paraId="1A4E5DC3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MPI_Comm_size(col_comm, &amp;sub_size);</w:t>
      </w:r>
    </w:p>
    <w:p w14:paraId="4B6FB803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assert(sub_size == N);</w:t>
      </w:r>
    </w:p>
    <w:p w14:paraId="17F33172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67BC9A89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root_in_subcomm = 0;</w:t>
      </w:r>
    </w:p>
    <w:p w14:paraId="4981557B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std::vector&lt;int&gt; sendbuf;</w:t>
      </w:r>
    </w:p>
    <w:p w14:paraId="01B9361D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recv_value = 0;</w:t>
      </w:r>
    </w:p>
    <w:p w14:paraId="395DB5A0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5B0D92B8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bool is_global_main = (my_row == 0);</w:t>
      </w:r>
    </w:p>
    <w:p w14:paraId="32C27449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if (is_global_main) {</w:t>
      </w:r>
    </w:p>
    <w:p w14:paraId="68F3ED62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sendbuf = generateData(my_col, N);</w:t>
      </w:r>
    </w:p>
    <w:p w14:paraId="70E6B2C6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D653E87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101CB0C4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MPI_Scatter(</w:t>
      </w:r>
    </w:p>
    <w:p w14:paraId="37B5FC03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is_global_main ? sendbuf.data() : nullptr, </w:t>
      </w:r>
    </w:p>
    <w:p w14:paraId="5B91CA64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1,</w:t>
      </w:r>
    </w:p>
    <w:p w14:paraId="030E4D3A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MPI_INT,</w:t>
      </w:r>
    </w:p>
    <w:p w14:paraId="56B556F4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&amp;recv_value,</w:t>
      </w:r>
    </w:p>
    <w:p w14:paraId="05D5A0EB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1,</w:t>
      </w:r>
    </w:p>
    <w:p w14:paraId="6F8B0C6B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MPI_INT,</w:t>
      </w:r>
    </w:p>
    <w:p w14:paraId="446855CA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root_in_subcomm,</w:t>
      </w:r>
    </w:p>
    <w:p w14:paraId="71AFF607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col_comm</w:t>
      </w:r>
    </w:p>
    <w:p w14:paraId="067E6DF9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3B4D8DA6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293FE8E1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std::cout &lt;&lt; "GlobalRank=" &lt;&lt; world_rank</w:t>
      </w:r>
    </w:p>
    <w:p w14:paraId="13D5D5D5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        &lt;&lt; " (row=" &lt;&lt; my_row &lt;&lt; ", col=" &lt;&lt; my_col &lt;&lt; ") "</w:t>
      </w:r>
    </w:p>
    <w:p w14:paraId="0D791AE8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        &lt;&lt; "sub_rank=" &lt;&lt; sub_rank</w:t>
      </w:r>
    </w:p>
    <w:p w14:paraId="7A09F78A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        &lt;&lt; " received=" &lt;&lt; recv_value &lt;&lt; std::endl;</w:t>
      </w:r>
    </w:p>
    <w:p w14:paraId="6B6A715A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6D8B6C39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MPI_Comm_free(&amp;col_comm);</w:t>
      </w:r>
    </w:p>
    <w:p w14:paraId="18C3C184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MPI_Comm_free(&amp;cart_comm);</w:t>
      </w:r>
    </w:p>
    <w:p w14:paraId="28E3B3B4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271D68F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24410172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void getTimeStatistic(int rank, int size, double processTime) {</w:t>
      </w:r>
    </w:p>
    <w:p w14:paraId="6CE12F8E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std::vector&lt;double&gt; allTimes;</w:t>
      </w:r>
    </w:p>
    <w:p w14:paraId="15EA3CD2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if (rank == 0) {</w:t>
      </w:r>
    </w:p>
    <w:p w14:paraId="562BFCDC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allTimes.resize(size);</w:t>
      </w:r>
    </w:p>
    <w:p w14:paraId="70906314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E35EA54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MPI_Gather(&amp;processTime, 1, MPI_DOUBLE, </w:t>
      </w:r>
    </w:p>
    <w:p w14:paraId="256B804B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    allTimes.data(), 1, MPI_DOUBLE, </w:t>
      </w:r>
    </w:p>
    <w:p w14:paraId="282586C1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    0, MPI_COMM_WORLD);</w:t>
      </w:r>
    </w:p>
    <w:p w14:paraId="42AF54DB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B573EFB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if (rank == 0) {</w:t>
      </w:r>
    </w:p>
    <w:p w14:paraId="3D1812D4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double maxTime = *std::max_element(allTimes.begin(), allTimes.end());</w:t>
      </w:r>
    </w:p>
    <w:p w14:paraId="5F971B37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double avgTime = std::accumulate(allTimes.begin(), allTimes.end(), 0.0) / size;</w:t>
      </w:r>
    </w:p>
    <w:p w14:paraId="42FC02C5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590307B9" w14:textId="77777777" w:rsidR="00576AE8" w:rsidRPr="00B76C5B" w:rsidRDefault="00576AE8" w:rsidP="00576AE8">
      <w:pPr>
        <w:rPr>
          <w:rFonts w:ascii="Courier New" w:hAnsi="Courier New" w:cs="Courier New"/>
          <w:sz w:val="22"/>
          <w:szCs w:val="22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std</w:t>
      </w:r>
      <w:r w:rsidRPr="00B76C5B">
        <w:rPr>
          <w:rFonts w:ascii="Courier New" w:hAnsi="Courier New" w:cs="Courier New"/>
          <w:sz w:val="22"/>
          <w:szCs w:val="22"/>
        </w:rPr>
        <w:t>::</w:t>
      </w:r>
      <w:r w:rsidRPr="00576AE8">
        <w:rPr>
          <w:rFonts w:ascii="Courier New" w:hAnsi="Courier New" w:cs="Courier New"/>
          <w:sz w:val="22"/>
          <w:szCs w:val="22"/>
          <w:lang w:val="en-US"/>
        </w:rPr>
        <w:t>cout</w:t>
      </w:r>
      <w:r w:rsidRPr="00B76C5B">
        <w:rPr>
          <w:rFonts w:ascii="Courier New" w:hAnsi="Courier New" w:cs="Courier New"/>
          <w:sz w:val="22"/>
          <w:szCs w:val="22"/>
        </w:rPr>
        <w:t xml:space="preserve"> &lt;&lt; "\</w:t>
      </w:r>
      <w:r w:rsidRPr="00576AE8">
        <w:rPr>
          <w:rFonts w:ascii="Courier New" w:hAnsi="Courier New" w:cs="Courier New"/>
          <w:sz w:val="22"/>
          <w:szCs w:val="22"/>
          <w:lang w:val="en-US"/>
        </w:rPr>
        <w:t>n</w:t>
      </w:r>
      <w:r w:rsidRPr="00B76C5B">
        <w:rPr>
          <w:rFonts w:ascii="Courier New" w:hAnsi="Courier New" w:cs="Courier New"/>
          <w:sz w:val="22"/>
          <w:szCs w:val="22"/>
        </w:rPr>
        <w:t xml:space="preserve">=== РЕЗУЛЬТАТЫ ДЛЯ " &lt;&lt; </w:t>
      </w:r>
      <w:r w:rsidRPr="00576AE8">
        <w:rPr>
          <w:rFonts w:ascii="Courier New" w:hAnsi="Courier New" w:cs="Courier New"/>
          <w:sz w:val="22"/>
          <w:szCs w:val="22"/>
          <w:lang w:val="en-US"/>
        </w:rPr>
        <w:t>size</w:t>
      </w:r>
      <w:r w:rsidRPr="00B76C5B">
        <w:rPr>
          <w:rFonts w:ascii="Courier New" w:hAnsi="Courier New" w:cs="Courier New"/>
          <w:sz w:val="22"/>
          <w:szCs w:val="22"/>
        </w:rPr>
        <w:t xml:space="preserve"> &lt;&lt; " ПРОЦЕССОВ ===" &lt;&lt; </w:t>
      </w:r>
      <w:r w:rsidRPr="00576AE8">
        <w:rPr>
          <w:rFonts w:ascii="Courier New" w:hAnsi="Courier New" w:cs="Courier New"/>
          <w:sz w:val="22"/>
          <w:szCs w:val="22"/>
          <w:lang w:val="en-US"/>
        </w:rPr>
        <w:t>std</w:t>
      </w:r>
      <w:r w:rsidRPr="00B76C5B">
        <w:rPr>
          <w:rFonts w:ascii="Courier New" w:hAnsi="Courier New" w:cs="Courier New"/>
          <w:sz w:val="22"/>
          <w:szCs w:val="22"/>
        </w:rPr>
        <w:t>::</w:t>
      </w:r>
      <w:r w:rsidRPr="00576AE8">
        <w:rPr>
          <w:rFonts w:ascii="Courier New" w:hAnsi="Courier New" w:cs="Courier New"/>
          <w:sz w:val="22"/>
          <w:szCs w:val="22"/>
          <w:lang w:val="en-US"/>
        </w:rPr>
        <w:t>endl</w:t>
      </w:r>
      <w:r w:rsidRPr="00B76C5B">
        <w:rPr>
          <w:rFonts w:ascii="Courier New" w:hAnsi="Courier New" w:cs="Courier New"/>
          <w:sz w:val="22"/>
          <w:szCs w:val="22"/>
        </w:rPr>
        <w:t>;</w:t>
      </w:r>
    </w:p>
    <w:p w14:paraId="644C1AF9" w14:textId="77777777" w:rsidR="00576AE8" w:rsidRPr="00B76C5B" w:rsidRDefault="00576AE8" w:rsidP="00576AE8">
      <w:pPr>
        <w:rPr>
          <w:rFonts w:ascii="Courier New" w:hAnsi="Courier New" w:cs="Courier New"/>
          <w:sz w:val="22"/>
          <w:szCs w:val="22"/>
        </w:rPr>
      </w:pPr>
      <w:r w:rsidRPr="00B76C5B">
        <w:rPr>
          <w:rFonts w:ascii="Courier New" w:hAnsi="Courier New" w:cs="Courier New"/>
          <w:sz w:val="22"/>
          <w:szCs w:val="22"/>
        </w:rPr>
        <w:t xml:space="preserve">        </w:t>
      </w:r>
      <w:r w:rsidRPr="00576AE8">
        <w:rPr>
          <w:rFonts w:ascii="Courier New" w:hAnsi="Courier New" w:cs="Courier New"/>
          <w:sz w:val="22"/>
          <w:szCs w:val="22"/>
          <w:lang w:val="en-US"/>
        </w:rPr>
        <w:t>std</w:t>
      </w:r>
      <w:r w:rsidRPr="00B76C5B">
        <w:rPr>
          <w:rFonts w:ascii="Courier New" w:hAnsi="Courier New" w:cs="Courier New"/>
          <w:sz w:val="22"/>
          <w:szCs w:val="22"/>
        </w:rPr>
        <w:t>::</w:t>
      </w:r>
      <w:r w:rsidRPr="00576AE8">
        <w:rPr>
          <w:rFonts w:ascii="Courier New" w:hAnsi="Courier New" w:cs="Courier New"/>
          <w:sz w:val="22"/>
          <w:szCs w:val="22"/>
          <w:lang w:val="en-US"/>
        </w:rPr>
        <w:t>cout</w:t>
      </w:r>
      <w:r w:rsidRPr="00B76C5B">
        <w:rPr>
          <w:rFonts w:ascii="Courier New" w:hAnsi="Courier New" w:cs="Courier New"/>
          <w:sz w:val="22"/>
          <w:szCs w:val="22"/>
        </w:rPr>
        <w:t xml:space="preserve"> &lt;&lt; "Максимальное время: " &lt;&lt; </w:t>
      </w:r>
      <w:r w:rsidRPr="00576AE8">
        <w:rPr>
          <w:rFonts w:ascii="Courier New" w:hAnsi="Courier New" w:cs="Courier New"/>
          <w:sz w:val="22"/>
          <w:szCs w:val="22"/>
          <w:lang w:val="en-US"/>
        </w:rPr>
        <w:t>maxTime</w:t>
      </w:r>
      <w:r w:rsidRPr="00B76C5B">
        <w:rPr>
          <w:rFonts w:ascii="Courier New" w:hAnsi="Courier New" w:cs="Courier New"/>
          <w:sz w:val="22"/>
          <w:szCs w:val="22"/>
        </w:rPr>
        <w:t xml:space="preserve"> &lt;&lt; " мс" &lt;&lt; </w:t>
      </w:r>
      <w:r w:rsidRPr="00576AE8">
        <w:rPr>
          <w:rFonts w:ascii="Courier New" w:hAnsi="Courier New" w:cs="Courier New"/>
          <w:sz w:val="22"/>
          <w:szCs w:val="22"/>
          <w:lang w:val="en-US"/>
        </w:rPr>
        <w:t>std</w:t>
      </w:r>
      <w:r w:rsidRPr="00B76C5B">
        <w:rPr>
          <w:rFonts w:ascii="Courier New" w:hAnsi="Courier New" w:cs="Courier New"/>
          <w:sz w:val="22"/>
          <w:szCs w:val="22"/>
        </w:rPr>
        <w:t>::</w:t>
      </w:r>
      <w:r w:rsidRPr="00576AE8">
        <w:rPr>
          <w:rFonts w:ascii="Courier New" w:hAnsi="Courier New" w:cs="Courier New"/>
          <w:sz w:val="22"/>
          <w:szCs w:val="22"/>
          <w:lang w:val="en-US"/>
        </w:rPr>
        <w:t>endl</w:t>
      </w:r>
      <w:r w:rsidRPr="00B76C5B">
        <w:rPr>
          <w:rFonts w:ascii="Courier New" w:hAnsi="Courier New" w:cs="Courier New"/>
          <w:sz w:val="22"/>
          <w:szCs w:val="22"/>
        </w:rPr>
        <w:t>;</w:t>
      </w:r>
    </w:p>
    <w:p w14:paraId="56B3A955" w14:textId="77777777" w:rsidR="00576AE8" w:rsidRPr="00B76C5B" w:rsidRDefault="00576AE8" w:rsidP="00576AE8">
      <w:pPr>
        <w:rPr>
          <w:rFonts w:ascii="Courier New" w:hAnsi="Courier New" w:cs="Courier New"/>
          <w:sz w:val="22"/>
          <w:szCs w:val="22"/>
        </w:rPr>
      </w:pPr>
      <w:r w:rsidRPr="00B76C5B">
        <w:rPr>
          <w:rFonts w:ascii="Courier New" w:hAnsi="Courier New" w:cs="Courier New"/>
          <w:sz w:val="22"/>
          <w:szCs w:val="22"/>
        </w:rPr>
        <w:t xml:space="preserve">        </w:t>
      </w:r>
      <w:r w:rsidRPr="00576AE8">
        <w:rPr>
          <w:rFonts w:ascii="Courier New" w:hAnsi="Courier New" w:cs="Courier New"/>
          <w:sz w:val="22"/>
          <w:szCs w:val="22"/>
          <w:lang w:val="en-US"/>
        </w:rPr>
        <w:t>std</w:t>
      </w:r>
      <w:r w:rsidRPr="00B76C5B">
        <w:rPr>
          <w:rFonts w:ascii="Courier New" w:hAnsi="Courier New" w:cs="Courier New"/>
          <w:sz w:val="22"/>
          <w:szCs w:val="22"/>
        </w:rPr>
        <w:t>::</w:t>
      </w:r>
      <w:r w:rsidRPr="00576AE8">
        <w:rPr>
          <w:rFonts w:ascii="Courier New" w:hAnsi="Courier New" w:cs="Courier New"/>
          <w:sz w:val="22"/>
          <w:szCs w:val="22"/>
          <w:lang w:val="en-US"/>
        </w:rPr>
        <w:t>cout</w:t>
      </w:r>
      <w:r w:rsidRPr="00B76C5B">
        <w:rPr>
          <w:rFonts w:ascii="Courier New" w:hAnsi="Courier New" w:cs="Courier New"/>
          <w:sz w:val="22"/>
          <w:szCs w:val="22"/>
        </w:rPr>
        <w:t xml:space="preserve"> &lt;&lt; "Среднее время: " &lt;&lt; </w:t>
      </w:r>
      <w:r w:rsidRPr="00576AE8">
        <w:rPr>
          <w:rFonts w:ascii="Courier New" w:hAnsi="Courier New" w:cs="Courier New"/>
          <w:sz w:val="22"/>
          <w:szCs w:val="22"/>
          <w:lang w:val="en-US"/>
        </w:rPr>
        <w:t>avgTime</w:t>
      </w:r>
      <w:r w:rsidRPr="00B76C5B">
        <w:rPr>
          <w:rFonts w:ascii="Courier New" w:hAnsi="Courier New" w:cs="Courier New"/>
          <w:sz w:val="22"/>
          <w:szCs w:val="22"/>
        </w:rPr>
        <w:t xml:space="preserve"> &lt;&lt; " мс" &lt;&lt; </w:t>
      </w:r>
      <w:r w:rsidRPr="00576AE8">
        <w:rPr>
          <w:rFonts w:ascii="Courier New" w:hAnsi="Courier New" w:cs="Courier New"/>
          <w:sz w:val="22"/>
          <w:szCs w:val="22"/>
          <w:lang w:val="en-US"/>
        </w:rPr>
        <w:t>std</w:t>
      </w:r>
      <w:r w:rsidRPr="00B76C5B">
        <w:rPr>
          <w:rFonts w:ascii="Courier New" w:hAnsi="Courier New" w:cs="Courier New"/>
          <w:sz w:val="22"/>
          <w:szCs w:val="22"/>
        </w:rPr>
        <w:t>::</w:t>
      </w:r>
      <w:r w:rsidRPr="00576AE8">
        <w:rPr>
          <w:rFonts w:ascii="Courier New" w:hAnsi="Courier New" w:cs="Courier New"/>
          <w:sz w:val="22"/>
          <w:szCs w:val="22"/>
          <w:lang w:val="en-US"/>
        </w:rPr>
        <w:t>endl</w:t>
      </w:r>
      <w:r w:rsidRPr="00B76C5B">
        <w:rPr>
          <w:rFonts w:ascii="Courier New" w:hAnsi="Courier New" w:cs="Courier New"/>
          <w:sz w:val="22"/>
          <w:szCs w:val="22"/>
        </w:rPr>
        <w:t>;</w:t>
      </w:r>
    </w:p>
    <w:p w14:paraId="45740AC7" w14:textId="77777777" w:rsidR="00576AE8" w:rsidRPr="00B76C5B" w:rsidRDefault="00576AE8" w:rsidP="00576AE8">
      <w:pPr>
        <w:rPr>
          <w:rFonts w:ascii="Courier New" w:hAnsi="Courier New" w:cs="Courier New"/>
          <w:sz w:val="22"/>
          <w:szCs w:val="22"/>
        </w:rPr>
      </w:pPr>
    </w:p>
    <w:p w14:paraId="0FCE5986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B76C5B">
        <w:rPr>
          <w:rFonts w:ascii="Courier New" w:hAnsi="Courier New" w:cs="Courier New"/>
          <w:sz w:val="22"/>
          <w:szCs w:val="22"/>
        </w:rPr>
        <w:t xml:space="preserve">        </w:t>
      </w:r>
      <w:r w:rsidRPr="00576AE8">
        <w:rPr>
          <w:rFonts w:ascii="Courier New" w:hAnsi="Courier New" w:cs="Courier New"/>
          <w:sz w:val="22"/>
          <w:szCs w:val="22"/>
          <w:lang w:val="en-US"/>
        </w:rPr>
        <w:t>std::ofstream file("results.txt", std::ios::app);</w:t>
      </w:r>
    </w:p>
    <w:p w14:paraId="7A4D2C5D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if (file.is_open()) {</w:t>
      </w:r>
    </w:p>
    <w:p w14:paraId="7DABDEF2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    file &lt;&lt; size &lt;&lt; " " &lt;&lt; maxTime &lt;&lt; " " &lt;&lt; avgTime &lt;&lt; std::endl;</w:t>
      </w:r>
    </w:p>
    <w:p w14:paraId="4594F129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    file.close();</w:t>
      </w:r>
    </w:p>
    <w:p w14:paraId="7DF4867C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"Результаты записаны в results.txt" &lt;&lt; std::endl;</w:t>
      </w:r>
    </w:p>
    <w:p w14:paraId="28D84606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</w:p>
    <w:p w14:paraId="0C031B24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"Ошибка открытия файла!" &lt;&lt; std::endl;</w:t>
      </w:r>
    </w:p>
    <w:p w14:paraId="6E34E813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EB82359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}</w:t>
      </w:r>
    </w:p>
    <w:p w14:paraId="793116AC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B3FC2BC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081EA90D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1B4809DA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int main(int argc, char** argv) {</w:t>
      </w:r>
    </w:p>
    <w:p w14:paraId="35AEB787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MPI_Init(&amp;argc, &amp;argv);</w:t>
      </w:r>
    </w:p>
    <w:p w14:paraId="0AC38CE3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0B00A7F3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int world_size, world_rank;</w:t>
      </w:r>
    </w:p>
    <w:p w14:paraId="3337D3B2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MPI_Comm_size(MPI_COMM_WORLD, &amp;world_size);</w:t>
      </w:r>
    </w:p>
    <w:p w14:paraId="7FC112E6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MPI_Comm_rank(MPI_COMM_WORLD, &amp;world_rank);</w:t>
      </w:r>
    </w:p>
    <w:p w14:paraId="2CFF0D73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4FB3AD0C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if (isValidCountOfProcesses(world_size, world_rank)) {</w:t>
      </w:r>
    </w:p>
    <w:p w14:paraId="3B028F02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if (world_rank == 0) {</w:t>
      </w:r>
    </w:p>
    <w:p w14:paraId="6C351DE9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    std::cerr &lt;&lt; "Error: the number of processes must be a multiple of " &lt;&lt; Multiplicity &lt;&lt; " and &gt; " &lt;&lt; Multiplicity &lt;&lt; ". Current number of processes = "</w:t>
      </w:r>
    </w:p>
    <w:p w14:paraId="4CC959D9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              &lt;&lt; world_size &lt;&lt; std::endl;</w:t>
      </w:r>
    </w:p>
    <w:p w14:paraId="6388AA61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CFD2F32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MPI_Finalize();</w:t>
      </w:r>
    </w:p>
    <w:p w14:paraId="6808507A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    return 0;</w:t>
      </w:r>
    </w:p>
    <w:p w14:paraId="220444D2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8D0E05E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203C32D8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double startTime = MPI_Wtime();</w:t>
      </w:r>
    </w:p>
    <w:p w14:paraId="407740E4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processTask(world_size, world_rank);</w:t>
      </w:r>
    </w:p>
    <w:p w14:paraId="3A013C0D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double endTime = MPI_Wtime();</w:t>
      </w:r>
    </w:p>
    <w:p w14:paraId="5C6994AA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double processTime = (endTime - startTime) * 1000;</w:t>
      </w:r>
    </w:p>
    <w:p w14:paraId="597924B5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MPI_Barrier(MPI_COMM_WORLD);</w:t>
      </w:r>
    </w:p>
    <w:p w14:paraId="178223A0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769D6BDE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getTimeStatistic(world_rank, world_size, processTime);</w:t>
      </w:r>
    </w:p>
    <w:p w14:paraId="10400D13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</w:p>
    <w:p w14:paraId="04425B43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MPI_Finalize();</w:t>
      </w:r>
    </w:p>
    <w:p w14:paraId="00B3C627" w14:textId="77777777" w:rsidR="00576AE8" w:rsidRPr="00576AE8" w:rsidRDefault="00576AE8" w:rsidP="00576AE8">
      <w:pPr>
        <w:rPr>
          <w:rFonts w:ascii="Courier New" w:hAnsi="Courier New" w:cs="Courier New"/>
          <w:sz w:val="22"/>
          <w:szCs w:val="22"/>
          <w:lang w:val="en-US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 xml:space="preserve">    return 0;</w:t>
      </w:r>
    </w:p>
    <w:p w14:paraId="27CFC69A" w14:textId="0BC56B1C" w:rsidR="00244EAD" w:rsidRPr="00CA44B0" w:rsidRDefault="00576AE8" w:rsidP="00576AE8">
      <w:pPr>
        <w:rPr>
          <w:rFonts w:ascii="Courier New" w:hAnsi="Courier New" w:cs="Courier New"/>
          <w:color w:val="FF0000"/>
          <w:sz w:val="22"/>
          <w:szCs w:val="22"/>
        </w:rPr>
      </w:pPr>
      <w:r w:rsidRPr="00576AE8">
        <w:rPr>
          <w:rFonts w:ascii="Courier New" w:hAnsi="Courier New" w:cs="Courier New"/>
          <w:sz w:val="22"/>
          <w:szCs w:val="22"/>
          <w:lang w:val="en-US"/>
        </w:rPr>
        <w:t>}</w:t>
      </w:r>
      <w:r w:rsidR="00244EAD" w:rsidRPr="00CA44B0">
        <w:rPr>
          <w:rFonts w:ascii="Courier New" w:hAnsi="Courier New" w:cs="Courier New"/>
          <w:color w:val="FF0000"/>
          <w:sz w:val="22"/>
          <w:szCs w:val="22"/>
        </w:rPr>
        <w:br w:type="page"/>
      </w:r>
    </w:p>
    <w:p w14:paraId="2B4C7B7F" w14:textId="77777777" w:rsidR="00244EAD" w:rsidRPr="00CA44B0" w:rsidRDefault="00244EAD" w:rsidP="009B51D2">
      <w:pPr>
        <w:ind w:firstLine="709"/>
        <w:jc w:val="both"/>
        <w:rPr>
          <w:rFonts w:ascii="Courier New" w:hAnsi="Courier New" w:cs="Courier New"/>
          <w:color w:val="FF0000"/>
          <w:sz w:val="22"/>
          <w:szCs w:val="22"/>
        </w:rPr>
      </w:pPr>
    </w:p>
    <w:p w14:paraId="2280CC1D" w14:textId="096A949C" w:rsidR="00244EAD" w:rsidRPr="00244EAD" w:rsidRDefault="00244EAD" w:rsidP="00244EA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Приложение</w:t>
      </w:r>
      <w:r w:rsidRPr="00244EAD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Б</w:t>
      </w:r>
    </w:p>
    <w:p w14:paraId="42232E9B" w14:textId="3E559975" w:rsidR="00244EAD" w:rsidRPr="00244EAD" w:rsidRDefault="00150595" w:rsidP="00244EA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Результат выполнения</w:t>
      </w:r>
      <w:r w:rsidR="00244EAD">
        <w:rPr>
          <w:rStyle w:val="ac"/>
          <w:bCs w:val="0"/>
          <w:caps/>
        </w:rPr>
        <w:t xml:space="preserve"> программы</w:t>
      </w:r>
    </w:p>
    <w:p w14:paraId="11B02293" w14:textId="77777777" w:rsidR="00B76C5B" w:rsidRPr="00B76C5B" w:rsidRDefault="00B76C5B" w:rsidP="00B76C5B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B76C5B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GlobalRank=4 (row=1, col=1) sub_rank=1 received=101</w:t>
      </w:r>
    </w:p>
    <w:p w14:paraId="2D2B10D5" w14:textId="77777777" w:rsidR="00B76C5B" w:rsidRPr="00B76C5B" w:rsidRDefault="00B76C5B" w:rsidP="00B76C5B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B76C5B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GlobalRank=5 (row=1, col=2) sub_rank=1 received=201</w:t>
      </w:r>
    </w:p>
    <w:p w14:paraId="68319464" w14:textId="77777777" w:rsidR="00B76C5B" w:rsidRPr="00B76C5B" w:rsidRDefault="00B76C5B" w:rsidP="00B76C5B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B76C5B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GlobalRank=6 (row=2, col=0) sub_rank=2 received=2</w:t>
      </w:r>
    </w:p>
    <w:p w14:paraId="5116B870" w14:textId="77777777" w:rsidR="00B76C5B" w:rsidRPr="00B76C5B" w:rsidRDefault="00B76C5B" w:rsidP="00B76C5B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B76C5B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GlobalRank=7 (row=2, col=1) sub_rank=2 received=102</w:t>
      </w:r>
    </w:p>
    <w:p w14:paraId="6FAE810B" w14:textId="77777777" w:rsidR="00B76C5B" w:rsidRPr="00B76C5B" w:rsidRDefault="00B76C5B" w:rsidP="00B76C5B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B76C5B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GlobalRank=8 (row=2, col=2) sub_rank=2 received=202</w:t>
      </w:r>
    </w:p>
    <w:p w14:paraId="14997377" w14:textId="77777777" w:rsidR="00B76C5B" w:rsidRPr="00B76C5B" w:rsidRDefault="00B76C5B" w:rsidP="00B76C5B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B76C5B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GlobalRank=0 (row=0, col=0) sub_rank=0 received=0</w:t>
      </w:r>
    </w:p>
    <w:p w14:paraId="5DEF686E" w14:textId="77777777" w:rsidR="00B76C5B" w:rsidRPr="00B76C5B" w:rsidRDefault="00B76C5B" w:rsidP="00B76C5B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B76C5B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GlobalRank=1 (row=0, col=1) sub_rank=0 received=100</w:t>
      </w:r>
    </w:p>
    <w:p w14:paraId="448639C0" w14:textId="77777777" w:rsidR="00B76C5B" w:rsidRPr="00B76C5B" w:rsidRDefault="00B76C5B" w:rsidP="00B76C5B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B76C5B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GlobalRank=2 (row=0, col=2) sub_rank=0 received=200</w:t>
      </w:r>
    </w:p>
    <w:p w14:paraId="33BE1590" w14:textId="6C6242E7" w:rsidR="00244EAD" w:rsidRPr="00190698" w:rsidRDefault="00B76C5B" w:rsidP="00B76C5B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B76C5B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GlobalRank=3 (row=1, col=0) sub_rank=1 received=1</w:t>
      </w:r>
    </w:p>
    <w:sectPr w:rsidR="00244EAD" w:rsidRPr="00190698">
      <w:headerReference w:type="default" r:id="rId11"/>
      <w:footerReference w:type="default" r:id="rId12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A8E56" w14:textId="77777777" w:rsidR="003F3667" w:rsidRDefault="003F3667">
      <w:r>
        <w:separator/>
      </w:r>
    </w:p>
  </w:endnote>
  <w:endnote w:type="continuationSeparator" w:id="0">
    <w:p w14:paraId="5BE713E6" w14:textId="77777777" w:rsidR="003F3667" w:rsidRDefault="003F3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9614B" w14:textId="77777777" w:rsidR="003F3667" w:rsidRDefault="003F3667">
      <w:r>
        <w:separator/>
      </w:r>
    </w:p>
  </w:footnote>
  <w:footnote w:type="continuationSeparator" w:id="0">
    <w:p w14:paraId="00E14B92" w14:textId="77777777" w:rsidR="003F3667" w:rsidRDefault="003F3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D4A6B"/>
    <w:multiLevelType w:val="hybridMultilevel"/>
    <w:tmpl w:val="79D2D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A3C2F"/>
    <w:multiLevelType w:val="hybridMultilevel"/>
    <w:tmpl w:val="2B9A21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9257092"/>
    <w:multiLevelType w:val="hybridMultilevel"/>
    <w:tmpl w:val="A4BC2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F30D1"/>
    <w:multiLevelType w:val="hybridMultilevel"/>
    <w:tmpl w:val="DB887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EF3712"/>
    <w:multiLevelType w:val="hybridMultilevel"/>
    <w:tmpl w:val="B5B44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E146A"/>
    <w:multiLevelType w:val="hybridMultilevel"/>
    <w:tmpl w:val="C50A93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0228A"/>
    <w:rsid w:val="00011944"/>
    <w:rsid w:val="000123C5"/>
    <w:rsid w:val="00017C65"/>
    <w:rsid w:val="000250F7"/>
    <w:rsid w:val="000D318E"/>
    <w:rsid w:val="000F2462"/>
    <w:rsid w:val="000F61CE"/>
    <w:rsid w:val="00122607"/>
    <w:rsid w:val="00132F9B"/>
    <w:rsid w:val="00146D1C"/>
    <w:rsid w:val="00150595"/>
    <w:rsid w:val="0015579B"/>
    <w:rsid w:val="0016025C"/>
    <w:rsid w:val="00190698"/>
    <w:rsid w:val="00197C9E"/>
    <w:rsid w:val="001A5F12"/>
    <w:rsid w:val="001C0DAA"/>
    <w:rsid w:val="001D2DDD"/>
    <w:rsid w:val="001D7FCB"/>
    <w:rsid w:val="001F50A5"/>
    <w:rsid w:val="00213C95"/>
    <w:rsid w:val="002362AC"/>
    <w:rsid w:val="00244EAD"/>
    <w:rsid w:val="00256B5F"/>
    <w:rsid w:val="002765A3"/>
    <w:rsid w:val="002A74CB"/>
    <w:rsid w:val="002B6D1F"/>
    <w:rsid w:val="002D7687"/>
    <w:rsid w:val="002E52B9"/>
    <w:rsid w:val="002F030F"/>
    <w:rsid w:val="002F034C"/>
    <w:rsid w:val="00307DA9"/>
    <w:rsid w:val="00326EBE"/>
    <w:rsid w:val="00366A48"/>
    <w:rsid w:val="003D36A5"/>
    <w:rsid w:val="003D3FD7"/>
    <w:rsid w:val="003F3667"/>
    <w:rsid w:val="004368CE"/>
    <w:rsid w:val="00455D68"/>
    <w:rsid w:val="00456FF0"/>
    <w:rsid w:val="00474080"/>
    <w:rsid w:val="004A201B"/>
    <w:rsid w:val="004A57A7"/>
    <w:rsid w:val="004C0C75"/>
    <w:rsid w:val="004C5380"/>
    <w:rsid w:val="005358C5"/>
    <w:rsid w:val="00572C7F"/>
    <w:rsid w:val="00576AE8"/>
    <w:rsid w:val="005C6FFA"/>
    <w:rsid w:val="005D3FBA"/>
    <w:rsid w:val="005E673D"/>
    <w:rsid w:val="00662150"/>
    <w:rsid w:val="0069148E"/>
    <w:rsid w:val="00694B40"/>
    <w:rsid w:val="006D1AC2"/>
    <w:rsid w:val="006D7A3B"/>
    <w:rsid w:val="006E6B07"/>
    <w:rsid w:val="006F333F"/>
    <w:rsid w:val="00702444"/>
    <w:rsid w:val="00727CA6"/>
    <w:rsid w:val="0075503E"/>
    <w:rsid w:val="007922A0"/>
    <w:rsid w:val="00797D75"/>
    <w:rsid w:val="007A48BF"/>
    <w:rsid w:val="007B36F8"/>
    <w:rsid w:val="007D18DD"/>
    <w:rsid w:val="007F0692"/>
    <w:rsid w:val="00890DE7"/>
    <w:rsid w:val="0089541B"/>
    <w:rsid w:val="008A397C"/>
    <w:rsid w:val="008F1245"/>
    <w:rsid w:val="008F6D59"/>
    <w:rsid w:val="00930F0F"/>
    <w:rsid w:val="00935DBA"/>
    <w:rsid w:val="0097785D"/>
    <w:rsid w:val="009857F4"/>
    <w:rsid w:val="009B51D2"/>
    <w:rsid w:val="009C4C88"/>
    <w:rsid w:val="00A011A7"/>
    <w:rsid w:val="00A745F9"/>
    <w:rsid w:val="00A85DF1"/>
    <w:rsid w:val="00AA1C66"/>
    <w:rsid w:val="00AA4EA7"/>
    <w:rsid w:val="00AC06E3"/>
    <w:rsid w:val="00AC0C46"/>
    <w:rsid w:val="00AC4B15"/>
    <w:rsid w:val="00AD7127"/>
    <w:rsid w:val="00B72B36"/>
    <w:rsid w:val="00B76C5B"/>
    <w:rsid w:val="00B867FF"/>
    <w:rsid w:val="00BB1435"/>
    <w:rsid w:val="00BB2C3B"/>
    <w:rsid w:val="00BD5B6E"/>
    <w:rsid w:val="00BE6BFB"/>
    <w:rsid w:val="00C31BFE"/>
    <w:rsid w:val="00C34020"/>
    <w:rsid w:val="00C40643"/>
    <w:rsid w:val="00C61842"/>
    <w:rsid w:val="00C71B00"/>
    <w:rsid w:val="00CA44B0"/>
    <w:rsid w:val="00CB1485"/>
    <w:rsid w:val="00CB3648"/>
    <w:rsid w:val="00CB6B6B"/>
    <w:rsid w:val="00CE3983"/>
    <w:rsid w:val="00CF42AE"/>
    <w:rsid w:val="00D468EB"/>
    <w:rsid w:val="00D55EEB"/>
    <w:rsid w:val="00D62D1D"/>
    <w:rsid w:val="00D65FD0"/>
    <w:rsid w:val="00DD4221"/>
    <w:rsid w:val="00DF07FD"/>
    <w:rsid w:val="00E0565C"/>
    <w:rsid w:val="00E06D75"/>
    <w:rsid w:val="00E1361B"/>
    <w:rsid w:val="00E21EA7"/>
    <w:rsid w:val="00E24C00"/>
    <w:rsid w:val="00E54D6F"/>
    <w:rsid w:val="00E54F1A"/>
    <w:rsid w:val="00EB132F"/>
    <w:rsid w:val="00F23079"/>
    <w:rsid w:val="00F51065"/>
    <w:rsid w:val="00F572BD"/>
    <w:rsid w:val="00F91A2F"/>
    <w:rsid w:val="00FD3B28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C340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12</Pages>
  <Words>2042</Words>
  <Characters>11645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90</cp:revision>
  <cp:lastPrinted>2015-07-17T09:06:00Z</cp:lastPrinted>
  <dcterms:created xsi:type="dcterms:W3CDTF">2019-06-30T11:34:00Z</dcterms:created>
  <dcterms:modified xsi:type="dcterms:W3CDTF">2025-10-28T19:56:00Z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