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14461A04" w:rsidR="002B6D1F" w:rsidRPr="0065120D" w:rsidRDefault="007D18DD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="0065120D" w:rsidRPr="0065120D">
        <w:rPr>
          <w:b/>
          <w:sz w:val="28"/>
          <w:szCs w:val="28"/>
        </w:rPr>
        <w:t>2</w:t>
      </w:r>
    </w:p>
    <w:p w14:paraId="3735E53B" w14:textId="777AF11A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="00BB1435" w:rsidRPr="00BB1435">
        <w:rPr>
          <w:b/>
          <w:color w:val="000000"/>
          <w:sz w:val="28"/>
          <w:szCs w:val="28"/>
        </w:rPr>
        <w:t>Анализ, моделирование и оптимизация систем</w:t>
      </w:r>
      <w:r>
        <w:rPr>
          <w:b/>
          <w:color w:val="000000"/>
          <w:sz w:val="28"/>
          <w:szCs w:val="28"/>
        </w:rPr>
        <w:t>»</w:t>
      </w:r>
    </w:p>
    <w:p w14:paraId="2947219A" w14:textId="701EE988" w:rsidR="002B6D1F" w:rsidRDefault="007D18DD">
      <w:pPr>
        <w:spacing w:line="360" w:lineRule="auto"/>
        <w:jc w:val="center"/>
        <w:rPr>
          <w:sz w:val="28"/>
          <w:szCs w:val="28"/>
        </w:rPr>
      </w:pPr>
      <w:r>
        <w:rPr>
          <w:rStyle w:val="ac"/>
          <w:smallCaps w:val="0"/>
          <w:sz w:val="28"/>
          <w:szCs w:val="28"/>
        </w:rPr>
        <w:t xml:space="preserve">Тема: </w:t>
      </w:r>
      <w:r w:rsidR="0065120D" w:rsidRPr="0065120D">
        <w:rPr>
          <w:rStyle w:val="ac"/>
          <w:smallCaps w:val="0"/>
          <w:sz w:val="28"/>
          <w:szCs w:val="28"/>
        </w:rPr>
        <w:t>Моделирование центра массового обслуживания</w:t>
      </w: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7"/>
        <w:gridCol w:w="2608"/>
        <w:gridCol w:w="2899"/>
      </w:tblGrid>
      <w:tr w:rsidR="002B6D1F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3A19C2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BB1435">
              <w:rPr>
                <w:sz w:val="28"/>
                <w:szCs w:val="28"/>
              </w:rPr>
              <w:t>1306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5723DDC6" w:rsidR="002B6D1F" w:rsidRPr="00BB1435" w:rsidRDefault="00BB1435">
            <w:pPr>
              <w:jc w:val="center"/>
              <w:rPr>
                <w:sz w:val="28"/>
                <w:szCs w:val="28"/>
              </w:rPr>
            </w:pPr>
            <w:r w:rsidRPr="00BB1435">
              <w:rPr>
                <w:sz w:val="28"/>
                <w:szCs w:val="28"/>
              </w:rPr>
              <w:t>Шаврин А.П.</w:t>
            </w:r>
          </w:p>
        </w:tc>
      </w:tr>
      <w:tr w:rsidR="002B6D1F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1FFE9765" w:rsidR="002B6D1F" w:rsidRPr="00E83B1F" w:rsidRDefault="00E83B1F">
            <w:pPr>
              <w:jc w:val="center"/>
              <w:rPr>
                <w:sz w:val="28"/>
                <w:szCs w:val="28"/>
              </w:rPr>
            </w:pPr>
            <w:proofErr w:type="spellStart"/>
            <w:r w:rsidRPr="00E83B1F">
              <w:rPr>
                <w:sz w:val="28"/>
                <w:szCs w:val="28"/>
              </w:rPr>
              <w:t>Мандрикова</w:t>
            </w:r>
            <w:proofErr w:type="spellEnd"/>
            <w:r w:rsidRPr="00E83B1F">
              <w:rPr>
                <w:sz w:val="28"/>
                <w:szCs w:val="28"/>
              </w:rPr>
              <w:t xml:space="preserve"> Б.С.</w:t>
            </w:r>
          </w:p>
        </w:tc>
      </w:tr>
    </w:tbl>
    <w:p w14:paraId="1A48EB57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Default="007D18D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6CABAD9" w14:textId="1A4EC7A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</w:t>
      </w:r>
      <w:r w:rsidRPr="002F030F">
        <w:rPr>
          <w:bCs/>
          <w:sz w:val="28"/>
          <w:szCs w:val="28"/>
        </w:rPr>
        <w:t>0</w:t>
      </w:r>
      <w:r w:rsidR="002F030F" w:rsidRPr="002F030F">
        <w:rPr>
          <w:bCs/>
          <w:sz w:val="28"/>
          <w:szCs w:val="28"/>
          <w:lang w:val="en-US"/>
        </w:rPr>
        <w:t>25</w:t>
      </w:r>
      <w:r>
        <w:br w:type="page"/>
      </w:r>
    </w:p>
    <w:p w14:paraId="1A6EE0B7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6F432BB6" w14:textId="77777777" w:rsidR="0065120D" w:rsidRPr="0065120D" w:rsidRDefault="0065120D" w:rsidP="0065120D">
      <w:pPr>
        <w:spacing w:line="360" w:lineRule="auto"/>
        <w:ind w:firstLine="709"/>
        <w:jc w:val="both"/>
        <w:rPr>
          <w:sz w:val="28"/>
          <w:szCs w:val="28"/>
        </w:rPr>
      </w:pPr>
      <w:r w:rsidRPr="0065120D">
        <w:rPr>
          <w:sz w:val="28"/>
          <w:szCs w:val="28"/>
        </w:rPr>
        <w:t xml:space="preserve">Целью работы является изучение модели обслуживания заявок с неограниченной очередью. </w:t>
      </w:r>
    </w:p>
    <w:p w14:paraId="7EF0E4F1" w14:textId="77777777" w:rsidR="0065120D" w:rsidRPr="0065120D" w:rsidRDefault="0065120D" w:rsidP="0065120D">
      <w:pPr>
        <w:spacing w:line="360" w:lineRule="auto"/>
        <w:ind w:firstLine="709"/>
        <w:jc w:val="both"/>
        <w:rPr>
          <w:sz w:val="28"/>
          <w:szCs w:val="28"/>
        </w:rPr>
      </w:pPr>
      <w:r w:rsidRPr="0065120D">
        <w:rPr>
          <w:sz w:val="28"/>
          <w:szCs w:val="28"/>
        </w:rPr>
        <w:t>Для достижения поставленной цели требуется решить следующие задачи:</w:t>
      </w:r>
    </w:p>
    <w:p w14:paraId="7A8BED41" w14:textId="77777777" w:rsidR="0065120D" w:rsidRPr="0065120D" w:rsidRDefault="0065120D" w:rsidP="0065120D">
      <w:pPr>
        <w:spacing w:line="360" w:lineRule="auto"/>
        <w:ind w:firstLine="709"/>
        <w:jc w:val="both"/>
        <w:rPr>
          <w:sz w:val="28"/>
          <w:szCs w:val="28"/>
        </w:rPr>
      </w:pPr>
      <w:r w:rsidRPr="0065120D">
        <w:rPr>
          <w:sz w:val="28"/>
          <w:szCs w:val="28"/>
        </w:rPr>
        <w:t>1) изучить модель обслуживания заявок со схожими законами распределения потока заявок и обслуживания;</w:t>
      </w:r>
    </w:p>
    <w:p w14:paraId="6519D29E" w14:textId="77777777" w:rsidR="0065120D" w:rsidRPr="0065120D" w:rsidRDefault="0065120D" w:rsidP="0065120D">
      <w:pPr>
        <w:spacing w:line="360" w:lineRule="auto"/>
        <w:ind w:firstLine="709"/>
        <w:jc w:val="both"/>
        <w:rPr>
          <w:sz w:val="28"/>
          <w:szCs w:val="28"/>
        </w:rPr>
      </w:pPr>
      <w:r w:rsidRPr="0065120D">
        <w:rPr>
          <w:sz w:val="28"/>
          <w:szCs w:val="28"/>
        </w:rPr>
        <w:t>2) изучить модель обслуживания заявок с различными законами распределения потока заявок и обслуживания;</w:t>
      </w:r>
    </w:p>
    <w:p w14:paraId="2AB1E8EB" w14:textId="77777777" w:rsidR="0065120D" w:rsidRPr="0065120D" w:rsidRDefault="0065120D" w:rsidP="0065120D">
      <w:pPr>
        <w:spacing w:line="360" w:lineRule="auto"/>
        <w:ind w:firstLine="709"/>
        <w:jc w:val="both"/>
        <w:rPr>
          <w:sz w:val="28"/>
          <w:szCs w:val="28"/>
        </w:rPr>
      </w:pPr>
      <w:r w:rsidRPr="0065120D">
        <w:rPr>
          <w:sz w:val="28"/>
          <w:szCs w:val="28"/>
        </w:rPr>
        <w:t>3) запрограммировать модель;</w:t>
      </w:r>
    </w:p>
    <w:p w14:paraId="154C6825" w14:textId="0F599439" w:rsidR="002B6D1F" w:rsidRDefault="0065120D" w:rsidP="0065120D">
      <w:pPr>
        <w:spacing w:line="360" w:lineRule="auto"/>
        <w:ind w:firstLine="709"/>
        <w:jc w:val="both"/>
        <w:rPr>
          <w:sz w:val="28"/>
          <w:szCs w:val="28"/>
        </w:rPr>
      </w:pPr>
      <w:r w:rsidRPr="0065120D">
        <w:rPr>
          <w:sz w:val="28"/>
          <w:szCs w:val="28"/>
        </w:rPr>
        <w:t>4) сравнить практические результаты с теоретическими.</w:t>
      </w:r>
    </w:p>
    <w:p w14:paraId="7A97F9DD" w14:textId="77777777" w:rsidR="0065120D" w:rsidRDefault="0065120D" w:rsidP="0065120D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2F441EE5" w14:textId="6A3C4193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24AC8F07" w14:textId="591F7BE3" w:rsidR="00E52136" w:rsidRPr="0065120D" w:rsidRDefault="00E5213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52136">
        <w:rPr>
          <w:b/>
          <w:sz w:val="28"/>
          <w:szCs w:val="28"/>
        </w:rPr>
        <w:t xml:space="preserve">Вариант 9: </w:t>
      </w:r>
      <w:proofErr w:type="spellStart"/>
      <w:r w:rsidR="0065120D" w:rsidRPr="0065120D">
        <w:rPr>
          <w:bCs/>
          <w:sz w:val="28"/>
          <w:szCs w:val="28"/>
        </w:rPr>
        <w:t>ρi</w:t>
      </w:r>
      <w:proofErr w:type="spellEnd"/>
      <w:r w:rsidR="0065120D" w:rsidRPr="0065120D">
        <w:rPr>
          <w:bCs/>
          <w:sz w:val="28"/>
          <w:szCs w:val="28"/>
        </w:rPr>
        <w:t xml:space="preserve"> = 0,60; 0,85, N = 1500; 47500</w:t>
      </w:r>
    </w:p>
    <w:p w14:paraId="1FF9E392" w14:textId="77777777" w:rsidR="0065120D" w:rsidRPr="0065120D" w:rsidRDefault="0065120D" w:rsidP="0065120D">
      <w:pPr>
        <w:spacing w:line="360" w:lineRule="auto"/>
        <w:ind w:firstLine="709"/>
        <w:rPr>
          <w:sz w:val="28"/>
          <w:szCs w:val="28"/>
        </w:rPr>
      </w:pPr>
      <w:r w:rsidRPr="0065120D">
        <w:rPr>
          <w:sz w:val="28"/>
          <w:szCs w:val="28"/>
        </w:rPr>
        <w:t>Необходимо смоделировать систему обслуживания заявок с неограниченной очередью с пуассоновским потоком заявок (время отправки сообщения — случайная величина, распределенная по экспоненциальному закону) и тремя различными потоками обслуживания (время обслуживания — случайная величина, распределенная по равномерному, показательному или треугольному закону).</w:t>
      </w:r>
    </w:p>
    <w:p w14:paraId="509C2344" w14:textId="77777777" w:rsidR="0065120D" w:rsidRPr="0065120D" w:rsidRDefault="0065120D" w:rsidP="0065120D">
      <w:pPr>
        <w:spacing w:line="360" w:lineRule="auto"/>
        <w:ind w:firstLine="709"/>
        <w:rPr>
          <w:sz w:val="28"/>
          <w:szCs w:val="28"/>
        </w:rPr>
      </w:pPr>
      <w:r w:rsidRPr="0065120D">
        <w:rPr>
          <w:sz w:val="28"/>
          <w:szCs w:val="28"/>
        </w:rPr>
        <w:t xml:space="preserve">Провести эксперимент и выяснить практические характеристики модели. </w:t>
      </w:r>
    </w:p>
    <w:p w14:paraId="1101CFA2" w14:textId="77777777" w:rsidR="0065120D" w:rsidRPr="0065120D" w:rsidRDefault="0065120D" w:rsidP="0065120D">
      <w:pPr>
        <w:spacing w:line="360" w:lineRule="auto"/>
        <w:ind w:firstLine="709"/>
        <w:rPr>
          <w:sz w:val="28"/>
          <w:szCs w:val="28"/>
        </w:rPr>
      </w:pPr>
      <w:r w:rsidRPr="0065120D">
        <w:rPr>
          <w:sz w:val="28"/>
          <w:szCs w:val="28"/>
        </w:rPr>
        <w:t>Провести теоретический расчет этих параметров.</w:t>
      </w:r>
    </w:p>
    <w:p w14:paraId="64342187" w14:textId="0D872ADC" w:rsidR="00E52136" w:rsidRPr="00E52136" w:rsidRDefault="0065120D" w:rsidP="0065120D">
      <w:pPr>
        <w:spacing w:line="360" w:lineRule="auto"/>
        <w:ind w:firstLine="709"/>
        <w:rPr>
          <w:sz w:val="28"/>
          <w:szCs w:val="28"/>
        </w:rPr>
      </w:pPr>
      <w:r w:rsidRPr="0065120D">
        <w:rPr>
          <w:sz w:val="28"/>
          <w:szCs w:val="28"/>
        </w:rPr>
        <w:t>Оценить результаты.</w:t>
      </w:r>
    </w:p>
    <w:p w14:paraId="21B4638A" w14:textId="77777777" w:rsidR="00E52136" w:rsidRPr="00E52136" w:rsidRDefault="00E52136" w:rsidP="00E5213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3EFE3713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62BA041C" w14:textId="77777777" w:rsidR="00320F36" w:rsidRDefault="00320F36" w:rsidP="00320F3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Пусть интенсивность потока заявок  </w:t>
      </w:r>
      <m:oMath>
        <m:r>
          <w:rPr>
            <w:rFonts w:ascii="Cambria Math" w:hAnsi="Cambria Math"/>
            <w:sz w:val="28"/>
            <w:szCs w:val="28"/>
          </w:rPr>
          <m:t>λ=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50</m:t>
            </m:r>
          </m:den>
        </m:f>
        <m:r>
          <w:rPr>
            <w:rFonts w:ascii="Cambria Math" w:hAnsi="Cambria Math"/>
            <w:sz w:val="28"/>
            <w:szCs w:val="28"/>
          </w:rPr>
          <m:t>=0,02</m:t>
        </m:r>
      </m:oMath>
    </w:p>
    <w:p w14:paraId="6A305D4D" w14:textId="488C706C" w:rsidR="00320F36" w:rsidRDefault="00320F36" w:rsidP="00320F3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Для равномерного закона </w:t>
      </w:r>
      <w:r>
        <w:rPr>
          <w:bCs/>
          <w:sz w:val="28"/>
          <w:szCs w:val="28"/>
        </w:rPr>
        <w:t xml:space="preserve">с </w:t>
      </w:r>
      <w:r>
        <w:rPr>
          <w:color w:val="000000" w:themeColor="text1"/>
          <w:sz w:val="28"/>
          <w:szCs w:val="28"/>
        </w:rPr>
        <w:t>ρ = 0,</w:t>
      </w:r>
      <w:r>
        <w:rPr>
          <w:color w:val="000000" w:themeColor="text1"/>
          <w:sz w:val="28"/>
          <w:szCs w:val="28"/>
        </w:rPr>
        <w:t>60</w:t>
      </w:r>
    </w:p>
    <w:p w14:paraId="5C784A1B" w14:textId="04B2CFD6" w:rsidR="00320F36" w:rsidRDefault="00320F36" w:rsidP="00B75D3C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Интенсивность потока обслуживания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 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ρ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0,02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</m:t>
            </m:r>
            <m:r>
              <w:rPr>
                <w:rFonts w:ascii="Cambria Math" w:hAnsi="Cambria Math"/>
                <w:sz w:val="28"/>
                <w:szCs w:val="28"/>
              </w:rPr>
              <m:t>60</m:t>
            </m:r>
          </m:den>
        </m:f>
        <m:r>
          <w:rPr>
            <w:rFonts w:ascii="Cambria Math" w:hAnsi="Cambria Math"/>
            <w:sz w:val="28"/>
            <w:szCs w:val="28"/>
          </w:rPr>
          <m:t>=0,0</m:t>
        </m:r>
        <m:r>
          <w:rPr>
            <w:rFonts w:ascii="Cambria Math" w:hAnsi="Cambria Math"/>
            <w:sz w:val="28"/>
            <w:szCs w:val="28"/>
          </w:rPr>
          <m:t>3(3)</m:t>
        </m:r>
      </m:oMath>
    </w:p>
    <w:p w14:paraId="0DBFE6AC" w14:textId="34910643" w:rsidR="00320F36" w:rsidRDefault="00320F36" w:rsidP="00B75D3C">
      <w:pPr>
        <w:tabs>
          <w:tab w:val="left" w:pos="2410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(</w:t>
      </w:r>
      <w:r>
        <w:rPr>
          <w:bCs/>
          <w:iCs/>
          <w:sz w:val="28"/>
          <w:szCs w:val="28"/>
          <w:lang w:val="en-US"/>
        </w:rPr>
        <w:t>FT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0,60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</m:t>
            </m:r>
            <m:r>
              <w:rPr>
                <w:rFonts w:ascii="Cambria Math" w:hAnsi="Cambria Math"/>
                <w:sz w:val="28"/>
                <w:szCs w:val="28"/>
              </w:rPr>
              <m:t>02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30</m:t>
        </m:r>
      </m:oMath>
    </w:p>
    <w:p w14:paraId="16010770" w14:textId="77777777" w:rsidR="00320F36" w:rsidRDefault="00320F36" w:rsidP="00B75D3C">
      <w:pPr>
        <w:tabs>
          <w:tab w:val="left" w:pos="2410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 xml:space="preserve">Коэффициент вариации времени обслуживания </w:t>
      </w:r>
      <m:oMath>
        <m:r>
          <w:rPr>
            <w:rFonts w:ascii="Cambria Math" w:hAnsi="Cambria Math"/>
            <w:sz w:val="28"/>
            <w:szCs w:val="28"/>
          </w:rPr>
          <m:t>ϑ=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rad>
              </m:den>
            </m:f>
          </m:num>
          <m:den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</m:den>
        </m:f>
      </m:oMath>
    </w:p>
    <w:p w14:paraId="40871AF2" w14:textId="0675B7D5" w:rsidR="00320F36" w:rsidRPr="00D8649D" w:rsidRDefault="00320F36" w:rsidP="00B75D3C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(</w:t>
      </w:r>
      <w:r>
        <w:rPr>
          <w:bCs/>
          <w:iCs/>
          <w:sz w:val="28"/>
          <w:szCs w:val="28"/>
          <w:lang w:val="en-US"/>
        </w:rPr>
        <w:t>QA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60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*(1+</m:t>
            </m:r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2(1-0,</m:t>
            </m:r>
            <m:r>
              <w:rPr>
                <w:rFonts w:ascii="Cambria Math" w:hAnsi="Cambria Math"/>
                <w:sz w:val="28"/>
                <w:szCs w:val="28"/>
              </w:rPr>
              <m:t>60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0.5985</m:t>
        </m:r>
      </m:oMath>
    </w:p>
    <w:p w14:paraId="1A2185CA" w14:textId="39354DC4" w:rsidR="00320F36" w:rsidRPr="00D8649D" w:rsidRDefault="00320F36" w:rsidP="00B75D3C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(</w:t>
      </w:r>
      <w:r>
        <w:rPr>
          <w:bCs/>
          <w:iCs/>
          <w:sz w:val="28"/>
          <w:szCs w:val="28"/>
          <w:lang w:val="en-US"/>
        </w:rPr>
        <w:t>QT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</w:rPr>
              <m:t>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60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*(1+</m:t>
            </m:r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2*0,02*(1-0,</m:t>
            </m:r>
            <m:r>
              <w:rPr>
                <w:rFonts w:ascii="Cambria Math" w:hAnsi="Cambria Math"/>
                <w:sz w:val="28"/>
                <w:szCs w:val="28"/>
              </w:rPr>
              <m:t>60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29.925</m:t>
        </m:r>
      </m:oMath>
    </w:p>
    <w:p w14:paraId="7CC5B5E7" w14:textId="79935099" w:rsidR="0018301E" w:rsidRDefault="0018301E" w:rsidP="0018301E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1 – равномерный закон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</w:t>
      </w:r>
      <w:r>
        <w:rPr>
          <w:bCs/>
          <w:sz w:val="28"/>
          <w:szCs w:val="28"/>
        </w:rPr>
        <w:t>60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84"/>
        <w:gridCol w:w="1022"/>
        <w:gridCol w:w="1203"/>
        <w:gridCol w:w="1203"/>
        <w:gridCol w:w="1236"/>
        <w:gridCol w:w="1236"/>
        <w:gridCol w:w="1204"/>
        <w:gridCol w:w="1236"/>
      </w:tblGrid>
      <w:tr w:rsidR="0018301E" w14:paraId="0FEA0C2E" w14:textId="77777777" w:rsidTr="00064D35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0480B" w14:textId="77777777" w:rsidR="0018301E" w:rsidRPr="00996213" w:rsidRDefault="0018301E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N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8A1D8" w14:textId="77777777" w:rsidR="0018301E" w:rsidRPr="00996213" w:rsidRDefault="0018301E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QM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598C2" w14:textId="77777777" w:rsidR="0018301E" w:rsidRPr="00996213" w:rsidRDefault="0018301E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QA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23AA5" w14:textId="77777777" w:rsidR="0018301E" w:rsidRPr="00996213" w:rsidRDefault="0018301E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QZ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0B98F" w14:textId="77777777" w:rsidR="0018301E" w:rsidRPr="00996213" w:rsidRDefault="0018301E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QT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B9930" w14:textId="77777777" w:rsidR="0018301E" w:rsidRPr="00996213" w:rsidRDefault="0018301E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QX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09231" w14:textId="77777777" w:rsidR="0018301E" w:rsidRPr="00996213" w:rsidRDefault="0018301E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FR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52DC8" w14:textId="77777777" w:rsidR="0018301E" w:rsidRPr="00996213" w:rsidRDefault="0018301E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FT</w:t>
            </w:r>
          </w:p>
        </w:tc>
      </w:tr>
      <w:tr w:rsidR="0018301E" w14:paraId="299E4938" w14:textId="77777777" w:rsidTr="00064D35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1EEDE" w14:textId="597BC363" w:rsidR="0018301E" w:rsidRPr="00996213" w:rsidRDefault="004210CD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1500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904B" w14:textId="48822CD5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7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61EC0" w14:textId="57513DF2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0.564667</w:t>
            </w:r>
          </w:p>
          <w:p w14:paraId="02CD5854" w14:textId="617141CC" w:rsidR="00DD4AB2" w:rsidRPr="00996213" w:rsidRDefault="00DD4AB2" w:rsidP="00996213">
            <w:pPr>
              <w:jc w:val="center"/>
              <w:rPr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24225" w14:textId="58769208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1074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03EB1" w14:textId="5425413C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28.364533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1CE16" w14:textId="2FEF70B4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49.187051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AD709" w14:textId="3EA98134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0.589458</w:t>
            </w:r>
          </w:p>
          <w:p w14:paraId="75EC0E43" w14:textId="3F41035D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C159E" w14:textId="4A6B7CC9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29.701268</w:t>
            </w:r>
          </w:p>
          <w:p w14:paraId="7BEC0C3C" w14:textId="788D477A" w:rsidR="00996213" w:rsidRPr="00996213" w:rsidRDefault="00996213" w:rsidP="00996213">
            <w:pPr>
              <w:jc w:val="center"/>
            </w:pPr>
          </w:p>
        </w:tc>
      </w:tr>
      <w:tr w:rsidR="0018301E" w14:paraId="1BEA41FC" w14:textId="77777777" w:rsidTr="00064D35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BA0B7" w14:textId="1662298F" w:rsidR="0018301E" w:rsidRPr="00996213" w:rsidRDefault="0018301E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10</w:t>
            </w:r>
            <w:r w:rsidR="00156FB9" w:rsidRPr="00996213">
              <w:rPr>
                <w:bCs/>
              </w:rPr>
              <w:t xml:space="preserve"> </w:t>
            </w:r>
            <w:r w:rsidRPr="00996213">
              <w:rPr>
                <w:bCs/>
                <w:lang w:val="en-US"/>
              </w:rPr>
              <w:t>000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16F3D" w14:textId="44FEC0EB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8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53A13" w14:textId="04DA8BC2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0.543500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87967" w14:textId="600A4C0E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7011</w:t>
            </w:r>
          </w:p>
          <w:p w14:paraId="4761A63F" w14:textId="57CD10C0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56D3C" w14:textId="72C1CF40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28.113128</w:t>
            </w:r>
          </w:p>
          <w:p w14:paraId="08339356" w14:textId="34446EA5" w:rsidR="00996213" w:rsidRPr="00996213" w:rsidRDefault="00996213" w:rsidP="00996213">
            <w:pPr>
              <w:jc w:val="center"/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637D4" w14:textId="5DD5067B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47.296649</w:t>
            </w:r>
          </w:p>
          <w:p w14:paraId="3DA7F28E" w14:textId="0FC38807" w:rsidR="00996213" w:rsidRPr="00996213" w:rsidRDefault="00996213" w:rsidP="00996213">
            <w:pPr>
              <w:jc w:val="center"/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100C8" w14:textId="635B01A0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0.589968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498CF" w14:textId="53DAEB09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30.027598</w:t>
            </w:r>
          </w:p>
          <w:p w14:paraId="7A57F8A1" w14:textId="189F07A2" w:rsidR="00996213" w:rsidRPr="00996213" w:rsidRDefault="00996213" w:rsidP="00996213">
            <w:pPr>
              <w:jc w:val="center"/>
            </w:pPr>
          </w:p>
        </w:tc>
      </w:tr>
      <w:tr w:rsidR="0018301E" w14:paraId="35540BDA" w14:textId="77777777" w:rsidTr="00064D35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22004" w14:textId="4EE1230C" w:rsidR="0018301E" w:rsidRPr="00996213" w:rsidRDefault="0018301E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47</w:t>
            </w:r>
            <w:r w:rsidR="00156FB9" w:rsidRPr="00996213">
              <w:rPr>
                <w:bCs/>
              </w:rPr>
              <w:t xml:space="preserve"> </w:t>
            </w:r>
            <w:r w:rsidRPr="00996213">
              <w:rPr>
                <w:bCs/>
                <w:lang w:val="en-US"/>
              </w:rPr>
              <w:t>500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2E729" w14:textId="1FE6BE7F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11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29D19" w14:textId="377ED2DB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0.606295</w:t>
            </w:r>
          </w:p>
          <w:p w14:paraId="6B2AE217" w14:textId="4F305390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9FE81" w14:textId="78A4CC55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32541</w:t>
            </w:r>
          </w:p>
          <w:p w14:paraId="67307028" w14:textId="0614A927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9CFF4" w14:textId="72FB8A60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30.098488</w:t>
            </w:r>
          </w:p>
          <w:p w14:paraId="484BACA3" w14:textId="1038BB65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AB798" w14:textId="4EE46153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50.157107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62D9B" w14:textId="7EA4753E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0.598941</w:t>
            </w:r>
          </w:p>
          <w:p w14:paraId="73D1F58B" w14:textId="355A3EC0" w:rsidR="00996213" w:rsidRPr="00996213" w:rsidRDefault="00996213" w:rsidP="00996213">
            <w:pPr>
              <w:jc w:val="center"/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F7156" w14:textId="6C4524AB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29.906714</w:t>
            </w:r>
          </w:p>
          <w:p w14:paraId="58C5BF98" w14:textId="10779017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</w:tr>
      <w:tr w:rsidR="0018301E" w14:paraId="35D20999" w14:textId="77777777" w:rsidTr="00064D35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777AB" w14:textId="109CFF66" w:rsidR="0018301E" w:rsidRPr="00996213" w:rsidRDefault="00156FB9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</w:rPr>
              <w:t>2</w:t>
            </w:r>
            <w:r w:rsidR="0018301E" w:rsidRPr="00996213">
              <w:rPr>
                <w:bCs/>
                <w:lang w:val="en-US"/>
              </w:rPr>
              <w:t>00</w:t>
            </w:r>
            <w:r w:rsidRPr="00996213">
              <w:rPr>
                <w:bCs/>
              </w:rPr>
              <w:t xml:space="preserve"> </w:t>
            </w:r>
            <w:r w:rsidR="0018301E" w:rsidRPr="00996213">
              <w:rPr>
                <w:bCs/>
                <w:lang w:val="en-US"/>
              </w:rPr>
              <w:t>000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6D447" w14:textId="552BE6B4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12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26232" w14:textId="5389A0AC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0.603120</w:t>
            </w:r>
          </w:p>
          <w:p w14:paraId="675A9D0E" w14:textId="176BF1A7" w:rsidR="00996213" w:rsidRPr="00996213" w:rsidRDefault="00996213" w:rsidP="00996213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82365" w14:textId="06628C5E" w:rsidR="0018301E" w:rsidRPr="00996213" w:rsidRDefault="00996213" w:rsidP="00996213">
            <w:pPr>
              <w:tabs>
                <w:tab w:val="left" w:pos="649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137159</w:t>
            </w:r>
          </w:p>
          <w:p w14:paraId="1A480631" w14:textId="653FCBBE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B54D1" w14:textId="32A61FDE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30.196259</w:t>
            </w:r>
          </w:p>
          <w:p w14:paraId="5822530D" w14:textId="36F88CB9" w:rsidR="00996213" w:rsidRPr="00996213" w:rsidRDefault="00996213" w:rsidP="00996213">
            <w:pPr>
              <w:jc w:val="center"/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C8EEA" w14:textId="5F2F7104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50.306137</w:t>
            </w:r>
          </w:p>
          <w:p w14:paraId="37D8FDFA" w14:textId="2A768798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79CEF" w14:textId="67AB7D29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0.599610</w:t>
            </w:r>
          </w:p>
          <w:p w14:paraId="1A943B03" w14:textId="0632C476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DC12A6" w14:textId="599A25FD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30.016070</w:t>
            </w:r>
          </w:p>
          <w:p w14:paraId="43A897BD" w14:textId="339C9A66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</w:tr>
      <w:tr w:rsidR="0018301E" w14:paraId="7D8C45A7" w14:textId="77777777" w:rsidTr="00064D35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7078D" w14:textId="23001353" w:rsidR="0018301E" w:rsidRPr="00996213" w:rsidRDefault="00156FB9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1 </w:t>
            </w:r>
            <w:r w:rsidR="0018301E" w:rsidRPr="00996213">
              <w:rPr>
                <w:bCs/>
              </w:rPr>
              <w:t>000</w:t>
            </w:r>
            <w:r w:rsidRPr="00996213">
              <w:rPr>
                <w:bCs/>
              </w:rPr>
              <w:t xml:space="preserve"> </w:t>
            </w:r>
            <w:r w:rsidR="0018301E" w:rsidRPr="00996213">
              <w:rPr>
                <w:bCs/>
              </w:rPr>
              <w:t>000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98550" w14:textId="4732C2EE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14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E2B44" w14:textId="154A4D9A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0.596705</w:t>
            </w:r>
          </w:p>
          <w:p w14:paraId="03FC26C8" w14:textId="61E5BADA" w:rsidR="00996213" w:rsidRPr="00996213" w:rsidRDefault="00996213" w:rsidP="00996213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1F2B6" w14:textId="015F851C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688273</w:t>
            </w:r>
          </w:p>
          <w:p w14:paraId="7B687C87" w14:textId="0DAFAB79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CD99A" w14:textId="7E893C77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29.869590</w:t>
            </w:r>
          </w:p>
          <w:p w14:paraId="727E37E2" w14:textId="2A21587F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0984A" w14:textId="026D8982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49.832067</w:t>
            </w:r>
          </w:p>
          <w:p w14:paraId="6F32C838" w14:textId="3A0F8D68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1C43E" w14:textId="6ED18FF9" w:rsidR="0018301E" w:rsidRPr="00996213" w:rsidRDefault="00996213" w:rsidP="00996213">
            <w:pPr>
              <w:tabs>
                <w:tab w:val="left" w:pos="413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0.598607</w:t>
            </w:r>
          </w:p>
          <w:p w14:paraId="0A37F493" w14:textId="38ED7D04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DA1D1" w14:textId="06CF32AA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29.971242</w:t>
            </w:r>
          </w:p>
          <w:p w14:paraId="1FAE51FE" w14:textId="09B04397" w:rsidR="00996213" w:rsidRPr="00996213" w:rsidRDefault="00996213" w:rsidP="00996213">
            <w:pPr>
              <w:jc w:val="center"/>
              <w:rPr>
                <w:lang w:val="en-US"/>
              </w:rPr>
            </w:pPr>
          </w:p>
        </w:tc>
      </w:tr>
      <w:tr w:rsidR="0018301E" w14:paraId="005FA7FE" w14:textId="77777777" w:rsidTr="00064D35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9590358" w14:textId="3798A242" w:rsidR="0018301E" w:rsidRPr="00B506A6" w:rsidRDefault="00156FB9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506A6">
              <w:rPr>
                <w:bCs/>
              </w:rPr>
              <w:t>2 </w:t>
            </w:r>
            <w:r w:rsidR="0018301E" w:rsidRPr="00B506A6">
              <w:rPr>
                <w:bCs/>
                <w:lang w:val="en-US"/>
              </w:rPr>
              <w:t>000</w:t>
            </w:r>
            <w:r w:rsidRPr="00B506A6">
              <w:rPr>
                <w:bCs/>
              </w:rPr>
              <w:t xml:space="preserve"> </w:t>
            </w:r>
            <w:r w:rsidR="0018301E" w:rsidRPr="00B506A6">
              <w:rPr>
                <w:bCs/>
                <w:lang w:val="en-US"/>
              </w:rPr>
              <w:t>000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1FB32" w14:textId="24B4A3E6" w:rsidR="0018301E" w:rsidRPr="00996213" w:rsidRDefault="007C0C06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14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016E0" w14:textId="50F7D583" w:rsidR="0018301E" w:rsidRDefault="007C0C06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7C0C06">
              <w:rPr>
                <w:bCs/>
                <w:lang w:val="en-US"/>
              </w:rPr>
              <w:t>0.600821</w:t>
            </w:r>
          </w:p>
          <w:p w14:paraId="166E77CC" w14:textId="41007909" w:rsidR="007C0C06" w:rsidRPr="007C0C06" w:rsidRDefault="007C0C06" w:rsidP="007C0C06">
            <w:pPr>
              <w:rPr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D8A72" w14:textId="2A712889" w:rsidR="0018301E" w:rsidRDefault="007C0C06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7C0C06">
              <w:rPr>
                <w:bCs/>
                <w:lang w:val="en-US"/>
              </w:rPr>
              <w:t>1373657</w:t>
            </w:r>
          </w:p>
          <w:p w14:paraId="26F67D4A" w14:textId="4EC6D2B0" w:rsidR="007C0C06" w:rsidRPr="007C0C06" w:rsidRDefault="007C0C06" w:rsidP="007C0C06">
            <w:pPr>
              <w:rPr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45AE9" w14:textId="4BB57095" w:rsidR="0018301E" w:rsidRDefault="007C0C06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7C0C06">
              <w:rPr>
                <w:bCs/>
                <w:lang w:val="en-US"/>
              </w:rPr>
              <w:t>30.04121</w:t>
            </w:r>
          </w:p>
          <w:p w14:paraId="593151DA" w14:textId="522CD501" w:rsidR="007C0C06" w:rsidRPr="007C0C06" w:rsidRDefault="007C0C06" w:rsidP="007C0C06">
            <w:pPr>
              <w:rPr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62E02" w14:textId="6E585F1B" w:rsidR="0018301E" w:rsidRDefault="007C0C06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7C0C06">
              <w:rPr>
                <w:bCs/>
              </w:rPr>
              <w:t>50.040451</w:t>
            </w:r>
          </w:p>
          <w:p w14:paraId="541E0D75" w14:textId="0AACEB29" w:rsidR="007C0C06" w:rsidRPr="007C0C06" w:rsidRDefault="007C0C06" w:rsidP="007C0C06"/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D3098" w14:textId="7503B203" w:rsidR="0018301E" w:rsidRDefault="007C0C06" w:rsidP="00996213">
            <w:pPr>
              <w:tabs>
                <w:tab w:val="left" w:pos="413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7C0C06">
              <w:rPr>
                <w:bCs/>
                <w:lang w:val="en-US"/>
              </w:rPr>
              <w:t>0.599698</w:t>
            </w:r>
          </w:p>
          <w:p w14:paraId="1FF7259C" w14:textId="4F459335" w:rsidR="007C0C06" w:rsidRPr="007C0C06" w:rsidRDefault="007C0C06" w:rsidP="007C0C06">
            <w:pPr>
              <w:rPr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FBB2B" w14:textId="361DE1C4" w:rsidR="0018301E" w:rsidRDefault="007C0C06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7C0C06">
              <w:rPr>
                <w:bCs/>
                <w:lang w:val="en-US"/>
              </w:rPr>
              <w:t>29.996383</w:t>
            </w:r>
          </w:p>
          <w:p w14:paraId="676A9EEC" w14:textId="29D108EA" w:rsidR="007C0C06" w:rsidRPr="007C0C06" w:rsidRDefault="007C0C06" w:rsidP="007C0C06">
            <w:pPr>
              <w:rPr>
                <w:lang w:val="en-US"/>
              </w:rPr>
            </w:pPr>
          </w:p>
        </w:tc>
      </w:tr>
      <w:tr w:rsidR="0018301E" w14:paraId="18D6B158" w14:textId="77777777" w:rsidTr="00064D35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7018" w14:textId="085DEE0C" w:rsidR="0018301E" w:rsidRPr="00996213" w:rsidRDefault="00156FB9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</w:rPr>
              <w:t>Теория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4B19" w14:textId="77777777" w:rsidR="0018301E" w:rsidRPr="00996213" w:rsidRDefault="0018301E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19BEC20B" w14:textId="30C40759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0.5985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6F02B" w14:textId="77777777" w:rsidR="0018301E" w:rsidRPr="00996213" w:rsidRDefault="0018301E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5ED88918" w14:textId="5E8276D7" w:rsidR="0018301E" w:rsidRPr="00996213" w:rsidRDefault="0099621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29.925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5801" w14:textId="77777777" w:rsidR="0018301E" w:rsidRPr="00996213" w:rsidRDefault="0018301E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E29F" w14:textId="77777777" w:rsidR="0018301E" w:rsidRPr="00996213" w:rsidRDefault="0018301E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735ED9CE" w14:textId="4CFBC69D" w:rsidR="0018301E" w:rsidRPr="00996213" w:rsidRDefault="00BA16F2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30</w:t>
            </w:r>
          </w:p>
        </w:tc>
      </w:tr>
    </w:tbl>
    <w:p w14:paraId="3078E360" w14:textId="25F615B1" w:rsidR="009D3D7B" w:rsidRPr="00064D35" w:rsidRDefault="00064D35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результате моделирования было получено, что </w:t>
      </w:r>
      <w:r>
        <w:rPr>
          <w:bCs/>
          <w:sz w:val="28"/>
          <w:szCs w:val="28"/>
          <w:lang w:val="en-US"/>
        </w:rPr>
        <w:t>FT</w:t>
      </w:r>
      <w:r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QT</w:t>
      </w:r>
      <w:r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QA</w:t>
      </w:r>
      <w:r>
        <w:rPr>
          <w:bCs/>
          <w:sz w:val="28"/>
          <w:szCs w:val="28"/>
        </w:rPr>
        <w:t xml:space="preserve"> близки к теоретическим значениям.</w:t>
      </w:r>
      <w:r>
        <w:rPr>
          <w:bCs/>
          <w:sz w:val="28"/>
          <w:szCs w:val="28"/>
        </w:rPr>
        <w:t xml:space="preserve"> </w:t>
      </w:r>
      <w:r w:rsidRPr="00064D35">
        <w:rPr>
          <w:bCs/>
          <w:sz w:val="28"/>
          <w:szCs w:val="28"/>
        </w:rPr>
        <w:t>При N=2,000,000 практическое значение среднего времени ожидания в очереди</w:t>
      </w:r>
      <w:r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  <w:lang w:val="en-US"/>
        </w:rPr>
        <w:t>QT</w:t>
      </w:r>
      <w:r>
        <w:rPr>
          <w:bCs/>
          <w:sz w:val="28"/>
          <w:szCs w:val="28"/>
        </w:rPr>
        <w:t>)</w:t>
      </w:r>
      <w:r w:rsidRPr="00064D35">
        <w:rPr>
          <w:bCs/>
          <w:sz w:val="28"/>
          <w:szCs w:val="28"/>
        </w:rPr>
        <w:t xml:space="preserve"> составило 30.04121 единиц времени при теоретическом 29.925. Относительная погрешность составляет всего 0.389%, что указывает на высокую точность моделирования.</w:t>
      </w:r>
    </w:p>
    <w:p w14:paraId="036598C3" w14:textId="0EBDD630" w:rsidR="0018301E" w:rsidRDefault="0018301E" w:rsidP="0018301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Для равномерного закона </w:t>
      </w:r>
      <w:r>
        <w:rPr>
          <w:bCs/>
          <w:sz w:val="28"/>
          <w:szCs w:val="28"/>
        </w:rPr>
        <w:t xml:space="preserve">с </w:t>
      </w:r>
      <w:r>
        <w:rPr>
          <w:color w:val="000000" w:themeColor="text1"/>
          <w:sz w:val="28"/>
          <w:szCs w:val="28"/>
        </w:rPr>
        <w:t>ρ = 0,</w:t>
      </w:r>
      <w:r>
        <w:rPr>
          <w:color w:val="000000" w:themeColor="text1"/>
          <w:sz w:val="28"/>
          <w:szCs w:val="28"/>
        </w:rPr>
        <w:t>85</w:t>
      </w:r>
    </w:p>
    <w:p w14:paraId="6BA22C2E" w14:textId="5EBD7E5A" w:rsidR="0018301E" w:rsidRDefault="0018301E" w:rsidP="00B75D3C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Интенсивность потока обслуживания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 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ρ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0,02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</m:t>
            </m:r>
            <m:r>
              <w:rPr>
                <w:rFonts w:ascii="Cambria Math" w:hAnsi="Cambria Math"/>
                <w:sz w:val="28"/>
                <w:szCs w:val="28"/>
              </w:rPr>
              <m:t>85</m:t>
            </m:r>
          </m:den>
        </m:f>
        <m:r>
          <w:rPr>
            <w:rFonts w:ascii="Cambria Math" w:hAnsi="Cambria Math"/>
            <w:sz w:val="28"/>
            <w:szCs w:val="28"/>
          </w:rPr>
          <m:t>=0,0</m:t>
        </m:r>
        <m:r>
          <w:rPr>
            <w:rFonts w:ascii="Cambria Math" w:hAnsi="Cambria Math"/>
            <w:sz w:val="28"/>
            <w:szCs w:val="28"/>
          </w:rPr>
          <m:t>235</m:t>
        </m:r>
      </m:oMath>
    </w:p>
    <w:p w14:paraId="4785DB85" w14:textId="3F28BC46" w:rsidR="0018301E" w:rsidRDefault="0018301E" w:rsidP="00B75D3C">
      <w:pPr>
        <w:tabs>
          <w:tab w:val="left" w:pos="2410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(</w:t>
      </w:r>
      <w:r>
        <w:rPr>
          <w:bCs/>
          <w:iCs/>
          <w:sz w:val="28"/>
          <w:szCs w:val="28"/>
          <w:lang w:val="en-US"/>
        </w:rPr>
        <w:t>FT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</m:t>
            </m:r>
            <m:r>
              <w:rPr>
                <w:rFonts w:ascii="Cambria Math" w:hAnsi="Cambria Math"/>
                <w:sz w:val="28"/>
                <w:szCs w:val="28"/>
              </w:rPr>
              <m:t>85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0,02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42.5</m:t>
        </m:r>
      </m:oMath>
    </w:p>
    <w:p w14:paraId="75434C10" w14:textId="77777777" w:rsidR="0018301E" w:rsidRDefault="0018301E" w:rsidP="00B75D3C">
      <w:pPr>
        <w:tabs>
          <w:tab w:val="left" w:pos="2410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Коэффициент вариации времени обслуживания </w:t>
      </w:r>
      <m:oMath>
        <m:r>
          <w:rPr>
            <w:rFonts w:ascii="Cambria Math" w:hAnsi="Cambria Math"/>
            <w:sz w:val="28"/>
            <w:szCs w:val="28"/>
          </w:rPr>
          <m:t>ϑ=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rad>
              </m:den>
            </m:f>
          </m:num>
          <m:den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</m:den>
        </m:f>
      </m:oMath>
    </w:p>
    <w:p w14:paraId="31C9FE58" w14:textId="0704049A" w:rsidR="0018301E" w:rsidRPr="00D8649D" w:rsidRDefault="0018301E" w:rsidP="00B75D3C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(</w:t>
      </w:r>
      <w:r>
        <w:rPr>
          <w:bCs/>
          <w:iCs/>
          <w:sz w:val="28"/>
          <w:szCs w:val="28"/>
          <w:lang w:val="en-US"/>
        </w:rPr>
        <w:t>QA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85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*(1+</m:t>
            </m:r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2(1-0,</m:t>
            </m:r>
            <m:r>
              <w:rPr>
                <w:rFonts w:ascii="Cambria Math" w:hAnsi="Cambria Math"/>
                <w:sz w:val="28"/>
                <w:szCs w:val="28"/>
              </w:rPr>
              <m:t>85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3.2</m:t>
        </m:r>
      </m:oMath>
      <w:r w:rsidR="00D8649D" w:rsidRPr="00D8649D">
        <w:rPr>
          <w:sz w:val="28"/>
          <w:szCs w:val="28"/>
        </w:rPr>
        <w:t>03</w:t>
      </w:r>
    </w:p>
    <w:p w14:paraId="2D2F4B9D" w14:textId="572EC015" w:rsidR="0018301E" w:rsidRPr="00D8649D" w:rsidRDefault="0018301E" w:rsidP="00B75D3C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(</w:t>
      </w:r>
      <w:r>
        <w:rPr>
          <w:bCs/>
          <w:iCs/>
          <w:sz w:val="28"/>
          <w:szCs w:val="28"/>
          <w:lang w:val="en-US"/>
        </w:rPr>
        <w:t>QT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</w:rPr>
              <m:t>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85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*(1+</m:t>
            </m:r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2*0,02*(1-0,</m:t>
            </m:r>
            <m:r>
              <w:rPr>
                <w:rFonts w:ascii="Cambria Math" w:hAnsi="Cambria Math"/>
                <w:sz w:val="28"/>
                <w:szCs w:val="28"/>
              </w:rPr>
              <m:t>85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160.15</m:t>
        </m:r>
      </m:oMath>
    </w:p>
    <w:p w14:paraId="0A74911E" w14:textId="2B8CC6CB" w:rsidR="0018301E" w:rsidRDefault="0018301E" w:rsidP="0018301E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Таблица </w:t>
      </w:r>
      <w:r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 xml:space="preserve"> – равномерный закон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</w:t>
      </w:r>
      <w:r>
        <w:rPr>
          <w:bCs/>
          <w:sz w:val="28"/>
          <w:szCs w:val="28"/>
        </w:rPr>
        <w:t>85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42"/>
        <w:gridCol w:w="1055"/>
        <w:gridCol w:w="1247"/>
        <w:gridCol w:w="1169"/>
        <w:gridCol w:w="1356"/>
        <w:gridCol w:w="1356"/>
        <w:gridCol w:w="1193"/>
        <w:gridCol w:w="1236"/>
      </w:tblGrid>
      <w:tr w:rsidR="0018301E" w14:paraId="5EDF4E4D" w14:textId="77777777" w:rsidTr="00BA16F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FDF86" w14:textId="77777777" w:rsidR="0018301E" w:rsidRPr="00BA16F2" w:rsidRDefault="0018301E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N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EF749" w14:textId="77777777" w:rsidR="0018301E" w:rsidRPr="00BA16F2" w:rsidRDefault="0018301E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QM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1A307" w14:textId="77777777" w:rsidR="0018301E" w:rsidRPr="00BA16F2" w:rsidRDefault="0018301E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QA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838F4" w14:textId="77777777" w:rsidR="0018301E" w:rsidRPr="00BA16F2" w:rsidRDefault="0018301E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QZ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DDAAF" w14:textId="77777777" w:rsidR="0018301E" w:rsidRPr="00BA16F2" w:rsidRDefault="0018301E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QT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B3095" w14:textId="77777777" w:rsidR="0018301E" w:rsidRPr="00BA16F2" w:rsidRDefault="0018301E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QX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3A922" w14:textId="77777777" w:rsidR="0018301E" w:rsidRPr="00BA16F2" w:rsidRDefault="0018301E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FR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C517F" w14:textId="77777777" w:rsidR="0018301E" w:rsidRPr="00BA16F2" w:rsidRDefault="0018301E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FT</w:t>
            </w:r>
          </w:p>
        </w:tc>
      </w:tr>
      <w:tr w:rsidR="0018301E" w14:paraId="22DC74BF" w14:textId="77777777" w:rsidTr="00BA16F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BBFA8" w14:textId="77777777" w:rsidR="0018301E" w:rsidRPr="00BA16F2" w:rsidRDefault="0018301E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1750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46826" w14:textId="2049F11F" w:rsidR="0018301E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8732E" w14:textId="6925AFA9" w:rsidR="0018301E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3.312000</w:t>
            </w:r>
          </w:p>
          <w:p w14:paraId="589C44A8" w14:textId="1733CC11" w:rsidR="009B1D87" w:rsidRPr="00BA16F2" w:rsidRDefault="009B1D87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2CC7A" w14:textId="1DC8A5AB" w:rsidR="0018301E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469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B504B" w14:textId="0B25C8A2" w:rsidR="0018301E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169.085207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41D58" w14:textId="71D4739E" w:rsidR="0018301E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198.923773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0F077" w14:textId="264FB543" w:rsidR="0018301E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0.852084</w:t>
            </w:r>
          </w:p>
          <w:p w14:paraId="6F169979" w14:textId="0835AD2B" w:rsidR="009F2745" w:rsidRPr="00BA16F2" w:rsidRDefault="009F274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AB55C" w14:textId="528A2DF7" w:rsidR="0018301E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43.026532</w:t>
            </w:r>
          </w:p>
        </w:tc>
      </w:tr>
      <w:tr w:rsidR="009B1D87" w14:paraId="475C8A23" w14:textId="77777777" w:rsidTr="00BA16F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7938E" w14:textId="1CBB3CBF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10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000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4BC6D" w14:textId="47BFE472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F7CE8" w14:textId="22425509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3.199100</w:t>
            </w:r>
          </w:p>
          <w:p w14:paraId="4F9D7597" w14:textId="65D0DD87" w:rsidR="009B1D87" w:rsidRPr="00BA16F2" w:rsidRDefault="009B1D87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ED098" w14:textId="502F5580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3208</w:t>
            </w:r>
          </w:p>
          <w:p w14:paraId="66B51372" w14:textId="358858AE" w:rsidR="009F2745" w:rsidRPr="00BA16F2" w:rsidRDefault="009F274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9F575" w14:textId="23F9474C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160.376373</w:t>
            </w:r>
          </w:p>
          <w:p w14:paraId="4BB7E457" w14:textId="438E972A" w:rsidR="009F2745" w:rsidRPr="00BA16F2" w:rsidRDefault="009F274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9320A" w14:textId="69109542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190.470752</w:t>
            </w:r>
          </w:p>
          <w:p w14:paraId="68BFB4F8" w14:textId="7E645D38" w:rsidR="009F2745" w:rsidRPr="00BA16F2" w:rsidRDefault="009F274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26711" w14:textId="0F5B8DDA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0.846877</w:t>
            </w:r>
          </w:p>
          <w:p w14:paraId="1D8E865B" w14:textId="5AE992D2" w:rsidR="009F2745" w:rsidRPr="00BA16F2" w:rsidRDefault="009F274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518FC" w14:textId="1065BD7A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42.684266</w:t>
            </w:r>
          </w:p>
        </w:tc>
      </w:tr>
      <w:tr w:rsidR="009B1D87" w14:paraId="169D4569" w14:textId="77777777" w:rsidTr="00BA16F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C2DAB" w14:textId="294EDA19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47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500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0C180" w14:textId="05A1CCF1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C372C" w14:textId="019FE378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3.160947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D6D92" w14:textId="2EE9D890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15108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16B09" w14:textId="569BC4C1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158.279420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3E873" w14:textId="7E2A5E75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186.747620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955C0" w14:textId="08136E06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0.849302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B75A7" w14:textId="7256FDDA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42.445577</w:t>
            </w:r>
          </w:p>
        </w:tc>
      </w:tr>
      <w:tr w:rsidR="009B1D87" w14:paraId="67F99ADF" w14:textId="77777777" w:rsidTr="00BA16F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C9A66" w14:textId="2F55776E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</w:t>
            </w:r>
            <w:r w:rsidRPr="00996213">
              <w:rPr>
                <w:bCs/>
                <w:lang w:val="en-US"/>
              </w:rPr>
              <w:t>00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000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BF8F3" w14:textId="4E133B9D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A371A" w14:textId="27DCD48B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3.294795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0BC75" w14:textId="4884DC96" w:rsidR="009B1D87" w:rsidRPr="00BA16F2" w:rsidRDefault="009F2745" w:rsidP="00BA16F2">
            <w:pPr>
              <w:tabs>
                <w:tab w:val="left" w:pos="649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61302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374DA" w14:textId="7CA886E9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164.582158</w:t>
            </w:r>
          </w:p>
          <w:p w14:paraId="1B3AB072" w14:textId="30D7FB61" w:rsidR="009F2745" w:rsidRPr="00BA16F2" w:rsidRDefault="009F274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4D291" w14:textId="17DAA141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193.001651</w:t>
            </w:r>
          </w:p>
          <w:p w14:paraId="358FB405" w14:textId="3A76A857" w:rsidR="009F2745" w:rsidRPr="00BA16F2" w:rsidRDefault="009F274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69BAA" w14:textId="6AEBD154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0.852725</w:t>
            </w:r>
          </w:p>
          <w:p w14:paraId="64F9FCE7" w14:textId="6C7089E2" w:rsidR="009F2745" w:rsidRPr="00BA16F2" w:rsidRDefault="009F274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B8CD8" w14:textId="5E485F32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42.556667</w:t>
            </w:r>
          </w:p>
          <w:p w14:paraId="656828FF" w14:textId="0E5579BA" w:rsidR="009F2745" w:rsidRPr="00BA16F2" w:rsidRDefault="009F2745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3224978F" w14:textId="77777777" w:rsidTr="00BA16F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74DDA" w14:textId="58EE7698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1 000 000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2932A" w14:textId="603CADD7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48C8C" w14:textId="5A6536DE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3.241939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1C156" w14:textId="0849322D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312457</w:t>
            </w:r>
          </w:p>
          <w:p w14:paraId="7FD0ABF9" w14:textId="2C0F4A4A" w:rsidR="009F2745" w:rsidRPr="00BA16F2" w:rsidRDefault="009F274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27CDA" w14:textId="31B8C257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161.967578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D40C2" w14:textId="547E3149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190.594489</w:t>
            </w:r>
          </w:p>
          <w:p w14:paraId="745C6161" w14:textId="3968EA32" w:rsidR="009F2745" w:rsidRPr="00BA16F2" w:rsidRDefault="009F274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49B47" w14:textId="3F6A7078" w:rsidR="009B1D87" w:rsidRPr="00BA16F2" w:rsidRDefault="009F2745" w:rsidP="00BA16F2">
            <w:pPr>
              <w:tabs>
                <w:tab w:val="left" w:pos="413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0.850021</w:t>
            </w:r>
          </w:p>
          <w:p w14:paraId="1710AA32" w14:textId="73CA83F1" w:rsidR="009F2745" w:rsidRPr="00BA16F2" w:rsidRDefault="009F274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9DD22" w14:textId="684D1511" w:rsidR="009B1D87" w:rsidRPr="00BA16F2" w:rsidRDefault="009F274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42.495121</w:t>
            </w:r>
          </w:p>
          <w:p w14:paraId="755DFFA0" w14:textId="1978F348" w:rsidR="009F2745" w:rsidRPr="00BA16F2" w:rsidRDefault="009F2745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B506A6" w14:paraId="44A251AE" w14:textId="77777777" w:rsidTr="00B506A6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0D71B4C" w14:textId="2ED70ABD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2 </w:t>
            </w:r>
            <w:r w:rsidRPr="00996213">
              <w:rPr>
                <w:bCs/>
                <w:lang w:val="en-US"/>
              </w:rPr>
              <w:t>000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000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EFDFD" w14:textId="275CED77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3FC81" w14:textId="39FAE2E6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3.215918</w:t>
            </w:r>
          </w:p>
          <w:p w14:paraId="66A2A268" w14:textId="330EBEA1" w:rsidR="007C0C06" w:rsidRPr="00BA16F2" w:rsidRDefault="007C0C06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D6546" w14:textId="14E4D4CA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623949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40096" w14:textId="0A2ABFF2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160.73999</w:t>
            </w:r>
          </w:p>
          <w:p w14:paraId="3662DAB7" w14:textId="29C3F67E" w:rsidR="007C0C06" w:rsidRPr="00BA16F2" w:rsidRDefault="007C0C06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D5F5F" w14:textId="7FD764FC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189.110431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C87D7" w14:textId="461E667B" w:rsidR="009B1D87" w:rsidRPr="00BA16F2" w:rsidRDefault="007C0C06" w:rsidP="00BA16F2">
            <w:pPr>
              <w:tabs>
                <w:tab w:val="left" w:pos="413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0.850015</w:t>
            </w:r>
          </w:p>
          <w:p w14:paraId="43F07E87" w14:textId="054A1DF9" w:rsidR="007C0C06" w:rsidRPr="00BA16F2" w:rsidRDefault="007C0C06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22CA1" w14:textId="27A3047B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42.483772</w:t>
            </w:r>
          </w:p>
          <w:p w14:paraId="7C32D1AA" w14:textId="174E51BB" w:rsidR="007C0C06" w:rsidRPr="00BA16F2" w:rsidRDefault="007C0C06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BA16F2" w14:paraId="5A24B993" w14:textId="77777777" w:rsidTr="00BA16F2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461D8" w14:textId="46B79423" w:rsidR="0018301E" w:rsidRPr="00BA16F2" w:rsidRDefault="00C94BCC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proofErr w:type="spellStart"/>
            <w:r w:rsidRPr="00BA16F2">
              <w:rPr>
                <w:bCs/>
                <w:lang w:val="en-US"/>
              </w:rPr>
              <w:t>Теория</w:t>
            </w:r>
            <w:proofErr w:type="spellEnd"/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A68F1" w14:textId="77777777" w:rsidR="0018301E" w:rsidRPr="00BA16F2" w:rsidRDefault="0018301E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3828DEB6" w14:textId="35BA6F0D" w:rsidR="0018301E" w:rsidRPr="00BA16F2" w:rsidRDefault="00763A2A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3.203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4BAF2" w14:textId="77777777" w:rsidR="0018301E" w:rsidRPr="00BA16F2" w:rsidRDefault="0018301E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51B48CB0" w14:textId="6751639E" w:rsidR="0018301E" w:rsidRPr="00BA16F2" w:rsidRDefault="00763A2A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160.15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0D50" w14:textId="77777777" w:rsidR="0018301E" w:rsidRPr="00BA16F2" w:rsidRDefault="0018301E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7394" w14:textId="77777777" w:rsidR="0018301E" w:rsidRPr="00BA16F2" w:rsidRDefault="0018301E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7893D379" w14:textId="15BA78B0" w:rsidR="0018301E" w:rsidRPr="00BA16F2" w:rsidRDefault="00763A2A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42.5</w:t>
            </w:r>
          </w:p>
        </w:tc>
      </w:tr>
    </w:tbl>
    <w:p w14:paraId="1098F2CA" w14:textId="08643FB0" w:rsidR="00064D35" w:rsidRPr="00064D35" w:rsidRDefault="00064D35" w:rsidP="0007311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64D35">
        <w:rPr>
          <w:bCs/>
          <w:sz w:val="28"/>
          <w:szCs w:val="28"/>
        </w:rPr>
        <w:t>В результате моделирования было получено, что FT, QT, QA близки к теоретическим значениям. При N=2,000,000 практическое значение среднего времени ожидания в очереди (QT) составило 160.73999 единиц времени при теоретическом 160.15. Относительная погрешность составляет всего 0.3685%, что указывает на высокую точность моделирования.</w:t>
      </w:r>
    </w:p>
    <w:p w14:paraId="3B8A4B2D" w14:textId="6F545049" w:rsidR="00073110" w:rsidRDefault="00073110" w:rsidP="0007311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Для </w:t>
      </w:r>
      <w:r>
        <w:rPr>
          <w:b/>
          <w:sz w:val="28"/>
          <w:szCs w:val="28"/>
        </w:rPr>
        <w:t>экспоненциального</w:t>
      </w:r>
      <w:r>
        <w:rPr>
          <w:b/>
          <w:sz w:val="28"/>
          <w:szCs w:val="28"/>
        </w:rPr>
        <w:t xml:space="preserve"> закона </w:t>
      </w:r>
      <w:r>
        <w:rPr>
          <w:bCs/>
          <w:sz w:val="28"/>
          <w:szCs w:val="28"/>
        </w:rPr>
        <w:t xml:space="preserve">с </w:t>
      </w:r>
      <w:r>
        <w:rPr>
          <w:color w:val="000000" w:themeColor="text1"/>
          <w:sz w:val="28"/>
          <w:szCs w:val="28"/>
        </w:rPr>
        <w:t>ρ = 0,60</w:t>
      </w:r>
    </w:p>
    <w:p w14:paraId="4372C3EE" w14:textId="77777777" w:rsidR="00073110" w:rsidRDefault="00073110" w:rsidP="00B75D3C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Интенсивность потока обслуживания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 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ρ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0,02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0,60</m:t>
            </m:r>
          </m:den>
        </m:f>
        <m:r>
          <w:rPr>
            <w:rFonts w:ascii="Cambria Math" w:hAnsi="Cambria Math"/>
            <w:sz w:val="28"/>
            <w:szCs w:val="28"/>
          </w:rPr>
          <m:t>=0,03(3)</m:t>
        </m:r>
      </m:oMath>
    </w:p>
    <w:p w14:paraId="24D35F59" w14:textId="77777777" w:rsidR="00073110" w:rsidRDefault="00073110" w:rsidP="00B75D3C">
      <w:pPr>
        <w:tabs>
          <w:tab w:val="left" w:pos="2410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(</w:t>
      </w:r>
      <w:r>
        <w:rPr>
          <w:bCs/>
          <w:iCs/>
          <w:sz w:val="28"/>
          <w:szCs w:val="28"/>
          <w:lang w:val="en-US"/>
        </w:rPr>
        <w:t>FT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0,60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0,02</m:t>
            </m:r>
          </m:den>
        </m:f>
        <m:r>
          <w:rPr>
            <w:rFonts w:ascii="Cambria Math" w:hAnsi="Cambria Math"/>
            <w:sz w:val="28"/>
            <w:szCs w:val="28"/>
          </w:rPr>
          <m:t>=30</m:t>
        </m:r>
      </m:oMath>
    </w:p>
    <w:p w14:paraId="5BFDA3A9" w14:textId="315F4119" w:rsidR="00073110" w:rsidRDefault="00073110" w:rsidP="00B75D3C">
      <w:pPr>
        <w:tabs>
          <w:tab w:val="left" w:pos="2410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Коэффициент вариации времени обслуживания </w:t>
      </w:r>
      <m:oMath>
        <m:r>
          <w:rPr>
            <w:rFonts w:ascii="Cambria Math" w:hAnsi="Cambria Math"/>
            <w:sz w:val="28"/>
            <w:szCs w:val="28"/>
          </w:rPr>
          <m:t>ϑ=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</m:t>
        </m:r>
      </m:oMath>
    </w:p>
    <w:p w14:paraId="2C7C6B6E" w14:textId="2F0F0FA6" w:rsidR="00073110" w:rsidRDefault="00073110" w:rsidP="00B75D3C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(</w:t>
      </w:r>
      <w:r>
        <w:rPr>
          <w:bCs/>
          <w:iCs/>
          <w:sz w:val="28"/>
          <w:szCs w:val="28"/>
          <w:lang w:val="en-US"/>
        </w:rPr>
        <w:t>QA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0,60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*(1+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2(1-0,60)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.9</m:t>
        </m:r>
      </m:oMath>
    </w:p>
    <w:p w14:paraId="3C32170E" w14:textId="31BC72E3" w:rsidR="00073110" w:rsidRDefault="00073110" w:rsidP="00B75D3C">
      <w:pPr>
        <w:tabs>
          <w:tab w:val="left" w:pos="2410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(</w:t>
      </w:r>
      <w:r>
        <w:rPr>
          <w:bCs/>
          <w:iCs/>
          <w:sz w:val="28"/>
          <w:szCs w:val="28"/>
          <w:lang w:val="en-US"/>
        </w:rPr>
        <w:t>QT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</w:rPr>
              <m:t>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0,60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*(1+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2*0,02*(1-0,60)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45</m:t>
        </m:r>
      </m:oMath>
    </w:p>
    <w:p w14:paraId="68AB417C" w14:textId="20D8E4C2" w:rsidR="00073110" w:rsidRDefault="00073110" w:rsidP="00073110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</w:t>
      </w:r>
      <w:r w:rsidR="00D8649D" w:rsidRPr="00D8649D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 xml:space="preserve"> –</w:t>
      </w:r>
      <w:r w:rsidR="00D8649D" w:rsidRPr="00D21307">
        <w:rPr>
          <w:bCs/>
          <w:sz w:val="28"/>
          <w:szCs w:val="28"/>
        </w:rPr>
        <w:t xml:space="preserve"> </w:t>
      </w:r>
      <w:r w:rsidR="00D8649D">
        <w:rPr>
          <w:bCs/>
          <w:sz w:val="28"/>
          <w:szCs w:val="28"/>
        </w:rPr>
        <w:t xml:space="preserve">экспоненциальный </w:t>
      </w:r>
      <w:r>
        <w:rPr>
          <w:bCs/>
          <w:sz w:val="28"/>
          <w:szCs w:val="28"/>
        </w:rPr>
        <w:t xml:space="preserve">закон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0,60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03"/>
        <w:gridCol w:w="1203"/>
        <w:gridCol w:w="1203"/>
        <w:gridCol w:w="1203"/>
        <w:gridCol w:w="1236"/>
        <w:gridCol w:w="1236"/>
        <w:gridCol w:w="1204"/>
        <w:gridCol w:w="1236"/>
      </w:tblGrid>
      <w:tr w:rsidR="00073110" w14:paraId="4F70827B" w14:textId="77777777" w:rsidTr="00B75D3C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C243E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N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70B1B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QM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1E791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QA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DA0EF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QZ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3C2F2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QT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A9AC1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QX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F939E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FR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EBC09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FT</w:t>
            </w:r>
          </w:p>
        </w:tc>
      </w:tr>
      <w:tr w:rsidR="00073110" w14:paraId="1BA846F2" w14:textId="77777777" w:rsidTr="00B75D3C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A8107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1750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4A2F1" w14:textId="7DA10C24" w:rsidR="00073110" w:rsidRPr="00BA16F2" w:rsidRDefault="008C3F9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8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40CCF" w14:textId="66449A18" w:rsidR="00073110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0.775333</w:t>
            </w:r>
          </w:p>
          <w:p w14:paraId="6F2BB045" w14:textId="5626B17E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63429" w14:textId="4309D16C" w:rsidR="00073110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965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F6F91" w14:textId="2230C1B8" w:rsidR="00073110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41.738172</w:t>
            </w:r>
          </w:p>
          <w:p w14:paraId="40DBF4B7" w14:textId="4076DCBF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7F901" w14:textId="39B15634" w:rsidR="00073110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69.332511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8841D" w14:textId="760D15A2" w:rsidR="00073110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0.596202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4EE71" w14:textId="526CBE77" w:rsidR="00073110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31.050559</w:t>
            </w:r>
          </w:p>
          <w:p w14:paraId="1A6123D4" w14:textId="228C527B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627D98E8" w14:textId="77777777" w:rsidTr="00B75D3C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67DF8" w14:textId="7C306207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10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000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B5494" w14:textId="283E027A" w:rsidR="009B1D87" w:rsidRPr="00BA16F2" w:rsidRDefault="008C3F9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16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64701" w14:textId="6FDC98A3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0.889500</w:t>
            </w:r>
          </w:p>
          <w:p w14:paraId="5AB8A887" w14:textId="70D87E68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42DF0" w14:textId="0E8F273A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6340</w:t>
            </w:r>
          </w:p>
          <w:p w14:paraId="79261922" w14:textId="6AB40582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F54CA" w14:textId="4F503E00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44.328095</w:t>
            </w:r>
          </w:p>
          <w:p w14:paraId="459F223D" w14:textId="438461F9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165CA" w14:textId="72B0B072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73.076318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A53F2" w14:textId="7E5DCB40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0.603135</w:t>
            </w:r>
          </w:p>
          <w:p w14:paraId="3BDAB1E0" w14:textId="6F03D4DF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16DAC" w14:textId="3C9E7D8D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29.884501</w:t>
            </w:r>
          </w:p>
          <w:p w14:paraId="4FE6C0C1" w14:textId="30D3C2B5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49A990F7" w14:textId="77777777" w:rsidTr="00B75D3C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FF299" w14:textId="5A99DF34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47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500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A83CB" w14:textId="6D877CE4" w:rsidR="009B1D87" w:rsidRPr="00BA16F2" w:rsidRDefault="008C3F9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16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828A5" w14:textId="347489AC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0.875074</w:t>
            </w:r>
          </w:p>
          <w:p w14:paraId="6DCEBCAA" w14:textId="4A72168E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71FEB" w14:textId="59084DE3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30767</w:t>
            </w:r>
          </w:p>
          <w:p w14:paraId="2F28AF42" w14:textId="24E08F53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7D87A" w14:textId="3F4D2328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43.599572</w:t>
            </w:r>
          </w:p>
          <w:p w14:paraId="46D8473A" w14:textId="54676B9A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B48E7" w14:textId="24EB4D73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73.405156</w:t>
            </w:r>
          </w:p>
          <w:p w14:paraId="72314426" w14:textId="7F6E09CF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05BF7" w14:textId="2AF2A552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0.593701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8F31D" w14:textId="4E89CD10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29.812370</w:t>
            </w:r>
          </w:p>
          <w:p w14:paraId="79A4FDCD" w14:textId="27435FA5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1919DC91" w14:textId="77777777" w:rsidTr="00B75D3C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B385D" w14:textId="241C6CF0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</w:t>
            </w:r>
            <w:r w:rsidRPr="00996213">
              <w:rPr>
                <w:bCs/>
                <w:lang w:val="en-US"/>
              </w:rPr>
              <w:t>00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000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DF916" w14:textId="024324E7" w:rsidR="009B1D87" w:rsidRPr="00BA16F2" w:rsidRDefault="008C3F9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17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D3E69" w14:textId="48485300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0.887050</w:t>
            </w:r>
          </w:p>
          <w:p w14:paraId="4AE9AEC3" w14:textId="75D24C12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08C74" w14:textId="1973068F" w:rsidR="009B1D87" w:rsidRPr="00BA16F2" w:rsidRDefault="00E67161" w:rsidP="00BA16F2">
            <w:pPr>
              <w:tabs>
                <w:tab w:val="left" w:pos="649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128585</w:t>
            </w:r>
          </w:p>
          <w:p w14:paraId="01E24CA7" w14:textId="2EA0E0E5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36607" w14:textId="101B6FF9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44.357770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BF779" w14:textId="1E9907B0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74.077773</w:t>
            </w:r>
          </w:p>
          <w:p w14:paraId="548DFFB3" w14:textId="7206FAAF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2903B" w14:textId="39F1C736" w:rsidR="009B1D87" w:rsidRPr="00BA16F2" w:rsidRDefault="00E67161" w:rsidP="00BA16F2">
            <w:pPr>
              <w:tabs>
                <w:tab w:val="left" w:pos="756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0.5988</w:t>
            </w:r>
            <w:r w:rsidRPr="00BA16F2">
              <w:rPr>
                <w:bCs/>
                <w:lang w:val="en-US"/>
              </w:rPr>
              <w:tab/>
            </w:r>
          </w:p>
          <w:p w14:paraId="669748BF" w14:textId="39BCF2FC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2EE97" w14:textId="4ADDD358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29.937565</w:t>
            </w:r>
          </w:p>
          <w:p w14:paraId="54CEB59B" w14:textId="178CCC36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1F6C0B4C" w14:textId="77777777" w:rsidTr="00B75D3C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F77AD" w14:textId="21759E67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1 000 000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EE8E4" w14:textId="363BD540" w:rsidR="009B1D87" w:rsidRPr="00BA16F2" w:rsidRDefault="008C3F9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24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140AA" w14:textId="62295D9B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0.896061</w:t>
            </w:r>
            <w:r w:rsidRPr="00BA16F2">
              <w:rPr>
                <w:bCs/>
                <w:lang w:val="en-US"/>
              </w:rPr>
              <w:softHyphen/>
            </w:r>
          </w:p>
          <w:p w14:paraId="3F09196B" w14:textId="19A4F394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0E640" w14:textId="0656869D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640526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9464D" w14:textId="381C8325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44.811903</w:t>
            </w:r>
          </w:p>
          <w:p w14:paraId="182E10ED" w14:textId="07A360E8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70060" w14:textId="0E38C112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74.755653</w:t>
            </w:r>
          </w:p>
          <w:p w14:paraId="3A4C0840" w14:textId="6FC8BFE7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F16EC" w14:textId="2C1AFDEE" w:rsidR="009B1D87" w:rsidRPr="00BA16F2" w:rsidRDefault="00E67161" w:rsidP="00BA16F2">
            <w:pPr>
              <w:tabs>
                <w:tab w:val="left" w:pos="413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0.600447</w:t>
            </w:r>
          </w:p>
          <w:p w14:paraId="11E542EA" w14:textId="1452965C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3A8DE" w14:textId="65FC1E4D" w:rsidR="009B1D87" w:rsidRPr="00BA16F2" w:rsidRDefault="00E67161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30.000343</w:t>
            </w:r>
          </w:p>
          <w:p w14:paraId="2344BF4F" w14:textId="3B01C231" w:rsidR="00E67161" w:rsidRPr="00BA16F2" w:rsidRDefault="00E67161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0179F2C5" w14:textId="77777777" w:rsidTr="00B75D3C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EFA3509" w14:textId="218BE72C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2 </w:t>
            </w:r>
            <w:r w:rsidRPr="00996213">
              <w:rPr>
                <w:bCs/>
                <w:lang w:val="en-US"/>
              </w:rPr>
              <w:t>000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000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14641" w14:textId="0F345173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24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CCBA2" w14:textId="1E98926A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0.903366</w:t>
            </w:r>
          </w:p>
          <w:p w14:paraId="0A80F6FF" w14:textId="65256551" w:rsidR="007C0C06" w:rsidRPr="00BA16F2" w:rsidRDefault="007C0C06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1AD48" w14:textId="53919DF0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1280381</w:t>
            </w:r>
          </w:p>
          <w:p w14:paraId="10903DC7" w14:textId="5E35B8DC" w:rsidR="007C0C06" w:rsidRPr="00BA16F2" w:rsidRDefault="007C0C06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19B22" w14:textId="7F2C408E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45.218217</w:t>
            </w:r>
          </w:p>
          <w:p w14:paraId="089EA40F" w14:textId="1464E63E" w:rsidR="007C0C06" w:rsidRPr="00BA16F2" w:rsidRDefault="007C0C06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87FBB" w14:textId="12FC3352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75.410072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9102F" w14:textId="666FE03A" w:rsidR="009B1D87" w:rsidRPr="00BA16F2" w:rsidRDefault="007C0C06" w:rsidP="00BA16F2">
            <w:pPr>
              <w:tabs>
                <w:tab w:val="left" w:pos="413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0.600051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E4D60" w14:textId="22157527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30.009938</w:t>
            </w:r>
          </w:p>
          <w:p w14:paraId="6A8EC073" w14:textId="6CF9F4B9" w:rsidR="007C0C06" w:rsidRPr="00BA16F2" w:rsidRDefault="007C0C06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073110" w14:paraId="5B32EF18" w14:textId="77777777" w:rsidTr="00B75D3C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0DC3" w14:textId="07794F87" w:rsidR="00073110" w:rsidRPr="00BA16F2" w:rsidRDefault="00C94BCC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Теория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3D365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08A1C208" w14:textId="4BD91C6D" w:rsidR="00073110" w:rsidRPr="00BA16F2" w:rsidRDefault="00763A2A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0.9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D5598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6EE973E5" w14:textId="1C6DA986" w:rsidR="00073110" w:rsidRPr="00BA16F2" w:rsidRDefault="00763A2A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45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00391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59064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65612770" w14:textId="728F5040" w:rsidR="00073110" w:rsidRPr="00BA16F2" w:rsidRDefault="00763A2A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30</w:t>
            </w:r>
          </w:p>
        </w:tc>
      </w:tr>
    </w:tbl>
    <w:p w14:paraId="0D3B6B26" w14:textId="2F74A1C6" w:rsidR="00073110" w:rsidRPr="00B75D3C" w:rsidRDefault="00B75D3C" w:rsidP="00B75D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64D35">
        <w:rPr>
          <w:bCs/>
          <w:sz w:val="28"/>
          <w:szCs w:val="28"/>
        </w:rPr>
        <w:lastRenderedPageBreak/>
        <w:t xml:space="preserve">В результате моделирования было получено, что FT, QT, QA близки к теоретическим значениям. </w:t>
      </w:r>
      <w:r w:rsidRPr="00B75D3C">
        <w:rPr>
          <w:bCs/>
          <w:sz w:val="28"/>
          <w:szCs w:val="28"/>
        </w:rPr>
        <w:t>При N=2</w:t>
      </w:r>
      <w:r>
        <w:rPr>
          <w:bCs/>
          <w:sz w:val="28"/>
          <w:szCs w:val="28"/>
        </w:rPr>
        <w:t> </w:t>
      </w:r>
      <w:r w:rsidRPr="00B75D3C">
        <w:rPr>
          <w:bCs/>
          <w:sz w:val="28"/>
          <w:szCs w:val="28"/>
        </w:rPr>
        <w:t>000</w:t>
      </w:r>
      <w:r>
        <w:rPr>
          <w:bCs/>
          <w:sz w:val="28"/>
          <w:szCs w:val="28"/>
        </w:rPr>
        <w:t xml:space="preserve"> </w:t>
      </w:r>
      <w:r w:rsidRPr="00B75D3C">
        <w:rPr>
          <w:bCs/>
          <w:sz w:val="28"/>
          <w:szCs w:val="28"/>
        </w:rPr>
        <w:t>000 практическое значение среднего времени ожидания в очереди (QT) составило 45.218 единиц времени при теоретическом 45.0. Относительная погрешность составляет всего 0.4849%, что указывает на высокую точность моделирования.</w:t>
      </w:r>
    </w:p>
    <w:p w14:paraId="74843B89" w14:textId="6A31A2B2" w:rsidR="00073110" w:rsidRDefault="00073110" w:rsidP="0007311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Для </w:t>
      </w:r>
      <w:r>
        <w:rPr>
          <w:b/>
          <w:sz w:val="28"/>
          <w:szCs w:val="28"/>
        </w:rPr>
        <w:t>экспоненциального</w:t>
      </w:r>
      <w:r>
        <w:rPr>
          <w:b/>
          <w:sz w:val="28"/>
          <w:szCs w:val="28"/>
        </w:rPr>
        <w:t xml:space="preserve"> закона </w:t>
      </w:r>
      <w:r>
        <w:rPr>
          <w:bCs/>
          <w:sz w:val="28"/>
          <w:szCs w:val="28"/>
        </w:rPr>
        <w:t xml:space="preserve">с </w:t>
      </w:r>
      <w:r>
        <w:rPr>
          <w:color w:val="000000" w:themeColor="text1"/>
          <w:sz w:val="28"/>
          <w:szCs w:val="28"/>
        </w:rPr>
        <w:t>ρ = 0,85</w:t>
      </w:r>
    </w:p>
    <w:p w14:paraId="0FECE059" w14:textId="77777777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Интенсивность потока обслуживания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 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ρ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0,02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0,85</m:t>
            </m:r>
          </m:den>
        </m:f>
        <m:r>
          <w:rPr>
            <w:rFonts w:ascii="Cambria Math" w:hAnsi="Cambria Math"/>
            <w:sz w:val="28"/>
            <w:szCs w:val="28"/>
          </w:rPr>
          <m:t>=0,0235</m:t>
        </m:r>
      </m:oMath>
    </w:p>
    <w:p w14:paraId="0D676743" w14:textId="77777777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(</w:t>
      </w:r>
      <w:r>
        <w:rPr>
          <w:bCs/>
          <w:iCs/>
          <w:sz w:val="28"/>
          <w:szCs w:val="28"/>
          <w:lang w:val="en-US"/>
        </w:rPr>
        <w:t>FT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</m:t>
            </m:r>
            <m:r>
              <w:rPr>
                <w:rFonts w:ascii="Cambria Math" w:hAnsi="Cambria Math"/>
                <w:sz w:val="28"/>
                <w:szCs w:val="28"/>
              </w:rPr>
              <m:t>85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0,02</m:t>
            </m:r>
          </m:den>
        </m:f>
        <m:r>
          <w:rPr>
            <w:rFonts w:ascii="Cambria Math" w:hAnsi="Cambria Math"/>
            <w:sz w:val="28"/>
            <w:szCs w:val="28"/>
          </w:rPr>
          <m:t>=42.5</m:t>
        </m:r>
      </m:oMath>
    </w:p>
    <w:p w14:paraId="52F14044" w14:textId="3F20A608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Коэффициент вариации времени обслуживания </w:t>
      </w:r>
      <m:oMath>
        <m:r>
          <w:rPr>
            <w:rFonts w:ascii="Cambria Math" w:hAnsi="Cambria Math"/>
            <w:sz w:val="28"/>
            <w:szCs w:val="28"/>
          </w:rPr>
          <m:t>ϑ=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</m:t>
        </m:r>
      </m:oMath>
    </w:p>
    <w:p w14:paraId="0C3B631F" w14:textId="57273613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(</w:t>
      </w:r>
      <w:r>
        <w:rPr>
          <w:bCs/>
          <w:iCs/>
          <w:sz w:val="28"/>
          <w:szCs w:val="28"/>
          <w:lang w:val="en-US"/>
        </w:rPr>
        <w:t>QA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0,85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*(1+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2(1-0,85)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</m:oMath>
      <w:r w:rsidR="00EC5C9B">
        <w:rPr>
          <w:sz w:val="28"/>
          <w:szCs w:val="28"/>
        </w:rPr>
        <w:t>4.817</w:t>
      </w:r>
    </w:p>
    <w:p w14:paraId="5D565DBF" w14:textId="4C648D1E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(</w:t>
      </w:r>
      <w:r>
        <w:rPr>
          <w:bCs/>
          <w:iCs/>
          <w:sz w:val="28"/>
          <w:szCs w:val="28"/>
          <w:lang w:val="en-US"/>
        </w:rPr>
        <w:t>QT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</w:rPr>
              <m:t>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0,85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*(1+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2*0,02*(1-0,85)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240.83</m:t>
        </m:r>
      </m:oMath>
    </w:p>
    <w:p w14:paraId="55575F26" w14:textId="22242E6B" w:rsidR="00073110" w:rsidRDefault="00073110" w:rsidP="00073110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</w:t>
      </w:r>
      <w:r w:rsidR="00D21307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 xml:space="preserve"> – </w:t>
      </w:r>
      <w:r w:rsidR="00D21307">
        <w:rPr>
          <w:bCs/>
          <w:sz w:val="28"/>
          <w:szCs w:val="28"/>
        </w:rPr>
        <w:t>экспоненциальный</w:t>
      </w:r>
      <w:r>
        <w:rPr>
          <w:bCs/>
          <w:sz w:val="28"/>
          <w:szCs w:val="28"/>
        </w:rPr>
        <w:t xml:space="preserve"> закон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0,85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81"/>
        <w:gridCol w:w="1152"/>
        <w:gridCol w:w="1196"/>
        <w:gridCol w:w="1180"/>
        <w:gridCol w:w="1356"/>
        <w:gridCol w:w="1356"/>
        <w:gridCol w:w="1197"/>
        <w:gridCol w:w="1236"/>
      </w:tblGrid>
      <w:tr w:rsidR="00073110" w14:paraId="2F1541E0" w14:textId="77777777" w:rsidTr="00B75D3C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A0AD3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E0836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QM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DC4FF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QA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B727B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QZ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3BEA9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QT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63B67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QX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1A85F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FR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52912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FT</w:t>
            </w:r>
          </w:p>
        </w:tc>
      </w:tr>
      <w:tr w:rsidR="00073110" w14:paraId="197AE3A2" w14:textId="77777777" w:rsidTr="00B75D3C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CF9E7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1750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BF05C" w14:textId="68FDDA5F" w:rsidR="00073110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19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099F1" w14:textId="29AF60A6" w:rsidR="00073110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3.051333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23A38" w14:textId="6D962DB2" w:rsidR="00073110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490</w:t>
            </w:r>
          </w:p>
          <w:p w14:paraId="3BBE85F2" w14:textId="66125F63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57520" w14:textId="472FB887" w:rsidR="00073110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158.322911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95950" w14:textId="15B40B98" w:rsidR="00073110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191.211246</w:t>
            </w:r>
          </w:p>
          <w:p w14:paraId="130B08CC" w14:textId="4AE1AF27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6FC75" w14:textId="0BC64061" w:rsidR="00073110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0.836232</w:t>
            </w:r>
          </w:p>
          <w:p w14:paraId="295D281E" w14:textId="14865C7E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8CE9A" w14:textId="41D11CC9" w:rsidR="00073110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41.722891</w:t>
            </w:r>
          </w:p>
        </w:tc>
      </w:tr>
      <w:tr w:rsidR="009B1D87" w14:paraId="0758F863" w14:textId="77777777" w:rsidTr="00B75D3C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B70BB" w14:textId="04B2820C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10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000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0763A" w14:textId="797FEA77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AA307" w14:textId="6C407B14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4.226500</w:t>
            </w:r>
          </w:p>
          <w:p w14:paraId="02E43CB5" w14:textId="481B8E9B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4259A" w14:textId="6E4E0671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3021</w:t>
            </w:r>
          </w:p>
          <w:p w14:paraId="08F9909F" w14:textId="3563F469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1B134" w14:textId="3EE74BB5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210.937242</w:t>
            </w:r>
          </w:p>
          <w:p w14:paraId="692DE553" w14:textId="0CC6E9BD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E035F" w14:textId="01C2F544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251.955617</w:t>
            </w:r>
          </w:p>
          <w:p w14:paraId="20C38F84" w14:textId="372D7067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AE175" w14:textId="214503CF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0.837458</w:t>
            </w:r>
          </w:p>
          <w:p w14:paraId="09657480" w14:textId="4FA0787B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052AC" w14:textId="10C7C92A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42.180513</w:t>
            </w:r>
          </w:p>
          <w:p w14:paraId="14331929" w14:textId="0E4A18A6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1C4BD91B" w14:textId="77777777" w:rsidTr="00B75D3C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DB42B" w14:textId="0DA10199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47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500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5DD65" w14:textId="74C087D3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39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08E13" w14:textId="2EF5CBAE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4.767389</w:t>
            </w:r>
          </w:p>
          <w:p w14:paraId="727B2442" w14:textId="00BE95AC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206A5" w14:textId="0E8DF5CF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12989</w:t>
            </w:r>
          </w:p>
          <w:p w14:paraId="792AFD7F" w14:textId="425A14F0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A43D5" w14:textId="4F0CA30F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236.774902</w:t>
            </w:r>
          </w:p>
          <w:p w14:paraId="014BE55B" w14:textId="4A504029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45759" w14:textId="28553971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277.678390</w:t>
            </w:r>
          </w:p>
          <w:p w14:paraId="57AA7D0B" w14:textId="2F47EE79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BF68C" w14:textId="1DEE15D0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0.852286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9088D" w14:textId="0FB5C29C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42.382566</w:t>
            </w:r>
          </w:p>
          <w:p w14:paraId="0E7E3F37" w14:textId="5B7D0AED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3A52CF06" w14:textId="77777777" w:rsidTr="00B75D3C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49629" w14:textId="1496CE63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</w:t>
            </w:r>
            <w:r w:rsidRPr="00996213">
              <w:rPr>
                <w:bCs/>
                <w:lang w:val="en-US"/>
              </w:rPr>
              <w:t>00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000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162F6" w14:textId="228F1E2A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43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AA5E7" w14:textId="4709074D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4.626725</w:t>
            </w:r>
          </w:p>
          <w:p w14:paraId="068E3676" w14:textId="26939653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A6272" w14:textId="114A404C" w:rsidR="009B1D87" w:rsidRPr="00BA16F2" w:rsidRDefault="00422599" w:rsidP="00BA16F2">
            <w:pPr>
              <w:tabs>
                <w:tab w:val="left" w:pos="649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56490</w:t>
            </w:r>
          </w:p>
          <w:p w14:paraId="18CBFE19" w14:textId="771BC390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BDEB1" w14:textId="7723E2E8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232.363956</w:t>
            </w:r>
          </w:p>
          <w:p w14:paraId="64DFC585" w14:textId="32D85F46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3232B" w14:textId="500CD65A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273.834880</w:t>
            </w:r>
          </w:p>
          <w:p w14:paraId="77A9613F" w14:textId="68897F3D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A6AB5" w14:textId="7102C4AE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0.849929</w:t>
            </w:r>
          </w:p>
          <w:p w14:paraId="3804973D" w14:textId="51C783DC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8144E" w14:textId="5F824C7B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42.521600</w:t>
            </w:r>
          </w:p>
          <w:p w14:paraId="232AC1A0" w14:textId="4AF79125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069FB1DF" w14:textId="77777777" w:rsidTr="00B75D3C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CDFFD" w14:textId="3DD279A3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1 000 000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9B956" w14:textId="754138AD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70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8B8B9" w14:textId="66B26D27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4.918861</w:t>
            </w:r>
          </w:p>
          <w:p w14:paraId="1F97FC93" w14:textId="4069FE2C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6CD78" w14:textId="1C9F3EE8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274853</w:t>
            </w:r>
          </w:p>
          <w:p w14:paraId="24C14F32" w14:textId="6891701C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71E84" w14:textId="2067D84C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245.477471</w:t>
            </w:r>
          </w:p>
          <w:p w14:paraId="2708090F" w14:textId="36C4E6CD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03A65" w14:textId="7B58B0DF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288.461053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0B0EA" w14:textId="07D384C0" w:rsidR="009B1D87" w:rsidRPr="00BA16F2" w:rsidRDefault="00422599" w:rsidP="00BA16F2">
            <w:pPr>
              <w:tabs>
                <w:tab w:val="left" w:pos="413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0.850686</w:t>
            </w:r>
          </w:p>
          <w:p w14:paraId="72DD2C80" w14:textId="12402AA5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AD022" w14:textId="0DDF4040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42.524152</w:t>
            </w:r>
          </w:p>
          <w:p w14:paraId="2A01156D" w14:textId="24BCEA72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606BB965" w14:textId="77777777" w:rsidTr="00B75D3C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7775F20" w14:textId="0D5405C7" w:rsidR="009B1D87" w:rsidRPr="00BA16F2" w:rsidRDefault="0051508F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3</w:t>
            </w:r>
            <w:r w:rsidR="009B1D87" w:rsidRPr="00BA16F2">
              <w:rPr>
                <w:bCs/>
                <w:lang w:val="en-US"/>
              </w:rPr>
              <w:t> </w:t>
            </w:r>
            <w:r w:rsidR="009B1D87" w:rsidRPr="00996213">
              <w:rPr>
                <w:bCs/>
                <w:lang w:val="en-US"/>
              </w:rPr>
              <w:t>000</w:t>
            </w:r>
            <w:r w:rsidR="009B1D87" w:rsidRPr="00BA16F2">
              <w:rPr>
                <w:bCs/>
                <w:lang w:val="en-US"/>
              </w:rPr>
              <w:t xml:space="preserve"> </w:t>
            </w:r>
            <w:r w:rsidR="009B1D87" w:rsidRPr="00996213">
              <w:rPr>
                <w:bCs/>
                <w:lang w:val="en-US"/>
              </w:rPr>
              <w:t>000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9216B" w14:textId="1A3310C3" w:rsidR="009B1D87" w:rsidRPr="00BA16F2" w:rsidRDefault="0051508F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69</w:t>
            </w:r>
            <w:r w:rsidR="007C0C06" w:rsidRPr="00BA16F2">
              <w:rPr>
                <w:bCs/>
                <w:lang w:val="en-US"/>
              </w:rPr>
              <w:t>5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3FB10" w14:textId="6831ED5D" w:rsidR="007C0C06" w:rsidRPr="00BA16F2" w:rsidRDefault="0051508F" w:rsidP="00BA16F2">
            <w:pPr>
              <w:jc w:val="center"/>
              <w:rPr>
                <w:bCs/>
                <w:lang w:val="en-US"/>
              </w:rPr>
            </w:pPr>
            <w:r w:rsidRPr="0051508F">
              <w:rPr>
                <w:bCs/>
                <w:lang w:val="en-US"/>
              </w:rPr>
              <w:t>4.823185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34B97" w14:textId="31F2A5B4" w:rsidR="007C0C06" w:rsidRPr="00BA16F2" w:rsidRDefault="0051508F" w:rsidP="00BA16F2">
            <w:pPr>
              <w:jc w:val="center"/>
              <w:rPr>
                <w:bCs/>
                <w:lang w:val="en-US"/>
              </w:rPr>
            </w:pPr>
            <w:r w:rsidRPr="0051508F">
              <w:rPr>
                <w:bCs/>
                <w:lang w:val="en-US"/>
              </w:rPr>
              <w:t>830274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78ADE" w14:textId="23A888FB" w:rsidR="007C0C06" w:rsidRPr="00BA16F2" w:rsidRDefault="0051508F" w:rsidP="00BA16F2">
            <w:pPr>
              <w:jc w:val="center"/>
              <w:rPr>
                <w:bCs/>
                <w:lang w:val="en-US"/>
              </w:rPr>
            </w:pPr>
            <w:r w:rsidRPr="0051508F">
              <w:rPr>
                <w:bCs/>
                <w:lang w:val="en-US"/>
              </w:rPr>
              <w:t>241.205467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7242B" w14:textId="0471BF6E" w:rsidR="007C0C06" w:rsidRPr="00BA16F2" w:rsidRDefault="0051508F" w:rsidP="00BA16F2">
            <w:pPr>
              <w:jc w:val="center"/>
              <w:rPr>
                <w:bCs/>
                <w:lang w:val="en-US"/>
              </w:rPr>
            </w:pPr>
            <w:r w:rsidRPr="0051508F">
              <w:rPr>
                <w:bCs/>
                <w:lang w:val="en-US"/>
              </w:rPr>
              <w:t>283.607313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33DF8" w14:textId="16C64E11" w:rsidR="007C0C06" w:rsidRPr="00BA16F2" w:rsidRDefault="0051508F" w:rsidP="00BA16F2">
            <w:pPr>
              <w:jc w:val="center"/>
              <w:rPr>
                <w:bCs/>
                <w:lang w:val="en-US"/>
              </w:rPr>
            </w:pPr>
            <w:r w:rsidRPr="0051508F">
              <w:rPr>
                <w:bCs/>
                <w:lang w:val="en-US"/>
              </w:rPr>
              <w:t>0.850419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D1D5A" w14:textId="4997AF35" w:rsidR="007C0C06" w:rsidRPr="00BA16F2" w:rsidRDefault="0051508F" w:rsidP="00BA16F2">
            <w:pPr>
              <w:jc w:val="center"/>
              <w:rPr>
                <w:bCs/>
                <w:lang w:val="en-US"/>
              </w:rPr>
            </w:pPr>
            <w:r w:rsidRPr="0051508F">
              <w:rPr>
                <w:bCs/>
                <w:lang w:val="en-US"/>
              </w:rPr>
              <w:t>42.505129</w:t>
            </w:r>
          </w:p>
        </w:tc>
      </w:tr>
      <w:tr w:rsidR="00073110" w14:paraId="46214496" w14:textId="77777777" w:rsidTr="00B75D3C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43E45" w14:textId="53EC9FA5" w:rsidR="00073110" w:rsidRPr="00BA16F2" w:rsidRDefault="00C94BCC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Теория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5AA17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1A1B2A12" w14:textId="355CC6F2" w:rsidR="00073110" w:rsidRPr="00BA16F2" w:rsidRDefault="00763A2A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4.817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9B5BB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1E2D7B76" w14:textId="281B1BFA" w:rsidR="00073110" w:rsidRPr="00BA16F2" w:rsidRDefault="00763A2A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240.83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1E01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9F8CA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736A0A7D" w14:textId="2557EF5C" w:rsidR="00073110" w:rsidRPr="00BA16F2" w:rsidRDefault="00763A2A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42.5</w:t>
            </w:r>
          </w:p>
        </w:tc>
      </w:tr>
    </w:tbl>
    <w:p w14:paraId="66705D26" w14:textId="026518A8" w:rsidR="00B75D3C" w:rsidRPr="00B75D3C" w:rsidRDefault="00B75D3C" w:rsidP="0007311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75D3C">
        <w:rPr>
          <w:bCs/>
          <w:sz w:val="28"/>
          <w:szCs w:val="28"/>
        </w:rPr>
        <w:t xml:space="preserve">В результате моделирования было получено, что FT, QT, QA близки к теоретическим значениям. </w:t>
      </w:r>
      <w:r w:rsidR="0051508F" w:rsidRPr="0051508F">
        <w:rPr>
          <w:bCs/>
          <w:sz w:val="28"/>
          <w:szCs w:val="28"/>
        </w:rPr>
        <w:t>При N=2,000,000 практическое значение среднего времени ожидания в очереди (QT) составило 241.205 единиц времени при теоретическом 240.83. Относительная погрешность составляет всего 0.1560%, что свидетельствует об отличном соответствии теоретической модели.</w:t>
      </w:r>
    </w:p>
    <w:p w14:paraId="639F3908" w14:textId="0B58BDA7" w:rsidR="00073110" w:rsidRDefault="00073110" w:rsidP="0007311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Для </w:t>
      </w:r>
      <w:r>
        <w:rPr>
          <w:b/>
          <w:sz w:val="28"/>
          <w:szCs w:val="28"/>
        </w:rPr>
        <w:t xml:space="preserve">треугольного </w:t>
      </w:r>
      <w:r>
        <w:rPr>
          <w:b/>
          <w:sz w:val="28"/>
          <w:szCs w:val="28"/>
        </w:rPr>
        <w:t xml:space="preserve">закона </w:t>
      </w:r>
      <w:r>
        <w:rPr>
          <w:bCs/>
          <w:sz w:val="28"/>
          <w:szCs w:val="28"/>
        </w:rPr>
        <w:t xml:space="preserve">с </w:t>
      </w:r>
      <w:r>
        <w:rPr>
          <w:color w:val="000000" w:themeColor="text1"/>
          <w:sz w:val="28"/>
          <w:szCs w:val="28"/>
        </w:rPr>
        <w:t>ρ = 0,60</w:t>
      </w:r>
    </w:p>
    <w:p w14:paraId="6E5BC75D" w14:textId="77777777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Интенсивность потока обслуживания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 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ρ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0,02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0,60</m:t>
            </m:r>
          </m:den>
        </m:f>
        <m:r>
          <w:rPr>
            <w:rFonts w:ascii="Cambria Math" w:hAnsi="Cambria Math"/>
            <w:sz w:val="28"/>
            <w:szCs w:val="28"/>
          </w:rPr>
          <m:t>=0,03(3)</m:t>
        </m:r>
      </m:oMath>
    </w:p>
    <w:p w14:paraId="51FC245C" w14:textId="77777777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>Среднее время обслуживания (</w:t>
      </w:r>
      <w:r>
        <w:rPr>
          <w:bCs/>
          <w:iCs/>
          <w:sz w:val="28"/>
          <w:szCs w:val="28"/>
          <w:lang w:val="en-US"/>
        </w:rPr>
        <w:t>FT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0,60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0,02</m:t>
            </m:r>
          </m:den>
        </m:f>
        <m:r>
          <w:rPr>
            <w:rFonts w:ascii="Cambria Math" w:hAnsi="Cambria Math"/>
            <w:sz w:val="28"/>
            <w:szCs w:val="28"/>
          </w:rPr>
          <m:t>=30</m:t>
        </m:r>
      </m:oMath>
    </w:p>
    <w:p w14:paraId="510BB4B6" w14:textId="4A1237F1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Коэффициент вариации времени обслуживания </w:t>
      </w:r>
      <m:oMath>
        <m:r>
          <w:rPr>
            <w:rFonts w:ascii="Cambria Math" w:hAnsi="Cambria Math"/>
            <w:sz w:val="28"/>
            <w:szCs w:val="28"/>
          </w:rPr>
          <m:t>ϑ=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den>
                </m:f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</m:den>
        </m:f>
      </m:oMath>
    </w:p>
    <w:p w14:paraId="49209B69" w14:textId="5D978B86" w:rsidR="00073110" w:rsidRPr="00202B11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(</w:t>
      </w:r>
      <w:r>
        <w:rPr>
          <w:bCs/>
          <w:iCs/>
          <w:sz w:val="28"/>
          <w:szCs w:val="28"/>
          <w:lang w:val="en-US"/>
        </w:rPr>
        <w:t>QA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0,60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*(1+</m:t>
            </m:r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2(1-0,60)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</m:oMath>
      <w:r w:rsidR="0091714F">
        <w:rPr>
          <w:sz w:val="28"/>
          <w:szCs w:val="28"/>
        </w:rPr>
        <w:t>0.</w:t>
      </w:r>
      <w:r w:rsidR="00202B11" w:rsidRPr="00202B11">
        <w:rPr>
          <w:sz w:val="28"/>
          <w:szCs w:val="28"/>
        </w:rPr>
        <w:t>525</w:t>
      </w:r>
    </w:p>
    <w:p w14:paraId="02F6D733" w14:textId="140B358A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(</w:t>
      </w:r>
      <w:r>
        <w:rPr>
          <w:bCs/>
          <w:iCs/>
          <w:sz w:val="28"/>
          <w:szCs w:val="28"/>
          <w:lang w:val="en-US"/>
        </w:rPr>
        <w:t>QT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</w:rPr>
              <m:t>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0,60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*(1+</m:t>
            </m:r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2*0,02*(1-0,60)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26.25</m:t>
        </m:r>
      </m:oMath>
    </w:p>
    <w:p w14:paraId="52AA8104" w14:textId="22E68CCC" w:rsidR="00073110" w:rsidRDefault="00073110" w:rsidP="00073110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</w:t>
      </w:r>
      <w:r w:rsidR="00D21307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 – </w:t>
      </w:r>
      <w:r w:rsidR="00D21307">
        <w:rPr>
          <w:bCs/>
          <w:sz w:val="28"/>
          <w:szCs w:val="28"/>
        </w:rPr>
        <w:t>треугольный</w:t>
      </w:r>
      <w:r>
        <w:rPr>
          <w:bCs/>
          <w:sz w:val="28"/>
          <w:szCs w:val="28"/>
        </w:rPr>
        <w:t xml:space="preserve"> закон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0,60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03"/>
        <w:gridCol w:w="1203"/>
        <w:gridCol w:w="1203"/>
        <w:gridCol w:w="1203"/>
        <w:gridCol w:w="1236"/>
        <w:gridCol w:w="1236"/>
        <w:gridCol w:w="1204"/>
        <w:gridCol w:w="1236"/>
      </w:tblGrid>
      <w:tr w:rsidR="00073110" w14:paraId="2341D386" w14:textId="77777777" w:rsidTr="00A8464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446DA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N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F0637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QM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E50E8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QA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2C7E5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QZ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B8072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QT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B709B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QX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B9FF6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FR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455F2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FT</w:t>
            </w:r>
          </w:p>
        </w:tc>
      </w:tr>
      <w:tr w:rsidR="00073110" w14:paraId="3E405279" w14:textId="77777777" w:rsidTr="00A8464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C6E68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1750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46480" w14:textId="38F78589" w:rsidR="00073110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03860" w14:textId="1E4F9A03" w:rsidR="00073110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0.676000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F855A" w14:textId="2AA252CC" w:rsidR="00073110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979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BBCA9" w14:textId="5AF6D1D8" w:rsidR="00073110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31.956378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19FF8" w14:textId="67FF6251" w:rsidR="00073110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51.212144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2E19C" w14:textId="580F0F46" w:rsidR="00073110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0.610960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FE25F" w14:textId="2EF6B321" w:rsidR="00073110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30.300977</w:t>
            </w:r>
          </w:p>
          <w:p w14:paraId="5035E288" w14:textId="2DF68EC5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3755CED9" w14:textId="77777777" w:rsidTr="00A8464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8C858" w14:textId="3E2353EF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10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000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AB063" w14:textId="0ACAA354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8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BD164" w14:textId="178A2B77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0.489800</w:t>
            </w:r>
          </w:p>
          <w:p w14:paraId="0CED8655" w14:textId="6ED43616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A908C" w14:textId="1AE472DC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7186</w:t>
            </w:r>
          </w:p>
          <w:p w14:paraId="0F471F7B" w14:textId="304F180E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DC143" w14:textId="0CEF3BB0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24.769605</w:t>
            </w:r>
          </w:p>
          <w:p w14:paraId="368F78CB" w14:textId="49DD20BD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5D40F" w14:textId="44C69BA7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42.283382</w:t>
            </w:r>
          </w:p>
          <w:p w14:paraId="3919C5AF" w14:textId="4B6B9CA9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7656F" w14:textId="7C56B228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0.590881</w:t>
            </w:r>
          </w:p>
          <w:p w14:paraId="2CC19E6C" w14:textId="54C9CD57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75287" w14:textId="6DF7D82B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29.896983</w:t>
            </w:r>
          </w:p>
        </w:tc>
      </w:tr>
      <w:tr w:rsidR="009B1D87" w14:paraId="3FF02B72" w14:textId="77777777" w:rsidTr="00A8464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D3172" w14:textId="0013386F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47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500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EE1B8" w14:textId="631F93A9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11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3FB44" w14:textId="2E881EDD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0.524063</w:t>
            </w:r>
          </w:p>
          <w:p w14:paraId="0B761AB3" w14:textId="2AB22862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B0A1C" w14:textId="29271306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33664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5138B" w14:textId="2E85BB40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26.104803</w:t>
            </w:r>
          </w:p>
          <w:p w14:paraId="6FEFC024" w14:textId="50D191D9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26935" w14:textId="0B49D344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43.527861</w:t>
            </w:r>
          </w:p>
          <w:p w14:paraId="5BAB1B77" w14:textId="124E2A1E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B9F65" w14:textId="67F6200F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0.596664</w:t>
            </w:r>
          </w:p>
          <w:p w14:paraId="4E497DC5" w14:textId="24FD9A0D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FDA55" w14:textId="407BF534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29.998696</w:t>
            </w:r>
          </w:p>
          <w:p w14:paraId="746ACABA" w14:textId="582CD478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74FDC5DD" w14:textId="77777777" w:rsidTr="00A8464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F8136" w14:textId="56D4E3AA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</w:t>
            </w:r>
            <w:r w:rsidRPr="00996213">
              <w:rPr>
                <w:bCs/>
                <w:lang w:val="en-US"/>
              </w:rPr>
              <w:t>00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000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CFBC9" w14:textId="770144C7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13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62434" w14:textId="2356A33E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0.521840</w:t>
            </w:r>
          </w:p>
          <w:p w14:paraId="5EE441EF" w14:textId="3714DD9A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142A4" w14:textId="4BB87EED" w:rsidR="009B1D87" w:rsidRPr="00BA16F2" w:rsidRDefault="00422599" w:rsidP="00BA16F2">
            <w:pPr>
              <w:tabs>
                <w:tab w:val="left" w:pos="649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141634</w:t>
            </w:r>
          </w:p>
          <w:p w14:paraId="75C247A9" w14:textId="5B1190EA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3846B" w14:textId="68C67C5E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26.088641</w:t>
            </w:r>
          </w:p>
          <w:p w14:paraId="3944166E" w14:textId="5B6D5FDD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D5381" w14:textId="7F9CAD93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43.386702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0673C" w14:textId="2751B118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0.600376</w:t>
            </w:r>
          </w:p>
          <w:p w14:paraId="741931A9" w14:textId="6838D8C2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30A46" w14:textId="65686AFA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29.942510</w:t>
            </w:r>
          </w:p>
        </w:tc>
      </w:tr>
      <w:tr w:rsidR="009B1D87" w14:paraId="09DB153D" w14:textId="77777777" w:rsidTr="00A8464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CB675" w14:textId="5CD76FFF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1 000 000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0740F" w14:textId="71401A1E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13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5784B" w14:textId="3F8F32F9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0.529700</w:t>
            </w:r>
          </w:p>
          <w:p w14:paraId="634116D9" w14:textId="4DC14449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92233" w14:textId="0EC3A877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707115</w:t>
            </w:r>
          </w:p>
          <w:p w14:paraId="531673E6" w14:textId="7FEA32BB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8DA07" w14:textId="293D827B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26.398836</w:t>
            </w:r>
          </w:p>
          <w:p w14:paraId="1F691C11" w14:textId="219E0595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EF2C8" w14:textId="1C959B42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44.013905</w:t>
            </w:r>
          </w:p>
          <w:p w14:paraId="1E668607" w14:textId="38BBDCB6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68159" w14:textId="7C1E357A" w:rsidR="009B1D87" w:rsidRPr="00BA16F2" w:rsidRDefault="00422599" w:rsidP="00BA16F2">
            <w:pPr>
              <w:tabs>
                <w:tab w:val="left" w:pos="413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0.599827</w:t>
            </w:r>
          </w:p>
          <w:p w14:paraId="5E3089D1" w14:textId="04039B39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23521" w14:textId="660402C3" w:rsidR="009B1D87" w:rsidRPr="00BA16F2" w:rsidRDefault="00422599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30.016004</w:t>
            </w:r>
          </w:p>
          <w:p w14:paraId="0723F783" w14:textId="71DCF439" w:rsidR="00422599" w:rsidRPr="00BA16F2" w:rsidRDefault="00422599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405861C8" w14:textId="77777777" w:rsidTr="00A8464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4CA84ED" w14:textId="557E0179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2 </w:t>
            </w:r>
            <w:r w:rsidRPr="00996213">
              <w:rPr>
                <w:bCs/>
                <w:lang w:val="en-US"/>
              </w:rPr>
              <w:t>000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000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A41AD" w14:textId="4E21142A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14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68935" w14:textId="30C985A5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0.522397</w:t>
            </w:r>
          </w:p>
          <w:p w14:paraId="199671ED" w14:textId="660F705D" w:rsidR="007C0C06" w:rsidRPr="00BA16F2" w:rsidRDefault="007C0C06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B0B13" w14:textId="1E50784F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1415538</w:t>
            </w:r>
          </w:p>
          <w:p w14:paraId="3B9D500A" w14:textId="3E18CADB" w:rsidR="007C0C06" w:rsidRPr="00BA16F2" w:rsidRDefault="007C0C06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4594A" w14:textId="07AB5C50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26.188223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34535" w14:textId="4003092E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43.663012</w:t>
            </w:r>
          </w:p>
          <w:p w14:paraId="30B23491" w14:textId="5401205C" w:rsidR="007C0C06" w:rsidRPr="00BA16F2" w:rsidRDefault="007C0C06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8F958" w14:textId="69149F0A" w:rsidR="009B1D87" w:rsidRPr="00BA16F2" w:rsidRDefault="007C0C06" w:rsidP="00BA16F2">
            <w:pPr>
              <w:tabs>
                <w:tab w:val="left" w:pos="413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0.600184</w:t>
            </w:r>
          </w:p>
          <w:p w14:paraId="3F97597F" w14:textId="4F840D24" w:rsidR="007C0C06" w:rsidRPr="00BA16F2" w:rsidRDefault="007C0C06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B04C8" w14:textId="07650562" w:rsidR="009B1D87" w:rsidRPr="00BA16F2" w:rsidRDefault="007C0C0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30.002201</w:t>
            </w:r>
          </w:p>
          <w:p w14:paraId="2C51272B" w14:textId="57263E90" w:rsidR="007C0C06" w:rsidRPr="00BA16F2" w:rsidRDefault="007C0C06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073110" w14:paraId="2C3FC915" w14:textId="77777777" w:rsidTr="00A8464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023C" w14:textId="37B56039" w:rsidR="00073110" w:rsidRPr="00BA16F2" w:rsidRDefault="00C94BCC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Теория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E83B2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516F43F1" w14:textId="3AC24DF7" w:rsidR="00073110" w:rsidRPr="00BA16F2" w:rsidRDefault="00763A2A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0.</w:t>
            </w:r>
            <w:r w:rsidR="00011136">
              <w:rPr>
                <w:bCs/>
                <w:lang w:val="en-US"/>
              </w:rPr>
              <w:t>525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4D31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52342612" w14:textId="73D74F80" w:rsidR="00073110" w:rsidRPr="00BA16F2" w:rsidRDefault="00011136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26.25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54F24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9E050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3E7F146F" w14:textId="31ADF675" w:rsidR="00073110" w:rsidRPr="00BA16F2" w:rsidRDefault="00763A2A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30</w:t>
            </w:r>
          </w:p>
        </w:tc>
      </w:tr>
    </w:tbl>
    <w:p w14:paraId="0ECDD207" w14:textId="70493B42" w:rsidR="00A84647" w:rsidRPr="00B75D3C" w:rsidRDefault="00A84647" w:rsidP="00A8464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75D3C">
        <w:rPr>
          <w:bCs/>
          <w:sz w:val="28"/>
          <w:szCs w:val="28"/>
        </w:rPr>
        <w:t xml:space="preserve">В результате моделирования было получено, что FT, QT, QA близки к теоретическим значениям. </w:t>
      </w:r>
      <w:r w:rsidRPr="00A84647">
        <w:rPr>
          <w:bCs/>
          <w:sz w:val="28"/>
          <w:szCs w:val="28"/>
        </w:rPr>
        <w:t>При N=2</w:t>
      </w:r>
      <w:r w:rsidR="005E198E">
        <w:rPr>
          <w:bCs/>
          <w:sz w:val="28"/>
          <w:szCs w:val="28"/>
        </w:rPr>
        <w:t> </w:t>
      </w:r>
      <w:r w:rsidRPr="00A84647">
        <w:rPr>
          <w:bCs/>
          <w:sz w:val="28"/>
          <w:szCs w:val="28"/>
        </w:rPr>
        <w:t>000</w:t>
      </w:r>
      <w:r w:rsidR="005E198E">
        <w:rPr>
          <w:bCs/>
          <w:sz w:val="28"/>
          <w:szCs w:val="28"/>
        </w:rPr>
        <w:t xml:space="preserve"> </w:t>
      </w:r>
      <w:r w:rsidRPr="00A84647">
        <w:rPr>
          <w:bCs/>
          <w:sz w:val="28"/>
          <w:szCs w:val="28"/>
        </w:rPr>
        <w:t>000 практическое значение среднего времени ожидания в очереди (QT) составило 26.188 единиц времени при теоретическом 26.25. Относительная погрешность составляет всего 0.2355%, что свидетельствует об отличном соответствии теоретической модели.</w:t>
      </w:r>
    </w:p>
    <w:p w14:paraId="2611ED8B" w14:textId="77777777" w:rsidR="00073110" w:rsidRDefault="00073110" w:rsidP="00073110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8D2A8D8" w14:textId="32C62FAA" w:rsidR="00073110" w:rsidRDefault="00073110" w:rsidP="0007311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Для </w:t>
      </w:r>
      <w:r w:rsidR="001627DC">
        <w:rPr>
          <w:b/>
          <w:sz w:val="28"/>
          <w:szCs w:val="28"/>
        </w:rPr>
        <w:t>треугольного</w:t>
      </w:r>
      <w:r>
        <w:rPr>
          <w:b/>
          <w:sz w:val="28"/>
          <w:szCs w:val="28"/>
        </w:rPr>
        <w:t xml:space="preserve"> закона </w:t>
      </w:r>
      <w:r>
        <w:rPr>
          <w:bCs/>
          <w:sz w:val="28"/>
          <w:szCs w:val="28"/>
        </w:rPr>
        <w:t xml:space="preserve">с </w:t>
      </w:r>
      <w:r>
        <w:rPr>
          <w:color w:val="000000" w:themeColor="text1"/>
          <w:sz w:val="28"/>
          <w:szCs w:val="28"/>
        </w:rPr>
        <w:t>ρ = 0,85</w:t>
      </w:r>
    </w:p>
    <w:p w14:paraId="64A4148C" w14:textId="77777777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Интенсивность потока обслуживания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 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ρ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0,02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0,85</m:t>
            </m:r>
          </m:den>
        </m:f>
        <m:r>
          <w:rPr>
            <w:rFonts w:ascii="Cambria Math" w:hAnsi="Cambria Math"/>
            <w:sz w:val="28"/>
            <w:szCs w:val="28"/>
          </w:rPr>
          <m:t>=0,0235</m:t>
        </m:r>
      </m:oMath>
    </w:p>
    <w:p w14:paraId="05B533E7" w14:textId="77777777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(</w:t>
      </w:r>
      <w:r>
        <w:rPr>
          <w:bCs/>
          <w:iCs/>
          <w:sz w:val="28"/>
          <w:szCs w:val="28"/>
          <w:lang w:val="en-US"/>
        </w:rPr>
        <w:t>FT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</m:t>
            </m:r>
            <m:r>
              <w:rPr>
                <w:rFonts w:ascii="Cambria Math" w:hAnsi="Cambria Math"/>
                <w:sz w:val="28"/>
                <w:szCs w:val="28"/>
              </w:rPr>
              <m:t>85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0,02</m:t>
            </m:r>
          </m:den>
        </m:f>
        <m:r>
          <w:rPr>
            <w:rFonts w:ascii="Cambria Math" w:hAnsi="Cambria Math"/>
            <w:sz w:val="28"/>
            <w:szCs w:val="28"/>
          </w:rPr>
          <m:t>=42.5</m:t>
        </m:r>
      </m:oMath>
    </w:p>
    <w:p w14:paraId="1394CDC2" w14:textId="2EFABBE7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Коэффициент вариации времени обслуживания </w:t>
      </w:r>
      <m:oMath>
        <m:r>
          <w:rPr>
            <w:rFonts w:ascii="Cambria Math" w:hAnsi="Cambria Math"/>
            <w:sz w:val="28"/>
            <w:szCs w:val="28"/>
          </w:rPr>
          <m:t>ϑ=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den>
                </m:f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</m:den>
        </m:f>
      </m:oMath>
    </w:p>
    <w:p w14:paraId="4EA63EBA" w14:textId="2569F89A" w:rsidR="00073110" w:rsidRPr="00011136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(</w:t>
      </w:r>
      <w:r>
        <w:rPr>
          <w:bCs/>
          <w:iCs/>
          <w:sz w:val="28"/>
          <w:szCs w:val="28"/>
          <w:lang w:val="en-US"/>
        </w:rPr>
        <w:t>QA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0,85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*(1+</m:t>
            </m:r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2(1-0,85)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</m:oMath>
      <w:r w:rsidR="00011136" w:rsidRPr="00011136">
        <w:rPr>
          <w:sz w:val="28"/>
          <w:szCs w:val="28"/>
        </w:rPr>
        <w:t>2.8</w:t>
      </w:r>
      <w:r w:rsidR="006D7028">
        <w:rPr>
          <w:sz w:val="28"/>
          <w:szCs w:val="28"/>
        </w:rPr>
        <w:t>1</w:t>
      </w:r>
    </w:p>
    <w:p w14:paraId="5AC148B3" w14:textId="5347059B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>Среднее время ожидания в очереди (</w:t>
      </w:r>
      <w:r>
        <w:rPr>
          <w:bCs/>
          <w:iCs/>
          <w:sz w:val="28"/>
          <w:szCs w:val="28"/>
          <w:lang w:val="en-US"/>
        </w:rPr>
        <w:t>QT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</w:rPr>
              <m:t>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0,85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*(1+</m:t>
            </m:r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2*0,02*(1-0,85)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40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>486</m:t>
        </m:r>
      </m:oMath>
    </w:p>
    <w:p w14:paraId="440EE0C8" w14:textId="47031071" w:rsidR="00073110" w:rsidRDefault="00073110" w:rsidP="00073110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</w:t>
      </w:r>
      <w:r w:rsidR="00D21307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 xml:space="preserve"> – </w:t>
      </w:r>
      <w:r w:rsidR="00D21307">
        <w:rPr>
          <w:bCs/>
          <w:sz w:val="28"/>
          <w:szCs w:val="28"/>
        </w:rPr>
        <w:t>треугольный</w:t>
      </w:r>
      <w:r>
        <w:rPr>
          <w:bCs/>
          <w:sz w:val="28"/>
          <w:szCs w:val="28"/>
        </w:rPr>
        <w:t xml:space="preserve"> закон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0,85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81"/>
        <w:gridCol w:w="1152"/>
        <w:gridCol w:w="1196"/>
        <w:gridCol w:w="1180"/>
        <w:gridCol w:w="1356"/>
        <w:gridCol w:w="1356"/>
        <w:gridCol w:w="1197"/>
        <w:gridCol w:w="1236"/>
      </w:tblGrid>
      <w:tr w:rsidR="00073110" w14:paraId="374E14AA" w14:textId="77777777" w:rsidTr="00C22FD4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225C3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F59CB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QM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4A42D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QA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B2D9D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QZ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19CA7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QT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38A7C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QX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48C64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FR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AADE5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FT</w:t>
            </w:r>
          </w:p>
        </w:tc>
      </w:tr>
      <w:tr w:rsidR="00073110" w14:paraId="1B2F357F" w14:textId="77777777" w:rsidTr="00C22FD4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B9BDE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1750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772E2" w14:textId="57ED0812" w:rsidR="00073110" w:rsidRPr="00BA16F2" w:rsidRDefault="00C979B3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F1CC5" w14:textId="1671FBEF" w:rsidR="00073110" w:rsidRPr="00BA16F2" w:rsidRDefault="00C979B3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3.144667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33160" w14:textId="5C140EC7" w:rsidR="00073110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484</w:t>
            </w:r>
          </w:p>
          <w:p w14:paraId="2F1F9526" w14:textId="56B7F9B3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995B7" w14:textId="4B4D139F" w:rsidR="00073110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155.664633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16F30" w14:textId="32AE7BAC" w:rsidR="00073110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182.848042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452EE" w14:textId="3010458A" w:rsidR="00073110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0.863266</w:t>
            </w:r>
          </w:p>
          <w:p w14:paraId="487358E2" w14:textId="5F4D70FC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CC698" w14:textId="1A8AC552" w:rsidR="00073110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43.132134</w:t>
            </w:r>
          </w:p>
          <w:p w14:paraId="0C25A4C8" w14:textId="5485E706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09B07A21" w14:textId="77777777" w:rsidTr="00C22FD4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3FC62" w14:textId="7BFA7539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10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000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64518" w14:textId="42553354" w:rsidR="009B1D87" w:rsidRPr="00BA16F2" w:rsidRDefault="00C979B3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29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9EF94" w14:textId="7128E5B2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3.086000</w:t>
            </w:r>
          </w:p>
          <w:p w14:paraId="67E58F8B" w14:textId="51C8372F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1C15D" w14:textId="2BE6F159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3076</w:t>
            </w:r>
          </w:p>
          <w:p w14:paraId="6CC0C1ED" w14:textId="0887D637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D2B2C" w14:textId="66237DFF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153.616178</w:t>
            </w:r>
          </w:p>
          <w:p w14:paraId="39DC99A8" w14:textId="66F693B3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FA5E9" w14:textId="24A0AFE3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178.581933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B647A" w14:textId="3A0EE73F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0.859971</w:t>
            </w:r>
          </w:p>
          <w:p w14:paraId="108CBA5B" w14:textId="7B4892F9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5FF51" w14:textId="69E10492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42.771579</w:t>
            </w:r>
          </w:p>
        </w:tc>
      </w:tr>
      <w:tr w:rsidR="009B1D87" w14:paraId="637A8F80" w14:textId="77777777" w:rsidTr="00C22FD4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A0434" w14:textId="2F82DB99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47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500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022E8" w14:textId="414ADDD4" w:rsidR="009B1D87" w:rsidRPr="00BA16F2" w:rsidRDefault="00C979B3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27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58C04" w14:textId="5F7EB857" w:rsidR="009B1D87" w:rsidRPr="00BA16F2" w:rsidRDefault="00BF6155" w:rsidP="00BA16F2">
            <w:pPr>
              <w:tabs>
                <w:tab w:val="left" w:pos="84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2.980126</w:t>
            </w:r>
            <w:r w:rsidRPr="00BA16F2">
              <w:rPr>
                <w:bCs/>
                <w:lang w:val="en-US"/>
              </w:rPr>
              <w:tab/>
            </w:r>
          </w:p>
          <w:p w14:paraId="40982201" w14:textId="4900D699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3C6F6" w14:textId="00BC5EB1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15154</w:t>
            </w:r>
          </w:p>
          <w:p w14:paraId="275D66CB" w14:textId="55C5B168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DA96F" w14:textId="3CD7280F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148.044820</w:t>
            </w:r>
          </w:p>
          <w:p w14:paraId="453D38D6" w14:textId="7AA57CB2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0D462" w14:textId="4D7C0FBD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173.299052</w:t>
            </w:r>
          </w:p>
          <w:p w14:paraId="58BA4155" w14:textId="43885BA6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940AD" w14:textId="57800CCC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0.854479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8C00A" w14:textId="519C5632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42.492018</w:t>
            </w:r>
          </w:p>
          <w:p w14:paraId="6CE33524" w14:textId="78795397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4E9FD072" w14:textId="77777777" w:rsidTr="00C22FD4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01137" w14:textId="11F702BC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</w:t>
            </w:r>
            <w:r w:rsidRPr="00996213">
              <w:rPr>
                <w:bCs/>
                <w:lang w:val="en-US"/>
              </w:rPr>
              <w:t>00</w:t>
            </w:r>
            <w:r w:rsidRPr="00BA16F2">
              <w:rPr>
                <w:bCs/>
                <w:lang w:val="en-US"/>
              </w:rPr>
              <w:t xml:space="preserve"> </w:t>
            </w:r>
            <w:r w:rsidRPr="00996213">
              <w:rPr>
                <w:bCs/>
                <w:lang w:val="en-US"/>
              </w:rPr>
              <w:t>000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16485" w14:textId="040A0248" w:rsidR="009B1D87" w:rsidRPr="00BA16F2" w:rsidRDefault="00C979B3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6008B" w14:textId="0879F5A9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2.703150</w:t>
            </w:r>
          </w:p>
          <w:p w14:paraId="0A79E769" w14:textId="7BAAE451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E290A" w14:textId="3D6C6488" w:rsidR="009B1D87" w:rsidRPr="00BA16F2" w:rsidRDefault="00BF6155" w:rsidP="00BA16F2">
            <w:pPr>
              <w:tabs>
                <w:tab w:val="left" w:pos="649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67724</w:t>
            </w:r>
          </w:p>
          <w:p w14:paraId="01AF5741" w14:textId="55895E94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E232C" w14:textId="1FC41A9D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135.709413</w:t>
            </w:r>
          </w:p>
          <w:p w14:paraId="3EB3143F" w14:textId="25289022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E8C3A" w14:textId="66BC225E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160.279451</w:t>
            </w:r>
          </w:p>
          <w:p w14:paraId="771C95F2" w14:textId="2B749A41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75213" w14:textId="7F68F759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0.847483</w:t>
            </w:r>
          </w:p>
          <w:p w14:paraId="1EB165CB" w14:textId="6677C181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C37E8" w14:textId="4B869B61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42.412709</w:t>
            </w:r>
          </w:p>
          <w:p w14:paraId="169AE069" w14:textId="75A3A775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17359548" w14:textId="77777777" w:rsidTr="00C22FD4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C7702" w14:textId="7E0F838A" w:rsidR="009B1D87" w:rsidRPr="00BA16F2" w:rsidRDefault="009B1D87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1 000 000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E8083" w14:textId="7A802B51" w:rsidR="009B1D87" w:rsidRPr="00BA16F2" w:rsidRDefault="00C979B3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5452A" w14:textId="1167D08A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2.840820</w:t>
            </w:r>
          </w:p>
          <w:p w14:paraId="71D4F3EF" w14:textId="49D1FD75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6C7AA" w14:textId="66F14AC4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329428</w:t>
            </w:r>
          </w:p>
          <w:p w14:paraId="119F0992" w14:textId="025984C2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ECF54" w14:textId="4A058F16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141.956169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48037" w14:textId="0DCBD23F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166.910057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18015" w14:textId="59B01E43" w:rsidR="009B1D87" w:rsidRPr="00BA16F2" w:rsidRDefault="00BF6155" w:rsidP="00BA16F2">
            <w:pPr>
              <w:tabs>
                <w:tab w:val="left" w:pos="413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0.850020</w:t>
            </w:r>
          </w:p>
          <w:p w14:paraId="7AD78862" w14:textId="78E60B04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639B3" w14:textId="59F6F2DB" w:rsidR="009B1D87" w:rsidRPr="00BA16F2" w:rsidRDefault="00BF6155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42.518195</w:t>
            </w:r>
          </w:p>
          <w:p w14:paraId="3997FF9A" w14:textId="0603C556" w:rsidR="00BF6155" w:rsidRPr="00BA16F2" w:rsidRDefault="00BF6155" w:rsidP="00BA16F2">
            <w:pPr>
              <w:jc w:val="center"/>
              <w:rPr>
                <w:bCs/>
                <w:lang w:val="en-US"/>
              </w:rPr>
            </w:pPr>
          </w:p>
        </w:tc>
      </w:tr>
      <w:tr w:rsidR="009B1D87" w14:paraId="44390B80" w14:textId="77777777" w:rsidTr="00C22FD4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DACB8EE" w14:textId="30F0BC4F" w:rsidR="009B1D87" w:rsidRPr="00BA16F2" w:rsidRDefault="00C22FD4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3</w:t>
            </w:r>
            <w:r w:rsidR="009B1D87" w:rsidRPr="00BA16F2">
              <w:rPr>
                <w:bCs/>
                <w:lang w:val="en-US"/>
              </w:rPr>
              <w:t> </w:t>
            </w:r>
            <w:r w:rsidR="009B1D87" w:rsidRPr="00996213">
              <w:rPr>
                <w:bCs/>
                <w:lang w:val="en-US"/>
              </w:rPr>
              <w:t>000</w:t>
            </w:r>
            <w:r w:rsidR="009B1D87" w:rsidRPr="00BA16F2">
              <w:rPr>
                <w:bCs/>
                <w:lang w:val="en-US"/>
              </w:rPr>
              <w:t xml:space="preserve"> </w:t>
            </w:r>
            <w:r w:rsidR="009B1D87" w:rsidRPr="00996213">
              <w:rPr>
                <w:bCs/>
                <w:lang w:val="en-US"/>
              </w:rPr>
              <w:t>000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F7121" w14:textId="08D7DD87" w:rsidR="009B1D87" w:rsidRPr="006D7028" w:rsidRDefault="00BA16F2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4</w:t>
            </w:r>
            <w:r w:rsidR="006D7028">
              <w:rPr>
                <w:bCs/>
              </w:rPr>
              <w:t>4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3E3C5" w14:textId="0E6C5FD5" w:rsidR="00BA16F2" w:rsidRPr="00BA16F2" w:rsidRDefault="006D7028" w:rsidP="00BA16F2">
            <w:pPr>
              <w:rPr>
                <w:lang w:val="en-US"/>
              </w:rPr>
            </w:pPr>
            <w:r w:rsidRPr="006D7028">
              <w:rPr>
                <w:bCs/>
                <w:lang w:val="en-US"/>
              </w:rPr>
              <w:t>2.828377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5BBCF" w14:textId="02F5A93B" w:rsidR="009B1D87" w:rsidRPr="00BA16F2" w:rsidRDefault="006D7028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6D7028">
              <w:rPr>
                <w:bCs/>
                <w:lang w:val="en-US"/>
              </w:rPr>
              <w:t>984917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2B35E" w14:textId="544A7E3B" w:rsidR="00BA16F2" w:rsidRPr="00BA16F2" w:rsidRDefault="006D7028" w:rsidP="00BA16F2">
            <w:pPr>
              <w:rPr>
                <w:lang w:val="en-US"/>
              </w:rPr>
            </w:pPr>
            <w:r w:rsidRPr="006D7028">
              <w:rPr>
                <w:bCs/>
                <w:lang w:val="en-US"/>
              </w:rPr>
              <w:t>141.304148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7D558" w14:textId="297913F9" w:rsidR="00BA16F2" w:rsidRPr="00BA16F2" w:rsidRDefault="006D7028" w:rsidP="00BA16F2">
            <w:pPr>
              <w:rPr>
                <w:lang w:val="en-US"/>
              </w:rPr>
            </w:pPr>
            <w:r w:rsidRPr="006D7028">
              <w:rPr>
                <w:bCs/>
                <w:lang w:val="en-US"/>
              </w:rPr>
              <w:t>166.032081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073A5" w14:textId="034FC81D" w:rsidR="00BA16F2" w:rsidRPr="00BA16F2" w:rsidRDefault="006D7028" w:rsidP="00BA16F2">
            <w:pPr>
              <w:rPr>
                <w:lang w:val="en-US"/>
              </w:rPr>
            </w:pPr>
            <w:r w:rsidRPr="006D7028">
              <w:rPr>
                <w:bCs/>
                <w:lang w:val="en-US"/>
              </w:rPr>
              <w:t>0.850807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1899C" w14:textId="6808D8B0" w:rsidR="00BA16F2" w:rsidRPr="00BA16F2" w:rsidRDefault="006D7028" w:rsidP="00BA16F2">
            <w:pPr>
              <w:rPr>
                <w:lang w:val="en-US"/>
              </w:rPr>
            </w:pPr>
            <w:r w:rsidRPr="006D7028">
              <w:rPr>
                <w:bCs/>
                <w:lang w:val="en-US"/>
              </w:rPr>
              <w:t>42.509555</w:t>
            </w:r>
          </w:p>
        </w:tc>
      </w:tr>
      <w:tr w:rsidR="00073110" w14:paraId="0D8A8314" w14:textId="77777777" w:rsidTr="00C22FD4"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B0191" w14:textId="44393808" w:rsidR="00073110" w:rsidRPr="00BA16F2" w:rsidRDefault="00C94BCC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BA16F2">
              <w:rPr>
                <w:bCs/>
                <w:lang w:val="en-US"/>
              </w:rPr>
              <w:t>Теория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8103D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7F93B199" w14:textId="6D730051" w:rsidR="00073110" w:rsidRPr="006D7028" w:rsidRDefault="006B613A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2.8</w:t>
            </w:r>
            <w:r w:rsidR="006D7028">
              <w:rPr>
                <w:bCs/>
              </w:rPr>
              <w:t>1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138AF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0FB88664" w14:textId="2E7EA2DE" w:rsidR="00073110" w:rsidRPr="00BA16F2" w:rsidRDefault="006B613A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6B613A">
              <w:rPr>
                <w:bCs/>
                <w:lang w:val="en-US"/>
              </w:rPr>
              <w:t>140.486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64A0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90DBE" w14:textId="77777777" w:rsidR="00073110" w:rsidRPr="00BA16F2" w:rsidRDefault="00073110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5C60EDAA" w14:textId="64FC1FBC" w:rsidR="00073110" w:rsidRPr="00BA16F2" w:rsidRDefault="00763A2A" w:rsidP="00BA16F2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42.5</w:t>
            </w:r>
          </w:p>
        </w:tc>
      </w:tr>
    </w:tbl>
    <w:p w14:paraId="6B913293" w14:textId="1E8A155D" w:rsidR="00C22FD4" w:rsidRPr="00C22FD4" w:rsidRDefault="00C22FD4" w:rsidP="00C22FD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75D3C">
        <w:rPr>
          <w:bCs/>
          <w:sz w:val="28"/>
          <w:szCs w:val="28"/>
        </w:rPr>
        <w:t xml:space="preserve">В результате моделирования было получено, что FT, QT, QA близки к теоретическим значениям. </w:t>
      </w:r>
      <w:r w:rsidR="005E198E" w:rsidRPr="005E198E">
        <w:rPr>
          <w:bCs/>
          <w:sz w:val="28"/>
          <w:szCs w:val="28"/>
        </w:rPr>
        <w:t>При N=</w:t>
      </w:r>
      <w:r w:rsidR="005E198E">
        <w:rPr>
          <w:bCs/>
          <w:sz w:val="28"/>
          <w:szCs w:val="28"/>
        </w:rPr>
        <w:t>3 </w:t>
      </w:r>
      <w:r w:rsidR="005E198E" w:rsidRPr="005E198E">
        <w:rPr>
          <w:bCs/>
          <w:sz w:val="28"/>
          <w:szCs w:val="28"/>
        </w:rPr>
        <w:t>000</w:t>
      </w:r>
      <w:r w:rsidR="005E198E">
        <w:rPr>
          <w:bCs/>
          <w:sz w:val="28"/>
          <w:szCs w:val="28"/>
        </w:rPr>
        <w:t xml:space="preserve"> </w:t>
      </w:r>
      <w:r w:rsidR="005E198E" w:rsidRPr="005E198E">
        <w:rPr>
          <w:bCs/>
          <w:sz w:val="28"/>
          <w:szCs w:val="28"/>
        </w:rPr>
        <w:t>000 практическое значение среднего времени ожидания в очереди (QT) составило 141.304 единиц времени при теоретическом 140.486. Относительная погрешность составляет 0.5824%, что свидетельствует об отличном соответствии теоретической модели.</w:t>
      </w:r>
    </w:p>
    <w:p w14:paraId="1B0C0483" w14:textId="77777777" w:rsidR="00C22FD4" w:rsidRDefault="00C22FD4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56359E94" w14:textId="770A928D" w:rsidR="0018301E" w:rsidRDefault="007D5A8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D5A85">
        <w:rPr>
          <w:b/>
          <w:sz w:val="28"/>
          <w:szCs w:val="28"/>
        </w:rPr>
        <w:t>Для экспоненциального закона</w:t>
      </w:r>
      <w:r>
        <w:rPr>
          <w:bCs/>
          <w:sz w:val="28"/>
          <w:szCs w:val="28"/>
        </w:rPr>
        <w:t xml:space="preserve">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0,60</w:t>
      </w:r>
      <w:r>
        <w:rPr>
          <w:bCs/>
          <w:sz w:val="28"/>
          <w:szCs w:val="28"/>
        </w:rPr>
        <w:t xml:space="preserve"> и </w:t>
      </w:r>
      <w:r>
        <w:rPr>
          <w:bCs/>
          <w:sz w:val="28"/>
          <w:szCs w:val="28"/>
          <w:lang w:val="en-US"/>
        </w:rPr>
        <w:t>N</w:t>
      </w:r>
      <w:r w:rsidRPr="007D5A85">
        <w:rPr>
          <w:bCs/>
          <w:sz w:val="28"/>
          <w:szCs w:val="28"/>
        </w:rPr>
        <w:t xml:space="preserve"> = 100</w:t>
      </w:r>
      <w:r>
        <w:rPr>
          <w:bCs/>
          <w:sz w:val="28"/>
          <w:szCs w:val="28"/>
        </w:rPr>
        <w:t> </w:t>
      </w:r>
      <w:r w:rsidRPr="007D5A85">
        <w:rPr>
          <w:bCs/>
          <w:sz w:val="28"/>
          <w:szCs w:val="28"/>
        </w:rPr>
        <w:t xml:space="preserve">000 </w:t>
      </w:r>
      <w:r>
        <w:rPr>
          <w:bCs/>
          <w:sz w:val="28"/>
          <w:szCs w:val="28"/>
        </w:rPr>
        <w:t xml:space="preserve">проведем 10 экспериментов и рассчитаем </w:t>
      </w:r>
      <w:r w:rsidRPr="007D5A85">
        <w:rPr>
          <w:bCs/>
          <w:sz w:val="28"/>
          <w:szCs w:val="28"/>
        </w:rPr>
        <w:t>среднее время ожидания заявки в очереди и СКО</w:t>
      </w:r>
      <w:r>
        <w:rPr>
          <w:bCs/>
          <w:sz w:val="28"/>
          <w:szCs w:val="28"/>
        </w:rPr>
        <w:t>.</w:t>
      </w:r>
    </w:p>
    <w:p w14:paraId="6BA51372" w14:textId="14636614" w:rsidR="00685906" w:rsidRDefault="0068590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7. – экспоненциальный закон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0,60 и </w:t>
      </w:r>
      <w:r>
        <w:rPr>
          <w:bCs/>
          <w:sz w:val="28"/>
          <w:szCs w:val="28"/>
          <w:lang w:val="en-US"/>
        </w:rPr>
        <w:t>N</w:t>
      </w:r>
      <w:r w:rsidRPr="007D5A85">
        <w:rPr>
          <w:bCs/>
          <w:sz w:val="28"/>
          <w:szCs w:val="28"/>
        </w:rPr>
        <w:t xml:space="preserve"> = 100</w:t>
      </w:r>
      <w:r w:rsidR="00B03054">
        <w:rPr>
          <w:bCs/>
          <w:sz w:val="28"/>
          <w:szCs w:val="28"/>
        </w:rPr>
        <w:t> </w:t>
      </w:r>
      <w:r w:rsidRPr="007D5A85">
        <w:rPr>
          <w:bCs/>
          <w:sz w:val="28"/>
          <w:szCs w:val="28"/>
        </w:rPr>
        <w:t>000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90"/>
        <w:gridCol w:w="910"/>
        <w:gridCol w:w="885"/>
        <w:gridCol w:w="910"/>
        <w:gridCol w:w="910"/>
        <w:gridCol w:w="910"/>
        <w:gridCol w:w="910"/>
        <w:gridCol w:w="907"/>
        <w:gridCol w:w="876"/>
        <w:gridCol w:w="910"/>
        <w:gridCol w:w="910"/>
      </w:tblGrid>
      <w:tr w:rsidR="002052B8" w14:paraId="01924494" w14:textId="77777777" w:rsidTr="00B03054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E87E2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№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FD96C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4C281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6802B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FB906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A1F5A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5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1A96B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6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D531A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7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9CF35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EF807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9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DDADD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10</w:t>
            </w:r>
          </w:p>
        </w:tc>
      </w:tr>
      <w:tr w:rsidR="002052B8" w14:paraId="72AF14D1" w14:textId="77777777" w:rsidTr="00B03054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D91A5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QT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94368" w14:textId="31241E99" w:rsidR="00B03054" w:rsidRDefault="00D62958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44.551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BB144" w14:textId="3D1FFBD5" w:rsidR="00B03054" w:rsidRDefault="00D62958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43.939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C584B" w14:textId="3D8547CB" w:rsidR="00B03054" w:rsidRDefault="00D62958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44.438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3FFE0" w14:textId="201AC1B0" w:rsidR="00B03054" w:rsidRDefault="00D62958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46.021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C0AEB" w14:textId="784592B9" w:rsidR="00B03054" w:rsidRDefault="00D62958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44.733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BAB58" w14:textId="177ED888" w:rsidR="00B03054" w:rsidRDefault="00D62958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45.735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91DDF" w14:textId="41C12820" w:rsidR="00B03054" w:rsidRDefault="00D62958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45.909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BB1C1" w14:textId="2A2D2825" w:rsidR="00B03054" w:rsidRDefault="00D62958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44.955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F065E" w14:textId="2169E916" w:rsidR="00B03054" w:rsidRDefault="00D62958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44.734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4020B" w14:textId="771FBC11" w:rsidR="00B03054" w:rsidRDefault="00D62958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44.742</w:t>
            </w:r>
          </w:p>
        </w:tc>
      </w:tr>
    </w:tbl>
    <w:p w14:paraId="16895259" w14:textId="77777777" w:rsidR="00B03054" w:rsidRDefault="00B03054" w:rsidP="00B03054">
      <w:pPr>
        <w:spacing w:line="360" w:lineRule="auto"/>
        <w:jc w:val="both"/>
        <w:rPr>
          <w:bCs/>
          <w:sz w:val="28"/>
          <w:szCs w:val="28"/>
        </w:rPr>
      </w:pPr>
    </w:p>
    <w:p w14:paraId="099AA6B5" w14:textId="07966231" w:rsidR="002052B8" w:rsidRPr="002052B8" w:rsidRDefault="002052B8" w:rsidP="007D5A85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Теоретическое </w:t>
      </w:r>
      <w:r>
        <w:rPr>
          <w:bCs/>
          <w:sz w:val="28"/>
          <w:szCs w:val="28"/>
        </w:rPr>
        <w:t xml:space="preserve">время ожидания в очереди: </w:t>
      </w:r>
      <m:oMath>
        <m:r>
          <w:rPr>
            <w:rFonts w:ascii="Cambria Math" w:hAnsi="Cambria Math"/>
            <w:sz w:val="28"/>
            <w:szCs w:val="28"/>
            <w:lang w:val="en-US"/>
          </w:rPr>
          <m:t>QT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4</m:t>
        </m:r>
        <m:r>
          <w:rPr>
            <w:rFonts w:ascii="Cambria Math" w:hAnsi="Cambria Math"/>
            <w:sz w:val="28"/>
            <w:szCs w:val="28"/>
          </w:rPr>
          <m:t>5</m:t>
        </m:r>
      </m:oMath>
    </w:p>
    <w:p w14:paraId="343F357F" w14:textId="300D4EF4" w:rsidR="007D5A85" w:rsidRDefault="002052B8" w:rsidP="007D5A85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>Практическое с</w:t>
      </w:r>
      <w:r w:rsidR="007D5A85">
        <w:rPr>
          <w:bCs/>
          <w:sz w:val="28"/>
          <w:szCs w:val="28"/>
        </w:rPr>
        <w:t xml:space="preserve">реднее время ожидания в очереди: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ср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44.976003</m:t>
        </m:r>
      </m:oMath>
    </w:p>
    <w:p w14:paraId="77F41F00" w14:textId="5C388DCE" w:rsidR="007D5A85" w:rsidRPr="007D5A85" w:rsidRDefault="007D5A85" w:rsidP="007D5A85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СКО: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σ</m:t>
        </m:r>
        <m:d>
          <m:dPr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р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0.687668</m:t>
        </m:r>
      </m:oMath>
    </w:p>
    <w:p w14:paraId="72A3CD62" w14:textId="77777777" w:rsidR="007D5A85" w:rsidRDefault="007D5A85" w:rsidP="007D5A85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Доверительный интервал при 95%, критическое значение 2.262</w:t>
      </w:r>
    </w:p>
    <w:p w14:paraId="6848A908" w14:textId="4F83D2AA" w:rsidR="007D5A85" w:rsidRPr="00815E78" w:rsidRDefault="007D5A85" w:rsidP="007D5A85">
      <w:pPr>
        <w:tabs>
          <w:tab w:val="left" w:pos="2410"/>
        </w:tabs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±2.262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44.976003</m:t>
          </m:r>
          <m:r>
            <w:rPr>
              <w:rFonts w:ascii="Cambria Math" w:hAnsi="Cambria Math"/>
              <w:sz w:val="28"/>
              <w:szCs w:val="28"/>
            </w:rPr>
            <m:t>±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0.687668</m:t>
          </m:r>
        </m:oMath>
      </m:oMathPara>
    </w:p>
    <w:p w14:paraId="0F35B281" w14:textId="019C71ED" w:rsidR="00815E78" w:rsidRPr="002145D5" w:rsidRDefault="00815E78" w:rsidP="007D5A85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Теоретическое значение соответствует полученному интервалу</w:t>
      </w:r>
      <w:r w:rsidR="002145D5" w:rsidRPr="002145D5">
        <w:rPr>
          <w:bCs/>
          <w:sz w:val="28"/>
          <w:szCs w:val="28"/>
        </w:rPr>
        <w:t>.</w:t>
      </w:r>
    </w:p>
    <w:p w14:paraId="450499B4" w14:textId="77777777" w:rsidR="007D5A85" w:rsidRPr="007D5A85" w:rsidRDefault="007D5A85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51DD69F" w14:textId="7D6BED3B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4ABBEF82" w14:textId="77777777" w:rsidR="00222FF6" w:rsidRDefault="00F40427">
      <w:pPr>
        <w:spacing w:line="360" w:lineRule="auto"/>
        <w:ind w:firstLine="709"/>
        <w:jc w:val="both"/>
        <w:rPr>
          <w:sz w:val="28"/>
          <w:szCs w:val="28"/>
        </w:rPr>
      </w:pPr>
      <w:r w:rsidRPr="00F40427">
        <w:rPr>
          <w:sz w:val="28"/>
          <w:szCs w:val="28"/>
        </w:rPr>
        <w:t>В ходе работы была успешно смоделирована система массового обслуживания с неограниченной очередью и исследовано влияние различных законов распределения времени обслуживания на характеристики системы.</w:t>
      </w:r>
    </w:p>
    <w:p w14:paraId="37BDA09D" w14:textId="77777777" w:rsidR="00893CC6" w:rsidRDefault="00222FF6">
      <w:pPr>
        <w:spacing w:line="360" w:lineRule="auto"/>
        <w:ind w:firstLine="709"/>
        <w:jc w:val="both"/>
        <w:rPr>
          <w:sz w:val="28"/>
          <w:szCs w:val="28"/>
        </w:rPr>
      </w:pPr>
      <w:r w:rsidRPr="00222FF6">
        <w:rPr>
          <w:sz w:val="28"/>
          <w:szCs w:val="28"/>
        </w:rPr>
        <w:t xml:space="preserve">Точность моделирования подтверждена высоким соответствием практических результатов теоретическим расчетам. Для </w:t>
      </w:r>
      <w:r>
        <w:rPr>
          <w:sz w:val="28"/>
          <w:szCs w:val="28"/>
        </w:rPr>
        <w:t>равномерного</w:t>
      </w:r>
      <w:r w:rsidR="006A7D1C">
        <w:rPr>
          <w:sz w:val="28"/>
          <w:szCs w:val="28"/>
        </w:rPr>
        <w:t>,</w:t>
      </w:r>
      <w:r>
        <w:rPr>
          <w:sz w:val="28"/>
          <w:szCs w:val="28"/>
        </w:rPr>
        <w:t xml:space="preserve"> экспоненциального</w:t>
      </w:r>
      <w:r w:rsidR="006A7D1C" w:rsidRPr="006A7D1C">
        <w:rPr>
          <w:sz w:val="28"/>
          <w:szCs w:val="28"/>
        </w:rPr>
        <w:t xml:space="preserve"> </w:t>
      </w:r>
      <w:r w:rsidR="006A7D1C">
        <w:rPr>
          <w:sz w:val="28"/>
          <w:szCs w:val="28"/>
        </w:rPr>
        <w:t>и треугольного</w:t>
      </w:r>
      <w:r>
        <w:rPr>
          <w:sz w:val="28"/>
          <w:szCs w:val="28"/>
        </w:rPr>
        <w:t xml:space="preserve"> </w:t>
      </w:r>
      <w:r w:rsidRPr="00222FF6">
        <w:rPr>
          <w:sz w:val="28"/>
          <w:szCs w:val="28"/>
        </w:rPr>
        <w:t>законов распределения относительная погрешность не превышает 0.5% при N=</w:t>
      </w:r>
      <w:r w:rsidR="006A7D1C">
        <w:rPr>
          <w:sz w:val="28"/>
          <w:szCs w:val="28"/>
        </w:rPr>
        <w:t>3</w:t>
      </w:r>
      <w:r>
        <w:rPr>
          <w:sz w:val="28"/>
          <w:szCs w:val="28"/>
        </w:rPr>
        <w:t> </w:t>
      </w:r>
      <w:r w:rsidRPr="00222FF6">
        <w:rPr>
          <w:sz w:val="28"/>
          <w:szCs w:val="28"/>
        </w:rPr>
        <w:t>000</w:t>
      </w:r>
      <w:r>
        <w:rPr>
          <w:sz w:val="28"/>
          <w:szCs w:val="28"/>
        </w:rPr>
        <w:t xml:space="preserve"> </w:t>
      </w:r>
      <w:r w:rsidRPr="00222FF6">
        <w:rPr>
          <w:sz w:val="28"/>
          <w:szCs w:val="28"/>
        </w:rPr>
        <w:t>000, что свидетельствует о корректности реализованной модели.</w:t>
      </w:r>
      <w:r>
        <w:rPr>
          <w:sz w:val="28"/>
          <w:szCs w:val="28"/>
        </w:rPr>
        <w:t xml:space="preserve"> </w:t>
      </w:r>
    </w:p>
    <w:p w14:paraId="36D03F72" w14:textId="24CBC414" w:rsidR="002B6D1F" w:rsidRPr="00222FF6" w:rsidRDefault="00893CC6">
      <w:pPr>
        <w:spacing w:line="360" w:lineRule="auto"/>
        <w:ind w:firstLine="709"/>
        <w:jc w:val="both"/>
        <w:rPr>
          <w:sz w:val="28"/>
          <w:szCs w:val="28"/>
        </w:rPr>
      </w:pPr>
      <w:r w:rsidRPr="00893CC6">
        <w:rPr>
          <w:sz w:val="28"/>
          <w:szCs w:val="28"/>
        </w:rPr>
        <w:t>Проведенная серия из 10 экспериментов подтвердила статистическую значимость результатов: теоретическое значение времени ожидания (45.0) попадает в 95% доверительный интервал (44.976 ± 0.688), что свидетельствует о корректности модели и отсутствии систематической погрешности.</w:t>
      </w:r>
      <w:r w:rsidR="007D18DD" w:rsidRPr="00222FF6">
        <w:rPr>
          <w:sz w:val="28"/>
          <w:szCs w:val="28"/>
        </w:rPr>
        <w:br w:type="page"/>
      </w:r>
    </w:p>
    <w:p w14:paraId="6E1EC464" w14:textId="77777777" w:rsidR="002B6D1F" w:rsidRPr="0065120D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  <w:lang w:val="en-US"/>
        </w:rPr>
      </w:pPr>
      <w:r>
        <w:rPr>
          <w:rStyle w:val="ac"/>
          <w:bCs w:val="0"/>
          <w:caps/>
        </w:rPr>
        <w:lastRenderedPageBreak/>
        <w:t>Приложение</w:t>
      </w:r>
      <w:r w:rsidRPr="0065120D">
        <w:rPr>
          <w:rStyle w:val="ac"/>
          <w:bCs w:val="0"/>
          <w:caps/>
          <w:lang w:val="en-US"/>
        </w:rPr>
        <w:t xml:space="preserve"> </w:t>
      </w:r>
      <w:r>
        <w:rPr>
          <w:rStyle w:val="ac"/>
          <w:bCs w:val="0"/>
          <w:caps/>
        </w:rPr>
        <w:t>А</w:t>
      </w:r>
    </w:p>
    <w:p w14:paraId="2D611136" w14:textId="7F025CA3" w:rsidR="002B6D1F" w:rsidRPr="003F780E" w:rsidRDefault="003F780E">
      <w:pPr>
        <w:pStyle w:val="Times1420"/>
        <w:spacing w:line="360" w:lineRule="auto"/>
        <w:ind w:firstLine="0"/>
        <w:jc w:val="center"/>
        <w:rPr>
          <w:rStyle w:val="ac"/>
          <w:bCs w:val="0"/>
          <w:caps/>
          <w:lang w:val="en-US"/>
        </w:rPr>
      </w:pPr>
      <w:r>
        <w:rPr>
          <w:rStyle w:val="ac"/>
          <w:bCs w:val="0"/>
          <w:caps/>
        </w:rPr>
        <w:t>Исходный</w:t>
      </w:r>
      <w:r w:rsidRPr="0065120D">
        <w:rPr>
          <w:rStyle w:val="ac"/>
          <w:bCs w:val="0"/>
          <w:caps/>
          <w:lang w:val="en-US"/>
        </w:rPr>
        <w:t xml:space="preserve"> </w:t>
      </w:r>
      <w:r>
        <w:rPr>
          <w:rStyle w:val="ac"/>
          <w:bCs w:val="0"/>
          <w:caps/>
        </w:rPr>
        <w:t>код</w:t>
      </w:r>
    </w:p>
    <w:p w14:paraId="537ED52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>from typing import List</w:t>
      </w:r>
    </w:p>
    <w:p w14:paraId="43C5219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CA5D26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D46C95">
        <w:rPr>
          <w:rFonts w:ascii="Courier New" w:hAnsi="Courier New" w:cs="Courier New"/>
          <w:lang w:val="en-US"/>
        </w:rPr>
        <w:t>simpy</w:t>
      </w:r>
      <w:proofErr w:type="spellEnd"/>
    </w:p>
    <w:p w14:paraId="008596A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D46C95">
        <w:rPr>
          <w:rFonts w:ascii="Courier New" w:hAnsi="Courier New" w:cs="Courier New"/>
          <w:lang w:val="en-US"/>
        </w:rPr>
        <w:t>numpy</w:t>
      </w:r>
      <w:proofErr w:type="spellEnd"/>
      <w:r w:rsidRPr="00D46C95">
        <w:rPr>
          <w:rFonts w:ascii="Courier New" w:hAnsi="Courier New" w:cs="Courier New"/>
          <w:lang w:val="en-US"/>
        </w:rPr>
        <w:t xml:space="preserve"> as np</w:t>
      </w:r>
    </w:p>
    <w:p w14:paraId="1FF076D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>import pandas as pd</w:t>
      </w:r>
    </w:p>
    <w:p w14:paraId="670B82C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D46C95">
        <w:rPr>
          <w:rFonts w:ascii="Courier New" w:hAnsi="Courier New" w:cs="Courier New"/>
          <w:lang w:val="en-US"/>
        </w:rPr>
        <w:t>enum</w:t>
      </w:r>
      <w:proofErr w:type="spellEnd"/>
      <w:r w:rsidRPr="00D46C95">
        <w:rPr>
          <w:rFonts w:ascii="Courier New" w:hAnsi="Courier New" w:cs="Courier New"/>
          <w:lang w:val="en-US"/>
        </w:rPr>
        <w:t xml:space="preserve"> import Enum, auto</w:t>
      </w:r>
    </w:p>
    <w:p w14:paraId="3FA4D08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from </w:t>
      </w:r>
      <w:proofErr w:type="spellStart"/>
      <w:r w:rsidRPr="00D46C95">
        <w:rPr>
          <w:rFonts w:ascii="Courier New" w:hAnsi="Courier New" w:cs="Courier New"/>
          <w:lang w:val="en-US"/>
        </w:rPr>
        <w:t>dataclasses</w:t>
      </w:r>
      <w:proofErr w:type="spellEnd"/>
      <w:r w:rsidRPr="00D46C95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D46C95">
        <w:rPr>
          <w:rFonts w:ascii="Courier New" w:hAnsi="Courier New" w:cs="Courier New"/>
          <w:lang w:val="en-US"/>
        </w:rPr>
        <w:t>dataclass</w:t>
      </w:r>
      <w:proofErr w:type="spellEnd"/>
    </w:p>
    <w:p w14:paraId="30E02D5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339720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D46C95">
        <w:rPr>
          <w:rFonts w:ascii="Courier New" w:hAnsi="Courier New" w:cs="Courier New"/>
          <w:lang w:val="en-US"/>
        </w:rPr>
        <w:t>np.random.seed</w:t>
      </w:r>
      <w:proofErr w:type="spellEnd"/>
      <w:r w:rsidRPr="00D46C95">
        <w:rPr>
          <w:rFonts w:ascii="Courier New" w:hAnsi="Courier New" w:cs="Courier New"/>
          <w:lang w:val="en-US"/>
        </w:rPr>
        <w:t>(42)</w:t>
      </w:r>
    </w:p>
    <w:p w14:paraId="6DD91CB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D2F509A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D46C95">
        <w:rPr>
          <w:rFonts w:ascii="Courier New" w:hAnsi="Courier New" w:cs="Courier New"/>
          <w:lang w:val="en-US"/>
        </w:rPr>
        <w:t>pd.set_option</w:t>
      </w:r>
      <w:proofErr w:type="spellEnd"/>
      <w:r w:rsidRPr="00D46C95">
        <w:rPr>
          <w:rFonts w:ascii="Courier New" w:hAnsi="Courier New" w:cs="Courier New"/>
          <w:lang w:val="en-US"/>
        </w:rPr>
        <w:t>('</w:t>
      </w:r>
      <w:proofErr w:type="spellStart"/>
      <w:r w:rsidRPr="00D46C95">
        <w:rPr>
          <w:rFonts w:ascii="Courier New" w:hAnsi="Courier New" w:cs="Courier New"/>
          <w:lang w:val="en-US"/>
        </w:rPr>
        <w:t>display.max_rows</w:t>
      </w:r>
      <w:proofErr w:type="spellEnd"/>
      <w:r w:rsidRPr="00D46C95">
        <w:rPr>
          <w:rFonts w:ascii="Courier New" w:hAnsi="Courier New" w:cs="Courier New"/>
          <w:lang w:val="en-US"/>
        </w:rPr>
        <w:t>', None)</w:t>
      </w:r>
    </w:p>
    <w:p w14:paraId="5B33FFB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D46C95">
        <w:rPr>
          <w:rFonts w:ascii="Courier New" w:hAnsi="Courier New" w:cs="Courier New"/>
          <w:lang w:val="en-US"/>
        </w:rPr>
        <w:t>pd.set_option</w:t>
      </w:r>
      <w:proofErr w:type="spellEnd"/>
      <w:r w:rsidRPr="00D46C95">
        <w:rPr>
          <w:rFonts w:ascii="Courier New" w:hAnsi="Courier New" w:cs="Courier New"/>
          <w:lang w:val="en-US"/>
        </w:rPr>
        <w:t>('</w:t>
      </w:r>
      <w:proofErr w:type="spellStart"/>
      <w:r w:rsidRPr="00D46C95">
        <w:rPr>
          <w:rFonts w:ascii="Courier New" w:hAnsi="Courier New" w:cs="Courier New"/>
          <w:lang w:val="en-US"/>
        </w:rPr>
        <w:t>display.max_columns</w:t>
      </w:r>
      <w:proofErr w:type="spellEnd"/>
      <w:r w:rsidRPr="00D46C95">
        <w:rPr>
          <w:rFonts w:ascii="Courier New" w:hAnsi="Courier New" w:cs="Courier New"/>
          <w:lang w:val="en-US"/>
        </w:rPr>
        <w:t>', None)</w:t>
      </w:r>
    </w:p>
    <w:p w14:paraId="74E6965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D46C95">
        <w:rPr>
          <w:rFonts w:ascii="Courier New" w:hAnsi="Courier New" w:cs="Courier New"/>
          <w:lang w:val="en-US"/>
        </w:rPr>
        <w:t>pd.set_option</w:t>
      </w:r>
      <w:proofErr w:type="spellEnd"/>
      <w:r w:rsidRPr="00D46C95">
        <w:rPr>
          <w:rFonts w:ascii="Courier New" w:hAnsi="Courier New" w:cs="Courier New"/>
          <w:lang w:val="en-US"/>
        </w:rPr>
        <w:t>('</w:t>
      </w:r>
      <w:proofErr w:type="spellStart"/>
      <w:r w:rsidRPr="00D46C95">
        <w:rPr>
          <w:rFonts w:ascii="Courier New" w:hAnsi="Courier New" w:cs="Courier New"/>
          <w:lang w:val="en-US"/>
        </w:rPr>
        <w:t>display.width</w:t>
      </w:r>
      <w:proofErr w:type="spellEnd"/>
      <w:r w:rsidRPr="00D46C95">
        <w:rPr>
          <w:rFonts w:ascii="Courier New" w:hAnsi="Courier New" w:cs="Courier New"/>
          <w:lang w:val="en-US"/>
        </w:rPr>
        <w:t>', None)</w:t>
      </w:r>
    </w:p>
    <w:p w14:paraId="4D21F5D9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D46C95">
        <w:rPr>
          <w:rFonts w:ascii="Courier New" w:hAnsi="Courier New" w:cs="Courier New"/>
          <w:lang w:val="en-US"/>
        </w:rPr>
        <w:t>pd.set_option</w:t>
      </w:r>
      <w:proofErr w:type="spellEnd"/>
      <w:r w:rsidRPr="00D46C95">
        <w:rPr>
          <w:rFonts w:ascii="Courier New" w:hAnsi="Courier New" w:cs="Courier New"/>
          <w:lang w:val="en-US"/>
        </w:rPr>
        <w:t>('</w:t>
      </w:r>
      <w:proofErr w:type="spellStart"/>
      <w:r w:rsidRPr="00D46C95">
        <w:rPr>
          <w:rFonts w:ascii="Courier New" w:hAnsi="Courier New" w:cs="Courier New"/>
          <w:lang w:val="en-US"/>
        </w:rPr>
        <w:t>display.max_colwidth</w:t>
      </w:r>
      <w:proofErr w:type="spellEnd"/>
      <w:r w:rsidRPr="00D46C95">
        <w:rPr>
          <w:rFonts w:ascii="Courier New" w:hAnsi="Courier New" w:cs="Courier New"/>
          <w:lang w:val="en-US"/>
        </w:rPr>
        <w:t>', None)</w:t>
      </w:r>
    </w:p>
    <w:p w14:paraId="2AE15DE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2DB1E4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>class Distribution(Enum):</w:t>
      </w:r>
    </w:p>
    <w:p w14:paraId="4B24B98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UNIFORM = auto()</w:t>
      </w:r>
    </w:p>
    <w:p w14:paraId="5AEEF51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EXPONENTIAL = auto()</w:t>
      </w:r>
    </w:p>
    <w:p w14:paraId="1C3D6D4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TRIANGULAR = auto()</w:t>
      </w:r>
    </w:p>
    <w:p w14:paraId="7B95917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3FB1C5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>@dataclass</w:t>
      </w:r>
    </w:p>
    <w:p w14:paraId="437AE47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D46C95">
        <w:rPr>
          <w:rFonts w:ascii="Courier New" w:hAnsi="Courier New" w:cs="Courier New"/>
          <w:lang w:val="en-US"/>
        </w:rPr>
        <w:t>ExperimentStats</w:t>
      </w:r>
      <w:proofErr w:type="spellEnd"/>
      <w:r w:rsidRPr="00D46C95">
        <w:rPr>
          <w:rFonts w:ascii="Courier New" w:hAnsi="Courier New" w:cs="Courier New"/>
          <w:lang w:val="en-US"/>
        </w:rPr>
        <w:t>:</w:t>
      </w:r>
    </w:p>
    <w:p w14:paraId="5C9A645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  <w:lang w:val="en-US"/>
        </w:rPr>
        <w:t xml:space="preserve">    </w:t>
      </w:r>
      <w:r w:rsidRPr="00D46C95">
        <w:rPr>
          <w:rFonts w:ascii="Courier New" w:hAnsi="Courier New" w:cs="Courier New"/>
        </w:rPr>
        <w:t># Характеристики очереди</w:t>
      </w:r>
    </w:p>
    <w:p w14:paraId="2A076A2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</w:t>
      </w:r>
      <w:r w:rsidRPr="00D46C95">
        <w:rPr>
          <w:rFonts w:ascii="Courier New" w:hAnsi="Courier New" w:cs="Courier New"/>
          <w:lang w:val="en-US"/>
        </w:rPr>
        <w:t>QM</w:t>
      </w:r>
      <w:r w:rsidRPr="00D46C95">
        <w:rPr>
          <w:rFonts w:ascii="Courier New" w:hAnsi="Courier New" w:cs="Courier New"/>
        </w:rPr>
        <w:t xml:space="preserve">: </w:t>
      </w:r>
      <w:r w:rsidRPr="00D46C95">
        <w:rPr>
          <w:rFonts w:ascii="Courier New" w:hAnsi="Courier New" w:cs="Courier New"/>
          <w:lang w:val="en-US"/>
        </w:rPr>
        <w:t>int</w:t>
      </w:r>
      <w:r w:rsidRPr="00D46C95">
        <w:rPr>
          <w:rFonts w:ascii="Courier New" w:hAnsi="Courier New" w:cs="Courier New"/>
        </w:rPr>
        <w:t xml:space="preserve">  # Максимальная длина очереди (</w:t>
      </w:r>
      <w:r w:rsidRPr="00D46C95">
        <w:rPr>
          <w:rFonts w:ascii="Courier New" w:hAnsi="Courier New" w:cs="Courier New"/>
          <w:lang w:val="en-US"/>
        </w:rPr>
        <w:t>Queue</w:t>
      </w:r>
      <w:r w:rsidRPr="00D46C95">
        <w:rPr>
          <w:rFonts w:ascii="Courier New" w:hAnsi="Courier New" w:cs="Courier New"/>
        </w:rPr>
        <w:t xml:space="preserve"> </w:t>
      </w:r>
      <w:r w:rsidRPr="00D46C95">
        <w:rPr>
          <w:rFonts w:ascii="Courier New" w:hAnsi="Courier New" w:cs="Courier New"/>
          <w:lang w:val="en-US"/>
        </w:rPr>
        <w:t>Max</w:t>
      </w:r>
      <w:r w:rsidRPr="00D46C95">
        <w:rPr>
          <w:rFonts w:ascii="Courier New" w:hAnsi="Courier New" w:cs="Courier New"/>
        </w:rPr>
        <w:t>)</w:t>
      </w:r>
    </w:p>
    <w:p w14:paraId="797FC47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</w:t>
      </w:r>
      <w:r w:rsidRPr="00D46C95">
        <w:rPr>
          <w:rFonts w:ascii="Courier New" w:hAnsi="Courier New" w:cs="Courier New"/>
          <w:lang w:val="en-US"/>
        </w:rPr>
        <w:t>QA</w:t>
      </w:r>
      <w:r w:rsidRPr="00D46C95">
        <w:rPr>
          <w:rFonts w:ascii="Courier New" w:hAnsi="Courier New" w:cs="Courier New"/>
        </w:rPr>
        <w:t xml:space="preserve">: </w:t>
      </w:r>
      <w:r w:rsidRPr="00D46C95">
        <w:rPr>
          <w:rFonts w:ascii="Courier New" w:hAnsi="Courier New" w:cs="Courier New"/>
          <w:lang w:val="en-US"/>
        </w:rPr>
        <w:t>float</w:t>
      </w:r>
      <w:r w:rsidRPr="00D46C95">
        <w:rPr>
          <w:rFonts w:ascii="Courier New" w:hAnsi="Courier New" w:cs="Courier New"/>
        </w:rPr>
        <w:t xml:space="preserve">  # Средняя длина очереди (</w:t>
      </w:r>
      <w:r w:rsidRPr="00D46C95">
        <w:rPr>
          <w:rFonts w:ascii="Courier New" w:hAnsi="Courier New" w:cs="Courier New"/>
          <w:lang w:val="en-US"/>
        </w:rPr>
        <w:t>Queue</w:t>
      </w:r>
      <w:r w:rsidRPr="00D46C95">
        <w:rPr>
          <w:rFonts w:ascii="Courier New" w:hAnsi="Courier New" w:cs="Courier New"/>
        </w:rPr>
        <w:t xml:space="preserve"> </w:t>
      </w:r>
      <w:r w:rsidRPr="00D46C95">
        <w:rPr>
          <w:rFonts w:ascii="Courier New" w:hAnsi="Courier New" w:cs="Courier New"/>
          <w:lang w:val="en-US"/>
        </w:rPr>
        <w:t>Average</w:t>
      </w:r>
      <w:r w:rsidRPr="00D46C95">
        <w:rPr>
          <w:rFonts w:ascii="Courier New" w:hAnsi="Courier New" w:cs="Courier New"/>
        </w:rPr>
        <w:t>)</w:t>
      </w:r>
    </w:p>
    <w:p w14:paraId="359FE2F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</w:t>
      </w:r>
      <w:r w:rsidRPr="00D46C95">
        <w:rPr>
          <w:rFonts w:ascii="Courier New" w:hAnsi="Courier New" w:cs="Courier New"/>
          <w:lang w:val="en-US"/>
        </w:rPr>
        <w:t>QZ</w:t>
      </w:r>
      <w:r w:rsidRPr="00D46C95">
        <w:rPr>
          <w:rFonts w:ascii="Courier New" w:hAnsi="Courier New" w:cs="Courier New"/>
        </w:rPr>
        <w:t xml:space="preserve">: </w:t>
      </w:r>
      <w:r w:rsidRPr="00D46C95">
        <w:rPr>
          <w:rFonts w:ascii="Courier New" w:hAnsi="Courier New" w:cs="Courier New"/>
          <w:lang w:val="en-US"/>
        </w:rPr>
        <w:t>int</w:t>
      </w:r>
      <w:r w:rsidRPr="00D46C95">
        <w:rPr>
          <w:rFonts w:ascii="Courier New" w:hAnsi="Courier New" w:cs="Courier New"/>
        </w:rPr>
        <w:t xml:space="preserve">  # Число заявок, поступивших на обслуживание без ожидания (</w:t>
      </w:r>
      <w:r w:rsidRPr="00D46C95">
        <w:rPr>
          <w:rFonts w:ascii="Courier New" w:hAnsi="Courier New" w:cs="Courier New"/>
          <w:lang w:val="en-US"/>
        </w:rPr>
        <w:t>Queue</w:t>
      </w:r>
      <w:r w:rsidRPr="00D46C95">
        <w:rPr>
          <w:rFonts w:ascii="Courier New" w:hAnsi="Courier New" w:cs="Courier New"/>
        </w:rPr>
        <w:t xml:space="preserve"> </w:t>
      </w:r>
      <w:r w:rsidRPr="00D46C95">
        <w:rPr>
          <w:rFonts w:ascii="Courier New" w:hAnsi="Courier New" w:cs="Courier New"/>
          <w:lang w:val="en-US"/>
        </w:rPr>
        <w:t>Zero</w:t>
      </w:r>
      <w:r w:rsidRPr="00D46C95">
        <w:rPr>
          <w:rFonts w:ascii="Courier New" w:hAnsi="Courier New" w:cs="Courier New"/>
        </w:rPr>
        <w:t>)</w:t>
      </w:r>
    </w:p>
    <w:p w14:paraId="51D2F55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</w:t>
      </w:r>
      <w:r w:rsidRPr="00D46C95">
        <w:rPr>
          <w:rFonts w:ascii="Courier New" w:hAnsi="Courier New" w:cs="Courier New"/>
          <w:lang w:val="en-US"/>
        </w:rPr>
        <w:t>QT</w:t>
      </w:r>
      <w:r w:rsidRPr="00D46C95">
        <w:rPr>
          <w:rFonts w:ascii="Courier New" w:hAnsi="Courier New" w:cs="Courier New"/>
        </w:rPr>
        <w:t xml:space="preserve">: </w:t>
      </w:r>
      <w:r w:rsidRPr="00D46C95">
        <w:rPr>
          <w:rFonts w:ascii="Courier New" w:hAnsi="Courier New" w:cs="Courier New"/>
          <w:lang w:val="en-US"/>
        </w:rPr>
        <w:t>float</w:t>
      </w:r>
      <w:r w:rsidRPr="00D46C95">
        <w:rPr>
          <w:rFonts w:ascii="Courier New" w:hAnsi="Courier New" w:cs="Courier New"/>
        </w:rPr>
        <w:t xml:space="preserve">  # Среднее время пребывания заявки в очереди (включая нулевые ожидания)</w:t>
      </w:r>
    </w:p>
    <w:p w14:paraId="251A319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</w:t>
      </w:r>
      <w:r w:rsidRPr="00D46C95">
        <w:rPr>
          <w:rFonts w:ascii="Courier New" w:hAnsi="Courier New" w:cs="Courier New"/>
          <w:lang w:val="en-US"/>
        </w:rPr>
        <w:t>QX</w:t>
      </w:r>
      <w:r w:rsidRPr="00D46C95">
        <w:rPr>
          <w:rFonts w:ascii="Courier New" w:hAnsi="Courier New" w:cs="Courier New"/>
        </w:rPr>
        <w:t xml:space="preserve">: </w:t>
      </w:r>
      <w:r w:rsidRPr="00D46C95">
        <w:rPr>
          <w:rFonts w:ascii="Courier New" w:hAnsi="Courier New" w:cs="Courier New"/>
          <w:lang w:val="en-US"/>
        </w:rPr>
        <w:t>float</w:t>
      </w:r>
      <w:r w:rsidRPr="00D46C95">
        <w:rPr>
          <w:rFonts w:ascii="Courier New" w:hAnsi="Courier New" w:cs="Courier New"/>
        </w:rPr>
        <w:t xml:space="preserve">  # Среднее время пребывания заявки в очереди (без нулевых ожиданий)</w:t>
      </w:r>
    </w:p>
    <w:p w14:paraId="78ED4FC9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431ABB5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# Характеристики устройства (сервера)</w:t>
      </w:r>
    </w:p>
    <w:p w14:paraId="7392EDF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lastRenderedPageBreak/>
        <w:t xml:space="preserve">    </w:t>
      </w:r>
      <w:r w:rsidRPr="00D46C95">
        <w:rPr>
          <w:rFonts w:ascii="Courier New" w:hAnsi="Courier New" w:cs="Courier New"/>
          <w:lang w:val="en-US"/>
        </w:rPr>
        <w:t>FR</w:t>
      </w:r>
      <w:r w:rsidRPr="00D46C95">
        <w:rPr>
          <w:rFonts w:ascii="Courier New" w:hAnsi="Courier New" w:cs="Courier New"/>
        </w:rPr>
        <w:t xml:space="preserve">: </w:t>
      </w:r>
      <w:r w:rsidRPr="00D46C95">
        <w:rPr>
          <w:rFonts w:ascii="Courier New" w:hAnsi="Courier New" w:cs="Courier New"/>
          <w:lang w:val="en-US"/>
        </w:rPr>
        <w:t>float</w:t>
      </w:r>
      <w:r w:rsidRPr="00D46C95">
        <w:rPr>
          <w:rFonts w:ascii="Courier New" w:hAnsi="Courier New" w:cs="Courier New"/>
        </w:rPr>
        <w:t xml:space="preserve">  # Коэффициент загрузки сервера (</w:t>
      </w:r>
      <w:r w:rsidRPr="00D46C95">
        <w:rPr>
          <w:rFonts w:ascii="Courier New" w:hAnsi="Courier New" w:cs="Courier New"/>
          <w:lang w:val="en-US"/>
        </w:rPr>
        <w:t>Facility</w:t>
      </w:r>
      <w:r w:rsidRPr="00D46C95">
        <w:rPr>
          <w:rFonts w:ascii="Courier New" w:hAnsi="Courier New" w:cs="Courier New"/>
        </w:rPr>
        <w:t xml:space="preserve"> </w:t>
      </w:r>
      <w:r w:rsidRPr="00D46C95">
        <w:rPr>
          <w:rFonts w:ascii="Courier New" w:hAnsi="Courier New" w:cs="Courier New"/>
          <w:lang w:val="en-US"/>
        </w:rPr>
        <w:t>Rate</w:t>
      </w:r>
      <w:r w:rsidRPr="00D46C95">
        <w:rPr>
          <w:rFonts w:ascii="Courier New" w:hAnsi="Courier New" w:cs="Courier New"/>
        </w:rPr>
        <w:t xml:space="preserve"> / </w:t>
      </w:r>
      <w:r w:rsidRPr="00D46C95">
        <w:rPr>
          <w:rFonts w:ascii="Courier New" w:hAnsi="Courier New" w:cs="Courier New"/>
          <w:lang w:val="en-US"/>
        </w:rPr>
        <w:t>Utilization</w:t>
      </w:r>
      <w:r w:rsidRPr="00D46C95">
        <w:rPr>
          <w:rFonts w:ascii="Courier New" w:hAnsi="Courier New" w:cs="Courier New"/>
        </w:rPr>
        <w:t>)</w:t>
      </w:r>
    </w:p>
    <w:p w14:paraId="66C047B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</w:rPr>
        <w:t xml:space="preserve">    </w:t>
      </w:r>
      <w:r w:rsidRPr="00D46C95">
        <w:rPr>
          <w:rFonts w:ascii="Courier New" w:hAnsi="Courier New" w:cs="Courier New"/>
          <w:lang w:val="en-US"/>
        </w:rPr>
        <w:t xml:space="preserve">FT: float  # </w:t>
      </w:r>
      <w:proofErr w:type="spellStart"/>
      <w:r w:rsidRPr="00D46C95">
        <w:rPr>
          <w:rFonts w:ascii="Courier New" w:hAnsi="Courier New" w:cs="Courier New"/>
          <w:lang w:val="en-US"/>
        </w:rPr>
        <w:t>Среднее</w:t>
      </w:r>
      <w:proofErr w:type="spellEnd"/>
      <w:r w:rsidRPr="00D46C95">
        <w:rPr>
          <w:rFonts w:ascii="Courier New" w:hAnsi="Courier New" w:cs="Courier New"/>
          <w:lang w:val="en-US"/>
        </w:rPr>
        <w:t xml:space="preserve"> </w:t>
      </w:r>
      <w:proofErr w:type="spellStart"/>
      <w:r w:rsidRPr="00D46C95">
        <w:rPr>
          <w:rFonts w:ascii="Courier New" w:hAnsi="Courier New" w:cs="Courier New"/>
          <w:lang w:val="en-US"/>
        </w:rPr>
        <w:t>время</w:t>
      </w:r>
      <w:proofErr w:type="spellEnd"/>
      <w:r w:rsidRPr="00D46C95">
        <w:rPr>
          <w:rFonts w:ascii="Courier New" w:hAnsi="Courier New" w:cs="Courier New"/>
          <w:lang w:val="en-US"/>
        </w:rPr>
        <w:t xml:space="preserve"> </w:t>
      </w:r>
      <w:proofErr w:type="spellStart"/>
      <w:r w:rsidRPr="00D46C95">
        <w:rPr>
          <w:rFonts w:ascii="Courier New" w:hAnsi="Courier New" w:cs="Courier New"/>
          <w:lang w:val="en-US"/>
        </w:rPr>
        <w:t>обслуживания</w:t>
      </w:r>
      <w:proofErr w:type="spellEnd"/>
      <w:r w:rsidRPr="00D46C95">
        <w:rPr>
          <w:rFonts w:ascii="Courier New" w:hAnsi="Courier New" w:cs="Courier New"/>
          <w:lang w:val="en-US"/>
        </w:rPr>
        <w:t xml:space="preserve"> </w:t>
      </w:r>
      <w:proofErr w:type="spellStart"/>
      <w:r w:rsidRPr="00D46C95">
        <w:rPr>
          <w:rFonts w:ascii="Courier New" w:hAnsi="Courier New" w:cs="Courier New"/>
          <w:lang w:val="en-US"/>
        </w:rPr>
        <w:t>заявки</w:t>
      </w:r>
      <w:proofErr w:type="spellEnd"/>
      <w:r w:rsidRPr="00D46C95">
        <w:rPr>
          <w:rFonts w:ascii="Courier New" w:hAnsi="Courier New" w:cs="Courier New"/>
          <w:lang w:val="en-US"/>
        </w:rPr>
        <w:t xml:space="preserve"> (Facility Time / Average Service Time)</w:t>
      </w:r>
    </w:p>
    <w:p w14:paraId="798C24C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06CA6D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  <w:lang w:val="en-US"/>
        </w:rPr>
        <w:t xml:space="preserve">    </w:t>
      </w:r>
      <w:r w:rsidRPr="00D46C95">
        <w:rPr>
          <w:rFonts w:ascii="Courier New" w:hAnsi="Courier New" w:cs="Courier New"/>
        </w:rPr>
        <w:t># Дополнительно для анализа вариативности</w:t>
      </w:r>
    </w:p>
    <w:p w14:paraId="33493BF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</w:t>
      </w:r>
      <w:proofErr w:type="spellStart"/>
      <w:r w:rsidRPr="00D46C95">
        <w:rPr>
          <w:rFonts w:ascii="Courier New" w:hAnsi="Courier New" w:cs="Courier New"/>
          <w:lang w:val="en-US"/>
        </w:rPr>
        <w:t>std</w:t>
      </w:r>
      <w:proofErr w:type="spellEnd"/>
      <w:r w:rsidRPr="00D46C95">
        <w:rPr>
          <w:rFonts w:ascii="Courier New" w:hAnsi="Courier New" w:cs="Courier New"/>
        </w:rPr>
        <w:t>_</w:t>
      </w:r>
      <w:proofErr w:type="spellStart"/>
      <w:r w:rsidRPr="00D46C95">
        <w:rPr>
          <w:rFonts w:ascii="Courier New" w:hAnsi="Courier New" w:cs="Courier New"/>
          <w:lang w:val="en-US"/>
        </w:rPr>
        <w:t>wait</w:t>
      </w:r>
      <w:proofErr w:type="spellEnd"/>
      <w:r w:rsidRPr="00D46C95">
        <w:rPr>
          <w:rFonts w:ascii="Courier New" w:hAnsi="Courier New" w:cs="Courier New"/>
        </w:rPr>
        <w:t>_</w:t>
      </w:r>
      <w:proofErr w:type="spellStart"/>
      <w:r w:rsidRPr="00D46C95">
        <w:rPr>
          <w:rFonts w:ascii="Courier New" w:hAnsi="Courier New" w:cs="Courier New"/>
          <w:lang w:val="en-US"/>
        </w:rPr>
        <w:t>time</w:t>
      </w:r>
      <w:proofErr w:type="spellEnd"/>
      <w:r w:rsidRPr="00D46C95">
        <w:rPr>
          <w:rFonts w:ascii="Courier New" w:hAnsi="Courier New" w:cs="Courier New"/>
        </w:rPr>
        <w:t xml:space="preserve">: </w:t>
      </w:r>
      <w:r w:rsidRPr="00D46C95">
        <w:rPr>
          <w:rFonts w:ascii="Courier New" w:hAnsi="Courier New" w:cs="Courier New"/>
          <w:lang w:val="en-US"/>
        </w:rPr>
        <w:t>float</w:t>
      </w:r>
      <w:r w:rsidRPr="00D46C95">
        <w:rPr>
          <w:rFonts w:ascii="Courier New" w:hAnsi="Courier New" w:cs="Courier New"/>
        </w:rPr>
        <w:t xml:space="preserve"> = 0.0  # СКО времени ожидания</w:t>
      </w:r>
    </w:p>
    <w:p w14:paraId="1B8ED6AA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</w:t>
      </w:r>
      <w:r w:rsidRPr="00D46C95">
        <w:rPr>
          <w:rFonts w:ascii="Courier New" w:hAnsi="Courier New" w:cs="Courier New"/>
          <w:lang w:val="en-US"/>
        </w:rPr>
        <w:t>std</w:t>
      </w:r>
      <w:r w:rsidRPr="00D46C95">
        <w:rPr>
          <w:rFonts w:ascii="Courier New" w:hAnsi="Courier New" w:cs="Courier New"/>
        </w:rPr>
        <w:t>_</w:t>
      </w:r>
      <w:r w:rsidRPr="00D46C95">
        <w:rPr>
          <w:rFonts w:ascii="Courier New" w:hAnsi="Courier New" w:cs="Courier New"/>
          <w:lang w:val="en-US"/>
        </w:rPr>
        <w:t>service</w:t>
      </w:r>
      <w:r w:rsidRPr="00D46C95">
        <w:rPr>
          <w:rFonts w:ascii="Courier New" w:hAnsi="Courier New" w:cs="Courier New"/>
        </w:rPr>
        <w:t>_</w:t>
      </w:r>
      <w:r w:rsidRPr="00D46C95">
        <w:rPr>
          <w:rFonts w:ascii="Courier New" w:hAnsi="Courier New" w:cs="Courier New"/>
          <w:lang w:val="en-US"/>
        </w:rPr>
        <w:t>time</w:t>
      </w:r>
      <w:r w:rsidRPr="00D46C95">
        <w:rPr>
          <w:rFonts w:ascii="Courier New" w:hAnsi="Courier New" w:cs="Courier New"/>
        </w:rPr>
        <w:t xml:space="preserve">: </w:t>
      </w:r>
      <w:r w:rsidRPr="00D46C95">
        <w:rPr>
          <w:rFonts w:ascii="Courier New" w:hAnsi="Courier New" w:cs="Courier New"/>
          <w:lang w:val="en-US"/>
        </w:rPr>
        <w:t>float</w:t>
      </w:r>
      <w:r w:rsidRPr="00D46C95">
        <w:rPr>
          <w:rFonts w:ascii="Courier New" w:hAnsi="Courier New" w:cs="Courier New"/>
        </w:rPr>
        <w:t xml:space="preserve"> = 0.0  # СКО времени обслуживания</w:t>
      </w:r>
    </w:p>
    <w:p w14:paraId="51CE005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66F0C9F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# Параметры эксперимента</w:t>
      </w:r>
    </w:p>
    <w:p w14:paraId="3E82302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</w:t>
      </w:r>
      <w:r w:rsidRPr="00D46C95">
        <w:rPr>
          <w:rFonts w:ascii="Courier New" w:hAnsi="Courier New" w:cs="Courier New"/>
          <w:lang w:val="en-US"/>
        </w:rPr>
        <w:t>N</w:t>
      </w:r>
      <w:r w:rsidRPr="00D46C95">
        <w:rPr>
          <w:rFonts w:ascii="Courier New" w:hAnsi="Courier New" w:cs="Courier New"/>
        </w:rPr>
        <w:t xml:space="preserve">: </w:t>
      </w:r>
      <w:r w:rsidRPr="00D46C95">
        <w:rPr>
          <w:rFonts w:ascii="Courier New" w:hAnsi="Courier New" w:cs="Courier New"/>
          <w:lang w:val="en-US"/>
        </w:rPr>
        <w:t>int</w:t>
      </w:r>
      <w:r w:rsidRPr="00D46C95">
        <w:rPr>
          <w:rFonts w:ascii="Courier New" w:hAnsi="Courier New" w:cs="Courier New"/>
        </w:rPr>
        <w:t xml:space="preserve"> = 0  # Общее число заявок, прошедших через систему</w:t>
      </w:r>
    </w:p>
    <w:p w14:paraId="237E0CF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</w:t>
      </w:r>
      <w:r w:rsidRPr="00D46C95">
        <w:rPr>
          <w:rFonts w:ascii="Courier New" w:hAnsi="Courier New" w:cs="Courier New"/>
          <w:lang w:val="en-US"/>
        </w:rPr>
        <w:t>rho</w:t>
      </w:r>
      <w:r w:rsidRPr="00D46C95">
        <w:rPr>
          <w:rFonts w:ascii="Courier New" w:hAnsi="Courier New" w:cs="Courier New"/>
        </w:rPr>
        <w:t xml:space="preserve">: </w:t>
      </w:r>
      <w:r w:rsidRPr="00D46C95">
        <w:rPr>
          <w:rFonts w:ascii="Courier New" w:hAnsi="Courier New" w:cs="Courier New"/>
          <w:lang w:val="en-US"/>
        </w:rPr>
        <w:t>float</w:t>
      </w:r>
      <w:r w:rsidRPr="00D46C95">
        <w:rPr>
          <w:rFonts w:ascii="Courier New" w:hAnsi="Courier New" w:cs="Courier New"/>
        </w:rPr>
        <w:t xml:space="preserve"> = 0.0 # Приведенная интенсивность потока (</w:t>
      </w:r>
      <w:r w:rsidRPr="00D46C95">
        <w:rPr>
          <w:rFonts w:ascii="Courier New" w:hAnsi="Courier New" w:cs="Courier New"/>
          <w:lang w:val="en-US"/>
        </w:rPr>
        <w:t>λ</w:t>
      </w:r>
      <w:r w:rsidRPr="00D46C95">
        <w:rPr>
          <w:rFonts w:ascii="Courier New" w:hAnsi="Courier New" w:cs="Courier New"/>
        </w:rPr>
        <w:t>/</w:t>
      </w:r>
      <w:r w:rsidRPr="00D46C95">
        <w:rPr>
          <w:rFonts w:ascii="Courier New" w:hAnsi="Courier New" w:cs="Courier New"/>
          <w:lang w:val="en-US"/>
        </w:rPr>
        <w:t>μ</w:t>
      </w:r>
      <w:r w:rsidRPr="00D46C95">
        <w:rPr>
          <w:rFonts w:ascii="Courier New" w:hAnsi="Courier New" w:cs="Courier New"/>
        </w:rPr>
        <w:t>)</w:t>
      </w:r>
    </w:p>
    <w:p w14:paraId="35C3BCB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</w:rPr>
        <w:t xml:space="preserve">   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 xml:space="preserve">: Distribution = </w:t>
      </w:r>
      <w:proofErr w:type="spellStart"/>
      <w:r w:rsidRPr="00D46C95">
        <w:rPr>
          <w:rFonts w:ascii="Courier New" w:hAnsi="Courier New" w:cs="Courier New"/>
          <w:lang w:val="en-US"/>
        </w:rPr>
        <w:t>Distribution.UNIFORM</w:t>
      </w:r>
      <w:proofErr w:type="spellEnd"/>
    </w:p>
    <w:p w14:paraId="312C7F2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3176CAA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>@dataclass</w:t>
      </w:r>
    </w:p>
    <w:p w14:paraId="04B079A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>:</w:t>
      </w:r>
    </w:p>
    <w:p w14:paraId="0137782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rho: float</w:t>
      </w:r>
    </w:p>
    <w:p w14:paraId="48090F0A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N: int</w:t>
      </w:r>
    </w:p>
    <w:p w14:paraId="1E92C62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: Distribution</w:t>
      </w:r>
    </w:p>
    <w:p w14:paraId="7FC9A5F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5F07A4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>@dataclass</w:t>
      </w:r>
    </w:p>
    <w:p w14:paraId="258FBA5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D46C95">
        <w:rPr>
          <w:rFonts w:ascii="Courier New" w:hAnsi="Courier New" w:cs="Courier New"/>
          <w:lang w:val="en-US"/>
        </w:rPr>
        <w:t>UseCaseGroup</w:t>
      </w:r>
      <w:proofErr w:type="spellEnd"/>
      <w:r w:rsidRPr="00D46C95">
        <w:rPr>
          <w:rFonts w:ascii="Courier New" w:hAnsi="Courier New" w:cs="Courier New"/>
          <w:lang w:val="en-US"/>
        </w:rPr>
        <w:t>:</w:t>
      </w:r>
    </w:p>
    <w:p w14:paraId="15ECF05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name: str</w:t>
      </w:r>
    </w:p>
    <w:p w14:paraId="3DCC93F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description: str</w:t>
      </w:r>
    </w:p>
    <w:p w14:paraId="6C564A1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</w:t>
      </w:r>
      <w:proofErr w:type="spellStart"/>
      <w:r w:rsidRPr="00D46C95">
        <w:rPr>
          <w:rFonts w:ascii="Courier New" w:hAnsi="Courier New" w:cs="Courier New"/>
          <w:lang w:val="en-US"/>
        </w:rPr>
        <w:t>use_cases</w:t>
      </w:r>
      <w:proofErr w:type="spellEnd"/>
      <w:r w:rsidRPr="00D46C95">
        <w:rPr>
          <w:rFonts w:ascii="Courier New" w:hAnsi="Courier New" w:cs="Courier New"/>
          <w:lang w:val="en-US"/>
        </w:rPr>
        <w:t>: List[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>]</w:t>
      </w:r>
    </w:p>
    <w:p w14:paraId="4564635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744C3E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D46C95">
        <w:rPr>
          <w:rFonts w:ascii="Courier New" w:hAnsi="Courier New" w:cs="Courier New"/>
          <w:lang w:val="en-US"/>
        </w:rPr>
        <w:t>TimeGenerator</w:t>
      </w:r>
      <w:proofErr w:type="spellEnd"/>
      <w:r w:rsidRPr="00D46C95">
        <w:rPr>
          <w:rFonts w:ascii="Courier New" w:hAnsi="Courier New" w:cs="Courier New"/>
          <w:lang w:val="en-US"/>
        </w:rPr>
        <w:t>:</w:t>
      </w:r>
    </w:p>
    <w:p w14:paraId="641D061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D46C95">
        <w:rPr>
          <w:rFonts w:ascii="Courier New" w:hAnsi="Courier New" w:cs="Courier New"/>
          <w:lang w:val="en-US"/>
        </w:rPr>
        <w:t>init</w:t>
      </w:r>
      <w:proofErr w:type="spellEnd"/>
      <w:r w:rsidRPr="00D46C95">
        <w:rPr>
          <w:rFonts w:ascii="Courier New" w:hAnsi="Courier New" w:cs="Courier New"/>
          <w:lang w:val="en-US"/>
        </w:rPr>
        <w:t xml:space="preserve">__(self, </w:t>
      </w:r>
      <w:proofErr w:type="spellStart"/>
      <w:r w:rsidRPr="00D46C95">
        <w:rPr>
          <w:rFonts w:ascii="Courier New" w:hAnsi="Courier New" w:cs="Courier New"/>
          <w:lang w:val="en-US"/>
        </w:rPr>
        <w:t>dist_type</w:t>
      </w:r>
      <w:proofErr w:type="spellEnd"/>
      <w:r w:rsidRPr="00D46C95">
        <w:rPr>
          <w:rFonts w:ascii="Courier New" w:hAnsi="Courier New" w:cs="Courier New"/>
          <w:lang w:val="en-US"/>
        </w:rPr>
        <w:t xml:space="preserve">: Distribution, </w:t>
      </w:r>
      <w:proofErr w:type="spellStart"/>
      <w:r w:rsidRPr="00D46C95">
        <w:rPr>
          <w:rFonts w:ascii="Courier New" w:hAnsi="Courier New" w:cs="Courier New"/>
          <w:lang w:val="en-US"/>
        </w:rPr>
        <w:t>avg_time</w:t>
      </w:r>
      <w:proofErr w:type="spellEnd"/>
      <w:r w:rsidRPr="00D46C95">
        <w:rPr>
          <w:rFonts w:ascii="Courier New" w:hAnsi="Courier New" w:cs="Courier New"/>
          <w:lang w:val="en-US"/>
        </w:rPr>
        <w:t>: float):</w:t>
      </w:r>
    </w:p>
    <w:p w14:paraId="48801DB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self.__</w:t>
      </w:r>
      <w:proofErr w:type="spellStart"/>
      <w:r w:rsidRPr="00D46C95">
        <w:rPr>
          <w:rFonts w:ascii="Courier New" w:hAnsi="Courier New" w:cs="Courier New"/>
          <w:lang w:val="en-US"/>
        </w:rPr>
        <w:t>dist_type</w:t>
      </w:r>
      <w:proofErr w:type="spellEnd"/>
      <w:r w:rsidRPr="00D46C95">
        <w:rPr>
          <w:rFonts w:ascii="Courier New" w:hAnsi="Courier New" w:cs="Courier New"/>
          <w:lang w:val="en-US"/>
        </w:rPr>
        <w:t xml:space="preserve">: Distribution = </w:t>
      </w:r>
      <w:proofErr w:type="spellStart"/>
      <w:r w:rsidRPr="00D46C95">
        <w:rPr>
          <w:rFonts w:ascii="Courier New" w:hAnsi="Courier New" w:cs="Courier New"/>
          <w:lang w:val="en-US"/>
        </w:rPr>
        <w:t>dist_type</w:t>
      </w:r>
      <w:proofErr w:type="spellEnd"/>
    </w:p>
    <w:p w14:paraId="75FFC7A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self.__</w:t>
      </w:r>
      <w:proofErr w:type="spellStart"/>
      <w:r w:rsidRPr="00D46C95">
        <w:rPr>
          <w:rFonts w:ascii="Courier New" w:hAnsi="Courier New" w:cs="Courier New"/>
          <w:lang w:val="en-US"/>
        </w:rPr>
        <w:t>avg_time</w:t>
      </w:r>
      <w:proofErr w:type="spellEnd"/>
      <w:r w:rsidRPr="00D46C95">
        <w:rPr>
          <w:rFonts w:ascii="Courier New" w:hAnsi="Courier New" w:cs="Courier New"/>
          <w:lang w:val="en-US"/>
        </w:rPr>
        <w:t xml:space="preserve">: float = </w:t>
      </w:r>
      <w:proofErr w:type="spellStart"/>
      <w:r w:rsidRPr="00D46C95">
        <w:rPr>
          <w:rFonts w:ascii="Courier New" w:hAnsi="Courier New" w:cs="Courier New"/>
          <w:lang w:val="en-US"/>
        </w:rPr>
        <w:t>avg_time</w:t>
      </w:r>
      <w:proofErr w:type="spellEnd"/>
    </w:p>
    <w:p w14:paraId="709AF58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3CB491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def generate(self, count: int = 1) -&gt; float:</w:t>
      </w:r>
    </w:p>
    <w:p w14:paraId="28BFBE9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match(self.__</w:t>
      </w:r>
      <w:proofErr w:type="spellStart"/>
      <w:r w:rsidRPr="00D46C95">
        <w:rPr>
          <w:rFonts w:ascii="Courier New" w:hAnsi="Courier New" w:cs="Courier New"/>
          <w:lang w:val="en-US"/>
        </w:rPr>
        <w:t>dist_type</w:t>
      </w:r>
      <w:proofErr w:type="spellEnd"/>
      <w:r w:rsidRPr="00D46C95">
        <w:rPr>
          <w:rFonts w:ascii="Courier New" w:hAnsi="Courier New" w:cs="Courier New"/>
          <w:lang w:val="en-US"/>
        </w:rPr>
        <w:t>):</w:t>
      </w:r>
    </w:p>
    <w:p w14:paraId="5F005CE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case </w:t>
      </w:r>
      <w:proofErr w:type="spellStart"/>
      <w:r w:rsidRPr="00D46C95">
        <w:rPr>
          <w:rFonts w:ascii="Courier New" w:hAnsi="Courier New" w:cs="Courier New"/>
          <w:lang w:val="en-US"/>
        </w:rPr>
        <w:t>Distribution.UNIFORM</w:t>
      </w:r>
      <w:proofErr w:type="spellEnd"/>
      <w:r w:rsidRPr="00D46C95">
        <w:rPr>
          <w:rFonts w:ascii="Courier New" w:hAnsi="Courier New" w:cs="Courier New"/>
          <w:lang w:val="en-US"/>
        </w:rPr>
        <w:t>:</w:t>
      </w:r>
    </w:p>
    <w:p w14:paraId="2BF9224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lastRenderedPageBreak/>
        <w:t xml:space="preserve">                return </w:t>
      </w:r>
      <w:proofErr w:type="spellStart"/>
      <w:r w:rsidRPr="00D46C95">
        <w:rPr>
          <w:rFonts w:ascii="Courier New" w:hAnsi="Courier New" w:cs="Courier New"/>
          <w:lang w:val="en-US"/>
        </w:rPr>
        <w:t>np.random.uniform</w:t>
      </w:r>
      <w:proofErr w:type="spellEnd"/>
      <w:r w:rsidRPr="00D46C95">
        <w:rPr>
          <w:rFonts w:ascii="Courier New" w:hAnsi="Courier New" w:cs="Courier New"/>
          <w:lang w:val="en-US"/>
        </w:rPr>
        <w:t>(low=0, high=self.__</w:t>
      </w:r>
      <w:proofErr w:type="spellStart"/>
      <w:r w:rsidRPr="00D46C95">
        <w:rPr>
          <w:rFonts w:ascii="Courier New" w:hAnsi="Courier New" w:cs="Courier New"/>
          <w:lang w:val="en-US"/>
        </w:rPr>
        <w:t>avg_time</w:t>
      </w:r>
      <w:proofErr w:type="spellEnd"/>
      <w:r w:rsidRPr="00D46C95">
        <w:rPr>
          <w:rFonts w:ascii="Courier New" w:hAnsi="Courier New" w:cs="Courier New"/>
          <w:lang w:val="en-US"/>
        </w:rPr>
        <w:t xml:space="preserve"> * 2, size=count)</w:t>
      </w:r>
    </w:p>
    <w:p w14:paraId="0FA3AF4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case </w:t>
      </w:r>
      <w:proofErr w:type="spellStart"/>
      <w:r w:rsidRPr="00D46C95">
        <w:rPr>
          <w:rFonts w:ascii="Courier New" w:hAnsi="Courier New" w:cs="Courier New"/>
          <w:lang w:val="en-US"/>
        </w:rPr>
        <w:t>Distribution.EXPONENTIAL</w:t>
      </w:r>
      <w:proofErr w:type="spellEnd"/>
      <w:r w:rsidRPr="00D46C95">
        <w:rPr>
          <w:rFonts w:ascii="Courier New" w:hAnsi="Courier New" w:cs="Courier New"/>
          <w:lang w:val="en-US"/>
        </w:rPr>
        <w:t>:</w:t>
      </w:r>
    </w:p>
    <w:p w14:paraId="1588930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return </w:t>
      </w:r>
      <w:proofErr w:type="spellStart"/>
      <w:r w:rsidRPr="00D46C95">
        <w:rPr>
          <w:rFonts w:ascii="Courier New" w:hAnsi="Courier New" w:cs="Courier New"/>
          <w:lang w:val="en-US"/>
        </w:rPr>
        <w:t>np.random.exponential</w:t>
      </w:r>
      <w:proofErr w:type="spellEnd"/>
      <w:r w:rsidRPr="00D46C95">
        <w:rPr>
          <w:rFonts w:ascii="Courier New" w:hAnsi="Courier New" w:cs="Courier New"/>
          <w:lang w:val="en-US"/>
        </w:rPr>
        <w:t>(scale=self.__</w:t>
      </w:r>
      <w:proofErr w:type="spellStart"/>
      <w:r w:rsidRPr="00D46C95">
        <w:rPr>
          <w:rFonts w:ascii="Courier New" w:hAnsi="Courier New" w:cs="Courier New"/>
          <w:lang w:val="en-US"/>
        </w:rPr>
        <w:t>avg_time</w:t>
      </w:r>
      <w:proofErr w:type="spellEnd"/>
      <w:r w:rsidRPr="00D46C95">
        <w:rPr>
          <w:rFonts w:ascii="Courier New" w:hAnsi="Courier New" w:cs="Courier New"/>
          <w:lang w:val="en-US"/>
        </w:rPr>
        <w:t>, size=count)</w:t>
      </w:r>
    </w:p>
    <w:p w14:paraId="337C877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case </w:t>
      </w:r>
      <w:proofErr w:type="spellStart"/>
      <w:r w:rsidRPr="00D46C95">
        <w:rPr>
          <w:rFonts w:ascii="Courier New" w:hAnsi="Courier New" w:cs="Courier New"/>
          <w:lang w:val="en-US"/>
        </w:rPr>
        <w:t>Distribution.TRIANGULAR</w:t>
      </w:r>
      <w:proofErr w:type="spellEnd"/>
      <w:r w:rsidRPr="00D46C95">
        <w:rPr>
          <w:rFonts w:ascii="Courier New" w:hAnsi="Courier New" w:cs="Courier New"/>
          <w:lang w:val="en-US"/>
        </w:rPr>
        <w:t>:</w:t>
      </w:r>
    </w:p>
    <w:p w14:paraId="4B66EFD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return </w:t>
      </w:r>
      <w:proofErr w:type="spellStart"/>
      <w:r w:rsidRPr="00D46C95">
        <w:rPr>
          <w:rFonts w:ascii="Courier New" w:hAnsi="Courier New" w:cs="Courier New"/>
          <w:lang w:val="en-US"/>
        </w:rPr>
        <w:t>np.random.triangular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</w:p>
    <w:p w14:paraId="470B3F9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    left=0,</w:t>
      </w:r>
    </w:p>
    <w:p w14:paraId="1592E70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    mode=self.__</w:t>
      </w:r>
      <w:proofErr w:type="spellStart"/>
      <w:r w:rsidRPr="00D46C95">
        <w:rPr>
          <w:rFonts w:ascii="Courier New" w:hAnsi="Courier New" w:cs="Courier New"/>
          <w:lang w:val="en-US"/>
        </w:rPr>
        <w:t>avg_time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3FB5143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    right=self.__</w:t>
      </w:r>
      <w:proofErr w:type="spellStart"/>
      <w:r w:rsidRPr="00D46C95">
        <w:rPr>
          <w:rFonts w:ascii="Courier New" w:hAnsi="Courier New" w:cs="Courier New"/>
          <w:lang w:val="en-US"/>
        </w:rPr>
        <w:t>avg_time</w:t>
      </w:r>
      <w:proofErr w:type="spellEnd"/>
      <w:r w:rsidRPr="00D46C95">
        <w:rPr>
          <w:rFonts w:ascii="Courier New" w:hAnsi="Courier New" w:cs="Courier New"/>
          <w:lang w:val="en-US"/>
        </w:rPr>
        <w:t xml:space="preserve"> * 2,</w:t>
      </w:r>
    </w:p>
    <w:p w14:paraId="20D454D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    size=count</w:t>
      </w:r>
    </w:p>
    <w:p w14:paraId="0CC6DEE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)</w:t>
      </w:r>
    </w:p>
    <w:p w14:paraId="4461D28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case _:</w:t>
      </w:r>
    </w:p>
    <w:p w14:paraId="77D66EF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raise </w:t>
      </w:r>
      <w:proofErr w:type="spellStart"/>
      <w:r w:rsidRPr="00D46C95">
        <w:rPr>
          <w:rFonts w:ascii="Courier New" w:hAnsi="Courier New" w:cs="Courier New"/>
          <w:lang w:val="en-US"/>
        </w:rPr>
        <w:t>ValueError</w:t>
      </w:r>
      <w:proofErr w:type="spellEnd"/>
      <w:r w:rsidRPr="00D46C95">
        <w:rPr>
          <w:rFonts w:ascii="Courier New" w:hAnsi="Courier New" w:cs="Courier New"/>
          <w:lang w:val="en-US"/>
        </w:rPr>
        <w:t>("Unknown distribution type")</w:t>
      </w:r>
    </w:p>
    <w:p w14:paraId="786CD9F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2F2D4E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D46C95">
        <w:rPr>
          <w:rFonts w:ascii="Courier New" w:hAnsi="Courier New" w:cs="Courier New"/>
          <w:lang w:val="en-US"/>
        </w:rPr>
        <w:t>ServiceSystem</w:t>
      </w:r>
      <w:proofErr w:type="spellEnd"/>
      <w:r w:rsidRPr="00D46C95">
        <w:rPr>
          <w:rFonts w:ascii="Courier New" w:hAnsi="Courier New" w:cs="Courier New"/>
          <w:lang w:val="en-US"/>
        </w:rPr>
        <w:t>:</w:t>
      </w:r>
    </w:p>
    <w:p w14:paraId="38DDE18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D46C95">
        <w:rPr>
          <w:rFonts w:ascii="Courier New" w:hAnsi="Courier New" w:cs="Courier New"/>
          <w:lang w:val="en-US"/>
        </w:rPr>
        <w:t>init</w:t>
      </w:r>
      <w:proofErr w:type="spellEnd"/>
      <w:r w:rsidRPr="00D46C95">
        <w:rPr>
          <w:rFonts w:ascii="Courier New" w:hAnsi="Courier New" w:cs="Courier New"/>
          <w:lang w:val="en-US"/>
        </w:rPr>
        <w:t xml:space="preserve">__(self, env, </w:t>
      </w:r>
      <w:proofErr w:type="spellStart"/>
      <w:r w:rsidRPr="00D46C95">
        <w:rPr>
          <w:rFonts w:ascii="Courier New" w:hAnsi="Courier New" w:cs="Courier New"/>
          <w:lang w:val="en-US"/>
        </w:rPr>
        <w:t>service_gen</w:t>
      </w:r>
      <w:proofErr w:type="spellEnd"/>
      <w:r w:rsidRPr="00D46C95">
        <w:rPr>
          <w:rFonts w:ascii="Courier New" w:hAnsi="Courier New" w:cs="Courier New"/>
          <w:lang w:val="en-US"/>
        </w:rPr>
        <w:t xml:space="preserve">: </w:t>
      </w:r>
      <w:proofErr w:type="spellStart"/>
      <w:r w:rsidRPr="00D46C95">
        <w:rPr>
          <w:rFonts w:ascii="Courier New" w:hAnsi="Courier New" w:cs="Courier New"/>
          <w:lang w:val="en-US"/>
        </w:rPr>
        <w:t>TimeGenerator</w:t>
      </w:r>
      <w:proofErr w:type="spellEnd"/>
      <w:r w:rsidRPr="00D46C95">
        <w:rPr>
          <w:rFonts w:ascii="Courier New" w:hAnsi="Courier New" w:cs="Courier New"/>
          <w:lang w:val="en-US"/>
        </w:rPr>
        <w:t>):</w:t>
      </w:r>
    </w:p>
    <w:p w14:paraId="3322DD4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self.env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env</w:t>
      </w:r>
    </w:p>
    <w:p w14:paraId="5B90C63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self.server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</w:t>
      </w:r>
      <w:proofErr w:type="spellStart"/>
      <w:r w:rsidRPr="00D46C95">
        <w:rPr>
          <w:rFonts w:ascii="Courier New" w:hAnsi="Courier New" w:cs="Courier New"/>
          <w:lang w:val="en-US"/>
        </w:rPr>
        <w:t>simpy.Resource</w:t>
      </w:r>
      <w:proofErr w:type="spellEnd"/>
      <w:r w:rsidRPr="00D46C95">
        <w:rPr>
          <w:rFonts w:ascii="Courier New" w:hAnsi="Courier New" w:cs="Courier New"/>
          <w:lang w:val="en-US"/>
        </w:rPr>
        <w:t>(env, capacity=1)</w:t>
      </w:r>
    </w:p>
    <w:p w14:paraId="5C10ED6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self.service_gen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</w:t>
      </w:r>
      <w:proofErr w:type="spellStart"/>
      <w:r w:rsidRPr="00D46C95">
        <w:rPr>
          <w:rFonts w:ascii="Courier New" w:hAnsi="Courier New" w:cs="Courier New"/>
          <w:lang w:val="en-US"/>
        </w:rPr>
        <w:t>service_gen</w:t>
      </w:r>
      <w:proofErr w:type="spellEnd"/>
    </w:p>
    <w:p w14:paraId="1070052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481506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self.wait_times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[]</w:t>
      </w:r>
    </w:p>
    <w:p w14:paraId="5FF64699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self.queue_lengths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[]</w:t>
      </w:r>
    </w:p>
    <w:p w14:paraId="05FF4AD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self.no_wait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0</w:t>
      </w:r>
    </w:p>
    <w:p w14:paraId="2DE75CE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self.service_times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[]</w:t>
      </w:r>
    </w:p>
    <w:p w14:paraId="1FE4876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D2B40B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D46C95">
        <w:rPr>
          <w:rFonts w:ascii="Courier New" w:hAnsi="Courier New" w:cs="Courier New"/>
          <w:lang w:val="en-US"/>
        </w:rPr>
        <w:t>handle_request</w:t>
      </w:r>
      <w:proofErr w:type="spellEnd"/>
      <w:r w:rsidRPr="00D46C95">
        <w:rPr>
          <w:rFonts w:ascii="Courier New" w:hAnsi="Courier New" w:cs="Courier New"/>
          <w:lang w:val="en-US"/>
        </w:rPr>
        <w:t>(self):</w:t>
      </w:r>
    </w:p>
    <w:p w14:paraId="1F5DFB6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"""</w:t>
      </w:r>
      <w:proofErr w:type="spellStart"/>
      <w:r w:rsidRPr="00D46C95">
        <w:rPr>
          <w:rFonts w:ascii="Courier New" w:hAnsi="Courier New" w:cs="Courier New"/>
          <w:lang w:val="en-US"/>
        </w:rPr>
        <w:t>Процесс</w:t>
      </w:r>
      <w:proofErr w:type="spellEnd"/>
      <w:r w:rsidRPr="00D46C95">
        <w:rPr>
          <w:rFonts w:ascii="Courier New" w:hAnsi="Courier New" w:cs="Courier New"/>
          <w:lang w:val="en-US"/>
        </w:rPr>
        <w:t xml:space="preserve"> </w:t>
      </w:r>
      <w:proofErr w:type="spellStart"/>
      <w:r w:rsidRPr="00D46C95">
        <w:rPr>
          <w:rFonts w:ascii="Courier New" w:hAnsi="Courier New" w:cs="Courier New"/>
          <w:lang w:val="en-US"/>
        </w:rPr>
        <w:t>обслуживания</w:t>
      </w:r>
      <w:proofErr w:type="spellEnd"/>
      <w:r w:rsidRPr="00D46C95">
        <w:rPr>
          <w:rFonts w:ascii="Courier New" w:hAnsi="Courier New" w:cs="Courier New"/>
          <w:lang w:val="en-US"/>
        </w:rPr>
        <w:t xml:space="preserve"> </w:t>
      </w:r>
      <w:proofErr w:type="spellStart"/>
      <w:r w:rsidRPr="00D46C95">
        <w:rPr>
          <w:rFonts w:ascii="Courier New" w:hAnsi="Courier New" w:cs="Courier New"/>
          <w:lang w:val="en-US"/>
        </w:rPr>
        <w:t>заявки</w:t>
      </w:r>
      <w:proofErr w:type="spellEnd"/>
      <w:r w:rsidRPr="00D46C95">
        <w:rPr>
          <w:rFonts w:ascii="Courier New" w:hAnsi="Courier New" w:cs="Courier New"/>
          <w:lang w:val="en-US"/>
        </w:rPr>
        <w:t>"""</w:t>
      </w:r>
    </w:p>
    <w:p w14:paraId="7382793A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arrival_time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</w:t>
      </w:r>
      <w:proofErr w:type="spellStart"/>
      <w:r w:rsidRPr="00D46C95">
        <w:rPr>
          <w:rFonts w:ascii="Courier New" w:hAnsi="Courier New" w:cs="Courier New"/>
          <w:lang w:val="en-US"/>
        </w:rPr>
        <w:t>self.env.now</w:t>
      </w:r>
      <w:proofErr w:type="spellEnd"/>
    </w:p>
    <w:p w14:paraId="6F71ABF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queue_length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</w:t>
      </w:r>
      <w:proofErr w:type="spellStart"/>
      <w:r w:rsidRPr="00D46C95">
        <w:rPr>
          <w:rFonts w:ascii="Courier New" w:hAnsi="Courier New" w:cs="Courier New"/>
          <w:lang w:val="en-US"/>
        </w:rPr>
        <w:t>len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  <w:proofErr w:type="spellStart"/>
      <w:r w:rsidRPr="00D46C95">
        <w:rPr>
          <w:rFonts w:ascii="Courier New" w:hAnsi="Courier New" w:cs="Courier New"/>
          <w:lang w:val="en-US"/>
        </w:rPr>
        <w:t>self.server.queue</w:t>
      </w:r>
      <w:proofErr w:type="spellEnd"/>
      <w:r w:rsidRPr="00D46C95">
        <w:rPr>
          <w:rFonts w:ascii="Courier New" w:hAnsi="Courier New" w:cs="Courier New"/>
          <w:lang w:val="en-US"/>
        </w:rPr>
        <w:t>)</w:t>
      </w:r>
    </w:p>
    <w:p w14:paraId="76DF135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self.queue_lengths.append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  <w:proofErr w:type="spellStart"/>
      <w:r w:rsidRPr="00D46C95">
        <w:rPr>
          <w:rFonts w:ascii="Courier New" w:hAnsi="Courier New" w:cs="Courier New"/>
          <w:lang w:val="en-US"/>
        </w:rPr>
        <w:t>queue_length</w:t>
      </w:r>
      <w:proofErr w:type="spellEnd"/>
      <w:r w:rsidRPr="00D46C95">
        <w:rPr>
          <w:rFonts w:ascii="Courier New" w:hAnsi="Courier New" w:cs="Courier New"/>
          <w:lang w:val="en-US"/>
        </w:rPr>
        <w:t>)</w:t>
      </w:r>
    </w:p>
    <w:p w14:paraId="66F6177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D46C95">
        <w:rPr>
          <w:rFonts w:ascii="Courier New" w:hAnsi="Courier New" w:cs="Courier New"/>
          <w:lang w:val="en-US"/>
        </w:rPr>
        <w:t>queue_length</w:t>
      </w:r>
      <w:proofErr w:type="spellEnd"/>
      <w:r w:rsidRPr="00D46C95">
        <w:rPr>
          <w:rFonts w:ascii="Courier New" w:hAnsi="Courier New" w:cs="Courier New"/>
          <w:lang w:val="en-US"/>
        </w:rPr>
        <w:t xml:space="preserve"> == 0:</w:t>
      </w:r>
    </w:p>
    <w:p w14:paraId="09EF443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self.no_wait</w:t>
      </w:r>
      <w:proofErr w:type="spellEnd"/>
      <w:r w:rsidRPr="00D46C95">
        <w:rPr>
          <w:rFonts w:ascii="Courier New" w:hAnsi="Courier New" w:cs="Courier New"/>
          <w:lang w:val="en-US"/>
        </w:rPr>
        <w:t xml:space="preserve"> += 1</w:t>
      </w:r>
    </w:p>
    <w:p w14:paraId="3B18C1D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FD1BA29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with </w:t>
      </w:r>
      <w:proofErr w:type="spellStart"/>
      <w:r w:rsidRPr="00D46C95">
        <w:rPr>
          <w:rFonts w:ascii="Courier New" w:hAnsi="Courier New" w:cs="Courier New"/>
          <w:lang w:val="en-US"/>
        </w:rPr>
        <w:t>self.server.request</w:t>
      </w:r>
      <w:proofErr w:type="spellEnd"/>
      <w:r w:rsidRPr="00D46C95">
        <w:rPr>
          <w:rFonts w:ascii="Courier New" w:hAnsi="Courier New" w:cs="Courier New"/>
          <w:lang w:val="en-US"/>
        </w:rPr>
        <w:t>() as req:</w:t>
      </w:r>
    </w:p>
    <w:p w14:paraId="6BDF9B4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lastRenderedPageBreak/>
        <w:t xml:space="preserve">            yield req</w:t>
      </w:r>
    </w:p>
    <w:p w14:paraId="7C559BB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self.wait_times.append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  <w:proofErr w:type="spellStart"/>
      <w:r w:rsidRPr="00D46C95">
        <w:rPr>
          <w:rFonts w:ascii="Courier New" w:hAnsi="Courier New" w:cs="Courier New"/>
          <w:lang w:val="en-US"/>
        </w:rPr>
        <w:t>self.env.now</w:t>
      </w:r>
      <w:proofErr w:type="spellEnd"/>
      <w:r w:rsidRPr="00D46C95">
        <w:rPr>
          <w:rFonts w:ascii="Courier New" w:hAnsi="Courier New" w:cs="Courier New"/>
          <w:lang w:val="en-US"/>
        </w:rPr>
        <w:t xml:space="preserve"> - </w:t>
      </w:r>
      <w:proofErr w:type="spellStart"/>
      <w:r w:rsidRPr="00D46C95">
        <w:rPr>
          <w:rFonts w:ascii="Courier New" w:hAnsi="Courier New" w:cs="Courier New"/>
          <w:lang w:val="en-US"/>
        </w:rPr>
        <w:t>arrival_time</w:t>
      </w:r>
      <w:proofErr w:type="spellEnd"/>
      <w:r w:rsidRPr="00D46C95">
        <w:rPr>
          <w:rFonts w:ascii="Courier New" w:hAnsi="Courier New" w:cs="Courier New"/>
          <w:lang w:val="en-US"/>
        </w:rPr>
        <w:t>)</w:t>
      </w:r>
    </w:p>
    <w:p w14:paraId="7B444F2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service_time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</w:t>
      </w:r>
      <w:proofErr w:type="spellStart"/>
      <w:r w:rsidRPr="00D46C95">
        <w:rPr>
          <w:rFonts w:ascii="Courier New" w:hAnsi="Courier New" w:cs="Courier New"/>
          <w:lang w:val="en-US"/>
        </w:rPr>
        <w:t>self.service_gen.generate</w:t>
      </w:r>
      <w:proofErr w:type="spellEnd"/>
      <w:r w:rsidRPr="00D46C95">
        <w:rPr>
          <w:rFonts w:ascii="Courier New" w:hAnsi="Courier New" w:cs="Courier New"/>
          <w:lang w:val="en-US"/>
        </w:rPr>
        <w:t>()</w:t>
      </w:r>
    </w:p>
    <w:p w14:paraId="069CFBD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self.service_times.append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  <w:proofErr w:type="spellStart"/>
      <w:r w:rsidRPr="00D46C95">
        <w:rPr>
          <w:rFonts w:ascii="Courier New" w:hAnsi="Courier New" w:cs="Courier New"/>
          <w:lang w:val="en-US"/>
        </w:rPr>
        <w:t>service_time</w:t>
      </w:r>
      <w:proofErr w:type="spellEnd"/>
      <w:r w:rsidRPr="00D46C95">
        <w:rPr>
          <w:rFonts w:ascii="Courier New" w:hAnsi="Courier New" w:cs="Courier New"/>
          <w:lang w:val="en-US"/>
        </w:rPr>
        <w:t>)</w:t>
      </w:r>
    </w:p>
    <w:p w14:paraId="4F75050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yield </w:t>
      </w:r>
      <w:proofErr w:type="spellStart"/>
      <w:r w:rsidRPr="00D46C95">
        <w:rPr>
          <w:rFonts w:ascii="Courier New" w:hAnsi="Courier New" w:cs="Courier New"/>
          <w:lang w:val="en-US"/>
        </w:rPr>
        <w:t>self.env.timeout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  <w:proofErr w:type="spellStart"/>
      <w:r w:rsidRPr="00D46C95">
        <w:rPr>
          <w:rFonts w:ascii="Courier New" w:hAnsi="Courier New" w:cs="Courier New"/>
          <w:lang w:val="en-US"/>
        </w:rPr>
        <w:t>service_time</w:t>
      </w:r>
      <w:proofErr w:type="spellEnd"/>
      <w:r w:rsidRPr="00D46C95">
        <w:rPr>
          <w:rFonts w:ascii="Courier New" w:hAnsi="Courier New" w:cs="Courier New"/>
          <w:lang w:val="en-US"/>
        </w:rPr>
        <w:t>)</w:t>
      </w:r>
    </w:p>
    <w:p w14:paraId="574F76D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E8E51D9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D46C95">
        <w:rPr>
          <w:rFonts w:ascii="Courier New" w:hAnsi="Courier New" w:cs="Courier New"/>
          <w:lang w:val="en-US"/>
        </w:rPr>
        <w:t>RequestGenerator</w:t>
      </w:r>
      <w:proofErr w:type="spellEnd"/>
      <w:r w:rsidRPr="00D46C95">
        <w:rPr>
          <w:rFonts w:ascii="Courier New" w:hAnsi="Courier New" w:cs="Courier New"/>
          <w:lang w:val="en-US"/>
        </w:rPr>
        <w:t>:</w:t>
      </w:r>
    </w:p>
    <w:p w14:paraId="54E6B97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D46C95">
        <w:rPr>
          <w:rFonts w:ascii="Courier New" w:hAnsi="Courier New" w:cs="Courier New"/>
          <w:lang w:val="en-US"/>
        </w:rPr>
        <w:t>init</w:t>
      </w:r>
      <w:proofErr w:type="spellEnd"/>
      <w:r w:rsidRPr="00D46C95">
        <w:rPr>
          <w:rFonts w:ascii="Courier New" w:hAnsi="Courier New" w:cs="Courier New"/>
          <w:lang w:val="en-US"/>
        </w:rPr>
        <w:t>__(</w:t>
      </w:r>
    </w:p>
    <w:p w14:paraId="3265D69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self,</w:t>
      </w:r>
    </w:p>
    <w:p w14:paraId="07E5EF7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env: </w:t>
      </w:r>
      <w:proofErr w:type="spellStart"/>
      <w:r w:rsidRPr="00D46C95">
        <w:rPr>
          <w:rFonts w:ascii="Courier New" w:hAnsi="Courier New" w:cs="Courier New"/>
          <w:lang w:val="en-US"/>
        </w:rPr>
        <w:t>simpy.Environment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1B2174B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system: </w:t>
      </w:r>
      <w:proofErr w:type="spellStart"/>
      <w:r w:rsidRPr="00D46C95">
        <w:rPr>
          <w:rFonts w:ascii="Courier New" w:hAnsi="Courier New" w:cs="Courier New"/>
          <w:lang w:val="en-US"/>
        </w:rPr>
        <w:t>ServiceSystem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6D865B7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N: int,</w:t>
      </w:r>
    </w:p>
    <w:p w14:paraId="566F50F9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interarrival_gen</w:t>
      </w:r>
      <w:proofErr w:type="spellEnd"/>
      <w:r w:rsidRPr="00D46C95">
        <w:rPr>
          <w:rFonts w:ascii="Courier New" w:hAnsi="Courier New" w:cs="Courier New"/>
          <w:lang w:val="en-US"/>
        </w:rPr>
        <w:t xml:space="preserve">: </w:t>
      </w:r>
      <w:proofErr w:type="spellStart"/>
      <w:r w:rsidRPr="00D46C95">
        <w:rPr>
          <w:rFonts w:ascii="Courier New" w:hAnsi="Courier New" w:cs="Courier New"/>
          <w:lang w:val="en-US"/>
        </w:rPr>
        <w:t>TimeGenerator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0782469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):</w:t>
      </w:r>
    </w:p>
    <w:p w14:paraId="2BDAB21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self.env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env</w:t>
      </w:r>
    </w:p>
    <w:p w14:paraId="7FEE449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self.system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system</w:t>
      </w:r>
    </w:p>
    <w:p w14:paraId="72CB205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self.N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N</w:t>
      </w:r>
    </w:p>
    <w:p w14:paraId="75A4734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self.interarrival_gen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</w:t>
      </w:r>
      <w:proofErr w:type="spellStart"/>
      <w:r w:rsidRPr="00D46C95">
        <w:rPr>
          <w:rFonts w:ascii="Courier New" w:hAnsi="Courier New" w:cs="Courier New"/>
          <w:lang w:val="en-US"/>
        </w:rPr>
        <w:t>interarrival_gen</w:t>
      </w:r>
      <w:proofErr w:type="spellEnd"/>
    </w:p>
    <w:p w14:paraId="40E69A1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9B272F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def run(self):</w:t>
      </w:r>
    </w:p>
    <w:p w14:paraId="7DF07AC9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D46C95">
        <w:rPr>
          <w:rFonts w:ascii="Courier New" w:hAnsi="Courier New" w:cs="Courier New"/>
          <w:lang w:val="en-US"/>
        </w:rPr>
        <w:t>i</w:t>
      </w:r>
      <w:proofErr w:type="spellEnd"/>
      <w:r w:rsidRPr="00D46C95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D46C95">
        <w:rPr>
          <w:rFonts w:ascii="Courier New" w:hAnsi="Courier New" w:cs="Courier New"/>
          <w:lang w:val="en-US"/>
        </w:rPr>
        <w:t>self.N</w:t>
      </w:r>
      <w:proofErr w:type="spellEnd"/>
      <w:r w:rsidRPr="00D46C95">
        <w:rPr>
          <w:rFonts w:ascii="Courier New" w:hAnsi="Courier New" w:cs="Courier New"/>
          <w:lang w:val="en-US"/>
        </w:rPr>
        <w:t>):</w:t>
      </w:r>
    </w:p>
    <w:p w14:paraId="0DA37F29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interarrival = </w:t>
      </w:r>
      <w:proofErr w:type="spellStart"/>
      <w:r w:rsidRPr="00D46C95">
        <w:rPr>
          <w:rFonts w:ascii="Courier New" w:hAnsi="Courier New" w:cs="Courier New"/>
          <w:lang w:val="en-US"/>
        </w:rPr>
        <w:t>self.interarrival_gen.generate</w:t>
      </w:r>
      <w:proofErr w:type="spellEnd"/>
      <w:r w:rsidRPr="00D46C95">
        <w:rPr>
          <w:rFonts w:ascii="Courier New" w:hAnsi="Courier New" w:cs="Courier New"/>
          <w:lang w:val="en-US"/>
        </w:rPr>
        <w:t>()</w:t>
      </w:r>
    </w:p>
    <w:p w14:paraId="5452116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yield </w:t>
      </w:r>
      <w:proofErr w:type="spellStart"/>
      <w:r w:rsidRPr="00D46C95">
        <w:rPr>
          <w:rFonts w:ascii="Courier New" w:hAnsi="Courier New" w:cs="Courier New"/>
          <w:lang w:val="en-US"/>
        </w:rPr>
        <w:t>self.env.timeout</w:t>
      </w:r>
      <w:proofErr w:type="spellEnd"/>
      <w:r w:rsidRPr="00D46C95">
        <w:rPr>
          <w:rFonts w:ascii="Courier New" w:hAnsi="Courier New" w:cs="Courier New"/>
          <w:lang w:val="en-US"/>
        </w:rPr>
        <w:t>(interarrival)</w:t>
      </w:r>
    </w:p>
    <w:p w14:paraId="6B725729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self.env.process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  <w:proofErr w:type="spellStart"/>
      <w:r w:rsidRPr="00D46C95">
        <w:rPr>
          <w:rFonts w:ascii="Courier New" w:hAnsi="Courier New" w:cs="Courier New"/>
          <w:lang w:val="en-US"/>
        </w:rPr>
        <w:t>self.system.handle_request</w:t>
      </w:r>
      <w:proofErr w:type="spellEnd"/>
      <w:r w:rsidRPr="00D46C95">
        <w:rPr>
          <w:rFonts w:ascii="Courier New" w:hAnsi="Courier New" w:cs="Courier New"/>
          <w:lang w:val="en-US"/>
        </w:rPr>
        <w:t>())</w:t>
      </w:r>
    </w:p>
    <w:p w14:paraId="1C86A95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51A782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def </w:t>
      </w:r>
      <w:proofErr w:type="spellStart"/>
      <w:r w:rsidRPr="00D46C95">
        <w:rPr>
          <w:rFonts w:ascii="Courier New" w:hAnsi="Courier New" w:cs="Courier New"/>
          <w:lang w:val="en-US"/>
        </w:rPr>
        <w:t>run_experiment</w:t>
      </w:r>
      <w:proofErr w:type="spellEnd"/>
      <w:r w:rsidRPr="00D46C95">
        <w:rPr>
          <w:rFonts w:ascii="Courier New" w:hAnsi="Courier New" w:cs="Courier New"/>
          <w:lang w:val="en-US"/>
        </w:rPr>
        <w:t xml:space="preserve">(N, </w:t>
      </w:r>
      <w:proofErr w:type="spellStart"/>
      <w:r w:rsidRPr="00D46C95">
        <w:rPr>
          <w:rFonts w:ascii="Courier New" w:hAnsi="Courier New" w:cs="Courier New"/>
          <w:lang w:val="en-US"/>
        </w:rPr>
        <w:t>avg_interval_time</w:t>
      </w:r>
      <w:proofErr w:type="spellEnd"/>
      <w:r w:rsidRPr="00D46C95">
        <w:rPr>
          <w:rFonts w:ascii="Courier New" w:hAnsi="Courier New" w:cs="Courier New"/>
          <w:lang w:val="en-US"/>
        </w:rPr>
        <w:t xml:space="preserve">, </w:t>
      </w:r>
      <w:proofErr w:type="spellStart"/>
      <w:r w:rsidRPr="00D46C95">
        <w:rPr>
          <w:rFonts w:ascii="Courier New" w:hAnsi="Courier New" w:cs="Courier New"/>
          <w:lang w:val="en-US"/>
        </w:rPr>
        <w:t>avg_service_time</w:t>
      </w:r>
      <w:proofErr w:type="spellEnd"/>
      <w:r w:rsidRPr="00D46C95">
        <w:rPr>
          <w:rFonts w:ascii="Courier New" w:hAnsi="Courier New" w:cs="Courier New"/>
          <w:lang w:val="en-US"/>
        </w:rPr>
        <w:t xml:space="preserve">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):</w:t>
      </w:r>
    </w:p>
    <w:p w14:paraId="137FF69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env = </w:t>
      </w:r>
      <w:proofErr w:type="spellStart"/>
      <w:r w:rsidRPr="00D46C95">
        <w:rPr>
          <w:rFonts w:ascii="Courier New" w:hAnsi="Courier New" w:cs="Courier New"/>
          <w:lang w:val="en-US"/>
        </w:rPr>
        <w:t>simpy.Environment</w:t>
      </w:r>
      <w:proofErr w:type="spellEnd"/>
      <w:r w:rsidRPr="00D46C95">
        <w:rPr>
          <w:rFonts w:ascii="Courier New" w:hAnsi="Courier New" w:cs="Courier New"/>
          <w:lang w:val="en-US"/>
        </w:rPr>
        <w:t>()</w:t>
      </w:r>
    </w:p>
    <w:p w14:paraId="2F24B07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D9381E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</w:t>
      </w:r>
      <w:proofErr w:type="spellStart"/>
      <w:r w:rsidRPr="00D46C95">
        <w:rPr>
          <w:rFonts w:ascii="Courier New" w:hAnsi="Courier New" w:cs="Courier New"/>
          <w:lang w:val="en-US"/>
        </w:rPr>
        <w:t>interarrival_gen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</w:t>
      </w:r>
      <w:proofErr w:type="spellStart"/>
      <w:r w:rsidRPr="00D46C95">
        <w:rPr>
          <w:rFonts w:ascii="Courier New" w:hAnsi="Courier New" w:cs="Courier New"/>
          <w:lang w:val="en-US"/>
        </w:rPr>
        <w:t>TimeGenerator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</w:p>
    <w:p w14:paraId="0EEA5FB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dist_type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Distribution.EXPONENTIAL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5067CF0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avg_time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avg_interval_time</w:t>
      </w:r>
      <w:proofErr w:type="spellEnd"/>
    </w:p>
    <w:p w14:paraId="397EBCBA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)</w:t>
      </w:r>
    </w:p>
    <w:p w14:paraId="4E1AFC5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</w:t>
      </w:r>
      <w:proofErr w:type="spellStart"/>
      <w:r w:rsidRPr="00D46C95">
        <w:rPr>
          <w:rFonts w:ascii="Courier New" w:hAnsi="Courier New" w:cs="Courier New"/>
          <w:lang w:val="en-US"/>
        </w:rPr>
        <w:t>service_gen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</w:t>
      </w:r>
      <w:proofErr w:type="spellStart"/>
      <w:r w:rsidRPr="00D46C95">
        <w:rPr>
          <w:rFonts w:ascii="Courier New" w:hAnsi="Courier New" w:cs="Courier New"/>
          <w:lang w:val="en-US"/>
        </w:rPr>
        <w:t>TimeGenerator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</w:p>
    <w:p w14:paraId="7C4F8E7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dist_type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1319448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avg_time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avg_service_time</w:t>
      </w:r>
      <w:proofErr w:type="spellEnd"/>
    </w:p>
    <w:p w14:paraId="4B67761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)</w:t>
      </w:r>
    </w:p>
    <w:p w14:paraId="5B2B2CC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2617389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system = </w:t>
      </w:r>
      <w:proofErr w:type="spellStart"/>
      <w:r w:rsidRPr="00D46C95">
        <w:rPr>
          <w:rFonts w:ascii="Courier New" w:hAnsi="Courier New" w:cs="Courier New"/>
          <w:lang w:val="en-US"/>
        </w:rPr>
        <w:t>ServiceSystem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</w:p>
    <w:p w14:paraId="0F9A0CD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env=env,</w:t>
      </w:r>
    </w:p>
    <w:p w14:paraId="23EA4A5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service_gen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service_gen</w:t>
      </w:r>
      <w:proofErr w:type="spellEnd"/>
    </w:p>
    <w:p w14:paraId="6E3225E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)</w:t>
      </w:r>
    </w:p>
    <w:p w14:paraId="14E5AB6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9EE1C3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</w:t>
      </w:r>
      <w:proofErr w:type="spellStart"/>
      <w:r w:rsidRPr="00D46C95">
        <w:rPr>
          <w:rFonts w:ascii="Courier New" w:hAnsi="Courier New" w:cs="Courier New"/>
          <w:lang w:val="en-US"/>
        </w:rPr>
        <w:t>request_gen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</w:t>
      </w:r>
      <w:proofErr w:type="spellStart"/>
      <w:r w:rsidRPr="00D46C95">
        <w:rPr>
          <w:rFonts w:ascii="Courier New" w:hAnsi="Courier New" w:cs="Courier New"/>
          <w:lang w:val="en-US"/>
        </w:rPr>
        <w:t>RequestGenerator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</w:p>
    <w:p w14:paraId="4EBE070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env=env,</w:t>
      </w:r>
    </w:p>
    <w:p w14:paraId="6B1FB01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system=system,</w:t>
      </w:r>
    </w:p>
    <w:p w14:paraId="39B25BE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N=N,</w:t>
      </w:r>
    </w:p>
    <w:p w14:paraId="0A7DBF1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interarrival_gen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interarrival_gen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1517771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)</w:t>
      </w:r>
    </w:p>
    <w:p w14:paraId="40419D7A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0433A8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</w:t>
      </w:r>
      <w:proofErr w:type="spellStart"/>
      <w:r w:rsidRPr="00D46C95">
        <w:rPr>
          <w:rFonts w:ascii="Courier New" w:hAnsi="Courier New" w:cs="Courier New"/>
          <w:lang w:val="en-US"/>
        </w:rPr>
        <w:t>env.process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  <w:proofErr w:type="spellStart"/>
      <w:r w:rsidRPr="00D46C95">
        <w:rPr>
          <w:rFonts w:ascii="Courier New" w:hAnsi="Courier New" w:cs="Courier New"/>
          <w:lang w:val="en-US"/>
        </w:rPr>
        <w:t>request_gen.run</w:t>
      </w:r>
      <w:proofErr w:type="spellEnd"/>
      <w:r w:rsidRPr="00D46C95">
        <w:rPr>
          <w:rFonts w:ascii="Courier New" w:hAnsi="Courier New" w:cs="Courier New"/>
          <w:lang w:val="en-US"/>
        </w:rPr>
        <w:t>())</w:t>
      </w:r>
    </w:p>
    <w:p w14:paraId="1E28DB0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</w:t>
      </w:r>
      <w:proofErr w:type="spellStart"/>
      <w:r w:rsidRPr="00D46C95">
        <w:rPr>
          <w:rFonts w:ascii="Courier New" w:hAnsi="Courier New" w:cs="Courier New"/>
          <w:lang w:val="en-US"/>
        </w:rPr>
        <w:t>env.run</w:t>
      </w:r>
      <w:proofErr w:type="spellEnd"/>
      <w:r w:rsidRPr="00D46C95">
        <w:rPr>
          <w:rFonts w:ascii="Courier New" w:hAnsi="Courier New" w:cs="Courier New"/>
          <w:lang w:val="en-US"/>
        </w:rPr>
        <w:t>()</w:t>
      </w:r>
    </w:p>
    <w:p w14:paraId="206880A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</w:t>
      </w:r>
      <w:proofErr w:type="spellStart"/>
      <w:r w:rsidRPr="00D46C95">
        <w:rPr>
          <w:rFonts w:ascii="Courier New" w:hAnsi="Courier New" w:cs="Courier New"/>
          <w:lang w:val="en-US"/>
        </w:rPr>
        <w:t>total_time</w:t>
      </w:r>
      <w:proofErr w:type="spellEnd"/>
      <w:r w:rsidRPr="00D46C95">
        <w:rPr>
          <w:rFonts w:ascii="Courier New" w:hAnsi="Courier New" w:cs="Courier New"/>
          <w:lang w:val="en-US"/>
        </w:rPr>
        <w:t xml:space="preserve">: float = </w:t>
      </w:r>
      <w:proofErr w:type="spellStart"/>
      <w:r w:rsidRPr="00D46C95">
        <w:rPr>
          <w:rFonts w:ascii="Courier New" w:hAnsi="Courier New" w:cs="Courier New"/>
          <w:lang w:val="en-US"/>
        </w:rPr>
        <w:t>env.now</w:t>
      </w:r>
      <w:proofErr w:type="spellEnd"/>
    </w:p>
    <w:p w14:paraId="641C54F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DF480D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QX = list(filter(lambda time: time &gt; 0, </w:t>
      </w:r>
      <w:proofErr w:type="spellStart"/>
      <w:r w:rsidRPr="00D46C95">
        <w:rPr>
          <w:rFonts w:ascii="Courier New" w:hAnsi="Courier New" w:cs="Courier New"/>
          <w:lang w:val="en-US"/>
        </w:rPr>
        <w:t>system.wait_times</w:t>
      </w:r>
      <w:proofErr w:type="spellEnd"/>
      <w:r w:rsidRPr="00D46C95">
        <w:rPr>
          <w:rFonts w:ascii="Courier New" w:hAnsi="Courier New" w:cs="Courier New"/>
          <w:lang w:val="en-US"/>
        </w:rPr>
        <w:t>))</w:t>
      </w:r>
    </w:p>
    <w:p w14:paraId="17FE99C9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D5E6EEA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D46C95">
        <w:rPr>
          <w:rFonts w:ascii="Courier New" w:hAnsi="Courier New" w:cs="Courier New"/>
          <w:lang w:val="en-US"/>
        </w:rPr>
        <w:t>ExperimentStats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</w:p>
    <w:p w14:paraId="4AD1D80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QM=max(</w:t>
      </w:r>
      <w:proofErr w:type="spellStart"/>
      <w:r w:rsidRPr="00D46C95">
        <w:rPr>
          <w:rFonts w:ascii="Courier New" w:hAnsi="Courier New" w:cs="Courier New"/>
          <w:lang w:val="en-US"/>
        </w:rPr>
        <w:t>system.queue_lengths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6F5885C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QA=</w:t>
      </w:r>
      <w:proofErr w:type="spellStart"/>
      <w:r w:rsidRPr="00D46C95">
        <w:rPr>
          <w:rFonts w:ascii="Courier New" w:hAnsi="Courier New" w:cs="Courier New"/>
          <w:lang w:val="en-US"/>
        </w:rPr>
        <w:t>np.mean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  <w:proofErr w:type="spellStart"/>
      <w:r w:rsidRPr="00D46C95">
        <w:rPr>
          <w:rFonts w:ascii="Courier New" w:hAnsi="Courier New" w:cs="Courier New"/>
          <w:lang w:val="en-US"/>
        </w:rPr>
        <w:t>system.queue_lengths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32107D2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QZ=</w:t>
      </w:r>
      <w:proofErr w:type="spellStart"/>
      <w:r w:rsidRPr="00D46C95">
        <w:rPr>
          <w:rFonts w:ascii="Courier New" w:hAnsi="Courier New" w:cs="Courier New"/>
          <w:lang w:val="en-US"/>
        </w:rPr>
        <w:t>system.no_wait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3D9E2FF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QT=</w:t>
      </w:r>
      <w:proofErr w:type="spellStart"/>
      <w:r w:rsidRPr="00D46C95">
        <w:rPr>
          <w:rFonts w:ascii="Courier New" w:hAnsi="Courier New" w:cs="Courier New"/>
          <w:lang w:val="en-US"/>
        </w:rPr>
        <w:t>np.mean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  <w:proofErr w:type="spellStart"/>
      <w:r w:rsidRPr="00D46C95">
        <w:rPr>
          <w:rFonts w:ascii="Courier New" w:hAnsi="Courier New" w:cs="Courier New"/>
          <w:lang w:val="en-US"/>
        </w:rPr>
        <w:t>system.wait_times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78A3C92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QX=</w:t>
      </w:r>
      <w:proofErr w:type="spellStart"/>
      <w:r w:rsidRPr="00D46C95">
        <w:rPr>
          <w:rFonts w:ascii="Courier New" w:hAnsi="Courier New" w:cs="Courier New"/>
          <w:lang w:val="en-US"/>
        </w:rPr>
        <w:t>np.mean</w:t>
      </w:r>
      <w:proofErr w:type="spellEnd"/>
      <w:r w:rsidRPr="00D46C95">
        <w:rPr>
          <w:rFonts w:ascii="Courier New" w:hAnsi="Courier New" w:cs="Courier New"/>
          <w:lang w:val="en-US"/>
        </w:rPr>
        <w:t xml:space="preserve">(QX) if </w:t>
      </w:r>
      <w:proofErr w:type="spellStart"/>
      <w:r w:rsidRPr="00D46C95">
        <w:rPr>
          <w:rFonts w:ascii="Courier New" w:hAnsi="Courier New" w:cs="Courier New"/>
          <w:lang w:val="en-US"/>
        </w:rPr>
        <w:t>len</w:t>
      </w:r>
      <w:proofErr w:type="spellEnd"/>
      <w:r w:rsidRPr="00D46C95">
        <w:rPr>
          <w:rFonts w:ascii="Courier New" w:hAnsi="Courier New" w:cs="Courier New"/>
          <w:lang w:val="en-US"/>
        </w:rPr>
        <w:t>(QX) else 0.0,</w:t>
      </w:r>
    </w:p>
    <w:p w14:paraId="3E6A0CD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FR=sum(</w:t>
      </w:r>
      <w:proofErr w:type="spellStart"/>
      <w:r w:rsidRPr="00D46C95">
        <w:rPr>
          <w:rFonts w:ascii="Courier New" w:hAnsi="Courier New" w:cs="Courier New"/>
          <w:lang w:val="en-US"/>
        </w:rPr>
        <w:t>system.service_times</w:t>
      </w:r>
      <w:proofErr w:type="spellEnd"/>
      <w:r w:rsidRPr="00D46C95">
        <w:rPr>
          <w:rFonts w:ascii="Courier New" w:hAnsi="Courier New" w:cs="Courier New"/>
          <w:lang w:val="en-US"/>
        </w:rPr>
        <w:t xml:space="preserve">) / </w:t>
      </w:r>
      <w:proofErr w:type="spellStart"/>
      <w:r w:rsidRPr="00D46C95">
        <w:rPr>
          <w:rFonts w:ascii="Courier New" w:hAnsi="Courier New" w:cs="Courier New"/>
          <w:lang w:val="en-US"/>
        </w:rPr>
        <w:t>total_time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057B0B7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FT=</w:t>
      </w:r>
      <w:proofErr w:type="spellStart"/>
      <w:r w:rsidRPr="00D46C95">
        <w:rPr>
          <w:rFonts w:ascii="Courier New" w:hAnsi="Courier New" w:cs="Courier New"/>
          <w:lang w:val="en-US"/>
        </w:rPr>
        <w:t>np.mean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  <w:proofErr w:type="spellStart"/>
      <w:r w:rsidRPr="00D46C95">
        <w:rPr>
          <w:rFonts w:ascii="Courier New" w:hAnsi="Courier New" w:cs="Courier New"/>
          <w:lang w:val="en-US"/>
        </w:rPr>
        <w:t>system.service_times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5C74988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)</w:t>
      </w:r>
    </w:p>
    <w:p w14:paraId="000C058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83DC6E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def </w:t>
      </w:r>
      <w:proofErr w:type="spellStart"/>
      <w:r w:rsidRPr="00D46C95">
        <w:rPr>
          <w:rFonts w:ascii="Courier New" w:hAnsi="Courier New" w:cs="Courier New"/>
          <w:lang w:val="en-US"/>
        </w:rPr>
        <w:t>run_experiments</w:t>
      </w:r>
      <w:proofErr w:type="spellEnd"/>
      <w:r w:rsidRPr="00D46C95">
        <w:rPr>
          <w:rFonts w:ascii="Courier New" w:hAnsi="Courier New" w:cs="Courier New"/>
          <w:lang w:val="en-US"/>
        </w:rPr>
        <w:t xml:space="preserve">(N: int, rho: float, lam: float,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 xml:space="preserve">: Distribution, repeats: int) -&gt; </w:t>
      </w:r>
      <w:proofErr w:type="spellStart"/>
      <w:r w:rsidRPr="00D46C95">
        <w:rPr>
          <w:rFonts w:ascii="Courier New" w:hAnsi="Courier New" w:cs="Courier New"/>
          <w:lang w:val="en-US"/>
        </w:rPr>
        <w:t>ExperimentStats</w:t>
      </w:r>
      <w:proofErr w:type="spellEnd"/>
      <w:r w:rsidRPr="00D46C95">
        <w:rPr>
          <w:rFonts w:ascii="Courier New" w:hAnsi="Courier New" w:cs="Courier New"/>
          <w:lang w:val="en-US"/>
        </w:rPr>
        <w:t>:</w:t>
      </w:r>
    </w:p>
    <w:p w14:paraId="2503FC69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lastRenderedPageBreak/>
        <w:t xml:space="preserve">    mu: float = lam / rho</w:t>
      </w:r>
    </w:p>
    <w:p w14:paraId="24F7189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</w:t>
      </w:r>
      <w:proofErr w:type="spellStart"/>
      <w:r w:rsidRPr="00D46C95">
        <w:rPr>
          <w:rFonts w:ascii="Courier New" w:hAnsi="Courier New" w:cs="Courier New"/>
          <w:lang w:val="en-US"/>
        </w:rPr>
        <w:t>avg_service_time</w:t>
      </w:r>
      <w:proofErr w:type="spellEnd"/>
      <w:r w:rsidRPr="00D46C95">
        <w:rPr>
          <w:rFonts w:ascii="Courier New" w:hAnsi="Courier New" w:cs="Courier New"/>
          <w:lang w:val="en-US"/>
        </w:rPr>
        <w:t>: float = 1 / mu</w:t>
      </w:r>
    </w:p>
    <w:p w14:paraId="3678426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</w:t>
      </w:r>
      <w:proofErr w:type="spellStart"/>
      <w:r w:rsidRPr="00D46C95">
        <w:rPr>
          <w:rFonts w:ascii="Courier New" w:hAnsi="Courier New" w:cs="Courier New"/>
          <w:lang w:val="en-US"/>
        </w:rPr>
        <w:t>avg_interval_time</w:t>
      </w:r>
      <w:proofErr w:type="spellEnd"/>
      <w:r w:rsidRPr="00D46C95">
        <w:rPr>
          <w:rFonts w:ascii="Courier New" w:hAnsi="Courier New" w:cs="Courier New"/>
          <w:lang w:val="en-US"/>
        </w:rPr>
        <w:t>: float = 1 / lam</w:t>
      </w:r>
    </w:p>
    <w:p w14:paraId="3E97936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7FE9C2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</w:t>
      </w:r>
      <w:proofErr w:type="spellStart"/>
      <w:r w:rsidRPr="00D46C95">
        <w:rPr>
          <w:rFonts w:ascii="Courier New" w:hAnsi="Courier New" w:cs="Courier New"/>
          <w:lang w:val="en-US"/>
        </w:rPr>
        <w:t>all_stats</w:t>
      </w:r>
      <w:proofErr w:type="spellEnd"/>
      <w:r w:rsidRPr="00D46C95">
        <w:rPr>
          <w:rFonts w:ascii="Courier New" w:hAnsi="Courier New" w:cs="Courier New"/>
          <w:lang w:val="en-US"/>
        </w:rPr>
        <w:t>: list[</w:t>
      </w:r>
      <w:proofErr w:type="spellStart"/>
      <w:r w:rsidRPr="00D46C95">
        <w:rPr>
          <w:rFonts w:ascii="Courier New" w:hAnsi="Courier New" w:cs="Courier New"/>
          <w:lang w:val="en-US"/>
        </w:rPr>
        <w:t>ExperimentStats</w:t>
      </w:r>
      <w:proofErr w:type="spellEnd"/>
      <w:r w:rsidRPr="00D46C95">
        <w:rPr>
          <w:rFonts w:ascii="Courier New" w:hAnsi="Courier New" w:cs="Courier New"/>
          <w:lang w:val="en-US"/>
        </w:rPr>
        <w:t>] = []</w:t>
      </w:r>
    </w:p>
    <w:p w14:paraId="5DBA484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for _ in range(repeats):</w:t>
      </w:r>
    </w:p>
    <w:p w14:paraId="4E74CFF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experiment_statistic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</w:t>
      </w:r>
      <w:proofErr w:type="spellStart"/>
      <w:r w:rsidRPr="00D46C95">
        <w:rPr>
          <w:rFonts w:ascii="Courier New" w:hAnsi="Courier New" w:cs="Courier New"/>
          <w:lang w:val="en-US"/>
        </w:rPr>
        <w:t>run_experiment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</w:p>
    <w:p w14:paraId="725C468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N=N,</w:t>
      </w:r>
    </w:p>
    <w:p w14:paraId="590B4BB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avg_interval_time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avg_interval_time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21638F4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avg_service_time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avg_service_time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037B952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</w:p>
    <w:p w14:paraId="3716635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)</w:t>
      </w:r>
    </w:p>
    <w:p w14:paraId="70ED0C5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all_stats.append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  <w:proofErr w:type="spellStart"/>
      <w:r w:rsidRPr="00D46C95">
        <w:rPr>
          <w:rFonts w:ascii="Courier New" w:hAnsi="Courier New" w:cs="Courier New"/>
          <w:lang w:val="en-US"/>
        </w:rPr>
        <w:t>experiment_statistic</w:t>
      </w:r>
      <w:proofErr w:type="spellEnd"/>
      <w:r w:rsidRPr="00D46C95">
        <w:rPr>
          <w:rFonts w:ascii="Courier New" w:hAnsi="Courier New" w:cs="Courier New"/>
          <w:lang w:val="en-US"/>
        </w:rPr>
        <w:t>)</w:t>
      </w:r>
    </w:p>
    <w:p w14:paraId="50FE5CD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93D513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D46C95">
        <w:rPr>
          <w:rFonts w:ascii="Courier New" w:hAnsi="Courier New" w:cs="Courier New"/>
          <w:lang w:val="en-US"/>
        </w:rPr>
        <w:t>ExperimentStats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</w:p>
    <w:p w14:paraId="506291E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N=N,</w:t>
      </w:r>
    </w:p>
    <w:p w14:paraId="70838D8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rho=rho,</w:t>
      </w:r>
    </w:p>
    <w:p w14:paraId="01DA3D2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2C67EBD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QM=int(</w:t>
      </w:r>
      <w:proofErr w:type="spellStart"/>
      <w:r w:rsidRPr="00D46C95">
        <w:rPr>
          <w:rFonts w:ascii="Courier New" w:hAnsi="Courier New" w:cs="Courier New"/>
          <w:lang w:val="en-US"/>
        </w:rPr>
        <w:t>np.mean</w:t>
      </w:r>
      <w:proofErr w:type="spellEnd"/>
      <w:r w:rsidRPr="00D46C95">
        <w:rPr>
          <w:rFonts w:ascii="Courier New" w:hAnsi="Courier New" w:cs="Courier New"/>
          <w:lang w:val="en-US"/>
        </w:rPr>
        <w:t xml:space="preserve">(list(map(lambda stat: </w:t>
      </w:r>
      <w:proofErr w:type="spellStart"/>
      <w:r w:rsidRPr="00D46C95">
        <w:rPr>
          <w:rFonts w:ascii="Courier New" w:hAnsi="Courier New" w:cs="Courier New"/>
          <w:lang w:val="en-US"/>
        </w:rPr>
        <w:t>stat.QM</w:t>
      </w:r>
      <w:proofErr w:type="spellEnd"/>
      <w:r w:rsidRPr="00D46C95">
        <w:rPr>
          <w:rFonts w:ascii="Courier New" w:hAnsi="Courier New" w:cs="Courier New"/>
          <w:lang w:val="en-US"/>
        </w:rPr>
        <w:t xml:space="preserve">, </w:t>
      </w:r>
      <w:proofErr w:type="spellStart"/>
      <w:r w:rsidRPr="00D46C95">
        <w:rPr>
          <w:rFonts w:ascii="Courier New" w:hAnsi="Courier New" w:cs="Courier New"/>
          <w:lang w:val="en-US"/>
        </w:rPr>
        <w:t>all_stats</w:t>
      </w:r>
      <w:proofErr w:type="spellEnd"/>
      <w:r w:rsidRPr="00D46C95">
        <w:rPr>
          <w:rFonts w:ascii="Courier New" w:hAnsi="Courier New" w:cs="Courier New"/>
          <w:lang w:val="en-US"/>
        </w:rPr>
        <w:t>)))),</w:t>
      </w:r>
    </w:p>
    <w:p w14:paraId="29CF4A3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QA=float(</w:t>
      </w:r>
      <w:proofErr w:type="spellStart"/>
      <w:r w:rsidRPr="00D46C95">
        <w:rPr>
          <w:rFonts w:ascii="Courier New" w:hAnsi="Courier New" w:cs="Courier New"/>
          <w:lang w:val="en-US"/>
        </w:rPr>
        <w:t>np.mean</w:t>
      </w:r>
      <w:proofErr w:type="spellEnd"/>
      <w:r w:rsidRPr="00D46C95">
        <w:rPr>
          <w:rFonts w:ascii="Courier New" w:hAnsi="Courier New" w:cs="Courier New"/>
          <w:lang w:val="en-US"/>
        </w:rPr>
        <w:t xml:space="preserve">(list(map(lambda stat: stat.QA, </w:t>
      </w:r>
      <w:proofErr w:type="spellStart"/>
      <w:r w:rsidRPr="00D46C95">
        <w:rPr>
          <w:rFonts w:ascii="Courier New" w:hAnsi="Courier New" w:cs="Courier New"/>
          <w:lang w:val="en-US"/>
        </w:rPr>
        <w:t>all_stats</w:t>
      </w:r>
      <w:proofErr w:type="spellEnd"/>
      <w:r w:rsidRPr="00D46C95">
        <w:rPr>
          <w:rFonts w:ascii="Courier New" w:hAnsi="Courier New" w:cs="Courier New"/>
          <w:lang w:val="en-US"/>
        </w:rPr>
        <w:t>)))),</w:t>
      </w:r>
    </w:p>
    <w:p w14:paraId="105EBF7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QZ=int(</w:t>
      </w:r>
      <w:proofErr w:type="spellStart"/>
      <w:r w:rsidRPr="00D46C95">
        <w:rPr>
          <w:rFonts w:ascii="Courier New" w:hAnsi="Courier New" w:cs="Courier New"/>
          <w:lang w:val="en-US"/>
        </w:rPr>
        <w:t>np.mean</w:t>
      </w:r>
      <w:proofErr w:type="spellEnd"/>
      <w:r w:rsidRPr="00D46C95">
        <w:rPr>
          <w:rFonts w:ascii="Courier New" w:hAnsi="Courier New" w:cs="Courier New"/>
          <w:lang w:val="en-US"/>
        </w:rPr>
        <w:t xml:space="preserve">(list(map(lambda stat: </w:t>
      </w:r>
      <w:proofErr w:type="spellStart"/>
      <w:r w:rsidRPr="00D46C95">
        <w:rPr>
          <w:rFonts w:ascii="Courier New" w:hAnsi="Courier New" w:cs="Courier New"/>
          <w:lang w:val="en-US"/>
        </w:rPr>
        <w:t>stat.QZ</w:t>
      </w:r>
      <w:proofErr w:type="spellEnd"/>
      <w:r w:rsidRPr="00D46C95">
        <w:rPr>
          <w:rFonts w:ascii="Courier New" w:hAnsi="Courier New" w:cs="Courier New"/>
          <w:lang w:val="en-US"/>
        </w:rPr>
        <w:t xml:space="preserve">, </w:t>
      </w:r>
      <w:proofErr w:type="spellStart"/>
      <w:r w:rsidRPr="00D46C95">
        <w:rPr>
          <w:rFonts w:ascii="Courier New" w:hAnsi="Courier New" w:cs="Courier New"/>
          <w:lang w:val="en-US"/>
        </w:rPr>
        <w:t>all_stats</w:t>
      </w:r>
      <w:proofErr w:type="spellEnd"/>
      <w:r w:rsidRPr="00D46C95">
        <w:rPr>
          <w:rFonts w:ascii="Courier New" w:hAnsi="Courier New" w:cs="Courier New"/>
          <w:lang w:val="en-US"/>
        </w:rPr>
        <w:t>)))),</w:t>
      </w:r>
    </w:p>
    <w:p w14:paraId="1DE383B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QT=float(</w:t>
      </w:r>
      <w:proofErr w:type="spellStart"/>
      <w:r w:rsidRPr="00D46C95">
        <w:rPr>
          <w:rFonts w:ascii="Courier New" w:hAnsi="Courier New" w:cs="Courier New"/>
          <w:lang w:val="en-US"/>
        </w:rPr>
        <w:t>np.mean</w:t>
      </w:r>
      <w:proofErr w:type="spellEnd"/>
      <w:r w:rsidRPr="00D46C95">
        <w:rPr>
          <w:rFonts w:ascii="Courier New" w:hAnsi="Courier New" w:cs="Courier New"/>
          <w:lang w:val="en-US"/>
        </w:rPr>
        <w:t xml:space="preserve">(list(map(lambda stat: </w:t>
      </w:r>
      <w:proofErr w:type="spellStart"/>
      <w:r w:rsidRPr="00D46C95">
        <w:rPr>
          <w:rFonts w:ascii="Courier New" w:hAnsi="Courier New" w:cs="Courier New"/>
          <w:lang w:val="en-US"/>
        </w:rPr>
        <w:t>stat.QT</w:t>
      </w:r>
      <w:proofErr w:type="spellEnd"/>
      <w:r w:rsidRPr="00D46C95">
        <w:rPr>
          <w:rFonts w:ascii="Courier New" w:hAnsi="Courier New" w:cs="Courier New"/>
          <w:lang w:val="en-US"/>
        </w:rPr>
        <w:t xml:space="preserve">, </w:t>
      </w:r>
      <w:proofErr w:type="spellStart"/>
      <w:r w:rsidRPr="00D46C95">
        <w:rPr>
          <w:rFonts w:ascii="Courier New" w:hAnsi="Courier New" w:cs="Courier New"/>
          <w:lang w:val="en-US"/>
        </w:rPr>
        <w:t>all_stats</w:t>
      </w:r>
      <w:proofErr w:type="spellEnd"/>
      <w:r w:rsidRPr="00D46C95">
        <w:rPr>
          <w:rFonts w:ascii="Courier New" w:hAnsi="Courier New" w:cs="Courier New"/>
          <w:lang w:val="en-US"/>
        </w:rPr>
        <w:t>)))),</w:t>
      </w:r>
    </w:p>
    <w:p w14:paraId="3C4083E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QX=float(</w:t>
      </w:r>
      <w:proofErr w:type="spellStart"/>
      <w:r w:rsidRPr="00D46C95">
        <w:rPr>
          <w:rFonts w:ascii="Courier New" w:hAnsi="Courier New" w:cs="Courier New"/>
          <w:lang w:val="en-US"/>
        </w:rPr>
        <w:t>np.mean</w:t>
      </w:r>
      <w:proofErr w:type="spellEnd"/>
      <w:r w:rsidRPr="00D46C95">
        <w:rPr>
          <w:rFonts w:ascii="Courier New" w:hAnsi="Courier New" w:cs="Courier New"/>
          <w:lang w:val="en-US"/>
        </w:rPr>
        <w:t xml:space="preserve">(list(map(lambda stat: </w:t>
      </w:r>
      <w:proofErr w:type="spellStart"/>
      <w:r w:rsidRPr="00D46C95">
        <w:rPr>
          <w:rFonts w:ascii="Courier New" w:hAnsi="Courier New" w:cs="Courier New"/>
          <w:lang w:val="en-US"/>
        </w:rPr>
        <w:t>stat.QX</w:t>
      </w:r>
      <w:proofErr w:type="spellEnd"/>
      <w:r w:rsidRPr="00D46C95">
        <w:rPr>
          <w:rFonts w:ascii="Courier New" w:hAnsi="Courier New" w:cs="Courier New"/>
          <w:lang w:val="en-US"/>
        </w:rPr>
        <w:t xml:space="preserve">, </w:t>
      </w:r>
      <w:proofErr w:type="spellStart"/>
      <w:r w:rsidRPr="00D46C95">
        <w:rPr>
          <w:rFonts w:ascii="Courier New" w:hAnsi="Courier New" w:cs="Courier New"/>
          <w:lang w:val="en-US"/>
        </w:rPr>
        <w:t>all_stats</w:t>
      </w:r>
      <w:proofErr w:type="spellEnd"/>
      <w:r w:rsidRPr="00D46C95">
        <w:rPr>
          <w:rFonts w:ascii="Courier New" w:hAnsi="Courier New" w:cs="Courier New"/>
          <w:lang w:val="en-US"/>
        </w:rPr>
        <w:t>)))),</w:t>
      </w:r>
    </w:p>
    <w:p w14:paraId="12121EC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FR=float(</w:t>
      </w:r>
      <w:proofErr w:type="spellStart"/>
      <w:r w:rsidRPr="00D46C95">
        <w:rPr>
          <w:rFonts w:ascii="Courier New" w:hAnsi="Courier New" w:cs="Courier New"/>
          <w:lang w:val="en-US"/>
        </w:rPr>
        <w:t>np.mean</w:t>
      </w:r>
      <w:proofErr w:type="spellEnd"/>
      <w:r w:rsidRPr="00D46C95">
        <w:rPr>
          <w:rFonts w:ascii="Courier New" w:hAnsi="Courier New" w:cs="Courier New"/>
          <w:lang w:val="en-US"/>
        </w:rPr>
        <w:t xml:space="preserve">(list(map(lambda stat: stat.FR, </w:t>
      </w:r>
      <w:proofErr w:type="spellStart"/>
      <w:r w:rsidRPr="00D46C95">
        <w:rPr>
          <w:rFonts w:ascii="Courier New" w:hAnsi="Courier New" w:cs="Courier New"/>
          <w:lang w:val="en-US"/>
        </w:rPr>
        <w:t>all_stats</w:t>
      </w:r>
      <w:proofErr w:type="spellEnd"/>
      <w:r w:rsidRPr="00D46C95">
        <w:rPr>
          <w:rFonts w:ascii="Courier New" w:hAnsi="Courier New" w:cs="Courier New"/>
          <w:lang w:val="en-US"/>
        </w:rPr>
        <w:t>)))),</w:t>
      </w:r>
    </w:p>
    <w:p w14:paraId="5C3264B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FT=float(</w:t>
      </w:r>
      <w:proofErr w:type="spellStart"/>
      <w:r w:rsidRPr="00D46C95">
        <w:rPr>
          <w:rFonts w:ascii="Courier New" w:hAnsi="Courier New" w:cs="Courier New"/>
          <w:lang w:val="en-US"/>
        </w:rPr>
        <w:t>np.mean</w:t>
      </w:r>
      <w:proofErr w:type="spellEnd"/>
      <w:r w:rsidRPr="00D46C95">
        <w:rPr>
          <w:rFonts w:ascii="Courier New" w:hAnsi="Courier New" w:cs="Courier New"/>
          <w:lang w:val="en-US"/>
        </w:rPr>
        <w:t xml:space="preserve">(list(map(lambda stat: </w:t>
      </w:r>
      <w:proofErr w:type="spellStart"/>
      <w:r w:rsidRPr="00D46C95">
        <w:rPr>
          <w:rFonts w:ascii="Courier New" w:hAnsi="Courier New" w:cs="Courier New"/>
          <w:lang w:val="en-US"/>
        </w:rPr>
        <w:t>stat.FT</w:t>
      </w:r>
      <w:proofErr w:type="spellEnd"/>
      <w:r w:rsidRPr="00D46C95">
        <w:rPr>
          <w:rFonts w:ascii="Courier New" w:hAnsi="Courier New" w:cs="Courier New"/>
          <w:lang w:val="en-US"/>
        </w:rPr>
        <w:t xml:space="preserve">, </w:t>
      </w:r>
      <w:proofErr w:type="spellStart"/>
      <w:r w:rsidRPr="00D46C95">
        <w:rPr>
          <w:rFonts w:ascii="Courier New" w:hAnsi="Courier New" w:cs="Courier New"/>
          <w:lang w:val="en-US"/>
        </w:rPr>
        <w:t>all_stats</w:t>
      </w:r>
      <w:proofErr w:type="spellEnd"/>
      <w:r w:rsidRPr="00D46C95">
        <w:rPr>
          <w:rFonts w:ascii="Courier New" w:hAnsi="Courier New" w:cs="Courier New"/>
          <w:lang w:val="en-US"/>
        </w:rPr>
        <w:t>)))),</w:t>
      </w:r>
    </w:p>
    <w:p w14:paraId="144DDC4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std_wait_time</w:t>
      </w:r>
      <w:proofErr w:type="spellEnd"/>
      <w:r w:rsidRPr="00D46C95">
        <w:rPr>
          <w:rFonts w:ascii="Courier New" w:hAnsi="Courier New" w:cs="Courier New"/>
          <w:lang w:val="en-US"/>
        </w:rPr>
        <w:t>=float(</w:t>
      </w:r>
      <w:proofErr w:type="spellStart"/>
      <w:r w:rsidRPr="00D46C95">
        <w:rPr>
          <w:rFonts w:ascii="Courier New" w:hAnsi="Courier New" w:cs="Courier New"/>
          <w:lang w:val="en-US"/>
        </w:rPr>
        <w:t>np.std</w:t>
      </w:r>
      <w:proofErr w:type="spellEnd"/>
      <w:r w:rsidRPr="00D46C95">
        <w:rPr>
          <w:rFonts w:ascii="Courier New" w:hAnsi="Courier New" w:cs="Courier New"/>
          <w:lang w:val="en-US"/>
        </w:rPr>
        <w:t xml:space="preserve">(list(map(lambda stat: </w:t>
      </w:r>
      <w:proofErr w:type="spellStart"/>
      <w:r w:rsidRPr="00D46C95">
        <w:rPr>
          <w:rFonts w:ascii="Courier New" w:hAnsi="Courier New" w:cs="Courier New"/>
          <w:lang w:val="en-US"/>
        </w:rPr>
        <w:t>stat.QT</w:t>
      </w:r>
      <w:proofErr w:type="spellEnd"/>
      <w:r w:rsidRPr="00D46C95">
        <w:rPr>
          <w:rFonts w:ascii="Courier New" w:hAnsi="Courier New" w:cs="Courier New"/>
          <w:lang w:val="en-US"/>
        </w:rPr>
        <w:t xml:space="preserve">, </w:t>
      </w:r>
      <w:proofErr w:type="spellStart"/>
      <w:r w:rsidRPr="00D46C95">
        <w:rPr>
          <w:rFonts w:ascii="Courier New" w:hAnsi="Courier New" w:cs="Courier New"/>
          <w:lang w:val="en-US"/>
        </w:rPr>
        <w:t>all_stats</w:t>
      </w:r>
      <w:proofErr w:type="spellEnd"/>
      <w:r w:rsidRPr="00D46C95">
        <w:rPr>
          <w:rFonts w:ascii="Courier New" w:hAnsi="Courier New" w:cs="Courier New"/>
          <w:lang w:val="en-US"/>
        </w:rPr>
        <w:t xml:space="preserve">)), </w:t>
      </w:r>
      <w:proofErr w:type="spellStart"/>
      <w:r w:rsidRPr="00D46C95">
        <w:rPr>
          <w:rFonts w:ascii="Courier New" w:hAnsi="Courier New" w:cs="Courier New"/>
          <w:lang w:val="en-US"/>
        </w:rPr>
        <w:t>ddof</w:t>
      </w:r>
      <w:proofErr w:type="spellEnd"/>
      <w:r w:rsidRPr="00D46C95">
        <w:rPr>
          <w:rFonts w:ascii="Courier New" w:hAnsi="Courier New" w:cs="Courier New"/>
          <w:lang w:val="en-US"/>
        </w:rPr>
        <w:t>=1)),</w:t>
      </w:r>
    </w:p>
    <w:p w14:paraId="0A09556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std_service_time</w:t>
      </w:r>
      <w:proofErr w:type="spellEnd"/>
      <w:r w:rsidRPr="00D46C95">
        <w:rPr>
          <w:rFonts w:ascii="Courier New" w:hAnsi="Courier New" w:cs="Courier New"/>
          <w:lang w:val="en-US"/>
        </w:rPr>
        <w:t>=float(</w:t>
      </w:r>
      <w:proofErr w:type="spellStart"/>
      <w:r w:rsidRPr="00D46C95">
        <w:rPr>
          <w:rFonts w:ascii="Courier New" w:hAnsi="Courier New" w:cs="Courier New"/>
          <w:lang w:val="en-US"/>
        </w:rPr>
        <w:t>np.std</w:t>
      </w:r>
      <w:proofErr w:type="spellEnd"/>
      <w:r w:rsidRPr="00D46C95">
        <w:rPr>
          <w:rFonts w:ascii="Courier New" w:hAnsi="Courier New" w:cs="Courier New"/>
          <w:lang w:val="en-US"/>
        </w:rPr>
        <w:t xml:space="preserve">(list(map(lambda stat: </w:t>
      </w:r>
      <w:proofErr w:type="spellStart"/>
      <w:r w:rsidRPr="00D46C95">
        <w:rPr>
          <w:rFonts w:ascii="Courier New" w:hAnsi="Courier New" w:cs="Courier New"/>
          <w:lang w:val="en-US"/>
        </w:rPr>
        <w:t>stat.FT</w:t>
      </w:r>
      <w:proofErr w:type="spellEnd"/>
      <w:r w:rsidRPr="00D46C95">
        <w:rPr>
          <w:rFonts w:ascii="Courier New" w:hAnsi="Courier New" w:cs="Courier New"/>
          <w:lang w:val="en-US"/>
        </w:rPr>
        <w:t xml:space="preserve">, </w:t>
      </w:r>
      <w:proofErr w:type="spellStart"/>
      <w:r w:rsidRPr="00D46C95">
        <w:rPr>
          <w:rFonts w:ascii="Courier New" w:hAnsi="Courier New" w:cs="Courier New"/>
          <w:lang w:val="en-US"/>
        </w:rPr>
        <w:t>all_stats</w:t>
      </w:r>
      <w:proofErr w:type="spellEnd"/>
      <w:r w:rsidRPr="00D46C95">
        <w:rPr>
          <w:rFonts w:ascii="Courier New" w:hAnsi="Courier New" w:cs="Courier New"/>
          <w:lang w:val="en-US"/>
        </w:rPr>
        <w:t xml:space="preserve">)), </w:t>
      </w:r>
      <w:proofErr w:type="spellStart"/>
      <w:r w:rsidRPr="00D46C95">
        <w:rPr>
          <w:rFonts w:ascii="Courier New" w:hAnsi="Courier New" w:cs="Courier New"/>
          <w:lang w:val="en-US"/>
        </w:rPr>
        <w:t>ddof</w:t>
      </w:r>
      <w:proofErr w:type="spellEnd"/>
      <w:r w:rsidRPr="00D46C95">
        <w:rPr>
          <w:rFonts w:ascii="Courier New" w:hAnsi="Courier New" w:cs="Courier New"/>
          <w:lang w:val="en-US"/>
        </w:rPr>
        <w:t>=1))</w:t>
      </w:r>
    </w:p>
    <w:p w14:paraId="231F4689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)</w:t>
      </w:r>
    </w:p>
    <w:p w14:paraId="01E1CCF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E81C9D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>def main():</w:t>
      </w:r>
    </w:p>
    <w:p w14:paraId="642A402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lam: float = 1 / 50</w:t>
      </w:r>
    </w:p>
    <w:p w14:paraId="43ED498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</w:t>
      </w:r>
      <w:proofErr w:type="spellStart"/>
      <w:r w:rsidRPr="00D46C95">
        <w:rPr>
          <w:rFonts w:ascii="Courier New" w:hAnsi="Courier New" w:cs="Courier New"/>
          <w:lang w:val="en-US"/>
        </w:rPr>
        <w:t>use_cases_groups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[</w:t>
      </w:r>
    </w:p>
    <w:p w14:paraId="012B977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UseCaseGroup</w:t>
      </w:r>
      <w:proofErr w:type="spellEnd"/>
      <w:r w:rsidRPr="00D46C95">
        <w:rPr>
          <w:rFonts w:ascii="Courier New" w:hAnsi="Courier New" w:cs="Courier New"/>
        </w:rPr>
        <w:t>(</w:t>
      </w:r>
    </w:p>
    <w:p w14:paraId="005D8F2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    </w:t>
      </w:r>
      <w:r w:rsidRPr="00D46C95">
        <w:rPr>
          <w:rFonts w:ascii="Courier New" w:hAnsi="Courier New" w:cs="Courier New"/>
          <w:lang w:val="en-US"/>
        </w:rPr>
        <w:t>name</w:t>
      </w:r>
      <w:r w:rsidRPr="00D46C95">
        <w:rPr>
          <w:rFonts w:ascii="Courier New" w:hAnsi="Courier New" w:cs="Courier New"/>
        </w:rPr>
        <w:t xml:space="preserve">="Равномерное распределение </w:t>
      </w:r>
      <w:r w:rsidRPr="00D46C95">
        <w:rPr>
          <w:rFonts w:ascii="Courier New" w:hAnsi="Courier New" w:cs="Courier New"/>
          <w:lang w:val="en-US"/>
        </w:rPr>
        <w:t>ρ</w:t>
      </w:r>
      <w:r w:rsidRPr="00D46C95">
        <w:rPr>
          <w:rFonts w:ascii="Courier New" w:hAnsi="Courier New" w:cs="Courier New"/>
        </w:rPr>
        <w:t>=0.6",</w:t>
      </w:r>
    </w:p>
    <w:p w14:paraId="2048F75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    </w:t>
      </w:r>
      <w:r w:rsidRPr="00D46C95">
        <w:rPr>
          <w:rFonts w:ascii="Courier New" w:hAnsi="Courier New" w:cs="Courier New"/>
          <w:lang w:val="en-US"/>
        </w:rPr>
        <w:t>description</w:t>
      </w:r>
      <w:r w:rsidRPr="00D46C95">
        <w:rPr>
          <w:rFonts w:ascii="Courier New" w:hAnsi="Courier New" w:cs="Courier New"/>
        </w:rPr>
        <w:t>="Исследование для равномерного закона обслуживания с низкой нагрузкой",</w:t>
      </w:r>
    </w:p>
    <w:p w14:paraId="2A4506A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use_cases</w:t>
      </w:r>
      <w:proofErr w:type="spellEnd"/>
      <w:r w:rsidRPr="00D46C95">
        <w:rPr>
          <w:rFonts w:ascii="Courier New" w:hAnsi="Courier New" w:cs="Courier New"/>
          <w:lang w:val="en-US"/>
        </w:rPr>
        <w:t>=[</w:t>
      </w:r>
    </w:p>
    <w:p w14:paraId="351DEEE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N=1500,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Distribution.UNIFORM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58637F9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N=10_000,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Distribution.UNIFORM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7C21C17A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N=47_500,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Distribution.UNIFORM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3608636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N=200_000,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Distribution.UNIFORM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7ADB1B0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N=1_000_000,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Distribution.UNIFORM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42A97C0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N=2_000_000,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Distribution.UNIFORM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7B078B9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  <w:lang w:val="en-US"/>
        </w:rPr>
        <w:t xml:space="preserve">            </w:t>
      </w:r>
      <w:r w:rsidRPr="00D46C95">
        <w:rPr>
          <w:rFonts w:ascii="Courier New" w:hAnsi="Courier New" w:cs="Courier New"/>
        </w:rPr>
        <w:t>]</w:t>
      </w:r>
    </w:p>
    <w:p w14:paraId="6B829CB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),</w:t>
      </w:r>
    </w:p>
    <w:p w14:paraId="0CC2B3F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UseCaseGroup</w:t>
      </w:r>
      <w:proofErr w:type="spellEnd"/>
      <w:r w:rsidRPr="00D46C95">
        <w:rPr>
          <w:rFonts w:ascii="Courier New" w:hAnsi="Courier New" w:cs="Courier New"/>
        </w:rPr>
        <w:t>(</w:t>
      </w:r>
    </w:p>
    <w:p w14:paraId="247F712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    </w:t>
      </w:r>
      <w:r w:rsidRPr="00D46C95">
        <w:rPr>
          <w:rFonts w:ascii="Courier New" w:hAnsi="Courier New" w:cs="Courier New"/>
          <w:lang w:val="en-US"/>
        </w:rPr>
        <w:t>name</w:t>
      </w:r>
      <w:r w:rsidRPr="00D46C95">
        <w:rPr>
          <w:rFonts w:ascii="Courier New" w:hAnsi="Courier New" w:cs="Courier New"/>
        </w:rPr>
        <w:t xml:space="preserve">="Равномерное распределение </w:t>
      </w:r>
      <w:r w:rsidRPr="00D46C95">
        <w:rPr>
          <w:rFonts w:ascii="Courier New" w:hAnsi="Courier New" w:cs="Courier New"/>
          <w:lang w:val="en-US"/>
        </w:rPr>
        <w:t>ρ</w:t>
      </w:r>
      <w:r w:rsidRPr="00D46C95">
        <w:rPr>
          <w:rFonts w:ascii="Courier New" w:hAnsi="Courier New" w:cs="Courier New"/>
        </w:rPr>
        <w:t>=0.85",</w:t>
      </w:r>
    </w:p>
    <w:p w14:paraId="4824141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    </w:t>
      </w:r>
      <w:r w:rsidRPr="00D46C95">
        <w:rPr>
          <w:rFonts w:ascii="Courier New" w:hAnsi="Courier New" w:cs="Courier New"/>
          <w:lang w:val="en-US"/>
        </w:rPr>
        <w:t>description</w:t>
      </w:r>
      <w:r w:rsidRPr="00D46C95">
        <w:rPr>
          <w:rFonts w:ascii="Courier New" w:hAnsi="Courier New" w:cs="Courier New"/>
        </w:rPr>
        <w:t>="Исследование для равномерного закона обслуживания с высокой нагрузкой",</w:t>
      </w:r>
    </w:p>
    <w:p w14:paraId="2B23C86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use_cases</w:t>
      </w:r>
      <w:proofErr w:type="spellEnd"/>
      <w:r w:rsidRPr="00D46C95">
        <w:rPr>
          <w:rFonts w:ascii="Courier New" w:hAnsi="Courier New" w:cs="Courier New"/>
          <w:lang w:val="en-US"/>
        </w:rPr>
        <w:t>=[</w:t>
      </w:r>
    </w:p>
    <w:p w14:paraId="16CB7ED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N=1500,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Distribution.UNIFORM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17CDE82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N=10_000,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Distribution.UNIFORM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514F14A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lastRenderedPageBreak/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N=47_500,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Distribution.UNIFORM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61D81C4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N=200_000,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Distribution.UNIFORM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3AC12F2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N=1_000_000,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Distribution.UNIFORM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2039B0F9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N=2_000_000,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Distribution.UNIFORM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60470BD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  <w:lang w:val="en-US"/>
        </w:rPr>
        <w:t xml:space="preserve">            </w:t>
      </w:r>
      <w:r w:rsidRPr="00D46C95">
        <w:rPr>
          <w:rFonts w:ascii="Courier New" w:hAnsi="Courier New" w:cs="Courier New"/>
        </w:rPr>
        <w:t>]</w:t>
      </w:r>
    </w:p>
    <w:p w14:paraId="209DE03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),</w:t>
      </w:r>
    </w:p>
    <w:p w14:paraId="63B079A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UseCaseGroup</w:t>
      </w:r>
      <w:proofErr w:type="spellEnd"/>
      <w:r w:rsidRPr="00D46C95">
        <w:rPr>
          <w:rFonts w:ascii="Courier New" w:hAnsi="Courier New" w:cs="Courier New"/>
        </w:rPr>
        <w:t>(</w:t>
      </w:r>
    </w:p>
    <w:p w14:paraId="0437A7F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    </w:t>
      </w:r>
      <w:r w:rsidRPr="00D46C95">
        <w:rPr>
          <w:rFonts w:ascii="Courier New" w:hAnsi="Courier New" w:cs="Courier New"/>
          <w:lang w:val="en-US"/>
        </w:rPr>
        <w:t>name</w:t>
      </w:r>
      <w:r w:rsidRPr="00D46C95">
        <w:rPr>
          <w:rFonts w:ascii="Courier New" w:hAnsi="Courier New" w:cs="Courier New"/>
        </w:rPr>
        <w:t xml:space="preserve">="Экспоненциальное распределение </w:t>
      </w:r>
      <w:r w:rsidRPr="00D46C95">
        <w:rPr>
          <w:rFonts w:ascii="Courier New" w:hAnsi="Courier New" w:cs="Courier New"/>
          <w:lang w:val="en-US"/>
        </w:rPr>
        <w:t>ρ</w:t>
      </w:r>
      <w:r w:rsidRPr="00D46C95">
        <w:rPr>
          <w:rFonts w:ascii="Courier New" w:hAnsi="Courier New" w:cs="Courier New"/>
        </w:rPr>
        <w:t>=0.6",</w:t>
      </w:r>
    </w:p>
    <w:p w14:paraId="6632FC8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    </w:t>
      </w:r>
      <w:r w:rsidRPr="00D46C95">
        <w:rPr>
          <w:rFonts w:ascii="Courier New" w:hAnsi="Courier New" w:cs="Courier New"/>
          <w:lang w:val="en-US"/>
        </w:rPr>
        <w:t>description</w:t>
      </w:r>
      <w:r w:rsidRPr="00D46C95">
        <w:rPr>
          <w:rFonts w:ascii="Courier New" w:hAnsi="Courier New" w:cs="Courier New"/>
        </w:rPr>
        <w:t>="Исследование для экспоненциального закона обслуживания с низкой нагрузкой",</w:t>
      </w:r>
    </w:p>
    <w:p w14:paraId="4D0EAC6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use_cases</w:t>
      </w:r>
      <w:proofErr w:type="spellEnd"/>
      <w:r w:rsidRPr="00D46C95">
        <w:rPr>
          <w:rFonts w:ascii="Courier New" w:hAnsi="Courier New" w:cs="Courier New"/>
          <w:lang w:val="en-US"/>
        </w:rPr>
        <w:t>=[</w:t>
      </w:r>
    </w:p>
    <w:p w14:paraId="46F97BD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N=1500,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Distribution.EXPONENTIAL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6C116B7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N=10_000,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Distribution.EXPONENTIAL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73552F3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N=47_500,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Distribution.EXPONENTIAL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2602242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N=200_000,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Distribution.EXPONENTIAL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3B32DDA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N=1_000_000,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Distribution.EXPONENTIAL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296DA9C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N=2_000_000,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Distribution.EXPONENTIAL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6F162E6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  <w:lang w:val="en-US"/>
        </w:rPr>
        <w:t xml:space="preserve">            </w:t>
      </w:r>
      <w:r w:rsidRPr="00D46C95">
        <w:rPr>
          <w:rFonts w:ascii="Courier New" w:hAnsi="Courier New" w:cs="Courier New"/>
        </w:rPr>
        <w:t>]</w:t>
      </w:r>
    </w:p>
    <w:p w14:paraId="40FEDE5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),</w:t>
      </w:r>
    </w:p>
    <w:p w14:paraId="0CA5716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UseCaseGroup</w:t>
      </w:r>
      <w:proofErr w:type="spellEnd"/>
      <w:r w:rsidRPr="00D46C95">
        <w:rPr>
          <w:rFonts w:ascii="Courier New" w:hAnsi="Courier New" w:cs="Courier New"/>
        </w:rPr>
        <w:t>(</w:t>
      </w:r>
    </w:p>
    <w:p w14:paraId="41FD1BB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    </w:t>
      </w:r>
      <w:r w:rsidRPr="00D46C95">
        <w:rPr>
          <w:rFonts w:ascii="Courier New" w:hAnsi="Courier New" w:cs="Courier New"/>
          <w:lang w:val="en-US"/>
        </w:rPr>
        <w:t>name</w:t>
      </w:r>
      <w:r w:rsidRPr="00D46C95">
        <w:rPr>
          <w:rFonts w:ascii="Courier New" w:hAnsi="Courier New" w:cs="Courier New"/>
        </w:rPr>
        <w:t xml:space="preserve">="Экспоненциальное распределение </w:t>
      </w:r>
      <w:r w:rsidRPr="00D46C95">
        <w:rPr>
          <w:rFonts w:ascii="Courier New" w:hAnsi="Courier New" w:cs="Courier New"/>
          <w:lang w:val="en-US"/>
        </w:rPr>
        <w:t>ρ</w:t>
      </w:r>
      <w:r w:rsidRPr="00D46C95">
        <w:rPr>
          <w:rFonts w:ascii="Courier New" w:hAnsi="Courier New" w:cs="Courier New"/>
        </w:rPr>
        <w:t>=0.85",</w:t>
      </w:r>
    </w:p>
    <w:p w14:paraId="261C3EE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    </w:t>
      </w:r>
      <w:r w:rsidRPr="00D46C95">
        <w:rPr>
          <w:rFonts w:ascii="Courier New" w:hAnsi="Courier New" w:cs="Courier New"/>
          <w:lang w:val="en-US"/>
        </w:rPr>
        <w:t>description</w:t>
      </w:r>
      <w:r w:rsidRPr="00D46C95">
        <w:rPr>
          <w:rFonts w:ascii="Courier New" w:hAnsi="Courier New" w:cs="Courier New"/>
        </w:rPr>
        <w:t>="Исследование для экспоненциального закона обслуживания с высокой нагрузкой",</w:t>
      </w:r>
    </w:p>
    <w:p w14:paraId="24A4EE9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use_cases</w:t>
      </w:r>
      <w:proofErr w:type="spellEnd"/>
      <w:r w:rsidRPr="00D46C95">
        <w:rPr>
          <w:rFonts w:ascii="Courier New" w:hAnsi="Courier New" w:cs="Courier New"/>
          <w:lang w:val="en-US"/>
        </w:rPr>
        <w:t>=[</w:t>
      </w:r>
    </w:p>
    <w:p w14:paraId="6662012D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lastRenderedPageBreak/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N=1500,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Distribution.EXPONENTIAL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58D411E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N=10_000,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Distribution.EXPONENTIAL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5ABEF29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N=47_500,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Distribution.EXPONENTIAL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6A6CEBA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N=200_000,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Distribution.EXPONENTIAL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6F9A833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N=1_000_000,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Distribution.EXPONENTIAL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15A8013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N=2_000_000,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Distribution.EXPONENTIAL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69434BC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  <w:lang w:val="en-US"/>
        </w:rPr>
        <w:t xml:space="preserve">            </w:t>
      </w:r>
      <w:r w:rsidRPr="00D46C95">
        <w:rPr>
          <w:rFonts w:ascii="Courier New" w:hAnsi="Courier New" w:cs="Courier New"/>
        </w:rPr>
        <w:t>]</w:t>
      </w:r>
    </w:p>
    <w:p w14:paraId="55BE34D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),</w:t>
      </w:r>
    </w:p>
    <w:p w14:paraId="7CFDA3A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UseCaseGroup</w:t>
      </w:r>
      <w:proofErr w:type="spellEnd"/>
      <w:r w:rsidRPr="00D46C95">
        <w:rPr>
          <w:rFonts w:ascii="Courier New" w:hAnsi="Courier New" w:cs="Courier New"/>
        </w:rPr>
        <w:t>(</w:t>
      </w:r>
    </w:p>
    <w:p w14:paraId="297CE49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    </w:t>
      </w:r>
      <w:r w:rsidRPr="00D46C95">
        <w:rPr>
          <w:rFonts w:ascii="Courier New" w:hAnsi="Courier New" w:cs="Courier New"/>
          <w:lang w:val="en-US"/>
        </w:rPr>
        <w:t>name</w:t>
      </w:r>
      <w:r w:rsidRPr="00D46C95">
        <w:rPr>
          <w:rFonts w:ascii="Courier New" w:hAnsi="Courier New" w:cs="Courier New"/>
        </w:rPr>
        <w:t xml:space="preserve">="Треугольное распределение </w:t>
      </w:r>
      <w:r w:rsidRPr="00D46C95">
        <w:rPr>
          <w:rFonts w:ascii="Courier New" w:hAnsi="Courier New" w:cs="Courier New"/>
          <w:lang w:val="en-US"/>
        </w:rPr>
        <w:t>ρ</w:t>
      </w:r>
      <w:r w:rsidRPr="00D46C95">
        <w:rPr>
          <w:rFonts w:ascii="Courier New" w:hAnsi="Courier New" w:cs="Courier New"/>
        </w:rPr>
        <w:t>=0.6",</w:t>
      </w:r>
    </w:p>
    <w:p w14:paraId="375A25E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    </w:t>
      </w:r>
      <w:r w:rsidRPr="00D46C95">
        <w:rPr>
          <w:rFonts w:ascii="Courier New" w:hAnsi="Courier New" w:cs="Courier New"/>
          <w:lang w:val="en-US"/>
        </w:rPr>
        <w:t>description</w:t>
      </w:r>
      <w:r w:rsidRPr="00D46C95">
        <w:rPr>
          <w:rFonts w:ascii="Courier New" w:hAnsi="Courier New" w:cs="Courier New"/>
        </w:rPr>
        <w:t>="Исследование для треугольного закона обслуживания с низкой нагрузкой",</w:t>
      </w:r>
    </w:p>
    <w:p w14:paraId="186E1AB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use_cases</w:t>
      </w:r>
      <w:proofErr w:type="spellEnd"/>
      <w:r w:rsidRPr="00D46C95">
        <w:rPr>
          <w:rFonts w:ascii="Courier New" w:hAnsi="Courier New" w:cs="Courier New"/>
          <w:lang w:val="en-US"/>
        </w:rPr>
        <w:t>=[</w:t>
      </w:r>
    </w:p>
    <w:p w14:paraId="5302BC1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N=1500,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Distribution.TRIANGULAR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2AF766C6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N=10_000,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Distribution.TRIANGULAR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702E834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N=47_500,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Distribution.TRIANGULAR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436F5AB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N=200_000,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Distribution.TRIANGULAR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21F703C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N=1_000_000,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Distribution.TRIANGULAR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1C57D99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(rho=0.6, N=2_000_000,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Distribution.TRIANGULAR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7142F42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  <w:lang w:val="en-US"/>
        </w:rPr>
        <w:t xml:space="preserve">            </w:t>
      </w:r>
      <w:r w:rsidRPr="00D46C95">
        <w:rPr>
          <w:rFonts w:ascii="Courier New" w:hAnsi="Courier New" w:cs="Courier New"/>
        </w:rPr>
        <w:t>]</w:t>
      </w:r>
    </w:p>
    <w:p w14:paraId="309C8F6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),</w:t>
      </w:r>
    </w:p>
    <w:p w14:paraId="0135133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UseCaseGroup</w:t>
      </w:r>
      <w:proofErr w:type="spellEnd"/>
      <w:r w:rsidRPr="00D46C95">
        <w:rPr>
          <w:rFonts w:ascii="Courier New" w:hAnsi="Courier New" w:cs="Courier New"/>
        </w:rPr>
        <w:t>(</w:t>
      </w:r>
    </w:p>
    <w:p w14:paraId="6C30024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t xml:space="preserve">            </w:t>
      </w:r>
      <w:r w:rsidRPr="00D46C95">
        <w:rPr>
          <w:rFonts w:ascii="Courier New" w:hAnsi="Courier New" w:cs="Courier New"/>
          <w:lang w:val="en-US"/>
        </w:rPr>
        <w:t>name</w:t>
      </w:r>
      <w:r w:rsidRPr="00D46C95">
        <w:rPr>
          <w:rFonts w:ascii="Courier New" w:hAnsi="Courier New" w:cs="Courier New"/>
        </w:rPr>
        <w:t xml:space="preserve">="Треугольное распределение </w:t>
      </w:r>
      <w:r w:rsidRPr="00D46C95">
        <w:rPr>
          <w:rFonts w:ascii="Courier New" w:hAnsi="Courier New" w:cs="Courier New"/>
          <w:lang w:val="en-US"/>
        </w:rPr>
        <w:t>ρ</w:t>
      </w:r>
      <w:r w:rsidRPr="00D46C95">
        <w:rPr>
          <w:rFonts w:ascii="Courier New" w:hAnsi="Courier New" w:cs="Courier New"/>
        </w:rPr>
        <w:t>=0.85",</w:t>
      </w:r>
    </w:p>
    <w:p w14:paraId="08D4F01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D46C95">
        <w:rPr>
          <w:rFonts w:ascii="Courier New" w:hAnsi="Courier New" w:cs="Courier New"/>
        </w:rPr>
        <w:lastRenderedPageBreak/>
        <w:t xml:space="preserve">            </w:t>
      </w:r>
      <w:r w:rsidRPr="00D46C95">
        <w:rPr>
          <w:rFonts w:ascii="Courier New" w:hAnsi="Courier New" w:cs="Courier New"/>
          <w:lang w:val="en-US"/>
        </w:rPr>
        <w:t>description</w:t>
      </w:r>
      <w:r w:rsidRPr="00D46C95">
        <w:rPr>
          <w:rFonts w:ascii="Courier New" w:hAnsi="Courier New" w:cs="Courier New"/>
        </w:rPr>
        <w:t>="Исследование для треугольного закона обслуживания с высокой нагрузкой",</w:t>
      </w:r>
    </w:p>
    <w:p w14:paraId="6C0C20B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use_cases</w:t>
      </w:r>
      <w:proofErr w:type="spellEnd"/>
      <w:r w:rsidRPr="00D46C95">
        <w:rPr>
          <w:rFonts w:ascii="Courier New" w:hAnsi="Courier New" w:cs="Courier New"/>
          <w:lang w:val="en-US"/>
        </w:rPr>
        <w:t>=[</w:t>
      </w:r>
    </w:p>
    <w:p w14:paraId="2850BFD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N=1500,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Distribution.TRIANGULAR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3CDC522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N=10_000,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Distribution.TRIANGULAR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6B497597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N=47_500,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Distribution.TRIANGULAR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7C311B9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N=200_000,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Distribution.TRIANGULAR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02FD3652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N=1_000_000,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Distribution.TRIANGULAR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4719AB0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UseCase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(rho=0.85, N=3_000_000,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Distribution.TRIANGULAR</w:t>
      </w:r>
      <w:proofErr w:type="spellEnd"/>
      <w:r w:rsidRPr="00D46C95">
        <w:rPr>
          <w:rFonts w:ascii="Courier New" w:hAnsi="Courier New" w:cs="Courier New"/>
          <w:lang w:val="en-US"/>
        </w:rPr>
        <w:t>),</w:t>
      </w:r>
    </w:p>
    <w:p w14:paraId="3EC1F63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]</w:t>
      </w:r>
    </w:p>
    <w:p w14:paraId="320F9D4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),</w:t>
      </w:r>
    </w:p>
    <w:p w14:paraId="1C12A6C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]</w:t>
      </w:r>
    </w:p>
    <w:p w14:paraId="1296152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2B5B390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for group in </w:t>
      </w:r>
      <w:proofErr w:type="spellStart"/>
      <w:r w:rsidRPr="00D46C95">
        <w:rPr>
          <w:rFonts w:ascii="Courier New" w:hAnsi="Courier New" w:cs="Courier New"/>
          <w:lang w:val="en-US"/>
        </w:rPr>
        <w:t>use_cases_groups</w:t>
      </w:r>
      <w:proofErr w:type="spellEnd"/>
      <w:r w:rsidRPr="00D46C95">
        <w:rPr>
          <w:rFonts w:ascii="Courier New" w:hAnsi="Courier New" w:cs="Courier New"/>
          <w:lang w:val="en-US"/>
        </w:rPr>
        <w:t>:</w:t>
      </w:r>
    </w:p>
    <w:p w14:paraId="2FB6589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print(f"\n{'=' * 60}")</w:t>
      </w:r>
    </w:p>
    <w:p w14:paraId="0171FC1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D46C95">
        <w:rPr>
          <w:rFonts w:ascii="Courier New" w:hAnsi="Courier New" w:cs="Courier New"/>
          <w:lang w:val="en-US"/>
        </w:rPr>
        <w:t>f"ГРУППА</w:t>
      </w:r>
      <w:proofErr w:type="spellEnd"/>
      <w:r w:rsidRPr="00D46C95">
        <w:rPr>
          <w:rFonts w:ascii="Courier New" w:hAnsi="Courier New" w:cs="Courier New"/>
          <w:lang w:val="en-US"/>
        </w:rPr>
        <w:t>: {group.name}")</w:t>
      </w:r>
    </w:p>
    <w:p w14:paraId="0CE1BB28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AD5A01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group_results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[]</w:t>
      </w:r>
    </w:p>
    <w:p w14:paraId="006C2875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D46C95">
        <w:rPr>
          <w:rFonts w:ascii="Courier New" w:hAnsi="Courier New" w:cs="Courier New"/>
          <w:lang w:val="en-US"/>
        </w:rPr>
        <w:t>use_case</w:t>
      </w:r>
      <w:proofErr w:type="spellEnd"/>
      <w:r w:rsidRPr="00D46C95">
        <w:rPr>
          <w:rFonts w:ascii="Courier New" w:hAnsi="Courier New" w:cs="Courier New"/>
          <w:lang w:val="en-US"/>
        </w:rPr>
        <w:t xml:space="preserve"> in </w:t>
      </w:r>
      <w:proofErr w:type="spellStart"/>
      <w:r w:rsidRPr="00D46C95">
        <w:rPr>
          <w:rFonts w:ascii="Courier New" w:hAnsi="Courier New" w:cs="Courier New"/>
          <w:lang w:val="en-US"/>
        </w:rPr>
        <w:t>group.use_cases</w:t>
      </w:r>
      <w:proofErr w:type="spellEnd"/>
      <w:r w:rsidRPr="00D46C95">
        <w:rPr>
          <w:rFonts w:ascii="Courier New" w:hAnsi="Courier New" w:cs="Courier New"/>
          <w:lang w:val="en-US"/>
        </w:rPr>
        <w:t>:</w:t>
      </w:r>
    </w:p>
    <w:p w14:paraId="5058B6D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stats = </w:t>
      </w:r>
      <w:proofErr w:type="spellStart"/>
      <w:r w:rsidRPr="00D46C95">
        <w:rPr>
          <w:rFonts w:ascii="Courier New" w:hAnsi="Courier New" w:cs="Courier New"/>
          <w:lang w:val="en-US"/>
        </w:rPr>
        <w:t>run_experiments</w:t>
      </w:r>
      <w:proofErr w:type="spellEnd"/>
      <w:r w:rsidRPr="00D46C95">
        <w:rPr>
          <w:rFonts w:ascii="Courier New" w:hAnsi="Courier New" w:cs="Courier New"/>
          <w:lang w:val="en-US"/>
        </w:rPr>
        <w:t>(</w:t>
      </w:r>
    </w:p>
    <w:p w14:paraId="766C3C7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N=</w:t>
      </w:r>
      <w:proofErr w:type="spellStart"/>
      <w:r w:rsidRPr="00D46C95">
        <w:rPr>
          <w:rFonts w:ascii="Courier New" w:hAnsi="Courier New" w:cs="Courier New"/>
          <w:lang w:val="en-US"/>
        </w:rPr>
        <w:t>use_case.N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3159648C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rho=</w:t>
      </w:r>
      <w:proofErr w:type="spellStart"/>
      <w:r w:rsidRPr="00D46C95">
        <w:rPr>
          <w:rFonts w:ascii="Courier New" w:hAnsi="Courier New" w:cs="Courier New"/>
          <w:lang w:val="en-US"/>
        </w:rPr>
        <w:t>use_case.rho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4D73204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lam=lam,</w:t>
      </w:r>
    </w:p>
    <w:p w14:paraId="54AB3B2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6C95">
        <w:rPr>
          <w:rFonts w:ascii="Courier New" w:hAnsi="Courier New" w:cs="Courier New"/>
          <w:lang w:val="en-US"/>
        </w:rPr>
        <w:t>service_dist</w:t>
      </w:r>
      <w:proofErr w:type="spellEnd"/>
      <w:r w:rsidRPr="00D46C95">
        <w:rPr>
          <w:rFonts w:ascii="Courier New" w:hAnsi="Courier New" w:cs="Courier New"/>
          <w:lang w:val="en-US"/>
        </w:rPr>
        <w:t>=</w:t>
      </w:r>
      <w:proofErr w:type="spellStart"/>
      <w:r w:rsidRPr="00D46C95">
        <w:rPr>
          <w:rFonts w:ascii="Courier New" w:hAnsi="Courier New" w:cs="Courier New"/>
          <w:lang w:val="en-US"/>
        </w:rPr>
        <w:t>use_case.service_dist</w:t>
      </w:r>
      <w:proofErr w:type="spellEnd"/>
      <w:r w:rsidRPr="00D46C95">
        <w:rPr>
          <w:rFonts w:ascii="Courier New" w:hAnsi="Courier New" w:cs="Courier New"/>
          <w:lang w:val="en-US"/>
        </w:rPr>
        <w:t>,</w:t>
      </w:r>
    </w:p>
    <w:p w14:paraId="480A54AA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    repeats=1</w:t>
      </w:r>
    </w:p>
    <w:p w14:paraId="4F5EC86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)</w:t>
      </w:r>
    </w:p>
    <w:p w14:paraId="023A5483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46C95">
        <w:rPr>
          <w:rFonts w:ascii="Courier New" w:hAnsi="Courier New" w:cs="Courier New"/>
          <w:lang w:val="en-US"/>
        </w:rPr>
        <w:t>group_results.append</w:t>
      </w:r>
      <w:proofErr w:type="spellEnd"/>
      <w:r w:rsidRPr="00D46C95">
        <w:rPr>
          <w:rFonts w:ascii="Courier New" w:hAnsi="Courier New" w:cs="Courier New"/>
          <w:lang w:val="en-US"/>
        </w:rPr>
        <w:t>(stats)</w:t>
      </w:r>
    </w:p>
    <w:p w14:paraId="12C8D13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D0E606E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D46C95">
        <w:rPr>
          <w:rFonts w:ascii="Courier New" w:hAnsi="Courier New" w:cs="Courier New"/>
          <w:lang w:val="en-US"/>
        </w:rPr>
        <w:t>df_group_results</w:t>
      </w:r>
      <w:proofErr w:type="spellEnd"/>
      <w:r w:rsidRPr="00D46C95">
        <w:rPr>
          <w:rFonts w:ascii="Courier New" w:hAnsi="Courier New" w:cs="Courier New"/>
          <w:lang w:val="en-US"/>
        </w:rPr>
        <w:t xml:space="preserve"> = </w:t>
      </w:r>
      <w:proofErr w:type="spellStart"/>
      <w:r w:rsidRPr="00D46C95">
        <w:rPr>
          <w:rFonts w:ascii="Courier New" w:hAnsi="Courier New" w:cs="Courier New"/>
          <w:lang w:val="en-US"/>
        </w:rPr>
        <w:t>pd.DataFrame</w:t>
      </w:r>
      <w:proofErr w:type="spellEnd"/>
      <w:r w:rsidRPr="00D46C95">
        <w:rPr>
          <w:rFonts w:ascii="Courier New" w:hAnsi="Courier New" w:cs="Courier New"/>
          <w:lang w:val="en-US"/>
        </w:rPr>
        <w:t>([s.__</w:t>
      </w:r>
      <w:proofErr w:type="spellStart"/>
      <w:r w:rsidRPr="00D46C95">
        <w:rPr>
          <w:rFonts w:ascii="Courier New" w:hAnsi="Courier New" w:cs="Courier New"/>
          <w:lang w:val="en-US"/>
        </w:rPr>
        <w:t>dict</w:t>
      </w:r>
      <w:proofErr w:type="spellEnd"/>
      <w:r w:rsidRPr="00D46C95">
        <w:rPr>
          <w:rFonts w:ascii="Courier New" w:hAnsi="Courier New" w:cs="Courier New"/>
          <w:lang w:val="en-US"/>
        </w:rPr>
        <w:t xml:space="preserve">__ for s in </w:t>
      </w:r>
      <w:proofErr w:type="spellStart"/>
      <w:r w:rsidRPr="00D46C95">
        <w:rPr>
          <w:rFonts w:ascii="Courier New" w:hAnsi="Courier New" w:cs="Courier New"/>
          <w:lang w:val="en-US"/>
        </w:rPr>
        <w:t>group_results</w:t>
      </w:r>
      <w:proofErr w:type="spellEnd"/>
      <w:r w:rsidRPr="00D46C95">
        <w:rPr>
          <w:rFonts w:ascii="Courier New" w:hAnsi="Courier New" w:cs="Courier New"/>
          <w:lang w:val="en-US"/>
        </w:rPr>
        <w:t>])</w:t>
      </w:r>
    </w:p>
    <w:p w14:paraId="6B9630B4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D46C95">
        <w:rPr>
          <w:rFonts w:ascii="Courier New" w:hAnsi="Courier New" w:cs="Courier New"/>
          <w:lang w:val="en-US"/>
        </w:rPr>
        <w:t>df_group_results</w:t>
      </w:r>
      <w:proofErr w:type="spellEnd"/>
      <w:r w:rsidRPr="00D46C95">
        <w:rPr>
          <w:rFonts w:ascii="Courier New" w:hAnsi="Courier New" w:cs="Courier New"/>
          <w:lang w:val="en-US"/>
        </w:rPr>
        <w:t>)</w:t>
      </w:r>
    </w:p>
    <w:p w14:paraId="7BD753E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EBC036B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DDBE2A1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>if __name__ == "__main__":</w:t>
      </w:r>
    </w:p>
    <w:p w14:paraId="5792349F" w14:textId="77777777" w:rsidR="00D46C95" w:rsidRPr="00D46C95" w:rsidRDefault="00D46C95" w:rsidP="00D46C95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D46C95">
        <w:rPr>
          <w:rFonts w:ascii="Courier New" w:hAnsi="Courier New" w:cs="Courier New"/>
          <w:lang w:val="en-US"/>
        </w:rPr>
        <w:t xml:space="preserve">    main()</w:t>
      </w:r>
    </w:p>
    <w:p w14:paraId="0BF71871" w14:textId="77777777" w:rsidR="003F780E" w:rsidRDefault="003F780E">
      <w:pPr>
        <w:spacing w:line="360" w:lineRule="auto"/>
        <w:ind w:firstLine="709"/>
        <w:jc w:val="both"/>
        <w:rPr>
          <w:rStyle w:val="ac"/>
          <w:bCs w:val="0"/>
          <w:caps/>
          <w:sz w:val="28"/>
        </w:rPr>
      </w:pPr>
    </w:p>
    <w:sectPr w:rsidR="003F780E">
      <w:headerReference w:type="default" r:id="rId8"/>
      <w:footerReference w:type="default" r:id="rId9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4673C" w14:textId="77777777" w:rsidR="00C8212E" w:rsidRDefault="00C8212E">
      <w:r>
        <w:separator/>
      </w:r>
    </w:p>
  </w:endnote>
  <w:endnote w:type="continuationSeparator" w:id="0">
    <w:p w14:paraId="5725DFBD" w14:textId="77777777" w:rsidR="00C8212E" w:rsidRDefault="00C82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5E628" w14:textId="77777777" w:rsidR="00C8212E" w:rsidRDefault="00C8212E">
      <w:r>
        <w:separator/>
      </w:r>
    </w:p>
  </w:footnote>
  <w:footnote w:type="continuationSeparator" w:id="0">
    <w:p w14:paraId="5E2D6298" w14:textId="77777777" w:rsidR="00C8212E" w:rsidRDefault="00C82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7B8F"/>
    <w:multiLevelType w:val="hybridMultilevel"/>
    <w:tmpl w:val="DCE4C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B2C78"/>
    <w:multiLevelType w:val="hybridMultilevel"/>
    <w:tmpl w:val="3F621D52"/>
    <w:lvl w:ilvl="0" w:tplc="1FB6D99E">
      <w:start w:val="1"/>
      <w:numFmt w:val="decimal"/>
      <w:lvlText w:val="%1."/>
      <w:lvlJc w:val="left"/>
      <w:pPr>
        <w:ind w:left="142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05C6FBF"/>
    <w:multiLevelType w:val="hybridMultilevel"/>
    <w:tmpl w:val="A5702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11136"/>
    <w:rsid w:val="00014214"/>
    <w:rsid w:val="000623E8"/>
    <w:rsid w:val="00064D35"/>
    <w:rsid w:val="00073110"/>
    <w:rsid w:val="0011240E"/>
    <w:rsid w:val="00145042"/>
    <w:rsid w:val="00146DEE"/>
    <w:rsid w:val="00156FB9"/>
    <w:rsid w:val="001627DC"/>
    <w:rsid w:val="0018301E"/>
    <w:rsid w:val="001B37CF"/>
    <w:rsid w:val="001C2DF4"/>
    <w:rsid w:val="001F50A5"/>
    <w:rsid w:val="00202B11"/>
    <w:rsid w:val="002052B8"/>
    <w:rsid w:val="002145D5"/>
    <w:rsid w:val="00222FF6"/>
    <w:rsid w:val="00233E9F"/>
    <w:rsid w:val="00272CDD"/>
    <w:rsid w:val="00291AA3"/>
    <w:rsid w:val="002B6D1F"/>
    <w:rsid w:val="002C316E"/>
    <w:rsid w:val="002D7687"/>
    <w:rsid w:val="002F030F"/>
    <w:rsid w:val="002F11A3"/>
    <w:rsid w:val="002F7BF8"/>
    <w:rsid w:val="00320F36"/>
    <w:rsid w:val="003C4231"/>
    <w:rsid w:val="003F780E"/>
    <w:rsid w:val="004210CD"/>
    <w:rsid w:val="00422599"/>
    <w:rsid w:val="004A7B00"/>
    <w:rsid w:val="0051508F"/>
    <w:rsid w:val="0055371F"/>
    <w:rsid w:val="005A0424"/>
    <w:rsid w:val="005B04F2"/>
    <w:rsid w:val="005E198E"/>
    <w:rsid w:val="0065120D"/>
    <w:rsid w:val="00685906"/>
    <w:rsid w:val="00692551"/>
    <w:rsid w:val="006A7D1C"/>
    <w:rsid w:val="006B613A"/>
    <w:rsid w:val="006C42AD"/>
    <w:rsid w:val="006D7028"/>
    <w:rsid w:val="006E47CA"/>
    <w:rsid w:val="007353FD"/>
    <w:rsid w:val="007432F4"/>
    <w:rsid w:val="00761446"/>
    <w:rsid w:val="00763A2A"/>
    <w:rsid w:val="007B345C"/>
    <w:rsid w:val="007C0C06"/>
    <w:rsid w:val="007C2E11"/>
    <w:rsid w:val="007C439B"/>
    <w:rsid w:val="007D18DD"/>
    <w:rsid w:val="007D5A85"/>
    <w:rsid w:val="00815E78"/>
    <w:rsid w:val="00842886"/>
    <w:rsid w:val="00893CC6"/>
    <w:rsid w:val="008C3F95"/>
    <w:rsid w:val="00901D50"/>
    <w:rsid w:val="0091714F"/>
    <w:rsid w:val="00936840"/>
    <w:rsid w:val="00954756"/>
    <w:rsid w:val="00996213"/>
    <w:rsid w:val="009A24E9"/>
    <w:rsid w:val="009B1D87"/>
    <w:rsid w:val="009D3D7B"/>
    <w:rsid w:val="009E35EC"/>
    <w:rsid w:val="009F2745"/>
    <w:rsid w:val="00A3570D"/>
    <w:rsid w:val="00A42E5A"/>
    <w:rsid w:val="00A51CCA"/>
    <w:rsid w:val="00A84647"/>
    <w:rsid w:val="00AA7C34"/>
    <w:rsid w:val="00B03054"/>
    <w:rsid w:val="00B24873"/>
    <w:rsid w:val="00B44E2B"/>
    <w:rsid w:val="00B45313"/>
    <w:rsid w:val="00B506A6"/>
    <w:rsid w:val="00B75D3C"/>
    <w:rsid w:val="00BA16F2"/>
    <w:rsid w:val="00BA26FB"/>
    <w:rsid w:val="00BB1435"/>
    <w:rsid w:val="00BF6155"/>
    <w:rsid w:val="00C0496E"/>
    <w:rsid w:val="00C16149"/>
    <w:rsid w:val="00C22FD4"/>
    <w:rsid w:val="00C8212E"/>
    <w:rsid w:val="00C94BCC"/>
    <w:rsid w:val="00C979B3"/>
    <w:rsid w:val="00CD4312"/>
    <w:rsid w:val="00CD6797"/>
    <w:rsid w:val="00D21307"/>
    <w:rsid w:val="00D423D9"/>
    <w:rsid w:val="00D46C95"/>
    <w:rsid w:val="00D46E12"/>
    <w:rsid w:val="00D62958"/>
    <w:rsid w:val="00D8649D"/>
    <w:rsid w:val="00DD4AB2"/>
    <w:rsid w:val="00DE281E"/>
    <w:rsid w:val="00E3444D"/>
    <w:rsid w:val="00E52136"/>
    <w:rsid w:val="00E67161"/>
    <w:rsid w:val="00E83B1F"/>
    <w:rsid w:val="00EC5C9B"/>
    <w:rsid w:val="00F36066"/>
    <w:rsid w:val="00F40427"/>
    <w:rsid w:val="00FE12F5"/>
    <w:rsid w:val="00FE2436"/>
    <w:rsid w:val="00FE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FE12F5"/>
    <w:rPr>
      <w:color w:val="808080"/>
    </w:rPr>
  </w:style>
  <w:style w:type="character" w:customStyle="1" w:styleId="apple-tab-span">
    <w:name w:val="apple-tab-span"/>
    <w:basedOn w:val="a0"/>
    <w:rsid w:val="007B3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3382</TotalTime>
  <Pages>19</Pages>
  <Words>3303</Words>
  <Characters>18831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22090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Алексей Шаврин</cp:lastModifiedBy>
  <cp:revision>71</cp:revision>
  <cp:lastPrinted>2015-07-17T09:06:00Z</cp:lastPrinted>
  <dcterms:created xsi:type="dcterms:W3CDTF">2019-06-30T11:34:00Z</dcterms:created>
  <dcterms:modified xsi:type="dcterms:W3CDTF">2025-11-03T10:06:00Z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