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Спецификация требований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Границы рассматриваемой системы</w:t>
        <w:br w:type="textWrapping"/>
        <w:t xml:space="preserve">описание границ рассматриваемой системы (графическое представление (в выбранной нотации) и краткое текстовое описание (данные и способы передачи/интеграции));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257675" cy="6334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633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Вид взаимодействия - Клиент-Приложение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Офисные сотрудники и менеджеры отправляют запросы о местонахождении других сотрудников и бронировании рабочего места в офисе.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Менеджеры также может отправлять запрос о редактирование мест других работников.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конкурентов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карта-офиса.рф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https://xn----7sbab3bi5annfz.xn--p1ai/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)</w:t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Преимущества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Возможности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Встроенный редактор планов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Возможность заказчику самостоятельно редактировать карту пространство.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Модули и кастомизация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Возможность отключения ненужных сервисов и подключения дополнительных модулей.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Подтверждение местонахождения сотрудника: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Дополнительный контроль  местонахождения сотрудников по геолокации и информации от СКУД.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Возможность гибкого расчёта стоимости: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Добавление оплаты по индивидуальному тарифу может сделать систему более доступной для малых компаний с небольшим потреблением ресурсов.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Возможность приобретения базовой комплектации: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Наличие базовой комплектации с простым внедрением и минимальным набором функций сделает систему актуальной для небольших компаний.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Недостатки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Угрозы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Высокая стоимость: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Стоимость может быть слишком высокой для небольших компаний.</w:t>
            </w:r>
          </w:p>
          <w:p w:rsidR="00000000" w:rsidDel="00000000" w:rsidP="00000000" w:rsidRDefault="00000000" w:rsidRPr="00000000" w14:paraId="0000001E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Излишняя сложность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Система может быть слишком перегруженной функциональностью для небольших организаций, которым нужны базовые функции.</w:t>
            </w:r>
          </w:p>
          <w:p w:rsidR="00000000" w:rsidDel="00000000" w:rsidP="00000000" w:rsidRDefault="00000000" w:rsidRPr="00000000" w14:paraId="00000020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Необходимость обучения пользователей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Для полноценного использования всех возможностей системы может потребоваться дополнительное обучение сотрудников.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Зависимость от технологий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Программное обеспечение зависит от стабильного интернет-соединения, что может стать проблемой для некоторых компаний.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Конкуренция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Увеличение числа предложений на рынке, включая бесплатные и облачные решения, может повлиять на долю рынка и цену.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Правовые риски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Соблюдение законов о защите персональных данных (например, ФЗ-152) может создавать дополнительные расходы на обеспечение безопасности.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Технические сбои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Возможные сбои в работе системы или утечки данных могут негативно сказаться на репутации и доверии клиентов.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Изменение потребительских предпочтений в схеме работы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Смена в отношении сотрудников и компаний к работе (например, к удаленной работе) может привести к снижению спроса на традиционные офисные пространства.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Office Flexispace (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https://officeflexispace.ru/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)</w:t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Преимущества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Возможности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3"/>
              <w:keepNext w:val="0"/>
              <w:keepLines w:val="0"/>
              <w:spacing w:before="0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xemj6akz0d42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Доступность на всех устройствах: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Бронирование доступно через браузер, мобильное и десктопное приложение, что повышает удобство и доступность системы.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Учет социальной дистанции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Функция контроля плотности рассадки помогает соблюдать нормы безопасности, что особенно актуально в условиях пандемии.</w:t>
            </w:r>
          </w:p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spacing w:before="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yuc6cn6z4myl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Модуль аналитики: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Встроенная аналитика позволяет отслеживать посещаемость и оптимизировать использование офисного пространства на основе данных.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Возможность гибкого расчёта стоимости: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Возможность оплаты по индивидуальному тарифу по количеству ресурсов делает систему доступной для малых компаний с небольшим потреблением ресурсов.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pStyle w:val="Heading3"/>
              <w:keepNext w:val="0"/>
              <w:keepLines w:val="0"/>
              <w:spacing w:before="28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stza5cif2r5u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Просмотр местонахождения коллег: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Приложение позволяет видеть местонахождение коллег в офисе, что позволяет быстро находить их в рабочее время.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Встроенный редактор планов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Добавление возможности для заказчика самостоятельно редактировать карту пространство сделает систему более гибкой для использования.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Добавление сводной таблицы расписания коллег: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Добавление таблицы с расписанием коллег позволит выбрать время работы совместно с определённым человеком или запланировать встречу с коллегой в удобное для него время.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Недостатки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Угрозы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Зависимость от технологий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Программное обеспечение зависит от стабильного интернет-соединения, что может стать проблемой для некоторых компаний.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Конкуренция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Увеличение числа предложений на рынке, включая бесплатные и облачные решения, может повлиять на долю рынка и цену.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Правовые риски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Соблюдение законов о защите персональных данных (например, ФЗ-152) может создавать дополнительные расходы на обеспечение безопасности.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Технические сбои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Возможные сбои в работе системы или утечки данных могут негативно сказаться на репутации и доверии клиентов.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Изменение потребительских предпочтений в схеме работы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Смена в отношении сотрудников и компаний к работе (например, к удаленной работе) может привести к снижению спроса на традиционные офисные пространства.</w:t>
            </w:r>
          </w:p>
        </w:tc>
      </w:tr>
    </w:tbl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unspot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https://unspot.ru/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)</w:t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4.5"/>
        <w:gridCol w:w="4154.5"/>
        <w:tblGridChange w:id="0">
          <w:tblGrid>
            <w:gridCol w:w="4154.5"/>
            <w:gridCol w:w="415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Преимущества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Возможности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3"/>
              <w:keepNext w:val="0"/>
              <w:keepLines w:val="0"/>
              <w:spacing w:before="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unr2ncyj3ju2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Интерактивная карта: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Наличие интерактивной карты офиса упрощает навигацию и помогает новым сотрудникам и гостям быстро находить нужные помещения.</w:t>
            </w:r>
          </w:p>
          <w:p w:rsidR="00000000" w:rsidDel="00000000" w:rsidP="00000000" w:rsidRDefault="00000000" w:rsidRPr="00000000" w14:paraId="0000004C">
            <w:pPr>
              <w:pStyle w:val="Heading3"/>
              <w:keepNext w:val="0"/>
              <w:keepLines w:val="0"/>
              <w:spacing w:before="28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fmeam2dhethh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Доступность на всех устройствах: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Бронирование доступно через браузер, мобильное и десктопное приложение, что повышает удобство и доступность системы.</w:t>
            </w:r>
          </w:p>
          <w:p w:rsidR="00000000" w:rsidDel="00000000" w:rsidP="00000000" w:rsidRDefault="00000000" w:rsidRPr="00000000" w14:paraId="0000004D">
            <w:pPr>
              <w:pStyle w:val="Heading3"/>
              <w:keepNext w:val="0"/>
              <w:keepLines w:val="0"/>
              <w:spacing w:before="28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q4e2gtwo17bw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Простота использования: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Обучение работе с системой занимает не более 10 минут, что облегчает внедрение и сокращает время на обучение сотрудников</w:t>
            </w:r>
          </w:p>
          <w:p w:rsidR="00000000" w:rsidDel="00000000" w:rsidP="00000000" w:rsidRDefault="00000000" w:rsidRPr="00000000" w14:paraId="0000004E">
            <w:pPr>
              <w:pStyle w:val="Heading3"/>
              <w:keepNext w:val="0"/>
              <w:keepLines w:val="0"/>
              <w:spacing w:before="0" w:lineRule="auto"/>
              <w:ind w:left="0" w:firstLine="0"/>
              <w:rPr>
                <w:rFonts w:ascii="Times New Roman" w:cs="Times New Roman" w:eastAsia="Times New Roman" w:hAnsi="Times New Roman"/>
                <w:color w:val="000000"/>
              </w:rPr>
            </w:pPr>
            <w:bookmarkStart w:colFirst="0" w:colLast="0" w:name="_q0frtyyaahhg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Просмотр местонахождения коллег: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Приложение позволяет видеть местонахождение коллег в офисе, что позволяет быстро находить их в рабочее время или забронировать место рядом с коллегой.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Style w:val="Heading3"/>
              <w:keepNext w:val="0"/>
              <w:keepLines w:val="0"/>
              <w:spacing w:before="280" w:lineRule="auto"/>
              <w:ind w:left="0" w:firstLine="0"/>
              <w:rPr/>
            </w:pPr>
            <w:bookmarkStart w:colFirst="0" w:colLast="0" w:name="_mpleeln9po1v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Модуль аналитики: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Встроенная аналитика позволяет отслеживать посещаемость и оптимизировать использование офисного пространства на основе данных.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Возможность гибкого расчета стоимости: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Возможность оплаты по индивидуальному тарифу (по количеству пользователей и по количеству ресурсов) делает систему доступной для малых компаний с небольшим потреблением ресурсов.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Встроенный редактор планов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Добавление возможности для заказчика самостоятельно редактировать карту пространство сделает систему более гибкой для использования.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Недостатки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Угрозы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30"/>
                <w:szCs w:val="3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Зависимость от технологий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Программное обеспечение зависит от стабильного интернет-соединения, что может стать проблемой для некоторых компаний.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Конкуренция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Увеличение числа предложений на рынке, включая бесплатные и облачные решения, может повлиять на долю рынка и цену.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Правовые риски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Соблюдение законов о защите персональных данных (например, ФЗ-152) может создавать дополнительные расходы на обеспечение безопасности.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Технические сбои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Возможные сбои в работе системы или утечки данных могут негативно сказаться на репутации и доверии клиентов.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Изменение потребительских предпочтений в схеме работы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: Смена в отношении сотрудников и компаний к работе (например, к удаленной работе) может привести к снижению спроса на традиционные офисные пространства.</w:t>
            </w:r>
          </w:p>
        </w:tc>
      </w:tr>
    </w:tbl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Спецификация требований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Уникальные идентификаторы: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BR-1, BR-2, BR-3 и т.д. для бизнес-требований (Business Requirements)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UR-1, UR-2, UR-3 и т.д. для пользовательских требований (User Requirements)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FR-1, FR-2, FR-3 и т.д. для функциональных требований (Functional Requirements)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SR-1, SR-2, SR-3 и т.д. для системных требований (System Requirements)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BP-1, BP-2, BP-3 и т.д. для бизнес-правил (Business Principle)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AQ-1, AQ-2, AQ-3 и т.д. для атрибутов качества (Attributes of Quality)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UI-1, UI-2, UI-3 и т.д. для внешнего интерфейса (User Interface)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L-1, L-2, L-3 и т.д. для ограничений (Limitations)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91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1305"/>
        <w:gridCol w:w="4920"/>
        <w:tblGridChange w:id="0">
          <w:tblGrid>
            <w:gridCol w:w="2685"/>
            <w:gridCol w:w="1305"/>
            <w:gridCol w:w="49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Тип требования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Уникальный идентификатор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Формулировка требования</w:t>
            </w:r>
          </w:p>
        </w:tc>
      </w:tr>
      <w:tr>
        <w:trPr>
          <w:cantSplit w:val="0"/>
          <w:trHeight w:val="516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Бизнес-требования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BR-1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79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увеличить эффективность использования офисного пространства.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Бизнес-требования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BR-2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уменьшить время, затрачиваемое на поиск коллег в офисе.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Бизнес-требования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уменьшить время, затрачиваемое на поиск свободного рабочего места в офисе.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Бизнес-требования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BR-4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улучшить общую удовлетворенность сотрудников офиса своим расписанием.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Пользовательские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UR-1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должен иметь возможность просматривать доступные рабочие места и техническое оборудование на год вперёд.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Пользовательские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UR-2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должен иметь возможность резервировать рабочее место максимум заранее установленный срок (для пользователя - 1 неделя, для менеджера - 1 год).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Пользовательские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UR-3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должен получать уведомления о подтверждении или отмене резервирования рабочего места.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Пользовательские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UR-4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должен иметь доступ к информации о местоположении рабочих мест своих коллег в офисе.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Пользовательские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UR-5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должен иметь возможность менять или отменять своё резервирование рабочего места.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Пользовательские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UR-6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поддерживать режимы с разными уровнями доступа: для менеджеров и обычных пользователей.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Функциональные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поддерживать отображение карты офиса с выделением свободных и занятых мест.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Функциональные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обеспечивать возможность отправки уведомлений пользователям об изменении статуса их резервирования.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Функциональные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предоставлять интерфейс для бронирования и редактирования рабочего места на одну неделю вперёд.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Функциональные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FR-4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позволять пользователю фильтровать рабочие места по их характеристикам.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before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2p2csry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соответствовать всем стандартам интерфейса WEB-приложения и работать в браузерах Google Chrome 80.x версии и выше, Mozilla Firefox 75.x версии и выше, Safari 13.x версии и выше, Microsoft Edge 80.x версии и выше, Opera 67.x версии и выше.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поддерживаться на системе Windows 10 или более поздней версии либо Windows Server 2016 или более поздней версии и процессоре Intel Pentium 4 или более поздней версии с поддержкой SSE3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поддерживаться на системе macOS Big Sur 11 и более поздних версиях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поддерживаться на системе Ubuntu 18.04 (64-разрядная версия) или более поздней версии, Debian 10 или более поздней версии, openSUSE 15.5 или более поздней версии, Fedora Linux 39 или более поздней версии и процессоре Intel Pentium 4 или более поздней версии с поддержкой SSE3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поддерживаться на системе Android 8.0 (Oreo)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3o7alnk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быть способна поддерживать минимум 50 одновременно работающих пользователей, связанных с общей базой данных и иметь возможность увеличить их количество на случай увеличения штата сотрудников предприятия.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SR-7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3o7alnk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обеспечивать резервное копирование данных не реже одного раза в неделю и хранить эти данные за указанный период планирования.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Бизнес-правила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BP-1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3o7alnk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обеспечивать соблюдение политик компании в отношении использования офисного пространства.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BP-2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3o7alnk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обеспечивать безопасность данных пользователей.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Бизнес-правила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BP-3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Отмена бронирования возможна не позднее чем за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 часа до начала запланированного времени.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Атрибуты качества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AQ-1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 получения информации о местоположении коллег в офисе должно сократиться минимум в 2 раза (атрибут качества - производительность).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Атрибуты качества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AQ-2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tabs>
                <w:tab w:val="left" w:leader="none" w:pos="1080"/>
              </w:tabs>
              <w:spacing w:after="120" w:line="240" w:lineRule="auto"/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Время, необходимое для обучения обычных пользователей не должно превышать 1 рабочий день (8 часов), для обучения продвинутых пользователей – 3 часа (атрибут качества - простота внедрения).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Атрибуты качества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AQ-3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обеспечивать уровень безопасности данных пользователей, соответствующий стандарту ISO 27001 (атрибут качества - безопасность).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Атрибуты качества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AQ-4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обеспечивать доступность системы управления рассадкой в офисе не менее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90%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времени в месяц при условии стабильного интернет соединения (атрибут качества - доступность).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Атрибуты качества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AQ-5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Система должна уменьшать затраты на аренду офисного пространства за счет оптимизации использования рабочих мест минимум на 30% (атрибут качества - оптимизация расходов).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Внешний интерфейс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сценарии использования должны быть доступны для реализации пользователями  не более чем за 10 кликов.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Внешний интерфейс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UI-2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 интерфейсе должна быть реализована поддержка ПК и  мобильных устройств (телефонов и планшетов) в web-браузере.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Внешний интерфейс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Интерфейс должен быть доступен на русском и английском языке.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ind w:left="0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after="12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3as4po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не может забронировать одно место менее чем на 1 час.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Ограничения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after="12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bookmarkStart w:colFirst="0" w:colLast="0" w:name="_3as4po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Пользователь не может забронировать одно место более чем на 1 день непрерывно.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Ограничения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L-3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Резервация одного рабочего места доступна только одному сотруднику в каждый момент времени.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nspot.ru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xn----7sbab3bi5annfz.xn--p1ai/" TargetMode="External"/><Relationship Id="rId8" Type="http://schemas.openxmlformats.org/officeDocument/2006/relationships/hyperlink" Target="https://officeflexispace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