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DAC" w:rsidRDefault="008F5DAC" w:rsidP="00DC65E3">
      <w:pPr>
        <w:spacing w:after="0"/>
        <w:jc w:val="center"/>
      </w:pPr>
      <w:r>
        <w:t>Задание   на лабораторную работу N</w:t>
      </w:r>
      <w:proofErr w:type="gramStart"/>
      <w:r>
        <w:t>8  по</w:t>
      </w:r>
      <w:proofErr w:type="gramEnd"/>
      <w:r>
        <w:t xml:space="preserve"> дисциплине</w:t>
      </w:r>
    </w:p>
    <w:p w:rsidR="008F5DAC" w:rsidRDefault="008F5DAC" w:rsidP="00DC65E3">
      <w:pPr>
        <w:spacing w:after="0"/>
        <w:jc w:val="center"/>
      </w:pPr>
      <w:r>
        <w:t>"Организация ЭВМ и систем"</w:t>
      </w:r>
    </w:p>
    <w:p w:rsidR="008F5DAC" w:rsidRDefault="008F5DAC" w:rsidP="008F5DAC">
      <w:r>
        <w:t xml:space="preserve">        </w:t>
      </w:r>
    </w:p>
    <w:p w:rsidR="008F5DAC" w:rsidRDefault="008F5DAC" w:rsidP="008F5DAC">
      <w:r>
        <w:tab/>
      </w:r>
      <w:proofErr w:type="gramStart"/>
      <w:r>
        <w:t xml:space="preserve">Тема:   </w:t>
      </w:r>
      <w:proofErr w:type="gramEnd"/>
      <w:r>
        <w:t>Измерение   времени   выполнения   фрагмента   программы   с помощью таймера.</w:t>
      </w:r>
    </w:p>
    <w:p w:rsidR="008F5DAC" w:rsidRDefault="008F5DAC" w:rsidP="008F5DAC">
      <w:r>
        <w:tab/>
      </w:r>
    </w:p>
    <w:p w:rsidR="004436F1" w:rsidRDefault="008F5DAC" w:rsidP="004436F1">
      <w:pPr>
        <w:spacing w:after="0"/>
        <w:ind w:firstLine="708"/>
        <w:jc w:val="both"/>
      </w:pPr>
      <w:proofErr w:type="gramStart"/>
      <w:r>
        <w:t>Разработать  программу</w:t>
      </w:r>
      <w:proofErr w:type="gramEnd"/>
      <w:r>
        <w:t xml:space="preserve"> </w:t>
      </w:r>
      <w:r w:rsidR="00DC65E3">
        <w:t xml:space="preserve">измерения времени выполнения фрагмента программы с помощью программируемого интервального таймера (ПИТ) – микросхемы 8253.  </w:t>
      </w:r>
    </w:p>
    <w:p w:rsidR="008F5DAC" w:rsidRPr="00DC65E3" w:rsidRDefault="00DC65E3" w:rsidP="004436F1">
      <w:pPr>
        <w:spacing w:after="0"/>
        <w:ind w:firstLine="708"/>
        <w:jc w:val="both"/>
      </w:pPr>
      <w:r>
        <w:t>Описание структуры и функционирования таймера приведено в файле «Измерение времени на основе таймера.</w:t>
      </w:r>
      <w:proofErr w:type="spellStart"/>
      <w:r>
        <w:rPr>
          <w:lang w:val="en-US"/>
        </w:rPr>
        <w:t>docx</w:t>
      </w:r>
      <w:proofErr w:type="spellEnd"/>
      <w:r>
        <w:t>».</w:t>
      </w:r>
    </w:p>
    <w:p w:rsidR="00DC65E3" w:rsidRDefault="00DC65E3" w:rsidP="004436F1">
      <w:pPr>
        <w:spacing w:after="0"/>
        <w:ind w:firstLine="708"/>
        <w:jc w:val="both"/>
      </w:pPr>
      <w:r>
        <w:t>Процедуру измерения времени с помощью таймера следует оформить как обработчик прерывания пользователя</w:t>
      </w:r>
      <w:r w:rsidR="0004014E">
        <w:t>, вызываемый командой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 w:rsidRPr="00DC65E3">
        <w:t xml:space="preserve"> 65</w:t>
      </w:r>
      <w:r>
        <w:rPr>
          <w:lang w:val="en-US"/>
        </w:rPr>
        <w:t>h</w:t>
      </w:r>
      <w:r w:rsidRPr="00DC65E3">
        <w:t>.</w:t>
      </w:r>
      <w:r>
        <w:t xml:space="preserve"> Измеряемый фрагмент программы следует представить в виде цикла задержки с возможностью изменения числа повторений.</w:t>
      </w:r>
      <w:r w:rsidR="0043561D">
        <w:t xml:space="preserve"> Значение числа повторений не следует брать более 200.</w:t>
      </w:r>
    </w:p>
    <w:p w:rsidR="004436F1" w:rsidRPr="0021062F" w:rsidRDefault="004436F1" w:rsidP="004436F1">
      <w:pPr>
        <w:spacing w:after="0"/>
        <w:ind w:firstLine="708"/>
        <w:jc w:val="both"/>
      </w:pPr>
      <w:r>
        <w:t xml:space="preserve">Перед вызовом обработчика прерывания </w:t>
      </w:r>
      <w:proofErr w:type="spellStart"/>
      <w:r>
        <w:rPr>
          <w:lang w:val="en-US"/>
        </w:rPr>
        <w:t>Int</w:t>
      </w:r>
      <w:proofErr w:type="spellEnd"/>
      <w:r w:rsidRPr="00DC65E3">
        <w:t xml:space="preserve"> 65</w:t>
      </w:r>
      <w:r>
        <w:rPr>
          <w:lang w:val="en-US"/>
        </w:rPr>
        <w:t>h</w:t>
      </w:r>
      <w:r>
        <w:t xml:space="preserve"> следует распечатать соответствующее сообщение. Результат измерения интервала времени следует </w:t>
      </w:r>
      <w:r w:rsidR="0021062F">
        <w:t>отобрази</w:t>
      </w:r>
      <w:r>
        <w:t xml:space="preserve">ть в виде строки, представляющей значение измеренного интервала времени  в </w:t>
      </w:r>
      <w:r w:rsidR="00F92535">
        <w:rPr>
          <w:lang w:val="en-US"/>
        </w:rPr>
        <w:t xml:space="preserve"> </w:t>
      </w:r>
      <w:bookmarkStart w:id="0" w:name="_GoBack"/>
      <w:bookmarkEnd w:id="0"/>
      <w:proofErr w:type="spellStart"/>
      <w:r>
        <w:t>шестнадцатиричной</w:t>
      </w:r>
      <w:proofErr w:type="spellEnd"/>
      <w:r>
        <w:t xml:space="preserve"> системе счисления.</w:t>
      </w:r>
    </w:p>
    <w:p w:rsidR="0004014E" w:rsidRDefault="008F5DAC" w:rsidP="0004014E">
      <w:r>
        <w:t xml:space="preserve">    </w:t>
      </w:r>
    </w:p>
    <w:p w:rsidR="00EA5DEB" w:rsidRDefault="008F5DAC" w:rsidP="0043561D">
      <w:pPr>
        <w:spacing w:after="0"/>
        <w:jc w:val="both"/>
      </w:pPr>
      <w:r>
        <w:t>Замечание: для исключения возможного взаимного влияния системных и</w:t>
      </w:r>
      <w:r w:rsidR="0043561D">
        <w:t xml:space="preserve"> </w:t>
      </w:r>
      <w:proofErr w:type="gramStart"/>
      <w:r w:rsidR="0043561D">
        <w:t>п</w:t>
      </w:r>
      <w:r>
        <w:t>ользовательских  прерываний</w:t>
      </w:r>
      <w:proofErr w:type="gramEnd"/>
      <w:r>
        <w:t xml:space="preserve">  рекомендуется  отвести  в</w:t>
      </w:r>
      <w:r w:rsidR="0004014E">
        <w:t xml:space="preserve"> п</w:t>
      </w:r>
      <w:r>
        <w:t>рограмме под стек не менее 1К байт</w:t>
      </w:r>
      <w:r w:rsidR="0004014E">
        <w:t xml:space="preserve"> памяти</w:t>
      </w:r>
      <w:r>
        <w:t>.</w:t>
      </w:r>
    </w:p>
    <w:sectPr w:rsidR="00EA5DEB" w:rsidSect="00DC65E3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AC"/>
    <w:rsid w:val="0004014E"/>
    <w:rsid w:val="0021062F"/>
    <w:rsid w:val="0043561D"/>
    <w:rsid w:val="004436F1"/>
    <w:rsid w:val="00467D77"/>
    <w:rsid w:val="008F5DAC"/>
    <w:rsid w:val="00DB36CD"/>
    <w:rsid w:val="00DC65E3"/>
    <w:rsid w:val="00EA5DEB"/>
    <w:rsid w:val="00F92535"/>
    <w:rsid w:val="00F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311DF-38F2-48CD-B518-7ECE40B4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7</cp:revision>
  <dcterms:created xsi:type="dcterms:W3CDTF">2021-09-26T10:22:00Z</dcterms:created>
  <dcterms:modified xsi:type="dcterms:W3CDTF">2021-10-07T10:00:00Z</dcterms:modified>
</cp:coreProperties>
</file>