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657F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4420AC74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3484A686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5FF527FD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5B0BEF6C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14:paraId="73ECEC41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7AA3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DB753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CECB83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622AB1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CBACB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6C633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E852A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03D79904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№6</w:t>
      </w:r>
    </w:p>
    <w:p w14:paraId="0115F291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«Вычислительная математика»</w:t>
      </w:r>
    </w:p>
    <w:p w14:paraId="42075C6C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Исследование обусловленности задачи решения систем линейных уравнений.</w:t>
      </w:r>
    </w:p>
    <w:p w14:paraId="2F717A79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742DBA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B1423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034D8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809CD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CD450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E370AB" w14:paraId="6C6FA04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EEE8" w14:textId="77777777" w:rsidR="00E370AB" w:rsidRDefault="00063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1F10" w14:textId="77777777" w:rsidR="00E370AB" w:rsidRDefault="00E37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7680E" w14:textId="77777777" w:rsidR="00E370AB" w:rsidRDefault="00063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Шаврин А.П.</w:t>
            </w:r>
          </w:p>
        </w:tc>
      </w:tr>
      <w:tr w:rsidR="00E370AB" w14:paraId="53005DF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ACD1" w14:textId="77777777" w:rsidR="00E370AB" w:rsidRDefault="00063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98141" w14:textId="77777777" w:rsidR="00E370AB" w:rsidRDefault="00E37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05E5A" w14:textId="77777777" w:rsidR="00E370AB" w:rsidRDefault="00063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Попова Е.В.</w:t>
            </w:r>
          </w:p>
        </w:tc>
      </w:tr>
    </w:tbl>
    <w:p w14:paraId="50219A35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25B60D" w14:textId="77777777" w:rsidR="00E370AB" w:rsidRDefault="00E370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C5DF8D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331DDAFF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1B673A03" w14:textId="77777777" w:rsidR="00E370AB" w:rsidRDefault="00063A71" w:rsidP="00063A71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работы.</w:t>
      </w:r>
    </w:p>
    <w:p w14:paraId="6229429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стандартной обусловленности задач решения систем линейных уравнений при различных вариантах неточных входных данных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3ED130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теоретические положения.</w:t>
      </w:r>
    </w:p>
    <w:p w14:paraId="18FF711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Рассматривается система линейных уравнений n-го порядка с вещественными коэффициентами (1)</w:t>
      </w:r>
    </w:p>
    <w:p w14:paraId="1AA1999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409CFF45" wp14:editId="61F9D075">
            <wp:extent cx="2461260" cy="205740"/>
            <wp:effectExtent l="0" t="0" r="0" b="0"/>
            <wp:docPr id="119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E8F86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47BF02E7" wp14:editId="05DF2F10">
            <wp:extent cx="2484120" cy="205740"/>
            <wp:effectExtent l="0" t="0" r="0" b="0"/>
            <wp:docPr id="119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4D4B5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5E1D35CD" wp14:editId="21A5F422">
            <wp:extent cx="137160" cy="205740"/>
            <wp:effectExtent l="0" t="0" r="0" b="0"/>
            <wp:docPr id="119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0F31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76937D16" wp14:editId="1332B2CD">
            <wp:extent cx="2552700" cy="205740"/>
            <wp:effectExtent l="0" t="0" r="0" b="0"/>
            <wp:docPr id="1198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B13F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матричной форме записи эта система принимает вид (2)</w:t>
      </w:r>
    </w:p>
    <w:p w14:paraId="6BBAF886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1B02150D" wp14:editId="39EE5E80">
            <wp:extent cx="586740" cy="205740"/>
            <wp:effectExtent l="0" t="0" r="0" b="0"/>
            <wp:docPr id="1197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D134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08AC38FC" wp14:editId="5212BEEA">
            <wp:extent cx="1219200" cy="563880"/>
            <wp:effectExtent l="0" t="0" r="0" b="0"/>
            <wp:docPr id="1200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3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3432E6A8" wp14:editId="1FC79818">
            <wp:extent cx="1219200" cy="563880"/>
            <wp:effectExtent l="0" t="0" r="0" b="0"/>
            <wp:docPr id="1199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3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noProof/>
          <w:color w:val="000000"/>
        </w:rPr>
        <w:drawing>
          <wp:inline distT="0" distB="0" distL="114300" distR="114300" wp14:anchorId="47229B1F" wp14:editId="15A5DC44">
            <wp:extent cx="1562100" cy="601980"/>
            <wp:effectExtent l="0" t="0" r="0" b="0"/>
            <wp:docPr id="1202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6FFD4AD" wp14:editId="6F8EBE9F">
            <wp:extent cx="1562100" cy="601980"/>
            <wp:effectExtent l="0" t="0" r="0" b="0"/>
            <wp:docPr id="120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</w:p>
    <w:p w14:paraId="02389815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noProof/>
          <w:color w:val="000000"/>
        </w:rPr>
        <w:drawing>
          <wp:inline distT="0" distB="0" distL="114300" distR="114300" wp14:anchorId="5233C86E" wp14:editId="279D08BE">
            <wp:extent cx="114300" cy="205740"/>
            <wp:effectExtent l="0" t="0" r="0" b="0"/>
            <wp:docPr id="1205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4E652043" wp14:editId="18938FDF">
            <wp:extent cx="114300" cy="205740"/>
            <wp:effectExtent l="0" t="0" r="0" b="0"/>
            <wp:docPr id="1203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квадратная матрица коэффициентов системы, </w:t>
      </w:r>
      <w:r>
        <w:rPr>
          <w:noProof/>
          <w:color w:val="000000"/>
        </w:rPr>
        <w:drawing>
          <wp:inline distT="0" distB="0" distL="114300" distR="114300" wp14:anchorId="70031635" wp14:editId="4177D1EF">
            <wp:extent cx="121920" cy="205740"/>
            <wp:effectExtent l="0" t="0" r="0" b="0"/>
            <wp:docPr id="1204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2CBDA035" wp14:editId="01B7D7B1">
            <wp:extent cx="121920" cy="205740"/>
            <wp:effectExtent l="0" t="0" r="0" b="0"/>
            <wp:docPr id="1206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вектор решений системы, </w:t>
      </w:r>
      <w:r>
        <w:rPr>
          <w:noProof/>
          <w:color w:val="000000"/>
        </w:rPr>
        <w:drawing>
          <wp:inline distT="0" distB="0" distL="114300" distR="114300" wp14:anchorId="04DA4AE4" wp14:editId="4577B90A">
            <wp:extent cx="121920" cy="205740"/>
            <wp:effectExtent l="0" t="0" r="0" b="0"/>
            <wp:docPr id="1207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D02858C" wp14:editId="04CA1D03">
            <wp:extent cx="121920" cy="205740"/>
            <wp:effectExtent l="0" t="0" r="0" b="0"/>
            <wp:docPr id="1208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вектор свободных членов. Матрица </w:t>
      </w:r>
      <w:r>
        <w:rPr>
          <w:noProof/>
          <w:color w:val="000000"/>
        </w:rPr>
        <w:drawing>
          <wp:inline distT="0" distB="0" distL="114300" distR="114300" wp14:anchorId="58C7A4B3" wp14:editId="7E065219">
            <wp:extent cx="114300" cy="205740"/>
            <wp:effectExtent l="0" t="0" r="0" b="0"/>
            <wp:docPr id="1209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53887893" wp14:editId="35868408">
            <wp:extent cx="114300" cy="205740"/>
            <wp:effectExtent l="0" t="0" r="0" b="0"/>
            <wp:docPr id="1210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невырожденная, тогда решение системы (1) существует, единственно и устойчиво по входным данным. Это означает, что задача нахождения вектора </w:t>
      </w:r>
      <w:r>
        <w:rPr>
          <w:noProof/>
          <w:color w:val="000000"/>
        </w:rPr>
        <w:drawing>
          <wp:inline distT="0" distB="0" distL="114300" distR="114300" wp14:anchorId="0483FE94" wp14:editId="56CA14CF">
            <wp:extent cx="121920" cy="205740"/>
            <wp:effectExtent l="0" t="0" r="0" b="0"/>
            <wp:docPr id="1211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218D2703" wp14:editId="3F1E6173">
            <wp:extent cx="121920" cy="205740"/>
            <wp:effectExtent l="0" t="0" r="0" b="0"/>
            <wp:docPr id="1212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корректна.</w:t>
      </w:r>
    </w:p>
    <w:p w14:paraId="502F0DA8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Пусть </w:t>
      </w:r>
      <w:r>
        <w:rPr>
          <w:noProof/>
          <w:color w:val="000000"/>
        </w:rPr>
        <w:drawing>
          <wp:inline distT="0" distB="0" distL="114300" distR="114300" wp14:anchorId="0B8D5DEF" wp14:editId="4959558B">
            <wp:extent cx="830580" cy="601980"/>
            <wp:effectExtent l="0" t="0" r="0" b="0"/>
            <wp:docPr id="1213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0333866C" wp14:editId="6AB8974D">
            <wp:extent cx="830580" cy="601980"/>
            <wp:effectExtent l="0" t="0" r="0" b="0"/>
            <wp:docPr id="118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приближенное решение системы, тогда </w:t>
      </w:r>
      <w:r>
        <w:rPr>
          <w:noProof/>
          <w:color w:val="000000"/>
        </w:rPr>
        <w:drawing>
          <wp:inline distT="0" distB="0" distL="114300" distR="114300" wp14:anchorId="46915C69" wp14:editId="51930727">
            <wp:extent cx="853440" cy="205740"/>
            <wp:effectExtent l="0" t="0" r="0" b="0"/>
            <wp:docPr id="118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086494C" wp14:editId="0AB6B231">
            <wp:extent cx="853440" cy="205740"/>
            <wp:effectExtent l="0" t="0" r="0" b="0"/>
            <wp:docPr id="1186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вектором погрешности системы, необходимо стремиться к его уменьшению. Возможно рассматривать критерий малости вектора </w:t>
      </w:r>
      <w:r>
        <w:rPr>
          <w:noProof/>
          <w:color w:val="000000"/>
        </w:rPr>
        <w:drawing>
          <wp:inline distT="0" distB="0" distL="114300" distR="114300" wp14:anchorId="1DDEC384" wp14:editId="05FF5DE6">
            <wp:extent cx="2773680" cy="205740"/>
            <wp:effectExtent l="0" t="0" r="0" b="0"/>
            <wp:docPr id="118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30C1E3D9" wp14:editId="194EC484">
            <wp:extent cx="2773680" cy="205740"/>
            <wp:effectExtent l="0" t="0" r="0" b="0"/>
            <wp:docPr id="1188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который называется невязкой системы. Эти вектора связаны </w:t>
      </w:r>
      <w:r>
        <w:rPr>
          <w:noProof/>
          <w:color w:val="000000"/>
        </w:rPr>
        <w:drawing>
          <wp:inline distT="0" distB="0" distL="114300" distR="114300" wp14:anchorId="7DD5B6C5" wp14:editId="0AD193F6">
            <wp:extent cx="1463040" cy="213360"/>
            <wp:effectExtent l="0" t="0" r="0" b="0"/>
            <wp:docPr id="1189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25260987" wp14:editId="3F484C9F">
            <wp:extent cx="1463040" cy="213360"/>
            <wp:effectExtent l="0" t="0" r="0" b="0"/>
            <wp:docPr id="119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82BD06F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14:paraId="03E7FA1C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53B03BAA" wp14:editId="2AEDC2AC">
            <wp:extent cx="1303020" cy="213360"/>
            <wp:effectExtent l="0" t="0" r="0" b="0"/>
            <wp:docPr id="1191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7E52191F" wp14:editId="2E9AB5E5">
            <wp:extent cx="1303020" cy="213360"/>
            <wp:effectExtent l="0" t="0" r="0" b="0"/>
            <wp:docPr id="1192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color w:val="000000"/>
        </w:rPr>
        <w:drawing>
          <wp:inline distT="0" distB="0" distL="114300" distR="114300" wp14:anchorId="0040E0F2" wp14:editId="540253B8">
            <wp:extent cx="1790700" cy="266700"/>
            <wp:effectExtent l="0" t="0" r="0" b="0"/>
            <wp:docPr id="119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78528F56" wp14:editId="1251C823">
            <wp:extent cx="1790700" cy="266700"/>
            <wp:effectExtent l="0" t="0" r="0" b="0"/>
            <wp:docPr id="11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noProof/>
          <w:color w:val="000000"/>
        </w:rPr>
        <w:drawing>
          <wp:inline distT="0" distB="0" distL="114300" distR="114300" wp14:anchorId="66779DC9" wp14:editId="15ED1545">
            <wp:extent cx="1691640" cy="205740"/>
            <wp:effectExtent l="0" t="0" r="0" b="0"/>
            <wp:docPr id="11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4355A519" wp14:editId="47AB904A">
            <wp:extent cx="1691640" cy="205740"/>
            <wp:effectExtent l="0" t="0" r="0" b="0"/>
            <wp:docPr id="11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(3)</w:t>
      </w:r>
    </w:p>
    <w:p w14:paraId="7572B818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вектор в выбранной норме </w:t>
      </w:r>
      <w:r>
        <w:rPr>
          <w:noProof/>
          <w:color w:val="000000"/>
        </w:rPr>
        <w:drawing>
          <wp:inline distT="0" distB="0" distL="114300" distR="114300" wp14:anchorId="1BCB496B" wp14:editId="60CC3BE0">
            <wp:extent cx="1516380" cy="335280"/>
            <wp:effectExtent l="0" t="0" r="0" b="0"/>
            <wp:docPr id="11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621EE73" wp14:editId="2EC55EBC">
            <wp:extent cx="1516380" cy="335280"/>
            <wp:effectExtent l="0" t="0" r="0" b="0"/>
            <wp:docPr id="11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Векторным нормам подчинены следующие нормы матрицы (4)</w:t>
      </w:r>
    </w:p>
    <w:p w14:paraId="4D0D6C3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64D02B89" wp14:editId="21230D6C">
            <wp:extent cx="2217420" cy="419100"/>
            <wp:effectExtent l="0" t="0" r="0" b="0"/>
            <wp:docPr id="114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CC78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58C6BC3A" wp14:editId="5B2FEEA9">
            <wp:extent cx="2148840" cy="281940"/>
            <wp:effectExtent l="0" t="0" r="0" b="0"/>
            <wp:docPr id="114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0630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58E3B152" wp14:editId="32166E28">
            <wp:extent cx="2263140" cy="441960"/>
            <wp:effectExtent l="0" t="0" r="0" b="0"/>
            <wp:docPr id="114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51370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noProof/>
          <w:color w:val="000000"/>
        </w:rPr>
        <w:drawing>
          <wp:inline distT="0" distB="0" distL="114300" distR="114300" wp14:anchorId="218CC66E" wp14:editId="30A531E5">
            <wp:extent cx="144780" cy="205740"/>
            <wp:effectExtent l="0" t="0" r="0" b="0"/>
            <wp:docPr id="114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4C77E00E" wp14:editId="2DDB45F7">
            <wp:extent cx="144780" cy="205740"/>
            <wp:effectExtent l="0" t="0" r="0" b="0"/>
            <wp:docPr id="11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собственные числа матрицы </w:t>
      </w:r>
      <w:r>
        <w:rPr>
          <w:noProof/>
          <w:color w:val="000000"/>
        </w:rPr>
        <w:drawing>
          <wp:inline distT="0" distB="0" distL="114300" distR="114300" wp14:anchorId="5017D624" wp14:editId="3D7F12DF">
            <wp:extent cx="152400" cy="205740"/>
            <wp:effectExtent l="0" t="0" r="0" b="0"/>
            <wp:docPr id="11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4F03CF26" wp14:editId="602ED259">
            <wp:extent cx="152400" cy="205740"/>
            <wp:effectExtent l="0" t="0" r="0" b="0"/>
            <wp:docPr id="11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 вычисления вектора </w:t>
      </w:r>
      <w:r>
        <w:rPr>
          <w:noProof/>
          <w:color w:val="000000"/>
        </w:rPr>
        <w:drawing>
          <wp:inline distT="0" distB="0" distL="114300" distR="114300" wp14:anchorId="7F488F99" wp14:editId="1DB9D6AC">
            <wp:extent cx="121920" cy="205740"/>
            <wp:effectExtent l="0" t="0" r="0" b="0"/>
            <wp:docPr id="11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7D6D4226" wp14:editId="638F9873">
            <wp:extent cx="121920" cy="205740"/>
            <wp:effectExtent l="0" t="0" r="0" b="0"/>
            <wp:docPr id="11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плохо или хорошо обусловлена.</w:t>
      </w:r>
    </w:p>
    <w:p w14:paraId="02A77334" w14:textId="77777777" w:rsidR="00E370AB" w:rsidRDefault="00063A71" w:rsidP="00063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40" w:line="288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Обусловленность задачи решения систем линейных алгебраических уравнений</w:t>
      </w:r>
    </w:p>
    <w:p w14:paraId="6CFB3840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случай, когда элементы матрицы </w:t>
      </w:r>
      <w:r>
        <w:rPr>
          <w:noProof/>
          <w:color w:val="000000"/>
        </w:rPr>
        <w:drawing>
          <wp:inline distT="0" distB="0" distL="114300" distR="114300" wp14:anchorId="16D85C4E" wp14:editId="0559DEBA">
            <wp:extent cx="114300" cy="205740"/>
            <wp:effectExtent l="0" t="0" r="0" b="0"/>
            <wp:docPr id="11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63C2367F" wp14:editId="2CB1976E">
            <wp:extent cx="114300" cy="205740"/>
            <wp:effectExtent l="0" t="0" r="0" b="0"/>
            <wp:docPr id="11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заданы точно, а вектор-столбец свободных членов – приближенно. Оценки для абсолютной и относительной погрешности (5)</w:t>
      </w:r>
    </w:p>
    <w:p w14:paraId="7CA9EF7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340B2304" wp14:editId="2A4B11F1">
            <wp:extent cx="1333500" cy="205740"/>
            <wp:effectExtent l="0" t="0" r="0" b="0"/>
            <wp:docPr id="11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41DD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1CFC1AF4" wp14:editId="0EA2B24C">
            <wp:extent cx="1303020" cy="205740"/>
            <wp:effectExtent l="0" t="0" r="0" b="0"/>
            <wp:docPr id="11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8AB5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noProof/>
          <w:color w:val="000000"/>
        </w:rPr>
        <w:drawing>
          <wp:inline distT="0" distB="0" distL="114300" distR="114300" wp14:anchorId="129ED52B" wp14:editId="72649800">
            <wp:extent cx="960120" cy="213360"/>
            <wp:effectExtent l="0" t="0" r="0" b="0"/>
            <wp:docPr id="11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8283FD9" wp14:editId="5B262772">
            <wp:extent cx="960120" cy="213360"/>
            <wp:effectExtent l="0" t="0" r="0" b="0"/>
            <wp:docPr id="11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абсолютное число обусловленности, а </w:t>
      </w:r>
      <w:r>
        <w:rPr>
          <w:noProof/>
          <w:color w:val="000000"/>
        </w:rPr>
        <w:drawing>
          <wp:inline distT="0" distB="0" distL="114300" distR="114300" wp14:anchorId="61C4226B" wp14:editId="3C695330">
            <wp:extent cx="1188720" cy="335280"/>
            <wp:effectExtent l="0" t="0" r="0" b="0"/>
            <wp:docPr id="115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2FA93CFE" wp14:editId="0A95ACFA">
            <wp:extent cx="1188720" cy="335280"/>
            <wp:effectExtent l="0" t="0" r="0" b="0"/>
            <wp:docPr id="115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относительное число обусловленности (естественное число обусловленности). Максимальное естественное число обусловленности (6)</w:t>
      </w:r>
    </w:p>
    <w:p w14:paraId="13A1652C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2B1997FD" wp14:editId="0FE87BFC">
            <wp:extent cx="4808855" cy="335280"/>
            <wp:effectExtent l="0" t="0" r="0" b="0"/>
            <wp:docPr id="116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64E9396D" wp14:editId="624D045B">
            <wp:extent cx="4808855" cy="335280"/>
            <wp:effectExtent l="0" t="0" r="0" b="0"/>
            <wp:docPr id="116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3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(6)</w:t>
      </w:r>
    </w:p>
    <w:p w14:paraId="31B3108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стандартным числом обусловленности.</w:t>
      </w:r>
    </w:p>
    <w:p w14:paraId="3D8E69E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3FACF744" wp14:editId="6996CE3B">
            <wp:extent cx="1783080" cy="205740"/>
            <wp:effectExtent l="0" t="0" r="0" b="0"/>
            <wp:docPr id="116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0BE39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элементы матрицы </w:t>
      </w:r>
      <w:r>
        <w:rPr>
          <w:noProof/>
          <w:color w:val="000000"/>
        </w:rPr>
        <w:drawing>
          <wp:inline distT="0" distB="0" distL="114300" distR="114300" wp14:anchorId="5972A82A" wp14:editId="1EAA4154">
            <wp:extent cx="114300" cy="205740"/>
            <wp:effectExtent l="0" t="0" r="0" b="0"/>
            <wp:docPr id="11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049906D7" wp14:editId="7DA818FA">
            <wp:extent cx="114300" cy="205740"/>
            <wp:effectExtent l="0" t="0" r="0" b="0"/>
            <wp:docPr id="1164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заданы приближенно и равны </w:t>
      </w:r>
      <w:r>
        <w:rPr>
          <w:noProof/>
          <w:color w:val="000000"/>
        </w:rPr>
        <w:drawing>
          <wp:inline distT="0" distB="0" distL="114300" distR="114300" wp14:anchorId="34D33BD6" wp14:editId="26AB54E3">
            <wp:extent cx="182880" cy="205740"/>
            <wp:effectExtent l="0" t="0" r="0" b="0"/>
            <wp:docPr id="116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5E461A2" wp14:editId="75823D2B">
            <wp:extent cx="182880" cy="205740"/>
            <wp:effectExtent l="0" t="0" r="0" b="0"/>
            <wp:docPr id="116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вектор-столбец свободных членов – точно, тогда оценка относительной погрешности (7)</w:t>
      </w:r>
      <w:r>
        <w:rPr>
          <w:noProof/>
          <w:color w:val="000000"/>
        </w:rPr>
        <w:drawing>
          <wp:inline distT="0" distB="0" distL="114300" distR="114300" wp14:anchorId="2071991A" wp14:editId="410B454D">
            <wp:extent cx="38100" cy="205740"/>
            <wp:effectExtent l="0" t="0" r="0" b="0"/>
            <wp:docPr id="116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686E600E" wp14:editId="6D67E50E">
            <wp:extent cx="38100" cy="205740"/>
            <wp:effectExtent l="0" t="0" r="0" b="0"/>
            <wp:docPr id="115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E503F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45CB4079" wp14:editId="21753B80">
            <wp:extent cx="1767840" cy="205740"/>
            <wp:effectExtent l="0" t="0" r="0" b="0"/>
            <wp:docPr id="114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2978534D" wp14:editId="0820747D">
            <wp:extent cx="1767840" cy="205740"/>
            <wp:effectExtent l="0" t="0" r="0" b="0"/>
            <wp:docPr id="114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(7)</w:t>
      </w:r>
    </w:p>
    <w:p w14:paraId="01295BE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noProof/>
          <w:color w:val="000000"/>
        </w:rPr>
        <w:drawing>
          <wp:inline distT="0" distB="0" distL="114300" distR="114300" wp14:anchorId="602185C6" wp14:editId="0115D6C6">
            <wp:extent cx="1158240" cy="381000"/>
            <wp:effectExtent l="0" t="0" r="0" b="0"/>
            <wp:docPr id="114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3DDD153D" wp14:editId="65849E8C">
            <wp:extent cx="1158240" cy="381000"/>
            <wp:effectExtent l="0" t="0" r="0" b="0"/>
            <wp:docPr id="115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noProof/>
          <w:color w:val="000000"/>
        </w:rPr>
        <w:drawing>
          <wp:inline distT="0" distB="0" distL="114300" distR="114300" wp14:anchorId="2BC360EA" wp14:editId="0169B4BF">
            <wp:extent cx="1127760" cy="342900"/>
            <wp:effectExtent l="0" t="0" r="0" b="0"/>
            <wp:docPr id="115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4F47BEA8" wp14:editId="0E6A0083">
            <wp:extent cx="1127760" cy="342900"/>
            <wp:effectExtent l="0" t="0" r="0" b="0"/>
            <wp:docPr id="115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B8612D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14:paraId="7E74B929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114300" distR="114300" wp14:anchorId="13A2597D" wp14:editId="564FD737">
            <wp:extent cx="2575560" cy="243840"/>
            <wp:effectExtent l="0" t="0" r="0" b="0"/>
            <wp:docPr id="115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50004BC5" wp14:editId="3667A8E5">
            <wp:extent cx="2575560" cy="243840"/>
            <wp:effectExtent l="0" t="0" r="0" b="0"/>
            <wp:docPr id="115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4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(8)</w:t>
      </w:r>
    </w:p>
    <w:p w14:paraId="5EF05FFA" w14:textId="77777777" w:rsidR="00E370AB" w:rsidRDefault="00063A71" w:rsidP="00063A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88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Использование wxMaxima для подсчета обратной матрицы</w:t>
      </w:r>
    </w:p>
    <w:p w14:paraId="469EE8A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Матрица </w:t>
      </w:r>
      <w:r>
        <w:rPr>
          <w:noProof/>
          <w:color w:val="000000"/>
        </w:rPr>
        <w:drawing>
          <wp:inline distT="0" distB="0" distL="114300" distR="114300" wp14:anchorId="41C73B59" wp14:editId="133C9D3A">
            <wp:extent cx="114300" cy="205740"/>
            <wp:effectExtent l="0" t="0" r="0" b="0"/>
            <wp:docPr id="115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17687006" wp14:editId="1C9E4144">
            <wp:extent cx="114300" cy="205740"/>
            <wp:effectExtent l="0" t="0" r="0" b="0"/>
            <wp:docPr id="114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невырожденная, следовательно существует единственная обратная матрица </w:t>
      </w:r>
      <w:r>
        <w:rPr>
          <w:noProof/>
          <w:color w:val="000000"/>
        </w:rPr>
        <w:drawing>
          <wp:inline distT="0" distB="0" distL="114300" distR="114300" wp14:anchorId="7E3A922F" wp14:editId="28071607">
            <wp:extent cx="281940" cy="213360"/>
            <wp:effectExtent l="0" t="0" r="0" b="0"/>
            <wp:docPr id="11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32E4D53F" wp14:editId="0FD5AF67">
            <wp:extent cx="281940" cy="213360"/>
            <wp:effectExtent l="0" t="0" r="0" b="0"/>
            <wp:docPr id="117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ее подсчета используется свободно распространяемый пакет системы компьютерной алгебры wxMaxima. Входная матрица задаётся с помощью выражения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matrix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стр1, стр2, ... стрN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а обратная получается с помощью функции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invert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(рисунок 1)</w:t>
      </w:r>
    </w:p>
    <w:p w14:paraId="594FA7D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13B6A9E9" wp14:editId="61A0F88E">
            <wp:extent cx="4618355" cy="4265930"/>
            <wp:effectExtent l="0" t="0" r="0" b="0"/>
            <wp:docPr id="117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426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752F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Вычисление обратной матрицы с помощью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invert</w:t>
      </w:r>
    </w:p>
    <w:p w14:paraId="48661EAD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Порядок выполнения работы. </w:t>
      </w:r>
    </w:p>
    <w:p w14:paraId="10B3A9FE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подпрограмму для решения системы линейных уравнений методом Гаусса и методом обратной матрицы. </w:t>
      </w:r>
    </w:p>
    <w:p w14:paraId="578D3244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Решить систему, подсчитать стандартное число обусловленности, используя тип данных с двойной точностью. Подсчет обратной матрицы производить с помощью системы компьютерной алгебры wxMaxima.</w:t>
      </w:r>
    </w:p>
    <w:p w14:paraId="5ECE2EFF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стандартное число обусловленности (6) и оценку стандартного числа обусловленности (7).</w:t>
      </w:r>
    </w:p>
    <w:p w14:paraId="26EDD3BD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 помощью встроенной функции – генератора случайных чисел, добавить ошибки в значения элементов матрицы. Найти решение новой системы, стандартное число обусловленности и оценку стандартного числа обусловленности.</w:t>
      </w:r>
    </w:p>
    <w:p w14:paraId="0CE0D11B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ошибки в значения элементов матрицы и вектора свободных членов. Найти решение новой системы, стандартное число обусловленности и оценку стандартного числа обусловленности.</w:t>
      </w:r>
    </w:p>
    <w:p w14:paraId="27C2AB50" w14:textId="77777777" w:rsidR="00E370AB" w:rsidRDefault="00063A71" w:rsidP="00063A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 по полученным значениям.</w:t>
      </w:r>
    </w:p>
    <w:p w14:paraId="7232DFDF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Варианты заданий практической работы</w:t>
      </w:r>
    </w:p>
    <w:p w14:paraId="24C3569D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Варианты заданий соответствуют списку группы. Первая матрица получается из матрицы варианта путем добавления столбца и строки так, чтобы новая матрица размерности 4 на 4 была невырожденной.</w:t>
      </w:r>
    </w:p>
    <w:p w14:paraId="74DE8E6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Другая матрица получается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новой заменой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строк (для четных номеров) и 2 столбцов (для нечетных номеров) на соответствующие элементы матрицы Гильберта (</w:t>
      </w:r>
      <w:r>
        <w:rPr>
          <w:noProof/>
          <w:color w:val="000000"/>
        </w:rPr>
        <w:drawing>
          <wp:inline distT="0" distB="0" distL="114300" distR="114300" wp14:anchorId="776C402A" wp14:editId="0EE690A2">
            <wp:extent cx="815340" cy="327660"/>
            <wp:effectExtent l="0" t="0" r="0" b="0"/>
            <wp:docPr id="118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114300" distR="114300" wp14:anchorId="3E47569E" wp14:editId="51D2B4FA">
            <wp:extent cx="815340" cy="327660"/>
            <wp:effectExtent l="0" t="0" r="0" b="0"/>
            <wp:docPr id="118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9096580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7AAF5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Выполнение работы:</w:t>
      </w:r>
    </w:p>
    <w:p w14:paraId="27B6291C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Вариант 3. </w:t>
      </w:r>
    </w:p>
    <w:p w14:paraId="1253E22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1B75C2E6" wp14:editId="0FC2B07F">
            <wp:extent cx="2034540" cy="861060"/>
            <wp:effectExtent l="0" t="0" r="0" b="0"/>
            <wp:docPr id="118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86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8AB5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 Исходная матрица.</w:t>
      </w:r>
    </w:p>
    <w:p w14:paraId="487318E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F9C1CB" wp14:editId="1A8C516E">
            <wp:extent cx="1905000" cy="1266825"/>
            <wp:effectExtent l="0" t="0" r="0" b="0"/>
            <wp:docPr id="115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E408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 Матрица после добавления </w:t>
      </w:r>
      <w:sdt>
        <w:sdtPr>
          <w:tag w:val="goog_rdk_0"/>
          <w:id w:val="821169973"/>
        </w:sdtPr>
        <w:sdtEndPr/>
        <w:sdtContent/>
      </w:sdt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строки и столбца.</w:t>
      </w:r>
    </w:p>
    <w:p w14:paraId="264DB416" w14:textId="77777777" w:rsidR="006B742C" w:rsidRDefault="006B742C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Определитель матрицы</w:t>
      </w:r>
      <w:r w:rsidRPr="006B7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6B7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равен 0, следовательно матрица не вырожденная.</w:t>
      </w:r>
    </w:p>
    <w:p w14:paraId="0E028950" w14:textId="77777777" w:rsidR="006B742C" w:rsidRDefault="006B742C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так же считает определитель в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determinant</w:t>
      </w:r>
      <w:r w:rsidRPr="006B74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5A79F6" w14:textId="77777777" w:rsidR="006B742C" w:rsidRDefault="006B742C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4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41CA3C8" wp14:editId="29C3F9B0">
            <wp:extent cx="4320914" cy="54106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92D" w14:textId="77777777" w:rsidR="006B742C" w:rsidRDefault="006B742C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-427.</w:t>
      </w:r>
    </w:p>
    <w:p w14:paraId="55D21FC6" w14:textId="77777777" w:rsidR="006B742C" w:rsidRPr="006B742C" w:rsidRDefault="006B742C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42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E4E9A18" wp14:editId="087A7DAA">
            <wp:extent cx="1112616" cy="769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34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E33884C" wp14:editId="7A00A585">
            <wp:extent cx="6428071" cy="1169649"/>
            <wp:effectExtent l="0" t="0" r="0" b="0"/>
            <wp:docPr id="116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8071" cy="1169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A6D21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Определитель не 0 -&gt; матрица невырожденная.</w:t>
      </w:r>
    </w:p>
    <w:p w14:paraId="66C98964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05DADE53" wp14:editId="388FC522">
            <wp:extent cx="1914525" cy="2209800"/>
            <wp:effectExtent l="0" t="0" r="0" b="0"/>
            <wp:docPr id="11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8ABA6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 Матрица после замены 2 столбцов на соответствующие элементы матрицы Гильберта.</w:t>
      </w:r>
    </w:p>
    <w:p w14:paraId="4DCDF5D7" w14:textId="77777777" w:rsidR="00E370AB" w:rsidRDefault="00063A71" w:rsidP="00063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Gauss(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принимает матрицу и вектор решений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771AA8">
        <w:rPr>
          <w:rFonts w:ascii="Times New Roman" w:eastAsia="Times New Roman" w:hAnsi="Times New Roman" w:cs="Times New Roman"/>
          <w:sz w:val="28"/>
          <w:szCs w:val="28"/>
        </w:rPr>
        <w:t xml:space="preserve"> (свободных членов)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возвращает вектор значений x. Функция реализует метод Гаусса для поиска решения для системы линейных уравнений. </w:t>
      </w:r>
    </w:p>
    <w:p w14:paraId="715D2094" w14:textId="23E0E5A1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ReverseMethod(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принимает матрицу, вектор решений и определитель, возвращает вектор значений x. Функция реализует метод обратной матрицы для поиска решения для системы линейных уравнений. Внутри функции вызывается метод ReverseMatr, который вычисляет обратную матрицу через миноры переданной матрицы. </w:t>
      </w:r>
    </w:p>
    <w:p w14:paraId="05D60BCA" w14:textId="08AFEBBB" w:rsidR="00727E9F" w:rsidRDefault="006D3824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матриц и векторов б</w:t>
      </w:r>
      <w:r w:rsidR="00727E9F">
        <w:rPr>
          <w:rFonts w:ascii="Times New Roman" w:eastAsia="Times New Roman" w:hAnsi="Times New Roman" w:cs="Times New Roman"/>
          <w:color w:val="000000"/>
          <w:sz w:val="28"/>
          <w:szCs w:val="28"/>
        </w:rPr>
        <w:t>ыла выбрана норма 1.</w:t>
      </w:r>
    </w:p>
    <w:p w14:paraId="1CB7C80D" w14:textId="78345060" w:rsidR="00E370AB" w:rsidRDefault="00063A71" w:rsidP="00063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 внесения ошибок.</w:t>
      </w:r>
    </w:p>
    <w:p w14:paraId="09FC7481" w14:textId="5CC87018" w:rsidR="00C21962" w:rsidRDefault="00C21962" w:rsidP="00C219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96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814361" wp14:editId="4FAB2111">
            <wp:extent cx="2209800" cy="8614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31920" cy="8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5EFB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 wp14:anchorId="7E8A7EEB" wp14:editId="748A7810">
            <wp:extent cx="1226820" cy="845820"/>
            <wp:effectExtent l="0" t="0" r="0" b="0"/>
            <wp:docPr id="118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2AF3C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5. Решение системы.</w:t>
      </w:r>
    </w:p>
    <w:p w14:paraId="5D89416D" w14:textId="38DEEDD0" w:rsidR="00E370AB" w:rsidRDefault="00EF4215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421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5623F2" wp14:editId="4A239D42">
            <wp:extent cx="3051973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183" cy="6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80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6. Обратная матрица.</w:t>
      </w:r>
    </w:p>
    <w:p w14:paraId="68CAF555" w14:textId="7FF5C0D1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Cond(A) = </w:t>
      </w:r>
      <w:r w:rsidR="0028391C" w:rsidRPr="0028391C">
        <w:rPr>
          <w:rFonts w:ascii="Times New Roman" w:eastAsia="Times New Roman" w:hAnsi="Times New Roman" w:cs="Times New Roman"/>
          <w:color w:val="000000"/>
          <w:sz w:val="28"/>
          <w:szCs w:val="28"/>
        </w:rPr>
        <w:t>7.93443</w:t>
      </w:r>
    </w:p>
    <w:p w14:paraId="397D4B1A" w14:textId="6324913C" w:rsidR="00591F2A" w:rsidRDefault="00591F2A" w:rsidP="00591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бсолютное число обусловленности = </w:t>
      </w:r>
      <w:r w:rsidR="001B65B4" w:rsidRPr="001B65B4">
        <w:rPr>
          <w:rFonts w:ascii="Times New Roman" w:eastAsia="Times New Roman" w:hAnsi="Times New Roman" w:cs="Times New Roman"/>
          <w:color w:val="000000"/>
          <w:sz w:val="28"/>
          <w:szCs w:val="28"/>
        </w:rPr>
        <w:t>0.721311</w:t>
      </w:r>
    </w:p>
    <w:p w14:paraId="38B9584D" w14:textId="7D2F8809" w:rsidR="00591F2A" w:rsidRDefault="00591F2A" w:rsidP="008576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Естественное число обусловленности = </w:t>
      </w:r>
      <w:r w:rsidR="001B65B4" w:rsidRPr="001B65B4">
        <w:rPr>
          <w:rFonts w:ascii="Times New Roman" w:eastAsia="Times New Roman" w:hAnsi="Times New Roman" w:cs="Times New Roman"/>
          <w:color w:val="000000"/>
          <w:sz w:val="28"/>
          <w:szCs w:val="28"/>
        </w:rPr>
        <w:t>4.07587</w:t>
      </w:r>
    </w:p>
    <w:p w14:paraId="7624687F" w14:textId="77777777" w:rsidR="00E370AB" w:rsidRDefault="00063A71" w:rsidP="00063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свободных членов добавляются с помощью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 каждому элементу прибавляется число в диапазоне от 0.0 до 0.1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DC9BEA7" w14:textId="4420022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 wp14:anchorId="08039155" wp14:editId="0BEB17AA">
            <wp:extent cx="2194560" cy="723900"/>
            <wp:effectExtent l="0" t="0" r="0" b="0"/>
            <wp:docPr id="117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F7D8B" w14:textId="5061FE1B" w:rsidR="004354A3" w:rsidRDefault="0085409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85409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A5E2C52" wp14:editId="74178860">
            <wp:extent cx="2240280" cy="6877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63292" cy="6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09DF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7. Добавление ошибок свободных членов</w:t>
      </w:r>
    </w:p>
    <w:p w14:paraId="031B9DF0" w14:textId="3214D607" w:rsidR="00E370AB" w:rsidRDefault="0085409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85409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463916C" wp14:editId="3B5445A2">
            <wp:extent cx="2141220" cy="1266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93226" cy="12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9F48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8. Новое решение системы.</w:t>
      </w:r>
    </w:p>
    <w:p w14:paraId="2899759C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</w:p>
    <w:p w14:paraId="2241B418" w14:textId="665C117E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Cond(A) = </w:t>
      </w:r>
      <w:r w:rsidR="0028391C" w:rsidRPr="0028391C">
        <w:rPr>
          <w:rFonts w:ascii="Times New Roman" w:eastAsia="Times New Roman" w:hAnsi="Times New Roman" w:cs="Times New Roman"/>
          <w:color w:val="000000"/>
          <w:sz w:val="28"/>
          <w:szCs w:val="28"/>
        </w:rPr>
        <w:t>7.93443</w:t>
      </w:r>
    </w:p>
    <w:p w14:paraId="751807C8" w14:textId="77777777" w:rsidR="00D77225" w:rsidRDefault="00D77225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F4CDC" w14:textId="7E7B96FB" w:rsidR="00D77225" w:rsidRPr="00D77225" w:rsidRDefault="00D77225" w:rsidP="00D772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</w:t>
      </w:r>
      <w:r>
        <w:rPr>
          <w:color w:val="000000"/>
          <w:sz w:val="28"/>
          <w:szCs w:val="28"/>
          <w:lang w:val="en-US"/>
        </w:rPr>
        <w:t>X</w:t>
      </w:r>
      <w:r w:rsidRPr="004B4476">
        <w:rPr>
          <w:color w:val="000000"/>
          <w:sz w:val="28"/>
          <w:szCs w:val="28"/>
        </w:rPr>
        <w:t xml:space="preserve"> = </w:t>
      </w:r>
      <w:r w:rsidRPr="00D77225">
        <w:rPr>
          <w:rFonts w:ascii="Times New Roman" w:eastAsia="Times New Roman" w:hAnsi="Times New Roman" w:cs="Times New Roman"/>
          <w:color w:val="000000"/>
          <w:sz w:val="28"/>
          <w:szCs w:val="28"/>
        </w:rPr>
        <w:t>1.86029</w:t>
      </w:r>
    </w:p>
    <w:p w14:paraId="4DA6CF10" w14:textId="13ADB2AD" w:rsidR="00E370AB" w:rsidRDefault="00B24837" w:rsidP="00387C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3859C0" w:rsidRPr="003859C0">
        <w:rPr>
          <w:rFonts w:ascii="Times New Roman" w:eastAsia="Times New Roman" w:hAnsi="Times New Roman" w:cs="Times New Roman"/>
          <w:color w:val="000000"/>
          <w:sz w:val="28"/>
          <w:szCs w:val="28"/>
        </w:rPr>
        <w:t>0.350395</w:t>
      </w:r>
    </w:p>
    <w:p w14:paraId="4E1A8243" w14:textId="5A91E668" w:rsidR="00DA137E" w:rsidRPr="0057128A" w:rsidRDefault="00B24837" w:rsidP="00571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0.67</w:t>
      </w:r>
      <w:r w:rsidR="00F221F1">
        <w:rPr>
          <w:rFonts w:ascii="Times New Roman" w:eastAsia="Times New Roman" w:hAnsi="Times New Roman" w:cs="Times New Roman"/>
          <w:color w:val="000000"/>
          <w:sz w:val="28"/>
          <w:szCs w:val="28"/>
        </w:rPr>
        <w:t>2467</w:t>
      </w:r>
    </w:p>
    <w:p w14:paraId="7B4C4392" w14:textId="0A23CE43" w:rsidR="0083359E" w:rsidRPr="0083359E" w:rsidRDefault="0083359E" w:rsidP="008335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бсолютное число обусловленности = </w:t>
      </w:r>
      <w:r w:rsidR="00B720B0" w:rsidRPr="00B720B0">
        <w:rPr>
          <w:rFonts w:ascii="Times New Roman" w:eastAsia="Times New Roman" w:hAnsi="Times New Roman" w:cs="Times New Roman"/>
          <w:color w:val="000000"/>
          <w:sz w:val="28"/>
          <w:szCs w:val="28"/>
        </w:rPr>
        <w:t>0.721311</w:t>
      </w:r>
    </w:p>
    <w:p w14:paraId="4176542B" w14:textId="4705ADFB" w:rsidR="0014773F" w:rsidRDefault="00DA137E" w:rsidP="00147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Естественное число обусловленности = </w:t>
      </w:r>
      <w:r w:rsidR="00B720B0" w:rsidRPr="00B720B0">
        <w:rPr>
          <w:rFonts w:ascii="Times New Roman" w:eastAsia="Times New Roman" w:hAnsi="Times New Roman" w:cs="Times New Roman"/>
          <w:color w:val="000000"/>
          <w:sz w:val="28"/>
          <w:szCs w:val="28"/>
        </w:rPr>
        <w:t>4.07032</w:t>
      </w:r>
    </w:p>
    <w:p w14:paraId="1DF59A72" w14:textId="402A6463" w:rsidR="00737392" w:rsidRDefault="00737392" w:rsidP="007373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Абсолютная погрешность абсолютного числа обусловленности = 0</w:t>
      </w:r>
    </w:p>
    <w:p w14:paraId="1D120473" w14:textId="7C557EAE" w:rsidR="00DA137E" w:rsidRPr="00C25B5B" w:rsidRDefault="00DA137E" w:rsidP="00147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естественного числа обусловленности = </w:t>
      </w:r>
      <w:r w:rsidR="0083359E" w:rsidRPr="0083359E">
        <w:rPr>
          <w:color w:val="000000"/>
          <w:sz w:val="28"/>
          <w:szCs w:val="28"/>
        </w:rPr>
        <w:t>0,00</w:t>
      </w:r>
      <w:r w:rsidR="0057128A">
        <w:rPr>
          <w:color w:val="000000"/>
          <w:sz w:val="28"/>
          <w:szCs w:val="28"/>
        </w:rPr>
        <w:t>555</w:t>
      </w:r>
    </w:p>
    <w:p w14:paraId="3088B325" w14:textId="77777777" w:rsidR="008D73FD" w:rsidRDefault="008D73FD" w:rsidP="004258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</w:rPr>
      </w:pPr>
    </w:p>
    <w:p w14:paraId="705829D5" w14:textId="45253423" w:rsidR="0042588E" w:rsidRPr="0042588E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7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Вывод</w:t>
      </w:r>
      <w:r w:rsidR="00D4276B" w:rsidRPr="001367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D42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588E">
        <w:rPr>
          <w:rFonts w:ascii="Times New Roman" w:eastAsia="Times New Roman" w:hAnsi="Times New Roman" w:cs="Times New Roman"/>
          <w:color w:val="000000"/>
          <w:sz w:val="28"/>
          <w:szCs w:val="28"/>
        </w:rPr>
        <w:t>Абсолютное число обусловленности не изменилось, поскольку в матрицу не вносились погрешности.</w:t>
      </w:r>
      <w:r w:rsidR="00FB38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Естественное число обусловленности уменьшилось</w:t>
      </w:r>
      <w:r w:rsidR="00803C5F">
        <w:rPr>
          <w:rFonts w:ascii="Times New Roman" w:eastAsia="Times New Roman" w:hAnsi="Times New Roman" w:cs="Times New Roman"/>
          <w:color w:val="000000"/>
          <w:sz w:val="28"/>
          <w:szCs w:val="28"/>
        </w:rPr>
        <w:t>, поскольку в вектор свободных членов вносились погрешности</w:t>
      </w:r>
      <w:r w:rsidR="009C1604" w:rsidRPr="009C1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1604">
        <w:rPr>
          <w:rFonts w:ascii="Times New Roman" w:eastAsia="Times New Roman" w:hAnsi="Times New Roman" w:cs="Times New Roman"/>
          <w:color w:val="000000"/>
          <w:sz w:val="28"/>
          <w:szCs w:val="28"/>
        </w:rPr>
        <w:t>и в векторе решений они также присутствуют</w:t>
      </w:r>
      <w:r w:rsidR="00803C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68E18C" w14:textId="6907EE91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D4276B">
        <w:rPr>
          <w:rFonts w:ascii="Times New Roman" w:eastAsia="Times New Roman" w:hAnsi="Times New Roman" w:cs="Times New Roman"/>
          <w:color w:val="000000"/>
          <w:sz w:val="28"/>
          <w:szCs w:val="28"/>
        </w:rPr>
        <w:t>X*&lt;=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(δ</m:t>
        </m:r>
      </m:oMath>
      <w:r w:rsidR="00723FB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="00D4276B">
        <w:rPr>
          <w:rFonts w:ascii="Times New Roman" w:eastAsia="Times New Roman" w:hAnsi="Times New Roman" w:cs="Times New Roman"/>
          <w:color w:val="000000"/>
          <w:sz w:val="28"/>
          <w:szCs w:val="28"/>
        </w:rPr>
        <w:t>*)*</w:t>
      </w:r>
      <w:proofErr w:type="gramEnd"/>
      <w:r w:rsidR="00D42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Cond(A),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 обусловленность хорошая</w:t>
      </w:r>
    </w:p>
    <w:p w14:paraId="6E8ABAF7" w14:textId="77777777" w:rsidR="000C2D6B" w:rsidRDefault="000C2D6B" w:rsidP="000C2D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Ошибки элементов матрицы добавляются с помощью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 каждому элементу прибавляется число в диапазоне от 0.0 до 0.1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4A1FDC37" wp14:editId="43501427">
            <wp:extent cx="6124575" cy="465455"/>
            <wp:effectExtent l="0" t="0" r="0" b="0"/>
            <wp:docPr id="117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37F61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020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2204C4" wp14:editId="1E1DC2EC">
            <wp:extent cx="3044242" cy="7086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52142" cy="7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8A92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11. Добавление ошибок элементов матрицы</w:t>
      </w:r>
    </w:p>
    <w:p w14:paraId="6692F72D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76CBAAFA" wp14:editId="7E6B3174">
            <wp:extent cx="1425575" cy="792480"/>
            <wp:effectExtent l="0" t="0" r="0" b="0"/>
            <wp:docPr id="117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79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16805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12. Решение системы.</w:t>
      </w:r>
    </w:p>
    <w:p w14:paraId="2FA04628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Cond(A) = </w:t>
      </w:r>
      <w:r w:rsidRPr="0028391C">
        <w:rPr>
          <w:rFonts w:ascii="Times New Roman" w:eastAsia="Times New Roman" w:hAnsi="Times New Roman" w:cs="Times New Roman"/>
          <w:color w:val="000000"/>
          <w:sz w:val="28"/>
          <w:szCs w:val="28"/>
        </w:rPr>
        <w:t>7.93443</w:t>
      </w:r>
    </w:p>
    <w:p w14:paraId="32B04B2B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304073E8" w14:textId="77777777" w:rsidR="000C2D6B" w:rsidRPr="00A30808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</w:t>
      </w:r>
      <w:r>
        <w:rPr>
          <w:color w:val="000000"/>
          <w:sz w:val="28"/>
          <w:szCs w:val="28"/>
          <w:lang w:val="en-US"/>
        </w:rPr>
        <w:t>X</w:t>
      </w:r>
      <w:r w:rsidRPr="004B4476">
        <w:rPr>
          <w:color w:val="000000"/>
          <w:sz w:val="28"/>
          <w:szCs w:val="28"/>
        </w:rPr>
        <w:t xml:space="preserve"> = </w:t>
      </w:r>
      <w:r w:rsidRPr="00A30808">
        <w:rPr>
          <w:rFonts w:ascii="Times New Roman" w:eastAsia="Times New Roman" w:hAnsi="Times New Roman" w:cs="Times New Roman"/>
          <w:color w:val="000000"/>
          <w:sz w:val="28"/>
          <w:szCs w:val="28"/>
        </w:rPr>
        <w:t>1.94217</w:t>
      </w:r>
    </w:p>
    <w:p w14:paraId="33AB6978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X* = </w:t>
      </w:r>
      <w:r w:rsidRPr="00A30808">
        <w:rPr>
          <w:rFonts w:ascii="Times New Roman" w:eastAsia="Times New Roman" w:hAnsi="Times New Roman" w:cs="Times New Roman"/>
          <w:color w:val="000000"/>
          <w:sz w:val="28"/>
          <w:szCs w:val="28"/>
        </w:rPr>
        <w:t>0.365817</w:t>
      </w:r>
    </w:p>
    <w:p w14:paraId="51F9E06F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A* = </w:t>
      </w:r>
      <w:r w:rsidRPr="00D86057">
        <w:rPr>
          <w:rFonts w:ascii="Times New Roman" w:eastAsia="Times New Roman" w:hAnsi="Times New Roman" w:cs="Times New Roman"/>
          <w:color w:val="000000"/>
          <w:sz w:val="28"/>
          <w:szCs w:val="28"/>
        </w:rPr>
        <w:t>0.998818</w:t>
      </w:r>
    </w:p>
    <w:p w14:paraId="7A23D2DE" w14:textId="77777777" w:rsidR="000C2D6B" w:rsidRPr="0083359E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бсолютное число обусловленности = </w:t>
      </w:r>
      <w:r w:rsidRPr="00A30808">
        <w:rPr>
          <w:rFonts w:ascii="Times New Roman" w:eastAsia="Times New Roman" w:hAnsi="Times New Roman" w:cs="Times New Roman"/>
          <w:color w:val="000000"/>
          <w:sz w:val="28"/>
          <w:szCs w:val="28"/>
        </w:rPr>
        <w:t>0.717235</w:t>
      </w:r>
    </w:p>
    <w:p w14:paraId="4B5D98F7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Естественное число обусловленности = </w:t>
      </w:r>
      <w:r w:rsidRPr="00A30808">
        <w:rPr>
          <w:rFonts w:ascii="Times New Roman" w:eastAsia="Times New Roman" w:hAnsi="Times New Roman" w:cs="Times New Roman"/>
          <w:color w:val="000000"/>
          <w:sz w:val="28"/>
          <w:szCs w:val="28"/>
        </w:rPr>
        <w:t>4.16974</w:t>
      </w:r>
    </w:p>
    <w:p w14:paraId="60C2218E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абсолютного числа обусловленности = </w:t>
      </w:r>
      <w:r w:rsidRPr="004A1B70">
        <w:rPr>
          <w:color w:val="000000"/>
          <w:sz w:val="28"/>
          <w:szCs w:val="28"/>
        </w:rPr>
        <w:t>0,00</w:t>
      </w:r>
      <w:r>
        <w:rPr>
          <w:color w:val="000000"/>
          <w:sz w:val="28"/>
          <w:szCs w:val="28"/>
        </w:rPr>
        <w:t>4065</w:t>
      </w:r>
    </w:p>
    <w:p w14:paraId="128E3F06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Абсолютная погрешность естественного числа обусловленности = 0,09394</w:t>
      </w:r>
    </w:p>
    <w:p w14:paraId="76147503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D9D7E6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053C43F0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7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Абсолютное число обусловленности уменьшилось, поскольку в матрицу вносились погрешности. Естественное число обусловленности увеличилось, поскольку в матрицу вносились погрешности и в векторе решений они также присутствуют.</w:t>
      </w:r>
    </w:p>
    <w:p w14:paraId="7406F632" w14:textId="77777777" w:rsidR="000C2D6B" w:rsidRDefault="000C2D6B" w:rsidP="000C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A0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423F8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r w:rsidRPr="00AA0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*)*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Cond(A), следовательно обусловленность хорошая</w:t>
      </w:r>
    </w:p>
    <w:p w14:paraId="22A178D3" w14:textId="4BED6013" w:rsidR="00E370AB" w:rsidRDefault="00AA54A9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оо</w:t>
      </w:r>
    </w:p>
    <w:p w14:paraId="27A4FCA3" w14:textId="77777777" w:rsidR="00E370AB" w:rsidRDefault="00063A71" w:rsidP="00063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свободных членов и элементов матрицы добавляются с помощью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 каждому элементу прибавляется число в диапазоне от 0.0 до 0.1</w:t>
      </w:r>
    </w:p>
    <w:p w14:paraId="7F7CC5B7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3C0D16F8" wp14:editId="5D36F2F2">
            <wp:extent cx="6124575" cy="465455"/>
            <wp:effectExtent l="0" t="0" r="0" b="0"/>
            <wp:docPr id="116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6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9E8C6" w14:textId="0B510669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114300" distR="114300" wp14:anchorId="2013195D" wp14:editId="17C0CA65">
            <wp:extent cx="2194560" cy="723900"/>
            <wp:effectExtent l="0" t="0" r="0" b="0"/>
            <wp:docPr id="117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F9B86" w14:textId="7B854299" w:rsidR="00EF7583" w:rsidRDefault="00EF7583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758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258EB15" wp14:editId="58F07484">
            <wp:extent cx="2729504" cy="563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35504" cy="5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6DC" w14:textId="0E7AA3E4" w:rsidR="00E370AB" w:rsidRPr="00120D76" w:rsidRDefault="00063A71" w:rsidP="00120D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9. Добавление ошибок свободных членов и элементов матрицы.</w:t>
      </w:r>
    </w:p>
    <w:p w14:paraId="0B145F52" w14:textId="2A2E08B5" w:rsidR="00E370AB" w:rsidRDefault="00955992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599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10DF32" wp14:editId="23FA2470">
            <wp:extent cx="1013346" cy="617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16122" cy="6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8583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10. Решение системы.</w:t>
      </w:r>
    </w:p>
    <w:p w14:paraId="47A3B952" w14:textId="1BD5689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742C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Cond</w:t>
      </w:r>
      <w:r w:rsidRPr="0028391C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r w:rsidRPr="006B742C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A</w:t>
      </w:r>
      <w:r w:rsidRPr="0028391C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) = </w:t>
      </w:r>
      <w:r w:rsidR="008421C2" w:rsidRPr="008421C2">
        <w:rPr>
          <w:rFonts w:ascii="Times New Roman" w:eastAsia="Times New Roman" w:hAnsi="Times New Roman" w:cs="Times New Roman"/>
          <w:color w:val="000000"/>
          <w:sz w:val="28"/>
          <w:szCs w:val="28"/>
        </w:rPr>
        <w:t>7.88027</w:t>
      </w:r>
    </w:p>
    <w:p w14:paraId="587768ED" w14:textId="780143E8" w:rsidR="008667D9" w:rsidRDefault="008667D9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63970621" w14:textId="3FE98A23" w:rsidR="008667D9" w:rsidRPr="008667D9" w:rsidRDefault="008667D9" w:rsidP="0086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</w:t>
      </w:r>
      <w:r>
        <w:rPr>
          <w:color w:val="000000"/>
          <w:sz w:val="28"/>
          <w:szCs w:val="28"/>
          <w:lang w:val="en-US"/>
        </w:rPr>
        <w:t>X</w:t>
      </w:r>
      <w:r w:rsidRPr="004B4476">
        <w:rPr>
          <w:color w:val="000000"/>
          <w:sz w:val="28"/>
          <w:szCs w:val="28"/>
        </w:rPr>
        <w:t xml:space="preserve"> = </w:t>
      </w:r>
      <w:r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1.91625</w:t>
      </w:r>
    </w:p>
    <w:p w14:paraId="6F096A9C" w14:textId="50E38191" w:rsidR="00E370AB" w:rsidRPr="00545CE3" w:rsidRDefault="00993E9E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 w:rsidRPr="006B74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7D2BFA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0.360935</w:t>
      </w:r>
    </w:p>
    <w:p w14:paraId="574BCB1F" w14:textId="3CC907D6" w:rsidR="00E370AB" w:rsidRPr="00545CE3" w:rsidRDefault="00993E9E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 w:rsidRPr="006B74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D2B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7D2BFA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0.674433</w:t>
      </w:r>
    </w:p>
    <w:p w14:paraId="11BC4632" w14:textId="45826F7B" w:rsidR="00E370AB" w:rsidRPr="00545CE3" w:rsidRDefault="00993E9E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 w:rsidRPr="006B74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86057" w:rsidRPr="00D86057">
        <w:rPr>
          <w:rFonts w:ascii="Times New Roman" w:eastAsia="Times New Roman" w:hAnsi="Times New Roman" w:cs="Times New Roman"/>
          <w:color w:val="000000"/>
          <w:sz w:val="28"/>
          <w:szCs w:val="28"/>
        </w:rPr>
        <w:t>0.998818</w:t>
      </w:r>
    </w:p>
    <w:p w14:paraId="083D8A98" w14:textId="17546388" w:rsidR="00EA64B0" w:rsidRPr="00545CE3" w:rsidRDefault="00EA64B0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3B7AFC" w14:textId="3751BD3C" w:rsidR="00FB077E" w:rsidRPr="0083359E" w:rsidRDefault="00FB077E" w:rsidP="00FB07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бсолютное число обусловленности = </w:t>
      </w:r>
      <w:r w:rsidR="00545CE3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0.717235</w:t>
      </w:r>
    </w:p>
    <w:p w14:paraId="70EA0497" w14:textId="2DB5AA4A" w:rsidR="00FB077E" w:rsidRDefault="00FB077E" w:rsidP="00FB07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Естественное число обусловленности = </w:t>
      </w:r>
      <w:r w:rsidR="00545CE3" w:rsidRPr="00545CE3">
        <w:rPr>
          <w:rFonts w:ascii="Times New Roman" w:eastAsia="Times New Roman" w:hAnsi="Times New Roman" w:cs="Times New Roman"/>
          <w:color w:val="000000"/>
          <w:sz w:val="28"/>
          <w:szCs w:val="28"/>
        </w:rPr>
        <w:t>4.16457</w:t>
      </w:r>
    </w:p>
    <w:p w14:paraId="45023005" w14:textId="31FEDF2A" w:rsidR="00EC72BC" w:rsidRDefault="00EC72BC" w:rsidP="00EC72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абсолютного числа обусловленности = </w:t>
      </w:r>
      <w:r w:rsidR="00545CE3">
        <w:rPr>
          <w:color w:val="000000"/>
          <w:sz w:val="28"/>
          <w:szCs w:val="28"/>
        </w:rPr>
        <w:t>0,004076</w:t>
      </w:r>
    </w:p>
    <w:p w14:paraId="197F5D26" w14:textId="12337EF3" w:rsidR="00EA64B0" w:rsidRPr="004D4EE6" w:rsidRDefault="00FB077E" w:rsidP="004D4E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естественного числа обусловленности = </w:t>
      </w:r>
      <w:r w:rsidR="007F0ACA">
        <w:rPr>
          <w:color w:val="000000"/>
          <w:sz w:val="28"/>
          <w:szCs w:val="28"/>
        </w:rPr>
        <w:t>0,0</w:t>
      </w:r>
      <w:r w:rsidR="00545CE3">
        <w:rPr>
          <w:color w:val="000000"/>
          <w:sz w:val="28"/>
          <w:szCs w:val="28"/>
        </w:rPr>
        <w:t>887</w:t>
      </w:r>
    </w:p>
    <w:p w14:paraId="7EDDAF25" w14:textId="77777777" w:rsidR="00E370AB" w:rsidRPr="004B7ADF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679FD34" w14:textId="5DAAE420" w:rsidR="00981A38" w:rsidRDefault="00063A71" w:rsidP="00FB38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7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981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1A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Абсолютное число обусловленности </w:t>
      </w:r>
      <w:r w:rsidR="009E05E5">
        <w:rPr>
          <w:rFonts w:ascii="Times New Roman" w:eastAsia="Times New Roman" w:hAnsi="Times New Roman" w:cs="Times New Roman"/>
          <w:color w:val="000000"/>
          <w:sz w:val="28"/>
          <w:szCs w:val="28"/>
        </w:rPr>
        <w:t>уменьшилось</w:t>
      </w:r>
      <w:r w:rsidR="00981A38">
        <w:rPr>
          <w:rFonts w:ascii="Times New Roman" w:eastAsia="Times New Roman" w:hAnsi="Times New Roman" w:cs="Times New Roman"/>
          <w:color w:val="000000"/>
          <w:sz w:val="28"/>
          <w:szCs w:val="28"/>
        </w:rPr>
        <w:t>, поскольку в матрицу вносились погрешности.</w:t>
      </w:r>
      <w:r w:rsidR="00FB38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38A5">
        <w:rPr>
          <w:rFonts w:ascii="Times New Roman" w:eastAsia="Times New Roman" w:hAnsi="Times New Roman" w:cs="Times New Roman"/>
          <w:color w:val="000000"/>
          <w:sz w:val="28"/>
          <w:szCs w:val="28"/>
        </w:rPr>
        <w:t>Естественное число обусловленности у</w:t>
      </w:r>
      <w:r w:rsidR="00FB38A5">
        <w:rPr>
          <w:rFonts w:ascii="Times New Roman" w:eastAsia="Times New Roman" w:hAnsi="Times New Roman" w:cs="Times New Roman"/>
          <w:color w:val="000000"/>
          <w:sz w:val="28"/>
          <w:szCs w:val="28"/>
        </w:rPr>
        <w:t>величилос</w:t>
      </w:r>
      <w:r w:rsidR="00FB38A5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5131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131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в </w:t>
      </w:r>
      <w:r w:rsidR="00513177">
        <w:rPr>
          <w:rFonts w:ascii="Times New Roman" w:eastAsia="Times New Roman" w:hAnsi="Times New Roman" w:cs="Times New Roman"/>
          <w:color w:val="000000"/>
          <w:sz w:val="28"/>
          <w:szCs w:val="28"/>
        </w:rPr>
        <w:t>вектор свободных членов</w:t>
      </w:r>
      <w:r w:rsidR="005131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вносились погрешности</w:t>
      </w:r>
      <w:r w:rsidR="00630B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0B5B">
        <w:rPr>
          <w:rFonts w:ascii="Times New Roman" w:eastAsia="Times New Roman" w:hAnsi="Times New Roman" w:cs="Times New Roman"/>
          <w:color w:val="000000"/>
          <w:sz w:val="28"/>
          <w:szCs w:val="28"/>
        </w:rPr>
        <w:t>и в векторе решений они также присутствуют</w:t>
      </w:r>
      <w:r w:rsidR="0051317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952D7B" w14:textId="7E574E20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4B7ADF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&lt;=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4B7ADF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372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37268B" w:rsidRPr="006B74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Start"/>
      <w:r w:rsidR="0037268B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4B7AD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Cond(A), следовательно обусловленность хорошая</w:t>
      </w:r>
    </w:p>
    <w:p w14:paraId="0AFE9816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298E62" w14:textId="5447F554" w:rsidR="00A22051" w:rsidRDefault="00A2205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F7AD8" w14:textId="77777777" w:rsidR="00637526" w:rsidRPr="00136717" w:rsidRDefault="00A22051" w:rsidP="006E1857">
      <w:pPr>
        <w:pStyle w:val="aa"/>
        <w:spacing w:before="0" w:beforeAutospacing="0" w:after="0" w:afterAutospacing="0"/>
        <w:ind w:left="1" w:hanging="3"/>
        <w:rPr>
          <w:color w:val="000000"/>
          <w:sz w:val="28"/>
          <w:szCs w:val="28"/>
          <w:u w:val="single"/>
        </w:rPr>
      </w:pPr>
      <w:r w:rsidRPr="00136717">
        <w:rPr>
          <w:color w:val="000000"/>
          <w:sz w:val="28"/>
          <w:szCs w:val="28"/>
          <w:u w:val="single"/>
        </w:rPr>
        <w:t>Вывод общий:</w:t>
      </w:r>
      <w:r w:rsidR="006E1857" w:rsidRPr="00136717">
        <w:rPr>
          <w:color w:val="000000"/>
          <w:sz w:val="28"/>
          <w:szCs w:val="28"/>
          <w:u w:val="single"/>
        </w:rPr>
        <w:t xml:space="preserve"> </w:t>
      </w:r>
    </w:p>
    <w:p w14:paraId="62810EE1" w14:textId="0C24C328" w:rsidR="00637526" w:rsidRDefault="006E1857" w:rsidP="00637526">
      <w:pPr>
        <w:pStyle w:val="aa"/>
        <w:spacing w:before="0" w:beforeAutospacing="0" w:after="0" w:afterAutospacing="0"/>
        <w:ind w:left="-2" w:firstLineChars="0" w:firstLine="722"/>
        <w:rPr>
          <w:color w:val="000000"/>
          <w:position w:val="0"/>
          <w:sz w:val="28"/>
          <w:szCs w:val="28"/>
          <w:lang w:eastAsia="ru-RU"/>
        </w:rPr>
      </w:pPr>
      <w:r w:rsidRPr="006E1857">
        <w:rPr>
          <w:color w:val="000000"/>
          <w:position w:val="0"/>
          <w:sz w:val="28"/>
          <w:szCs w:val="28"/>
          <w:lang w:eastAsia="ru-RU"/>
        </w:rPr>
        <w:t xml:space="preserve">Наибольшее абсолютное число обусловленности встречается в матрицах, где изменяются элементы матрицы. </w:t>
      </w:r>
    </w:p>
    <w:p w14:paraId="77CA55F5" w14:textId="71C660EB" w:rsidR="006E1857" w:rsidRPr="006E1857" w:rsidRDefault="006E1857" w:rsidP="00637526">
      <w:pPr>
        <w:pStyle w:val="aa"/>
        <w:spacing w:before="0" w:beforeAutospacing="0" w:after="0" w:afterAutospacing="0"/>
        <w:ind w:left="-2" w:firstLineChars="0" w:firstLine="722"/>
        <w:rPr>
          <w:position w:val="0"/>
          <w:lang w:eastAsia="ru-RU"/>
        </w:rPr>
      </w:pPr>
      <w:r w:rsidRPr="006E1857">
        <w:rPr>
          <w:color w:val="000000"/>
          <w:position w:val="0"/>
          <w:sz w:val="28"/>
          <w:szCs w:val="28"/>
          <w:lang w:eastAsia="ru-RU"/>
        </w:rPr>
        <w:t>Наименьшее абсолютное число обусловленности встречается в матрице при внесении погрешности в вектор свободных значений.</w:t>
      </w:r>
    </w:p>
    <w:p w14:paraId="28509A02" w14:textId="7DEAC259" w:rsidR="006E1857" w:rsidRPr="006E1857" w:rsidRDefault="006E1857" w:rsidP="00637526">
      <w:pPr>
        <w:autoSpaceDN/>
        <w:spacing w:line="240" w:lineRule="auto"/>
        <w:ind w:leftChars="0" w:left="3" w:firstLineChars="0" w:firstLine="717"/>
        <w:textDirection w:val="lrTb"/>
        <w:textAlignment w:val="auto"/>
        <w:outlineLvl w:val="9"/>
        <w:rPr>
          <w:rFonts w:ascii="Times New Roman" w:eastAsia="Times New Roman" w:hAnsi="Times New Roman" w:cs="Times New Roman"/>
          <w:kern w:val="0"/>
          <w:position w:val="0"/>
          <w:lang w:eastAsia="ru-RU" w:bidi="ar-SA"/>
        </w:rPr>
      </w:pPr>
      <w:r w:rsidRPr="006E1857">
        <w:rPr>
          <w:rFonts w:ascii="Times New Roman" w:eastAsia="Times New Roman" w:hAnsi="Times New Roman" w:cs="Times New Roman"/>
          <w:color w:val="000000"/>
          <w:kern w:val="0"/>
          <w:position w:val="0"/>
          <w:sz w:val="28"/>
          <w:szCs w:val="28"/>
          <w:lang w:eastAsia="ru-RU" w:bidi="ar-SA"/>
        </w:rPr>
        <w:t>Наименьшее естественное число обусловленности у матрицы</w:t>
      </w:r>
      <w:bookmarkStart w:id="2" w:name="_GoBack"/>
      <w:bookmarkEnd w:id="2"/>
      <w:r w:rsidRPr="006E1857">
        <w:rPr>
          <w:rFonts w:ascii="Times New Roman" w:eastAsia="Times New Roman" w:hAnsi="Times New Roman" w:cs="Times New Roman"/>
          <w:color w:val="000000"/>
          <w:kern w:val="0"/>
          <w:position w:val="0"/>
          <w:sz w:val="28"/>
          <w:szCs w:val="28"/>
          <w:lang w:eastAsia="ru-RU" w:bidi="ar-SA"/>
        </w:rPr>
        <w:t xml:space="preserve">, где изменяются элементы матрицы, </w:t>
      </w:r>
      <w:r w:rsidR="00637526">
        <w:rPr>
          <w:rFonts w:ascii="Times New Roman" w:eastAsia="Times New Roman" w:hAnsi="Times New Roman" w:cs="Times New Roman"/>
          <w:color w:val="000000"/>
          <w:kern w:val="0"/>
          <w:position w:val="0"/>
          <w:sz w:val="28"/>
          <w:szCs w:val="28"/>
          <w:lang w:eastAsia="ru-RU" w:bidi="ar-SA"/>
        </w:rPr>
        <w:t xml:space="preserve">а </w:t>
      </w:r>
      <w:r w:rsidRPr="006E1857">
        <w:rPr>
          <w:rFonts w:ascii="Times New Roman" w:eastAsia="Times New Roman" w:hAnsi="Times New Roman" w:cs="Times New Roman"/>
          <w:color w:val="000000"/>
          <w:kern w:val="0"/>
          <w:position w:val="0"/>
          <w:sz w:val="28"/>
          <w:szCs w:val="28"/>
          <w:lang w:eastAsia="ru-RU" w:bidi="ar-SA"/>
        </w:rPr>
        <w:t>наибольшее у матрицы с “испорченным” вектором свободных значений.</w:t>
      </w:r>
    </w:p>
    <w:p w14:paraId="679B8C67" w14:textId="3730F7E6" w:rsidR="00A22051" w:rsidRDefault="00A2205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FA115" w14:textId="77777777" w:rsidR="00B8386C" w:rsidRDefault="00B8386C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441D82" w14:textId="77777777" w:rsidR="00A22051" w:rsidRPr="00C80A23" w:rsidRDefault="00A2205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FEE05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B37BF" w14:textId="6231140E" w:rsidR="00E370AB" w:rsidRDefault="00063A71" w:rsidP="00063A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Матрица со столбцами из матрицы </w:t>
      </w:r>
      <w:r>
        <w:rPr>
          <w:rFonts w:ascii="Times New Roman" w:eastAsia="Times New Roman" w:hAnsi="Times New Roman" w:cs="Times New Roman"/>
          <w:sz w:val="28"/>
          <w:szCs w:val="28"/>
        </w:rPr>
        <w:t>гильберта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DB3E7F" w14:textId="5590EAF3" w:rsidR="009333AB" w:rsidRDefault="009333AB" w:rsidP="009333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33A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925AF3" wp14:editId="04BB5298">
            <wp:extent cx="2468177" cy="6629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75729" cy="6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580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114300" distR="114300" wp14:anchorId="0533D930" wp14:editId="311FB9D7">
            <wp:extent cx="1089660" cy="708025"/>
            <wp:effectExtent l="0" t="0" r="0" b="0"/>
            <wp:docPr id="1174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70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CD75E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13. Решение системы.</w:t>
      </w:r>
    </w:p>
    <w:p w14:paraId="4E2F1986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F30490" w14:textId="659EA994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Cond(A) = </w:t>
      </w:r>
      <w:r w:rsidR="00B8386C" w:rsidRPr="00B8386C">
        <w:rPr>
          <w:rFonts w:ascii="Times New Roman" w:eastAsia="Times New Roman" w:hAnsi="Times New Roman" w:cs="Times New Roman"/>
          <w:color w:val="000000"/>
          <w:sz w:val="28"/>
          <w:szCs w:val="28"/>
        </w:rPr>
        <w:t>1489.19</w:t>
      </w:r>
    </w:p>
    <w:p w14:paraId="12DC7F44" w14:textId="77777777" w:rsidR="000F5058" w:rsidRDefault="000F5058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D4501" w14:textId="300B07C8" w:rsidR="000F5058" w:rsidRPr="000F5058" w:rsidRDefault="000F5058" w:rsidP="000F50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</w:t>
      </w:r>
      <w:r>
        <w:rPr>
          <w:color w:val="000000"/>
          <w:sz w:val="28"/>
          <w:szCs w:val="28"/>
          <w:lang w:val="en-US"/>
        </w:rPr>
        <w:t>X</w:t>
      </w:r>
      <w:r w:rsidRPr="004B44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 w:rsidRPr="001E5C8A">
        <w:rPr>
          <w:color w:val="000000"/>
          <w:sz w:val="28"/>
          <w:szCs w:val="28"/>
        </w:rPr>
        <w:t>25.9598</w:t>
      </w:r>
    </w:p>
    <w:p w14:paraId="2903152E" w14:textId="4159BD3C" w:rsidR="00E370AB" w:rsidRDefault="00264F0E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D574C1" w:rsidRPr="00D574C1">
        <w:rPr>
          <w:rFonts w:ascii="Times New Roman" w:eastAsia="Times New Roman" w:hAnsi="Times New Roman" w:cs="Times New Roman"/>
          <w:color w:val="000000"/>
          <w:sz w:val="28"/>
          <w:szCs w:val="28"/>
        </w:rPr>
        <w:t>39.9123</w:t>
      </w:r>
    </w:p>
    <w:p w14:paraId="76504BC4" w14:textId="08E5ABFD" w:rsidR="00E370AB" w:rsidRDefault="00264F0E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r w:rsidR="006B78D0" w:rsidRPr="006B78D0">
        <w:t xml:space="preserve"> </w:t>
      </w:r>
      <w:r w:rsidR="006B78D0" w:rsidRPr="006B78D0">
        <w:rPr>
          <w:rFonts w:ascii="Times New Roman" w:eastAsia="Times New Roman" w:hAnsi="Times New Roman" w:cs="Times New Roman"/>
          <w:color w:val="000000"/>
          <w:sz w:val="28"/>
          <w:szCs w:val="28"/>
        </w:rPr>
        <w:t>0.909091</w:t>
      </w:r>
    </w:p>
    <w:p w14:paraId="3713295B" w14:textId="752655D5" w:rsidR="00E17AD7" w:rsidRDefault="00E17AD7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FA023" w14:textId="75F951C5" w:rsidR="00E17AD7" w:rsidRPr="0083359E" w:rsidRDefault="00E17AD7" w:rsidP="00E17A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eastAsia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63A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бсолютное число обусловленности = </w:t>
      </w:r>
      <w:r w:rsidR="00F61C9C" w:rsidRPr="00F61C9C">
        <w:rPr>
          <w:rFonts w:ascii="Times New Roman" w:eastAsia="Times New Roman" w:hAnsi="Times New Roman" w:cs="Times New Roman"/>
          <w:color w:val="000000"/>
          <w:sz w:val="28"/>
          <w:szCs w:val="28"/>
        </w:rPr>
        <w:t>148.919</w:t>
      </w:r>
    </w:p>
    <w:p w14:paraId="01FF4452" w14:textId="1A9F3396" w:rsidR="00E17AD7" w:rsidRDefault="00E17AD7" w:rsidP="00E17A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Естественное число обусловленности = </w:t>
      </w:r>
      <w:r w:rsidR="00FD09F7" w:rsidRPr="00FD09F7">
        <w:rPr>
          <w:rFonts w:ascii="Times New Roman" w:eastAsia="Times New Roman" w:hAnsi="Times New Roman" w:cs="Times New Roman"/>
          <w:color w:val="000000"/>
          <w:sz w:val="28"/>
          <w:szCs w:val="28"/>
        </w:rPr>
        <w:t>21.0971</w:t>
      </w:r>
    </w:p>
    <w:p w14:paraId="7D960ABE" w14:textId="79232EEE" w:rsidR="00622551" w:rsidRDefault="00622551" w:rsidP="006225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абсолютного числа обусловленности = </w:t>
      </w:r>
      <w:r w:rsidR="009C7D1E">
        <w:rPr>
          <w:color w:val="000000"/>
          <w:sz w:val="28"/>
          <w:szCs w:val="28"/>
        </w:rPr>
        <w:t>1</w:t>
      </w:r>
      <w:r w:rsidR="002C4C40">
        <w:rPr>
          <w:color w:val="000000"/>
          <w:sz w:val="28"/>
          <w:szCs w:val="28"/>
        </w:rPr>
        <w:t>48,19769</w:t>
      </w:r>
    </w:p>
    <w:p w14:paraId="38ECBCF4" w14:textId="6D0F0E8C" w:rsidR="00E17AD7" w:rsidRDefault="00E17AD7" w:rsidP="00E17A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Абсолютная погрешность естественного числа обусловленности = </w:t>
      </w:r>
      <w:r w:rsidR="002C4C40">
        <w:rPr>
          <w:color w:val="000000"/>
          <w:sz w:val="28"/>
          <w:szCs w:val="28"/>
        </w:rPr>
        <w:t>17</w:t>
      </w:r>
      <w:r w:rsidR="006B50EC">
        <w:rPr>
          <w:color w:val="000000"/>
          <w:sz w:val="28"/>
          <w:szCs w:val="28"/>
        </w:rPr>
        <w:t>,</w:t>
      </w:r>
      <w:r w:rsidR="002C4C40">
        <w:rPr>
          <w:color w:val="000000"/>
          <w:sz w:val="28"/>
          <w:szCs w:val="28"/>
        </w:rPr>
        <w:t>02123</w:t>
      </w:r>
    </w:p>
    <w:p w14:paraId="5AB7BB0C" w14:textId="77777777" w:rsidR="00E17AD7" w:rsidRDefault="00E17AD7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7980A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07898" w14:textId="77777777" w:rsidR="00E370AB" w:rsidRDefault="00063A71" w:rsidP="00063A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7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264F0E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(δ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Start"/>
      <w:r w:rsidR="00264F0E">
        <w:rPr>
          <w:rFonts w:ascii="Times New Roman" w:eastAsia="Times New Roman" w:hAnsi="Times New Roman" w:cs="Times New Roman"/>
          <w:color w:val="000000"/>
          <w:sz w:val="28"/>
          <w:szCs w:val="28"/>
        </w:rPr>
        <w:t>*)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Cond(A), следовательно обусловленность плохая</w:t>
      </w:r>
    </w:p>
    <w:p w14:paraId="66EF4B90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2D1A5" w14:textId="77777777" w:rsidR="00E370AB" w:rsidRDefault="00063A71" w:rsidP="00063A7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Выводы.</w:t>
      </w:r>
    </w:p>
    <w:p w14:paraId="09A163DD" w14:textId="44BE9346" w:rsidR="00E370AB" w:rsidRDefault="00063A71" w:rsidP="00AB1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изучена стандартная обусловленность задач решения систем линейных уравнений при различных вариантах неточных входных данных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C28DDC3" w14:textId="77777777" w:rsidR="00CF5C05" w:rsidRDefault="009C7D1E" w:rsidP="00AB1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Наибольшее абсолютное число обусловленности встречается в матрице Гилберта, следовательно у данной матрицы самая большая погрешность. </w:t>
      </w:r>
    </w:p>
    <w:p w14:paraId="5E24AC82" w14:textId="79696A88" w:rsidR="009C7D1E" w:rsidRDefault="009C7D1E" w:rsidP="00AB1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72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8"/>
          <w:szCs w:val="28"/>
        </w:rPr>
        <w:t>Наименьшее абсолютное число обусловленности встречается в матрице при внесении погрешности в вектор свободных значений, следовательно у данной матрицы самая маленькая погрешность.</w:t>
      </w:r>
    </w:p>
    <w:p w14:paraId="0F80BC40" w14:textId="77777777" w:rsidR="00E370AB" w:rsidRDefault="00E370AB" w:rsidP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2A81C" w14:textId="77777777" w:rsidR="00E370AB" w:rsidRDefault="00063A71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br/>
        <w:t>ИСХОДНЫЙ КОД ПРОГРАММЫ</w:t>
      </w:r>
    </w:p>
    <w:p w14:paraId="3EB8113D" w14:textId="77777777" w:rsidR="00E370AB" w:rsidRDefault="00063A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lab6.cpp</w:t>
      </w:r>
    </w:p>
    <w:p w14:paraId="4AC6B51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&lt;iostream&gt;</w:t>
      </w:r>
    </w:p>
    <w:p w14:paraId="441E1F5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&lt;ctime&gt;</w:t>
      </w:r>
    </w:p>
    <w:p w14:paraId="52A4A98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&lt;cmath&gt;</w:t>
      </w:r>
    </w:p>
    <w:p w14:paraId="1208ECA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B6C5EA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#define SIZE 4</w:t>
      </w:r>
    </w:p>
    <w:p w14:paraId="0777C9D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double*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matr,double* b){</w:t>
      </w:r>
    </w:p>
    <w:p w14:paraId="198623B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*x, max;</w:t>
      </w:r>
    </w:p>
    <w:p w14:paraId="4A15776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 k, index;</w:t>
      </w:r>
    </w:p>
    <w:p w14:paraId="349191C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eps = 0.00001;</w:t>
      </w:r>
    </w:p>
    <w:p w14:paraId="4F92CC2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4DAE988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k = 0;</w:t>
      </w:r>
    </w:p>
    <w:p w14:paraId="3E1D90B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while (k &lt; SIZE)</w:t>
      </w:r>
    </w:p>
    <w:p w14:paraId="0F46708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1C5720D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max = abs(matr[k][k]);</w:t>
      </w:r>
    </w:p>
    <w:p w14:paraId="55949ED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index = k;</w:t>
      </w:r>
    </w:p>
    <w:p w14:paraId="419F89A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i = k + 1; i &lt; SIZE; i++)</w:t>
      </w:r>
    </w:p>
    <w:p w14:paraId="2070D82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2421667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(abs(matr[i][k]) &gt; max)</w:t>
      </w:r>
    </w:p>
    <w:p w14:paraId="3065180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3157D03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max = abs(matr[i][k]);</w:t>
      </w:r>
    </w:p>
    <w:p w14:paraId="10DB714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index = i;</w:t>
      </w:r>
    </w:p>
    <w:p w14:paraId="4D95531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74A23A5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0EA57F1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E095A8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7E2468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(max &lt; eps)</w:t>
      </w:r>
    </w:p>
    <w:p w14:paraId="4EB89B7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81189F">
        <w:rPr>
          <w:rFonts w:ascii="Courier New" w:eastAsia="Courier New" w:hAnsi="Courier New" w:cs="Courier New"/>
          <w:color w:val="000000"/>
          <w:sz w:val="22"/>
          <w:szCs w:val="22"/>
        </w:rPr>
        <w:t>{</w:t>
      </w:r>
    </w:p>
    <w:p w14:paraId="1B30BF5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829D67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</w:t>
      </w:r>
      <w:r w:rsidRPr="0081189F">
        <w:rPr>
          <w:rFonts w:ascii="Courier New" w:eastAsia="Courier New" w:hAnsi="Courier New" w:cs="Courier New"/>
          <w:color w:val="000000"/>
          <w:sz w:val="22"/>
          <w:szCs w:val="22"/>
        </w:rPr>
        <w:t>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</w:t>
      </w:r>
      <w:r w:rsidRPr="0081189F">
        <w:rPr>
          <w:rFonts w:ascii="Courier New" w:eastAsia="Courier New" w:hAnsi="Courier New" w:cs="Courier New"/>
          <w:color w:val="000000"/>
          <w:sz w:val="22"/>
          <w:szCs w:val="22"/>
        </w:rPr>
        <w:t xml:space="preserve"> &lt;&lt; "Решение получить невозможно из-за нулевого столбца ";</w:t>
      </w:r>
    </w:p>
    <w:p w14:paraId="38151C8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 &lt;&lt; index &lt;&lt; " матрицы A\n";</w:t>
      </w:r>
    </w:p>
    <w:p w14:paraId="1CF4083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return 0;</w:t>
      </w:r>
    </w:p>
    <w:p w14:paraId="58ECD18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02FA2F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E8C36B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j = 0; j &lt; SIZE; j++)</w:t>
      </w:r>
    </w:p>
    <w:p w14:paraId="341C323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38C068F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double temp = matr[k][j];</w:t>
      </w:r>
    </w:p>
    <w:p w14:paraId="4887898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matr[k][j] = matr[index][j];</w:t>
      </w:r>
    </w:p>
    <w:p w14:paraId="12B4941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matr[index][j] = temp;</w:t>
      </w:r>
    </w:p>
    <w:p w14:paraId="34A1A36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8065B9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double temp = b[k];</w:t>
      </w:r>
    </w:p>
    <w:p w14:paraId="66F594E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b[k] = b[index];</w:t>
      </w:r>
    </w:p>
    <w:p w14:paraId="765DB62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b[index] = temp;</w:t>
      </w:r>
    </w:p>
    <w:p w14:paraId="042219B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B422F3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i = k; i &lt; SIZE; i++)</w:t>
      </w:r>
    </w:p>
    <w:p w14:paraId="251A3CB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7A988D0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double temp = matr[i][k];</w:t>
      </w:r>
    </w:p>
    <w:p w14:paraId="496811A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(abs(temp) &lt; eps)</w:t>
      </w:r>
    </w:p>
    <w:p w14:paraId="3879022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continue;</w:t>
      </w:r>
    </w:p>
    <w:p w14:paraId="1554D35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23C480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DA53BA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for (int j = 0; j &lt; SIZE; j++)</w:t>
      </w:r>
    </w:p>
    <w:p w14:paraId="16EEEF4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    matr[i][j] = matr[i][j] / temp;</w:t>
      </w:r>
    </w:p>
    <w:p w14:paraId="675D6C2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b[i] = b[i] / temp;</w:t>
      </w:r>
    </w:p>
    <w:p w14:paraId="060BD2D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EA4497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(i == k)</w:t>
      </w:r>
    </w:p>
    <w:p w14:paraId="4FA2248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continue;</w:t>
      </w:r>
    </w:p>
    <w:p w14:paraId="1A603CE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90CB53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for (int j = 0; j &lt; SIZE; j++)</w:t>
      </w:r>
    </w:p>
    <w:p w14:paraId="7791F12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matr[i][j] = matr[i][j] - matr[k][j];</w:t>
      </w:r>
    </w:p>
    <w:p w14:paraId="34DC3E2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b[i] = b[i] - b[k];</w:t>
      </w:r>
    </w:p>
    <w:p w14:paraId="00493CC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4AE6E2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k++;</w:t>
      </w:r>
    </w:p>
    <w:p w14:paraId="02C3797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016FEF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D40DD2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(k = SIZE - 1; k &gt;= 0; k--)</w:t>
      </w:r>
    </w:p>
    <w:p w14:paraId="2C70E86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028FFD8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x[k] = b[k];</w:t>
      </w:r>
    </w:p>
    <w:p w14:paraId="68FE519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i = 0; i &lt; k; i++)</w:t>
      </w:r>
    </w:p>
    <w:p w14:paraId="7F8DD84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b[i] = b[i] - matr[i][k] * x[k];</w:t>
      </w:r>
    </w:p>
    <w:p w14:paraId="7FAE111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53D2E40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C834C7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x;</w:t>
      </w:r>
    </w:p>
    <w:p w14:paraId="341A571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18BD49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C685AE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search(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a, int m, int n, double what,</w:t>
      </w:r>
    </w:p>
    <w:p w14:paraId="6A74686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bool match, unsigned int&amp; uI, unsigned int&amp; uJ, unsigned int starti, unsigned int startj) {</w:t>
      </w:r>
    </w:p>
    <w:p w14:paraId="0ED5DD0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(!m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|| (!n)) return 0;</w:t>
      </w:r>
    </w:p>
    <w:p w14:paraId="3D8D5CC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((starti &gt;= n) || (startj &gt;= m)) return 0;</w:t>
      </w:r>
    </w:p>
    <w:p w14:paraId="732D85E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(unsigned int i = starti; i &lt; n; i++)</w:t>
      </w:r>
    </w:p>
    <w:p w14:paraId="3476C49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(unsigned int j = startj; j &lt; m; j++) {</w:t>
      </w:r>
    </w:p>
    <w:p w14:paraId="4B5F937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(match == true) {</w:t>
      </w:r>
    </w:p>
    <w:p w14:paraId="2CA91D3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if (a[i][i] == what) {</w:t>
      </w:r>
    </w:p>
    <w:p w14:paraId="6ED195E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uI = i; uJ = j; return 1;</w:t>
      </w:r>
    </w:p>
    <w:p w14:paraId="7971769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10E07D3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0F307D8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else if (a[i][j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!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what) {</w:t>
      </w:r>
    </w:p>
    <w:p w14:paraId="524C4FA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uI = i; uJ = j; return 1;</w:t>
      </w:r>
    </w:p>
    <w:p w14:paraId="5498889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7ABC06C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1A5CF3E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0;</w:t>
      </w:r>
    </w:p>
    <w:p w14:paraId="7B05EF9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DC615D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3403E0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void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swaprows(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a, int n, int m, unsigned int x1, unsigned int x2) {</w:t>
      </w:r>
    </w:p>
    <w:p w14:paraId="7299895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(!n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|| (!m)) return;</w:t>
      </w:r>
    </w:p>
    <w:p w14:paraId="0736717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((x1 &gt;= n) || (x2 &gt;= n) || (x1 == x2)) return;</w:t>
      </w:r>
    </w:p>
    <w:p w14:paraId="4EAB0E1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tmp;</w:t>
      </w:r>
    </w:p>
    <w:p w14:paraId="13483C8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(unsigned int x = 0; x &lt; m; x++) {</w:t>
      </w:r>
    </w:p>
    <w:p w14:paraId="55460AE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tmp = a[x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1][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x];</w:t>
      </w:r>
    </w:p>
    <w:p w14:paraId="7B1C812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a[x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1][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x] = a[x2][x];</w:t>
      </w:r>
    </w:p>
    <w:p w14:paraId="0F92A09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a[x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2][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x] = tmp;</w:t>
      </w:r>
    </w:p>
    <w:p w14:paraId="07276CF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E8CFF3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return;</w:t>
      </w:r>
    </w:p>
    <w:p w14:paraId="52281B5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67AD356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E608E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void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swapcolumns(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a, int n, int m, unsigned int x1, unsigned int x2) {</w:t>
      </w:r>
    </w:p>
    <w:p w14:paraId="65F176D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B69E56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if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(!n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|| (!m)) return;</w:t>
      </w:r>
    </w:p>
    <w:p w14:paraId="2892C0E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((x1 &gt;= m) || (x2 &gt;= m) || (x1 == x2)) return;</w:t>
      </w:r>
    </w:p>
    <w:p w14:paraId="20FFADD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tmp;</w:t>
      </w:r>
    </w:p>
    <w:p w14:paraId="0BBD135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(unsigned int x = 0; x &lt; n; x++) {</w:t>
      </w:r>
    </w:p>
    <w:p w14:paraId="6F9B71E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tmp = a[x][x1];</w:t>
      </w:r>
    </w:p>
    <w:p w14:paraId="396CA1F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a[x][x1] = a[x][x2];</w:t>
      </w:r>
    </w:p>
    <w:p w14:paraId="178DBF9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a[x][x2] = tmp;</w:t>
      </w:r>
    </w:p>
    <w:p w14:paraId="33FCF02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9960D9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return;</w:t>
      </w:r>
    </w:p>
    <w:p w14:paraId="5C952D2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61F136C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DD08BA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determinant(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a, unsigned int n) {</w:t>
      </w:r>
    </w:p>
    <w:p w14:paraId="448A411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unsigned int m = n;</w:t>
      </w:r>
    </w:p>
    <w:p w14:paraId="06EFC47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(m == 0) return 0;</w:t>
      </w:r>
    </w:p>
    <w:p w14:paraId="3751743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(m == 1) return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0][0];</w:t>
      </w:r>
    </w:p>
    <w:p w14:paraId="4AE3E0B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(m == 2) return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0][0] * a[1][1] - a[1][0] * a[0][1]);</w:t>
      </w:r>
    </w:p>
    <w:p w14:paraId="2330563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bool sign = false;</w:t>
      </w:r>
    </w:p>
    <w:p w14:paraId="106893B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det = 1;</w:t>
      </w:r>
    </w:p>
    <w:p w14:paraId="16F7802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tmp;</w:t>
      </w:r>
    </w:p>
    <w:p w14:paraId="2FFBA27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unsigned int x, y;</w:t>
      </w:r>
    </w:p>
    <w:p w14:paraId="6393C02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(unsigned int i = 0; i &lt; n; i++) {</w:t>
      </w:r>
    </w:p>
    <w:p w14:paraId="3640C3E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(a[i][i] == 0) {</w:t>
      </w:r>
    </w:p>
    <w:p w14:paraId="6DA9812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(!search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(a, m, n, 0, false, y, x, i, i)) return 0;</w:t>
      </w:r>
    </w:p>
    <w:p w14:paraId="1ACC095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 !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y) {</w:t>
      </w:r>
    </w:p>
    <w:p w14:paraId="208EF83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swaprows(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m, n, i, y);</w:t>
      </w:r>
    </w:p>
    <w:p w14:paraId="27D4426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sign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!sign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150316C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328E533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if 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 !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x) {</w:t>
      </w:r>
    </w:p>
    <w:p w14:paraId="191C682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swapcolumns(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m, n, i, x);</w:t>
      </w:r>
    </w:p>
    <w:p w14:paraId="71D3CEC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sign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!sign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;</w:t>
      </w:r>
    </w:p>
    <w:p w14:paraId="65B137E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5ABAAA5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6262E3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41C6CC1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det *= a[i][i];</w:t>
      </w:r>
    </w:p>
    <w:p w14:paraId="028F7FD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tmp = a[i][i];</w:t>
      </w:r>
    </w:p>
    <w:p w14:paraId="562848E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(x = i; x &lt; m; x++) {</w:t>
      </w:r>
    </w:p>
    <w:p w14:paraId="6280973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a[i][x] = a[i][x] / tmp;</w:t>
      </w:r>
    </w:p>
    <w:p w14:paraId="7A34E6C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5A87228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D45AAE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(y = i + 1; y &lt; n; y++) {</w:t>
      </w:r>
    </w:p>
    <w:p w14:paraId="44BB444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tmp = a[y][i];</w:t>
      </w:r>
    </w:p>
    <w:p w14:paraId="5F372D2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for (x = i; x &lt; m; x++)</w:t>
      </w:r>
    </w:p>
    <w:p w14:paraId="62CB6D4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a[y][x] -= (a[i][x] * tmp);</w:t>
      </w:r>
    </w:p>
    <w:p w14:paraId="312C4DA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0BAAF79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8E987D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(sign) return det * (-1);</w:t>
      </w:r>
    </w:p>
    <w:p w14:paraId="720C319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det;</w:t>
      </w:r>
    </w:p>
    <w:p w14:paraId="58D777C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5D1BB66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B30AF5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minor(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 **matr,int fi,int fj){</w:t>
      </w:r>
    </w:p>
    <w:p w14:paraId="65C23E2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m=0.0;</w:t>
      </w:r>
    </w:p>
    <w:p w14:paraId="67D6E01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**t_matr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double*[SIZE];</w:t>
      </w:r>
    </w:p>
    <w:p w14:paraId="3960AE1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4D03CEB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t_matr[i]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261D65C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0D7027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387B59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684EAB4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j=0;j&lt;SIZE;j++){</w:t>
      </w:r>
    </w:p>
    <w:p w14:paraId="2D0D0CC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    t_matr[j][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i]=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matr[i][j];</w:t>
      </w:r>
    </w:p>
    <w:p w14:paraId="68AFBCD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8EBF3F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EFC557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**A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double*[SIZE-1];</w:t>
      </w:r>
    </w:p>
    <w:p w14:paraId="4167187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i=0;i&lt;SIZE-1;i++){</w:t>
      </w:r>
    </w:p>
    <w:p w14:paraId="2B23229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SIZE-1];</w:t>
      </w:r>
    </w:p>
    <w:p w14:paraId="7DF3CB8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CD3185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9597A7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fi-=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1,fj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-=1;</w:t>
      </w:r>
    </w:p>
    <w:p w14:paraId="18BC6EF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0FFAC37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j=0;j&lt;SIZE;j++){</w:t>
      </w:r>
    </w:p>
    <w:p w14:paraId="222A7B9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i!=fi &amp;&amp; j!=fj){</w:t>
      </w:r>
    </w:p>
    <w:p w14:paraId="52D4EA6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if(i&gt;fi) {</w:t>
      </w:r>
    </w:p>
    <w:p w14:paraId="4D3196B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if (j &gt; fj)</w:t>
      </w:r>
    </w:p>
    <w:p w14:paraId="026F926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 - 1][j - 1] = t_matr[i][j];</w:t>
      </w:r>
    </w:p>
    <w:p w14:paraId="0D50E59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else</w:t>
      </w:r>
    </w:p>
    <w:p w14:paraId="7384C01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 - 1][j] = t_matr[i][j];</w:t>
      </w:r>
    </w:p>
    <w:p w14:paraId="46C9912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}else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</w:t>
      </w:r>
    </w:p>
    <w:p w14:paraId="3DD2644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if (j &gt; fj)</w:t>
      </w:r>
    </w:p>
    <w:p w14:paraId="4B5CD85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 A[i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 - 1] = t_matr[i][j];</w:t>
      </w:r>
    </w:p>
    <w:p w14:paraId="43E493C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else</w:t>
      </w:r>
    </w:p>
    <w:p w14:paraId="330694D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 A[i][j] = t_matr[i][j];</w:t>
      </w:r>
    </w:p>
    <w:p w14:paraId="1E88912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}</w:t>
      </w:r>
    </w:p>
    <w:p w14:paraId="7835AD4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3E467A4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0CCDF4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E9DEA6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363BD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m = (A[0][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0]*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A[1][1]*A[2][2] + A[0][1]*A[1][2]*A[2][0] + A[0][2]*A[1][0]*A[2][1]</w:t>
      </w:r>
    </w:p>
    <w:p w14:paraId="7AA1CF4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-A[0][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2]*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A[1][1]*A[2][0] - A[0][1]*A[1][0]*A[2][2] - A[0][0]*A[1][2]*A[2][1] );</w:t>
      </w:r>
    </w:p>
    <w:p w14:paraId="2C9A283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105BA3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3C4DF7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72BCAC4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t_matr[i];</w:t>
      </w:r>
    </w:p>
    <w:p w14:paraId="4B29B21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9A1690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delete[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t_matr;</w:t>
      </w:r>
    </w:p>
    <w:p w14:paraId="6047217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3DC7A2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i=0;i&lt;SIZE-1;i++){</w:t>
      </w:r>
    </w:p>
    <w:p w14:paraId="5C45DC9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A[i];</w:t>
      </w:r>
    </w:p>
    <w:p w14:paraId="7F2B705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081358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delete[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A;</w:t>
      </w:r>
    </w:p>
    <w:p w14:paraId="37F0904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if((fi+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fj)%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2==0)</w:t>
      </w:r>
    </w:p>
    <w:p w14:paraId="22DBF22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return m;</w:t>
      </w:r>
    </w:p>
    <w:p w14:paraId="6AE4728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90B0BD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(-1.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0)*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m;</w:t>
      </w:r>
    </w:p>
    <w:p w14:paraId="17D1628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6BD12A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void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ReverseMatr(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matr,double det){</w:t>
      </w:r>
    </w:p>
    <w:p w14:paraId="2E81936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**A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double*[SIZE];</w:t>
      </w:r>
    </w:p>
    <w:p w14:paraId="3C01484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183EFF4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A[i]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43D2EED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E21E84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5D9BA4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CCBE34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DAD81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1AA08DC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j=0;j&lt;SIZE;j++){</w:t>
      </w:r>
    </w:p>
    <w:p w14:paraId="1C6CA1B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A[i][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j]=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minor(matr,i+1,j+1)/det;</w:t>
      </w:r>
    </w:p>
    <w:p w14:paraId="0E85358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}</w:t>
      </w:r>
    </w:p>
    <w:p w14:paraId="2762AD5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FA1D3A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4E40913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j=0;j&lt;SIZE;j++){</w:t>
      </w:r>
    </w:p>
    <w:p w14:paraId="1E0FE0F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matr[i][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j]=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A[i][j];</w:t>
      </w:r>
    </w:p>
    <w:p w14:paraId="62374D5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E9EA6A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76BEFF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2E0CEE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56DA83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4ADC1AF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A[i];</w:t>
      </w:r>
    </w:p>
    <w:p w14:paraId="7903DB7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407144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delete[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A;</w:t>
      </w:r>
    </w:p>
    <w:p w14:paraId="3EA1127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44DA3E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double*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ReverseMethod(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double** rev_matr,double* b,double det){</w:t>
      </w:r>
    </w:p>
    <w:p w14:paraId="71951AB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double* x=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002E19B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39CA56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ReverseMatr(rev_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matr,det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2B81E47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1268A1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 {</w:t>
      </w:r>
    </w:p>
    <w:p w14:paraId="2E8CC51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double tmp=0;</w:t>
      </w:r>
    </w:p>
    <w:p w14:paraId="69713FE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j = 0; j &lt; SIZE; j++) {</w:t>
      </w:r>
    </w:p>
    <w:p w14:paraId="38AC985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tmp+=rev_matr[i][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j]*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b[j];</w:t>
      </w:r>
    </w:p>
    <w:p w14:paraId="505DB5B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36114BC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x[i]=tmp;</w:t>
      </w:r>
    </w:p>
    <w:p w14:paraId="5095F04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32EE65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x;</w:t>
      </w:r>
    </w:p>
    <w:p w14:paraId="5946C98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0BAE35E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556D46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{</w:t>
      </w:r>
    </w:p>
    <w:p w14:paraId="5F1F6C6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double* x;</w:t>
      </w:r>
    </w:p>
    <w:p w14:paraId="538F78D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][4] =   {{2+std::rand()%100/1000.0, -3+std::rand()%100/1000.0, 1+std::rand()%100/1000.0, 1+std::rand()%100/1000.0},</w:t>
      </w:r>
    </w:p>
    <w:p w14:paraId="421C023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{4+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rand()%100/1000.0, 1+std::rand()%100/1000.0, -2+std::rand()%100/1000.0, 2+std::rand()%100/1000.0},</w:t>
      </w:r>
    </w:p>
    <w:p w14:paraId="478DA23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{1+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rand()%100/1000.0, -5+std::rand()%100/1000.0, -3+std::rand()%100/1000.0, 3+std::rand()%100/1000.0},</w:t>
      </w:r>
    </w:p>
    <w:p w14:paraId="1F95E91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{1+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rand()%100/1000.0, 2+std::rand()%100/1000.0, 3+std::rand()%100/1000.0, 4+std::rand()%100/1000.0}};</w:t>
      </w:r>
    </w:p>
    <w:p w14:paraId="551BAC2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1A973F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mm[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][4] =   {{2, -3, 1, 1},</w:t>
      </w:r>
    </w:p>
    <w:p w14:paraId="7CD1E1D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{4, 1, -2, 2},</w:t>
      </w:r>
    </w:p>
    <w:p w14:paraId="1AD176D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{1, -5, -3, 3},</w:t>
      </w:r>
    </w:p>
    <w:p w14:paraId="70C883B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{1, 2, 3, 4}};</w:t>
      </w:r>
    </w:p>
    <w:p w14:paraId="5773235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71F51E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bad[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][4] =   {{2, 1.0/2, 1.0/3, 1},</w:t>
      </w:r>
    </w:p>
    <w:p w14:paraId="0796564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{4, 1.0/3, 1.0/4, 2},</w:t>
      </w:r>
    </w:p>
    <w:p w14:paraId="2D78945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{1, 1.0/4, 1.0/5, 3},</w:t>
      </w:r>
    </w:p>
    <w:p w14:paraId="05E0CB4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           {1, 1.0/5, 1.0/6, 4}};</w:t>
      </w:r>
    </w:p>
    <w:p w14:paraId="1BE3BA5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A714B8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**matr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double*[SIZE];</w:t>
      </w:r>
    </w:p>
    <w:p w14:paraId="376AD69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18B7AF0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matr[i]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59C1AA2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5A89BF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75173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**dmatr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double*[SIZE];</w:t>
      </w:r>
    </w:p>
    <w:p w14:paraId="070999B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165BB6F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dmatr[i]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5785CF6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372A7C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**rev_matr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 new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double*[SIZE];</w:t>
      </w:r>
    </w:p>
    <w:p w14:paraId="209BD68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1581292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rev_matr[i] = new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double[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SIZE];</w:t>
      </w:r>
    </w:p>
    <w:p w14:paraId="17153EB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251317F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88B4EB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358E46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srand(std::time(nullptr));</w:t>
      </w:r>
    </w:p>
    <w:p w14:paraId="4440312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double x1=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rand()%100/1000.0;</w:t>
      </w:r>
    </w:p>
    <w:p w14:paraId="6DAA227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double x2=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rand()%100/1000.0;</w:t>
      </w:r>
    </w:p>
    <w:p w14:paraId="32F9411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double x3=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rand()%100/1000.0;</w:t>
      </w:r>
    </w:p>
    <w:p w14:paraId="1F43E88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double x4=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rand()%100/1000.0;</w:t>
      </w:r>
    </w:p>
    <w:p w14:paraId="0B3D3C1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double b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[]=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{10+x1,9+x2,5+x3,6+x4};</w:t>
      </w:r>
    </w:p>
    <w:p w14:paraId="47373A8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//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cout&lt;&lt;"dB: "&lt;&lt;(fabs(10.0+b[0])+fabs(9.0-b[1])+fabs(5.0-b[2])+fabs(6.0-b[3]))/(30.0)&lt;&lt;"\n";</w:t>
      </w:r>
    </w:p>
    <w:p w14:paraId="2CCC8C9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]={10, 9, 5, 6};</w:t>
      </w:r>
    </w:p>
    <w:p w14:paraId="3E3AE80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</w:p>
    <w:p w14:paraId="74E5417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bb[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4];</w:t>
      </w:r>
    </w:p>
    <w:p w14:paraId="1A0C7C8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</w:t>
      </w:r>
    </w:p>
    <w:p w14:paraId="6C11C68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bb[i]=b[i];</w:t>
      </w:r>
    </w:p>
    <w:p w14:paraId="00F9ABB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053E602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j=0;j&lt;SIZE;j++){</w:t>
      </w:r>
    </w:p>
    <w:p w14:paraId="44FC9B7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matr[i][j] = bad[i][j];</w:t>
      </w:r>
    </w:p>
    <w:p w14:paraId="29E589B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dmatr[i][j] = bad[i][j];</w:t>
      </w:r>
    </w:p>
    <w:p w14:paraId="65E03B3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rev_matr[i][j] = bad[i][j];</w:t>
      </w:r>
    </w:p>
    <w:p w14:paraId="664DA19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cout&lt;&lt;matr[i][j]&lt;&lt;" ";</w:t>
      </w:r>
    </w:p>
    <w:p w14:paraId="4B3D4FE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0A2E811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cout&lt;&lt;"\t | "&lt;&lt;b[i]&lt;&lt;'\n';</w:t>
      </w:r>
    </w:p>
    <w:p w14:paraId="351C4AF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973E0B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cout&lt;&lt;"\n";</w:t>
      </w:r>
    </w:p>
    <w:p w14:paraId="0D81565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5D999A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/*</w:t>
      </w:r>
    </w:p>
    <w:p w14:paraId="77E94E6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matr, b);</w:t>
      </w:r>
    </w:p>
    <w:p w14:paraId="4C72778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cout&lt;&lt;"GAUSS:\n";</w:t>
      </w:r>
    </w:p>
    <w:p w14:paraId="5E5F437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07ACF20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cout&lt;&lt;"X"&lt;&lt;i+1&lt;&lt;": "&lt;&lt;x[i]&lt;&lt;"\n";</w:t>
      </w:r>
    </w:p>
    <w:p w14:paraId="10CD7AF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5F324B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*/</w:t>
      </w:r>
    </w:p>
    <w:p w14:paraId="4BD3F87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DEFB65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det = determinant(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dmatr,SIZE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);</w:t>
      </w:r>
    </w:p>
    <w:p w14:paraId="1033CC0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cout&lt;&lt;"determinant: "&lt;&lt;det&lt;&lt;'\n';</w:t>
      </w:r>
    </w:p>
    <w:p w14:paraId="2E27E66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BE51B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cout&lt;&lt;"\nREVERSE:\n";</w:t>
      </w:r>
    </w:p>
    <w:p w14:paraId="5F52771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ReverseMethod(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rev_matr, bb, det);</w:t>
      </w:r>
    </w:p>
    <w:p w14:paraId="79B0308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7742B68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cout&lt;&lt;"X"&lt;&lt;i+1&lt;&lt;": "&lt;&lt;x[i]&lt;&lt;"\n";</w:t>
      </w:r>
    </w:p>
    <w:p w14:paraId="55626E2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C29B9A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7C3CE1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(int i = 0; i &lt; 4; i+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+){</w:t>
      </w:r>
      <w:proofErr w:type="gramEnd"/>
    </w:p>
    <w:p w14:paraId="1DC6892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(int j = 0; j &lt; 4;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j++){</w:t>
      </w:r>
      <w:proofErr w:type="gramEnd"/>
    </w:p>
    <w:p w14:paraId="6488382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cout&lt;&lt;rev_matr[i][j]&lt;&lt;' ';</w:t>
      </w:r>
    </w:p>
    <w:p w14:paraId="58DEA5E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08F6D2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cout&lt;&lt;'\n';</w:t>
      </w:r>
    </w:p>
    <w:p w14:paraId="495C448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3BD6ED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</w:t>
      </w:r>
    </w:p>
    <w:p w14:paraId="4551333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726EFBE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norm=0.0;</w:t>
      </w:r>
    </w:p>
    <w:p w14:paraId="0BC8244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</w:t>
      </w:r>
    </w:p>
    <w:p w14:paraId="182503A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5F0AC0B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double temp=0.0;</w:t>
      </w:r>
    </w:p>
    <w:p w14:paraId="3A8F0CA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</w:t>
      </w:r>
    </w:p>
    <w:p w14:paraId="1CE5786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temp+=(double)fabs(bad[i][j]);</w:t>
      </w:r>
    </w:p>
    <w:p w14:paraId="2A47D19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//temp+=(double)fabs(mm[i][j] - m[i][j]);</w:t>
      </w:r>
    </w:p>
    <w:p w14:paraId="203F879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//temp+=(double)fabs(mm[i][j] - bad[i][j]);</w:t>
      </w:r>
    </w:p>
    <w:p w14:paraId="40414C2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if(temp&gt;norm)</w:t>
      </w:r>
    </w:p>
    <w:p w14:paraId="241332A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norm=temp;</w:t>
      </w:r>
    </w:p>
    <w:p w14:paraId="0F8B439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CAD4C5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56F7A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norm2=0.0;</w:t>
      </w:r>
    </w:p>
    <w:p w14:paraId="5666BAB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j=0;j&lt;SIZE;j++)</w:t>
      </w:r>
    </w:p>
    <w:p w14:paraId="3E161FE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71D1B7F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double temp=0.0;</w:t>
      </w:r>
    </w:p>
    <w:p w14:paraId="158AF4D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</w:t>
      </w:r>
    </w:p>
    <w:p w14:paraId="0EDFB6D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temp+=(double)fabs(rev_matr[i][j]);</w:t>
      </w:r>
    </w:p>
    <w:p w14:paraId="3776550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if(temp&gt;norm2)</w:t>
      </w:r>
    </w:p>
    <w:p w14:paraId="51A9089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norm2=temp;</w:t>
      </w:r>
    </w:p>
    <w:p w14:paraId="5CBA9BC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DF64FB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D5C40E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7336EE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X1: 2.87822</w:t>
      </w:r>
    </w:p>
    <w:p w14:paraId="5B31A32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X2: -0.906323</w:t>
      </w:r>
    </w:p>
    <w:p w14:paraId="1A4CDAD9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X3: 1.16393</w:t>
      </w:r>
    </w:p>
    <w:p w14:paraId="11747BD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X4: 0.360656</w:t>
      </w:r>
    </w:p>
    <w:p w14:paraId="3CBFCC1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506225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//||X|| = 5,309129</w:t>
      </w:r>
    </w:p>
    <w:p w14:paraId="775F569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F89BE8B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//||A|| = 11</w:t>
      </w:r>
    </w:p>
    <w:p w14:paraId="025F8C5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6971DF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cout&lt;&lt;"dA (otnosit): "&lt;&lt;norm/11&lt;&lt;"\n";</w:t>
      </w:r>
    </w:p>
    <w:p w14:paraId="0E65C0C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cout&lt;&lt;"norm: "&lt;&lt;norm&lt;&lt;"\n";</w:t>
      </w:r>
    </w:p>
    <w:p w14:paraId="70A1BC0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cout&lt;&lt;"condA: "&lt;&lt;norm*norm2&lt;&lt;"\n";</w:t>
      </w:r>
    </w:p>
    <w:p w14:paraId="07B65C2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cout&lt;&lt;"norma rev_matr (absolut nu): "&lt;&lt;norm2&lt;&lt;'\n';</w:t>
      </w:r>
    </w:p>
    <w:p w14:paraId="79FA7D0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cout&lt;&lt;"Delta X (absolut): "&lt;&lt;(fabs(2.87822-x[0])+fabs(0.906323-x[1])+fabs(1.16393-x[2])+fabs( 0.360656-x[3]))&lt;&lt;'\n';</w:t>
      </w:r>
    </w:p>
    <w:p w14:paraId="199AE06A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cout&lt;&lt;"dX (otnosit): "&lt;&lt;(fabs(2.87822-x[0])+fabs(0.906323-x[1])+fabs(1.16393-x[2])+fabs( 0.360656-x[3]))/(2.87822+0.906323+1.16393+0.360656)&lt;&lt;"\n";</w:t>
      </w:r>
    </w:p>
    <w:p w14:paraId="65A013F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92A627D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norm_x = 0;</w:t>
      </w:r>
    </w:p>
    <w:p w14:paraId="7A112FF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double norm_b = 0;</w:t>
      </w:r>
    </w:p>
    <w:p w14:paraId="006B3AA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 = 0; i &lt; SIZE; i++){</w:t>
      </w:r>
    </w:p>
    <w:p w14:paraId="2CB5090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norm_x += fabs(x[i]);</w:t>
      </w:r>
    </w:p>
    <w:p w14:paraId="382849E1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norm_b += fabs(b[i]);</w:t>
      </w:r>
    </w:p>
    <w:p w14:paraId="7CA7172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12F8C8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std::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cout&lt;&lt;"Otnosit (esstestv) nu: "&lt;&lt;norm2 * norm_b / norm_x &lt;&lt; '\n';</w:t>
      </w:r>
    </w:p>
    <w:p w14:paraId="082E1532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AEFDAF4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for(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i=0;i&lt;SIZE;i++){</w:t>
      </w:r>
    </w:p>
    <w:p w14:paraId="0EAFC0E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matr[i];</w:t>
      </w:r>
    </w:p>
    <w:p w14:paraId="0787ED95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rev_matr[i];</w:t>
      </w:r>
    </w:p>
    <w:p w14:paraId="04B21F2F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delete dmatr[i];</w:t>
      </w:r>
    </w:p>
    <w:p w14:paraId="40630E70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32DB9A7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delete[</w:t>
      </w:r>
      <w:proofErr w:type="gramEnd"/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matr;</w:t>
      </w:r>
    </w:p>
    <w:p w14:paraId="7C3802C6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delete [] rev_matr;</w:t>
      </w:r>
    </w:p>
    <w:p w14:paraId="0BCF4E3C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delete [] dmatr;</w:t>
      </w:r>
    </w:p>
    <w:p w14:paraId="2AF90148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DB2E473" w14:textId="77777777" w:rsidR="0081189F" w:rsidRPr="0081189F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0;</w:t>
      </w:r>
    </w:p>
    <w:p w14:paraId="1A441316" w14:textId="42F2D995" w:rsidR="00E370AB" w:rsidRDefault="0081189F" w:rsidP="008118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1189F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sectPr w:rsidR="00E370AB">
      <w:footerReference w:type="default" r:id="rId66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716FC" w14:textId="77777777" w:rsidR="00114893" w:rsidRDefault="00114893">
      <w:pPr>
        <w:spacing w:line="240" w:lineRule="auto"/>
        <w:ind w:left="0" w:hanging="2"/>
      </w:pPr>
      <w:r>
        <w:separator/>
      </w:r>
    </w:p>
  </w:endnote>
  <w:endnote w:type="continuationSeparator" w:id="0">
    <w:p w14:paraId="1C603E54" w14:textId="77777777" w:rsidR="00114893" w:rsidRDefault="001148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13F75" w14:textId="77777777" w:rsidR="004354A3" w:rsidRDefault="004354A3">
    <w:pPr>
      <w:pBdr>
        <w:top w:val="nil"/>
        <w:left w:val="nil"/>
        <w:bottom w:val="nil"/>
        <w:right w:val="nil"/>
        <w:between w:val="nil"/>
      </w:pBdr>
      <w:spacing w:line="360" w:lineRule="auto"/>
      <w:ind w:left="1" w:hanging="3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B4DA3" w14:textId="77777777" w:rsidR="00114893" w:rsidRDefault="00114893">
      <w:pPr>
        <w:spacing w:line="240" w:lineRule="auto"/>
        <w:ind w:left="0" w:hanging="2"/>
      </w:pPr>
      <w:r>
        <w:separator/>
      </w:r>
    </w:p>
  </w:footnote>
  <w:footnote w:type="continuationSeparator" w:id="0">
    <w:p w14:paraId="54AFAC5E" w14:textId="77777777" w:rsidR="00114893" w:rsidRDefault="0011489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C5A35"/>
    <w:multiLevelType w:val="multilevel"/>
    <w:tmpl w:val="F13AC4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527E7363"/>
    <w:multiLevelType w:val="multilevel"/>
    <w:tmpl w:val="C002C66A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AB"/>
    <w:rsid w:val="000046A3"/>
    <w:rsid w:val="0002359B"/>
    <w:rsid w:val="00032E92"/>
    <w:rsid w:val="00063A71"/>
    <w:rsid w:val="000C2D6B"/>
    <w:rsid w:val="000F5058"/>
    <w:rsid w:val="00114893"/>
    <w:rsid w:val="00120D76"/>
    <w:rsid w:val="00123E58"/>
    <w:rsid w:val="00132728"/>
    <w:rsid w:val="00136717"/>
    <w:rsid w:val="0014773F"/>
    <w:rsid w:val="001B65B4"/>
    <w:rsid w:val="001E5C8A"/>
    <w:rsid w:val="002356BC"/>
    <w:rsid w:val="00237880"/>
    <w:rsid w:val="002415B2"/>
    <w:rsid w:val="00264F0E"/>
    <w:rsid w:val="00274A42"/>
    <w:rsid w:val="0028391C"/>
    <w:rsid w:val="002B0C23"/>
    <w:rsid w:val="002C4C40"/>
    <w:rsid w:val="00350D10"/>
    <w:rsid w:val="0037268B"/>
    <w:rsid w:val="003859C0"/>
    <w:rsid w:val="00387C34"/>
    <w:rsid w:val="003C6415"/>
    <w:rsid w:val="003F4C23"/>
    <w:rsid w:val="0042588E"/>
    <w:rsid w:val="004354A3"/>
    <w:rsid w:val="004A1B70"/>
    <w:rsid w:val="004B4476"/>
    <w:rsid w:val="004B7ADF"/>
    <w:rsid w:val="004D4EE6"/>
    <w:rsid w:val="005105D1"/>
    <w:rsid w:val="00513177"/>
    <w:rsid w:val="00545CE3"/>
    <w:rsid w:val="005511C2"/>
    <w:rsid w:val="0057128A"/>
    <w:rsid w:val="0058305E"/>
    <w:rsid w:val="00591F2A"/>
    <w:rsid w:val="005D45B9"/>
    <w:rsid w:val="00622551"/>
    <w:rsid w:val="00630B5B"/>
    <w:rsid w:val="00637526"/>
    <w:rsid w:val="006B50EC"/>
    <w:rsid w:val="006B742C"/>
    <w:rsid w:val="006B78D0"/>
    <w:rsid w:val="006D3824"/>
    <w:rsid w:val="006E1857"/>
    <w:rsid w:val="007077B3"/>
    <w:rsid w:val="00723FBC"/>
    <w:rsid w:val="00727E9F"/>
    <w:rsid w:val="00737392"/>
    <w:rsid w:val="007448F9"/>
    <w:rsid w:val="00771AA8"/>
    <w:rsid w:val="007D2BFA"/>
    <w:rsid w:val="007E372E"/>
    <w:rsid w:val="007F0ACA"/>
    <w:rsid w:val="00803434"/>
    <w:rsid w:val="00803C5F"/>
    <w:rsid w:val="0081189F"/>
    <w:rsid w:val="0083359E"/>
    <w:rsid w:val="008421C2"/>
    <w:rsid w:val="00854091"/>
    <w:rsid w:val="008576FC"/>
    <w:rsid w:val="008667D9"/>
    <w:rsid w:val="008D73FD"/>
    <w:rsid w:val="00904409"/>
    <w:rsid w:val="009333AB"/>
    <w:rsid w:val="00955992"/>
    <w:rsid w:val="00981A38"/>
    <w:rsid w:val="00993E9E"/>
    <w:rsid w:val="009A2920"/>
    <w:rsid w:val="009C1604"/>
    <w:rsid w:val="009C3E59"/>
    <w:rsid w:val="009C7D1E"/>
    <w:rsid w:val="009D3B1E"/>
    <w:rsid w:val="009E05E5"/>
    <w:rsid w:val="009E6163"/>
    <w:rsid w:val="00A22051"/>
    <w:rsid w:val="00A30808"/>
    <w:rsid w:val="00A544B1"/>
    <w:rsid w:val="00AA0508"/>
    <w:rsid w:val="00AA54A9"/>
    <w:rsid w:val="00AB1B99"/>
    <w:rsid w:val="00B24837"/>
    <w:rsid w:val="00B3459A"/>
    <w:rsid w:val="00B4798D"/>
    <w:rsid w:val="00B61DCE"/>
    <w:rsid w:val="00B720B0"/>
    <w:rsid w:val="00B8386C"/>
    <w:rsid w:val="00BB1C0D"/>
    <w:rsid w:val="00BE7C3A"/>
    <w:rsid w:val="00C21962"/>
    <w:rsid w:val="00C25B5B"/>
    <w:rsid w:val="00C66B2C"/>
    <w:rsid w:val="00C70AC7"/>
    <w:rsid w:val="00C80A23"/>
    <w:rsid w:val="00CA070A"/>
    <w:rsid w:val="00CF5C05"/>
    <w:rsid w:val="00D103C2"/>
    <w:rsid w:val="00D10582"/>
    <w:rsid w:val="00D35791"/>
    <w:rsid w:val="00D423F8"/>
    <w:rsid w:val="00D4276B"/>
    <w:rsid w:val="00D574C1"/>
    <w:rsid w:val="00D77225"/>
    <w:rsid w:val="00D86057"/>
    <w:rsid w:val="00DA137E"/>
    <w:rsid w:val="00DC3CE4"/>
    <w:rsid w:val="00DE292E"/>
    <w:rsid w:val="00E17AD7"/>
    <w:rsid w:val="00E370AB"/>
    <w:rsid w:val="00E50205"/>
    <w:rsid w:val="00E72662"/>
    <w:rsid w:val="00EA64B0"/>
    <w:rsid w:val="00EC72BC"/>
    <w:rsid w:val="00EF4215"/>
    <w:rsid w:val="00EF7583"/>
    <w:rsid w:val="00F221F1"/>
    <w:rsid w:val="00F41F11"/>
    <w:rsid w:val="00F61C9C"/>
    <w:rsid w:val="00F6316E"/>
    <w:rsid w:val="00FB077E"/>
    <w:rsid w:val="00FB38A5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958B"/>
  <w15:docId w15:val="{46312EC1-A90B-47A2-8D1A-9D11543B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left="0" w:firstLine="0"/>
      <w:jc w:val="center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0" w:after="0"/>
      <w:ind w:left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ind w:left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360" w:lineRule="auto"/>
      <w:ind w:leftChars="-1" w:left="-1" w:hangingChars="1" w:hanging="1"/>
      <w:jc w:val="both"/>
      <w:textDirection w:val="btLr"/>
      <w:textAlignment w:val="baseline"/>
      <w:outlineLvl w:val="0"/>
    </w:pPr>
    <w:rPr>
      <w:rFonts w:ascii="Times New Roman" w:eastAsia="Times New Roman" w:hAnsi="Times New Roman" w:cs="Times New Roman"/>
      <w:kern w:val="3"/>
      <w:position w:val="-1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3"/>
      <w:position w:val="-1"/>
      <w:lang w:val="ru-RU"/>
    </w:rPr>
  </w:style>
  <w:style w:type="paragraph" w:customStyle="1" w:styleId="Times142">
    <w:name w:val="Times14_РИО2"/>
    <w:basedOn w:val="Standard"/>
    <w:pPr>
      <w:spacing w:line="312" w:lineRule="auto"/>
      <w:ind w:left="0"/>
      <w:textAlignment w:val="auto"/>
    </w:pPr>
    <w:rPr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pPr>
      <w:textAlignment w:val="auto"/>
    </w:pPr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left="0"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left="0"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a8">
    <w:name w:val="Book Title"/>
    <w:rPr>
      <w:b/>
      <w:smallCaps/>
      <w:spacing w:val="5"/>
      <w:w w:val="100"/>
      <w:position w:val="-1"/>
      <w:effect w:val="none"/>
      <w:vertAlign w:val="baseline"/>
      <w:cs w:val="0"/>
      <w:em w:val="none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7">
    <w:name w:val="ListLabel 7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8">
    <w:name w:val="ListLabel 8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9">
    <w:name w:val="ListLabel 9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numbering" w:customStyle="1" w:styleId="WWNum1">
    <w:name w:val="WWNum1"/>
    <w:basedOn w:val="a2"/>
  </w:style>
  <w:style w:type="paragraph" w:styleId="aa">
    <w:name w:val="Normal (Web)"/>
    <w:basedOn w:val="a"/>
    <w:uiPriority w:val="99"/>
    <w:qFormat/>
    <w:pPr>
      <w:suppressAutoHyphens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rFonts w:cs="Mangal"/>
      <w:kern w:val="3"/>
      <w:position w:val="-1"/>
      <w:szCs w:val="18"/>
      <w:lang w:val="ru-RU" w:eastAsia="zh-CN" w:bidi="hi-IN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6B742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742C"/>
    <w:rPr>
      <w:rFonts w:ascii="Segoe UI" w:hAnsi="Segoe UI" w:cs="Mangal"/>
      <w:kern w:val="3"/>
      <w:position w:val="-1"/>
      <w:sz w:val="18"/>
      <w:szCs w:val="16"/>
      <w:lang w:val="ru-RU" w:eastAsia="zh-CN" w:bidi="hi-IN"/>
    </w:rPr>
  </w:style>
  <w:style w:type="character" w:styleId="af2">
    <w:name w:val="Placeholder Text"/>
    <w:basedOn w:val="a0"/>
    <w:uiPriority w:val="99"/>
    <w:semiHidden/>
    <w:rsid w:val="00B2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Zktg/dNHF/QkWDgKgQykOa2Zw==">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ADFE04-D260-4502-A44A-8F62125A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Алексей Шаврин</cp:lastModifiedBy>
  <cp:revision>120</cp:revision>
  <dcterms:created xsi:type="dcterms:W3CDTF">2022-09-19T15:59:00Z</dcterms:created>
  <dcterms:modified xsi:type="dcterms:W3CDTF">2022-12-09T09:53:00Z</dcterms:modified>
</cp:coreProperties>
</file>