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448656327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IN"/>
        </w:rPr>
      </w:sdtEndPr>
      <w:sdtContent>
        <w:p w14:paraId="4AFC1492" w14:textId="1981FF50" w:rsidR="00D85399" w:rsidRDefault="00D8539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EFF0E37" wp14:editId="59D138E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D3CC89DA0D4B4390CC9CC5601F6A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AE04DF" w14:textId="7BDD6EEC" w:rsidR="00D85399" w:rsidRDefault="00D8539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Hospital Management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66BFBC6F41F146129447007E2AED8A4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5FDC511" w14:textId="0FB1EA4C" w:rsidR="00D85399" w:rsidRDefault="00D8539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E-commerce project</w:t>
              </w:r>
            </w:p>
          </w:sdtContent>
        </w:sdt>
        <w:p w14:paraId="737DDFC9" w14:textId="3E9CE6E7" w:rsidR="00D85399" w:rsidRDefault="00D8539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27642E55" wp14:editId="425905D3">
                <wp:extent cx="5731510" cy="3823970"/>
                <wp:effectExtent l="0" t="0" r="254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823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1A7D5A" w14:textId="01A7B99B" w:rsidR="00D85399" w:rsidRDefault="00D85399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810FD2" wp14:editId="1A882ED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8839200</wp:posOffset>
                    </wp:positionV>
                    <wp:extent cx="6553200" cy="841375"/>
                    <wp:effectExtent l="0" t="0" r="254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841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8FEE2C7" w14:textId="0CFA2410" w:rsidR="00D85399" w:rsidRDefault="00D8539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sanjeet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kumar ,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avijit roy, adarsh kumar</w:t>
                                    </w:r>
                                  </w:p>
                                </w:sdtContent>
                              </w:sdt>
                              <w:p w14:paraId="454ECFCC" w14:textId="1609BE74" w:rsidR="00D85399" w:rsidRDefault="00D8539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back benchers</w:t>
                                    </w:r>
                                  </w:sdtContent>
                                </w:sdt>
                              </w:p>
                              <w:p w14:paraId="7B86A756" w14:textId="5DDE209D" w:rsidR="00D85399" w:rsidRDefault="00D8539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</w:rPr>
                                      <w:t>Jis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college of engineering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810F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696pt;width:516pt;height:66.25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dMQdQIAAFYFAAAOAAAAZHJzL2Uyb0RvYy54bWysVFFP2zAQfp+0/2D5faQFylBFijoQ0yQE&#10;CJh4dh2bRnN8nu026X79PjtJQWwvTHtxLnffne++u/PZedcYtlU+1GRLPj2YcKaspKq2zyX//nj1&#10;6ZSzEIWthCGrSr5TgZ8vPn44a91cHdKaTKU8QxAb5q0r+TpGNy+KINeqEeGAnLIwavKNiPj1z0Xl&#10;RYvojSkOJ5OToiVfOU9ShQDtZW/kixxfayXjrdZBRWZKjtxiPn0+V+ksFmdi/uyFW9dySEP8QxaN&#10;qC0u3Ye6FFGwja//CNXU0lMgHQ8kNQVpXUuVa0A108mbah7WwqlcC8gJbk9T+H9h5c32zrO6Qu+O&#10;DzmzokGTHlUX2RfqWNKBodaFOYAPDtDYwQD0qA9QpsI77Zv0RUkMdnC92/ObwkkoT2azIzSNMwnb&#10;6fH06PMshSlevJ0P8auihiWh5B79y7SK7XWIPXSEpMssXdXG5B4ay1rccDSbZIe9BcGNTViVp2EI&#10;kyrqM89S3BmVMMbeKw02cgFJkedQXRjPtgITJKRUNubac1ygE0ojifc4DviXrN7j3Ncx3kw27p2b&#10;2pLP1b9Ju/oxpqx7PDh/VXcSY7fqhk6vqNqh0Z76ZQlOXtXoxrUI8U54bAcaiI2Ptzi0IbBOg8TZ&#10;mvyvv+kTHkMLK2cttq3k4edGeMWZ+WYxzmk1R8GPwmoU7Ka5INA/xVviZBbh4KMZRe2pecJDsEy3&#10;wCSsxF0lX43iRex3Hg+JVMtlBmEBnYjX9sHJFDp1I83WY/ckvBsGMGJ0b2jcQzF/M4c9NnlaWm4i&#10;6ToPaSK0Z3EgGsubx3x4aNLr8Po/o16ew8VvAAAA//8DAFBLAwQUAAYACAAAACEA/WEV2NsAAAAL&#10;AQAADwAAAGRycy9kb3ducmV2LnhtbEyPQU/DMAyF70j8h8hIXBBz6VoEpenEQJwRBe5ZY9qKxqma&#10;bCv79bgnuD37Wc/fKzezG9SBptB71nCzSkARN9723Gr4eH+5vgMVomFrBs+k4YcCbKrzs9IU1h/5&#10;jQ51bJWEcCiMhi7GsUAMTUfOhJUficX78pMzUcapRTuZo4S7AdMkuUVnepYPnRnpqaPmu947DVen&#10;03M+YvY5OcT6NeNt73Gr9eXF/PgAKtIc/45hwRd0qIRp5/dsgxo0SJEo2/V9Kmrxk/WidqLyNMsB&#10;qxL/d6h+AQAA//8DAFBLAQItABQABgAIAAAAIQC2gziS/gAAAOEBAAATAAAAAAAAAAAAAAAAAAAA&#10;AABbQ29udGVudF9UeXBlc10ueG1sUEsBAi0AFAAGAAgAAAAhADj9If/WAAAAlAEAAAsAAAAAAAAA&#10;AAAAAAAALwEAAF9yZWxzLy5yZWxzUEsBAi0AFAAGAAgAAAAhAD+Z0xB1AgAAVgUAAA4AAAAAAAAA&#10;AAAAAAAALgIAAGRycy9lMm9Eb2MueG1sUEsBAi0AFAAGAAgAAAAhAP1hFdjbAAAACwEAAA8AAAAA&#10;AAAAAAAAAAAAzw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8FEE2C7" w14:textId="0CFA2410" w:rsidR="00D85399" w:rsidRDefault="00D8539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sanjeet </w:t>
                              </w:r>
                              <w:proofErr w:type="gramStart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kumar ,</w:t>
                              </w:r>
                              <w:proofErr w:type="gramEnd"/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avijit roy, adarsh kumar</w:t>
                              </w:r>
                            </w:p>
                          </w:sdtContent>
                        </w:sdt>
                        <w:p w14:paraId="454ECFCC" w14:textId="1609BE74" w:rsidR="00D85399" w:rsidRDefault="00D8539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back benchers</w:t>
                              </w:r>
                            </w:sdtContent>
                          </w:sdt>
                        </w:p>
                        <w:p w14:paraId="7B86A756" w14:textId="5DDE209D" w:rsidR="00D85399" w:rsidRDefault="00D8539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4472C4" w:themeColor="accent1"/>
                                </w:rPr>
                                <w:t>Jis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</w:rPr>
                                <w:t xml:space="preserve"> college of engineering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7579E3B5" w14:textId="1E11C38B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lastRenderedPageBreak/>
        <w:t>&lt;!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DOCTYPE html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0217DA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html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FDD727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head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D7D051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title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Hospital Management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title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0381BB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link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"text/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css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rel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"stylesheet"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href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338D154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467602C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function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pop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){</w:t>
      </w:r>
    </w:p>
    <w:p w14:paraId="3854AEA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alert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"you have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succesfully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 Update the data"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23BC54B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}</w:t>
      </w:r>
    </w:p>
    <w:p w14:paraId="0B0BD95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09D89B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style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6B80FC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proofErr w:type="gram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body{</w:t>
      </w:r>
      <w:proofErr w:type="gramEnd"/>
    </w:p>
    <w:p w14:paraId="2E426C9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background-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gray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54D674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}</w:t>
      </w:r>
    </w:p>
    <w:p w14:paraId="4580CB8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proofErr w:type="gram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form{</w:t>
      </w:r>
      <w:proofErr w:type="gramEnd"/>
    </w:p>
    <w:p w14:paraId="790C58E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background-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silver;</w:t>
      </w:r>
    </w:p>
    <w:p w14:paraId="69BC4AF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padding: 10px;</w:t>
      </w:r>
    </w:p>
    <w:p w14:paraId="7795FCD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margin-right: 35%;</w:t>
      </w:r>
    </w:p>
    <w:p w14:paraId="5010B22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margin-left: 35%;</w:t>
      </w:r>
    </w:p>
    <w:p w14:paraId="2B8F159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border: 2px solid black;</w:t>
      </w:r>
    </w:p>
    <w:p w14:paraId="2B3B83F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border-radius: 5px;</w:t>
      </w:r>
    </w:p>
    <w:p w14:paraId="2542733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text-align: left;</w:t>
      </w:r>
    </w:p>
    <w:p w14:paraId="014B190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}</w:t>
      </w:r>
    </w:p>
    <w:p w14:paraId="390C6B7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proofErr w:type="gram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.values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C83EEC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          margin-left: 42%;</w:t>
      </w:r>
    </w:p>
    <w:p w14:paraId="5C6D1EB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margin-right: 30%;</w:t>
      </w:r>
    </w:p>
    <w:p w14:paraId="6140301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font-size: 30px;   </w:t>
      </w:r>
    </w:p>
    <w:p w14:paraId="7680D0F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}</w:t>
      </w:r>
    </w:p>
    <w:p w14:paraId="46DE91C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style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38BD36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head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63A6BF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body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A4CB02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h1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class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"values"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Enter All Data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h1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3B0DD42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action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method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"POST"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id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"fom_1"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C91BBA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s_no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S_no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DD8F8C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"s_no"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serial 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27CD58A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"Hospital Name"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Hospital Name: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BCE5DB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"text"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"Hospital Name"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Hospital Name"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6ED78D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reg_id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Reg_id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F42922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"reg_id"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registration id"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7ED89C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"phone"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Phone Number: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ECC810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"phone"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phone 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67F81B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"bed"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Bed Available: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49F8FC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"bed"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number of </w:t>
      </w:r>
      <w:proofErr w:type="gram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bed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285BF11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Icu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Icu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Available: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A3D5F9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"Icu"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number of Icu"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4F89FCD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"Address"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Address: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proofErr w:type="spellStart"/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proofErr w:type="spellEnd"/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BB50EF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textarea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"Address"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Address"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textarea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C0C955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"Pin Code"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Pin Code: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39CA02A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"Pin Code"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Pin Code"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5D45E4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"website"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Website: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F3126E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"text"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"website"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website address"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BAD46D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"submit"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value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"Upload"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onclick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183ED1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D2C5C2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9D856A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src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B8122B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41D2BA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body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E20A4D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html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57A2FE4" w14:textId="7B074E30" w:rsidR="00D85399" w:rsidRDefault="00D85399"/>
    <w:p w14:paraId="624F8B89" w14:textId="77777777" w:rsidR="00D85399" w:rsidRDefault="00D85399">
      <w:r>
        <w:br w:type="page"/>
      </w:r>
    </w:p>
    <w:p w14:paraId="33C91C0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lastRenderedPageBreak/>
        <w:t>&lt;!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DOCTYPE html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4545BAD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html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F1CE88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head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3312300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title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Hospital Management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title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BC96F5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link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"text/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css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rel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"stylesheet"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href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9C0F43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A65776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function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pop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){</w:t>
      </w:r>
    </w:p>
    <w:p w14:paraId="01A2CF0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alert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"you have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succesfully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 Update the data"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5DED689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}</w:t>
      </w:r>
    </w:p>
    <w:p w14:paraId="77D1ED9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4B9416B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style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B383D2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proofErr w:type="gram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body{</w:t>
      </w:r>
      <w:proofErr w:type="gramEnd"/>
    </w:p>
    <w:p w14:paraId="078DDBE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background-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gray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83905C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}</w:t>
      </w:r>
    </w:p>
    <w:p w14:paraId="6E9E8DB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proofErr w:type="gram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form{</w:t>
      </w:r>
      <w:proofErr w:type="gramEnd"/>
    </w:p>
    <w:p w14:paraId="53B0503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background-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silver;</w:t>
      </w:r>
    </w:p>
    <w:p w14:paraId="2E0255F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padding: 10px;</w:t>
      </w:r>
    </w:p>
    <w:p w14:paraId="2AA9254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margin-right: 35%;</w:t>
      </w:r>
    </w:p>
    <w:p w14:paraId="3608A76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margin-left: 35%;</w:t>
      </w:r>
    </w:p>
    <w:p w14:paraId="050B0F9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border: 2px solid black;</w:t>
      </w:r>
    </w:p>
    <w:p w14:paraId="14628A7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border-radius: 5px;</w:t>
      </w:r>
    </w:p>
    <w:p w14:paraId="236608C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text-align: left;</w:t>
      </w:r>
    </w:p>
    <w:p w14:paraId="1C6BEAE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}</w:t>
      </w:r>
    </w:p>
    <w:p w14:paraId="731F584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proofErr w:type="gram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.values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1489F2F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          margin-left: 42%;</w:t>
      </w:r>
    </w:p>
    <w:p w14:paraId="0B3A7B2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margin-right: 30%;</w:t>
      </w:r>
    </w:p>
    <w:p w14:paraId="5D93019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font-size: 30px;   </w:t>
      </w:r>
    </w:p>
    <w:p w14:paraId="6BB2200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}</w:t>
      </w:r>
    </w:p>
    <w:p w14:paraId="2B83A2A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style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402DE8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head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2D1F5A9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body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26E3881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h1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class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"values"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Enter All Data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h1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01E95C9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action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method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"POST"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id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"fom_1"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090B13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s_no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S_no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9EC627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"s_no"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serial 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C89DF4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"Hospital Name"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Hospital Name: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0473FE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"text"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"Hospital Name"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Hospital Name"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86B085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reg_id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Reg_id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D2BA46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"reg_id"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registration id"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2E4F097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"phone"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Phone Number: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292AF25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"phone"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phone 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FA00B2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"bed"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Bed Available: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9D9F58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"bed"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number of </w:t>
      </w:r>
      <w:proofErr w:type="gram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bed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9ACDB7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Icu</w:t>
      </w:r>
      <w:proofErr w:type="spell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proofErr w:type="spellStart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Icu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Available: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276B35A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"Icu"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number of Icu"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6F5F29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"Address"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Address: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proofErr w:type="spellStart"/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proofErr w:type="spellEnd"/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3468DAD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textarea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"Address"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Address"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textarea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35A0E66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"Pin Code"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Pin Code: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8B3543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"number"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"Pin Code"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Pin Code"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required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2B252D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"website"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Website: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label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5E20D6F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"text"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name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"website"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placeholder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"Enter website address"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br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2CE4ED1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"submit"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value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"Upload"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onclick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5699B1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F6FE9F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36EB6E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src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""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696C0C3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script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11D98A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body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1777515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&lt;/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html</w:t>
      </w:r>
      <w:r w:rsidRPr="00D85399">
        <w:rPr>
          <w:rFonts w:ascii="Consolas" w:eastAsia="Times New Roman" w:hAnsi="Consolas" w:cs="Times New Roman"/>
          <w:color w:val="808080"/>
          <w:sz w:val="39"/>
          <w:szCs w:val="39"/>
          <w:lang w:eastAsia="en-IN" w:bidi="hi-IN"/>
        </w:rPr>
        <w:t>&gt;</w:t>
      </w:r>
    </w:p>
    <w:p w14:paraId="7C73A17E" w14:textId="7FE41877" w:rsidR="00D85399" w:rsidRDefault="00D85399"/>
    <w:p w14:paraId="6C8B9CCA" w14:textId="77777777" w:rsidR="00D85399" w:rsidRDefault="00D85399">
      <w:r>
        <w:br w:type="page"/>
      </w:r>
    </w:p>
    <w:p w14:paraId="33027235" w14:textId="05C15FE9" w:rsidR="009C21B6" w:rsidRDefault="009C21B6"/>
    <w:p w14:paraId="668914C1" w14:textId="33EE2946" w:rsidR="00D85399" w:rsidRPr="00D85399" w:rsidRDefault="00D85399" w:rsidP="00D85399"/>
    <w:p w14:paraId="52B23141" w14:textId="191867C0" w:rsidR="00D85399" w:rsidRDefault="00D85399" w:rsidP="00D85399"/>
    <w:p w14:paraId="62B6812E" w14:textId="77777777" w:rsidR="00D85399" w:rsidRPr="00D85399" w:rsidRDefault="00D85399" w:rsidP="00D85399">
      <w:pPr>
        <w:shd w:val="clear" w:color="auto" w:fill="1E1E1E"/>
        <w:spacing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>
        <w:tab/>
      </w:r>
      <w:r w:rsidRPr="00D85399">
        <w:rPr>
          <w:rFonts w:ascii="Consolas" w:eastAsia="Times New Roman" w:hAnsi="Consolas" w:cs="Times New Roman"/>
          <w:color w:val="C586C0"/>
          <w:sz w:val="39"/>
          <w:szCs w:val="39"/>
          <w:lang w:eastAsia="en-IN" w:bidi="hi-IN"/>
        </w:rPr>
        <w:t>@</w:t>
      </w:r>
      <w:proofErr w:type="gramStart"/>
      <w:r w:rsidRPr="00D85399">
        <w:rPr>
          <w:rFonts w:ascii="Consolas" w:eastAsia="Times New Roman" w:hAnsi="Consolas" w:cs="Times New Roman"/>
          <w:color w:val="C586C0"/>
          <w:sz w:val="39"/>
          <w:szCs w:val="39"/>
          <w:lang w:eastAsia="en-IN" w:bidi="hi-IN"/>
        </w:rPr>
        <w:t>import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url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'https://fonts.googleapis.com/css2?family=Roboto:ital,wght@0,100;0,300;0,400;1,100;1,300&amp;display=swap'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0E869F1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D915BD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:root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C7C387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0188DF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48E26E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354046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C76922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BD1CB2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A6B104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*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85C325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font-family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'Roboto'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sans-serif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404C09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55D8AD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box-sizing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border-box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0A545F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border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none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!important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F79A3A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outline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gram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none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!important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887AA1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text-decoration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gram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none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!important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795E4B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text-transform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capitalize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C74139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font-weight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400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C1FD91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transition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all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.2s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linear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CD8871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9C39CF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069126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*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::</w:t>
      </w:r>
      <w:proofErr w:type="gramEnd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selection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49F5055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57DAAC5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B12D90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1D1DB83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82FFC0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html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03E381C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62.5%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9F6EA8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overflow-x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hidden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09086E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63940C6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41ADC0D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body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41CC9D2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overflow-x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hidden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1B5A3D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105BD55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E150B3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section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785CA3F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overflow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hidden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50BD45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1DCCBE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E87BB7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.button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082F3D1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748689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FE02CC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6622F80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691282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1.7rem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9BE990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text-transform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capitalize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0010C6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border-radius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3460FC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cursor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pointer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1D92EB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position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relative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3E3383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z-index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EF0863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overflow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hidden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C5A164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716102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476074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F01EC3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.button::</w:t>
      </w:r>
      <w:proofErr w:type="gramEnd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before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47D0918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''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76C298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position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absolute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B8139E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-100%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left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797B01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14BDD7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67B058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background-</w:t>
      </w:r>
      <w:proofErr w:type="spell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488FDED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z-index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-1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264B86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transition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.2s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linear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D02CFC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6FEB1F3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A19C49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button</w:t>
      </w:r>
      <w:proofErr w:type="gramEnd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:hover:before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998C56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4DAD33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9E6D9E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842275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button</w:t>
      </w:r>
      <w:proofErr w:type="gramEnd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:hover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5CED20A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box-shadow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),</w:t>
      </w:r>
    </w:p>
    <w:p w14:paraId="100BA3C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         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rgba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2995F63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91339F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1A3124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lastRenderedPageBreak/>
        <w:t>.heading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18019A3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text-align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08526A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4rem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F28171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00A284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padding-top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8rem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0B795E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5DFF0A5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1C3CD81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653AC97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.heading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span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1B4EBAC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3660767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2DAE0EC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9797D5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14CA9AB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B9F5BF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position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fixed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B96FC1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left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A532DB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40DBA7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z-index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DB66FA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AE5EAA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6168D19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.header</w:t>
      </w:r>
      <w:proofErr w:type="gramEnd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-active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0D3DEA5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B5507C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box-shadow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rgba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2818C2F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8FBB3B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B29C88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CFF79A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0FE9D60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flex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8C3A6E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align-items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4E6AAC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justify-content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space-between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032A3B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1BF238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4CC3DF6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a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115DF33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5C496B4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7A5C09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CDA180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a:hover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55D7AC3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4DF6895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5FF431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CBCBE1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.logo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5FD4525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F66B37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52006F8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5C3024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.logo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span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553B4A2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5E9813B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B39BFC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418017A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.nav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ul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6A17548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C11AA9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flex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CCB030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align-items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340140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justify-content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space-between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C4C834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list-style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none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E55A3A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6674C5A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8CEFB6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.nav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ul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li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279025B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003C24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B40439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B6D6A4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.nav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ul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li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a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6F939DC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D19CA8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17B0C5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89505A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.fa</w:t>
      </w:r>
      <w:proofErr w:type="gramEnd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-bars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68078DC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4D79DA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5EC8FC7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cursor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pointer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F8B574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none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F9FE8A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4AE234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78CC43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.home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h1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0E4F84B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BA4009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7DB7174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4045BF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664867C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.home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h1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span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02C2D3F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0749FF2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CCD2D0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645D53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.home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6012059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4rem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E6E0EF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4F40AC5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F1F54B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.home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7001367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rgb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201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192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192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79941CC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22096C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745D2D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.about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4CB788C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background-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whitesmoke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8073D7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8CEE6A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472C93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.about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429E203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745D02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5C4ED4D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747F4D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.about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7E882FB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99C9E3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186E3FC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58919E0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6568E34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.about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03E458D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A2FEF9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4C0841E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3D471D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821014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.about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653BD4E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1.7rem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3631A9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padding-left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6rem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BFF5AE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666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E4E760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311DF6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FB4407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.facility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611B05F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min-height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100vh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4C035D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CDF190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5D109A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.facility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4F6BFDC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flex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CF4427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justify-content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1A5BFE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flex-wrap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EBF7BC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padding-bottom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2FB3A2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5AF20BD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2BCD04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.facility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708F353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20rem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0F88D3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30rem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A4F417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D903A9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overflow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hidden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123A49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5F6D2B1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A19DD3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.facility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img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4D48E0C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FE4CD2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79EF8E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object-fit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cover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8BEB41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70ED25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EA7DEE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.facility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box:hover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img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91FC79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transform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scale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4339E7F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1F84DA5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46B89C1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.review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347D99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url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../images/review-bg.jpg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), 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linear-gradient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),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))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no-repeat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673768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cover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6962E5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background-position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A7CCCF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background-blend-mode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multiply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0D1233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123FA61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ED4201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.review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.heading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1ADFFAB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DA2B2C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5B028E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21EAFE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.review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7E4F771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flex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9990B2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justify-content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F4D571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flex-wrap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513069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padding-bottom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5F0A4A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5BE94D5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048148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.review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0848AC2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700381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30rem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E74BCD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F7D994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06E782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position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relative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904934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2F9341E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F54B70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.review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img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FFDE01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position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absolute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98ACD6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bottom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-7.5rem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left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-1rem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CF6328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BFDE7B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6AE726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border-radius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D67B1F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object-fit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cover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E23DED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128FD8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C93F87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.review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3AEE84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1.4rem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812EFB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6982671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AB8C42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D48EE5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.review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61ED77D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text-align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end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E1A8DC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0BBEDB8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3F771E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6D876F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.review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span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957C9D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text-align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end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7E782E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7796393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block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91E475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9A332A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4DB72B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1CD5B2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.review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.box::before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6E2EE49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''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8049E1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position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absolute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432CB5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bottom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-1rem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left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.4rem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BAF149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6B655E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C0A3F5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02D67F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transform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rotate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45deg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28FB3E4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99052A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40BFA0F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.counter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128FFF5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flex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942DED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justify-content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56B566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flex-wrap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1DDF8F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BA5163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5752FB5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5807ED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.counter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4D8EAFD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5FD55C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text-align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2D0786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62A6E6F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7F8A29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.counter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588298E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252FCCA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5CADF2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2DF0B9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1CCA3C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.counter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span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2B4EAA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119AFA3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17CD50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block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D058CB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8F334A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5379B2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149382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.counter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60FD424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666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EE5A55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B05EAB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D0ACAD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1214A24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3CA14CA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1306E05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9D82CA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.heading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45353F4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6CA883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2D8DA5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43CD0B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7C209EA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text-align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A743FA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28BA6CE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2F0396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inputBox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4D6DE5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flex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21C72B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justify-content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space-between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86AB34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flex-wrap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06C4C8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5C00D8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3D439B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inputBox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select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FB68EA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4rem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98C461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49%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56884A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5B6581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F5DEDC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1.7rem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178B91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0F61D60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75C1A7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636F2ED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lastRenderedPageBreak/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textarea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B65B34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20rem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79C2A6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resize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none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D126E7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724403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4C0634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3ADB12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972D40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53CF1B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[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"submit"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]{</w:t>
      </w:r>
    </w:p>
    <w:p w14:paraId="0E12369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20rem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BC5771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1177136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02F890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[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"submit"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]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:hover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5AA8464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049DEEB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9DC7851" w14:textId="77777777" w:rsidR="00D85399" w:rsidRPr="00D85399" w:rsidRDefault="00D85399" w:rsidP="00D85399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A0082F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.post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60ADC2E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flex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51C05F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justify-content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F1CD47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flex-wrap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wrap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00F412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54444FC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BB5B63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.post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651B96B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30rem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E72FD8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C74B2E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overflow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hidden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3FF3A6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border-radius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16F708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box-shadow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rgba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0B3BF9D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16EC024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71F089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.post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img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7C9A9E8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height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20rem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2C0176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E4DAD9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object-fit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cover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509736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69C8EA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F18A57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.post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F9053B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EE887F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9B6066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67212D5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.post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span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7ED4F66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666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AFD0C0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8C26CA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block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5D06C1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7D055A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E72953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CD3965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.post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C3B00A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E944B2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4A14CEA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}</w:t>
      </w:r>
    </w:p>
    <w:p w14:paraId="1B486CE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4487A9E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.post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content:hover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38DA25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0B98B50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C65787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BCBBD3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.post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.box-container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.box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.content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227634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C17F19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2D9BBEB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AF0474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EEC201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43994C9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--black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6B1BCBC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2464FDA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164261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0A17320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6E7FEC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eee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D26F5C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AAEF3E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4D002C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B07F4B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.col-md-4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B4421E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1.3rem</w:t>
      </w:r>
    </w:p>
    <w:p w14:paraId="3FD5FD8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F6AFC2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65755A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lastRenderedPageBreak/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.col-md-4:nth-child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a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2F7DD57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972078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6967CD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640E91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33A602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.col-md-4:nth-child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a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span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7186D73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5CFB0AC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25DA900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4CD4147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a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7F20F9D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F1E395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ccc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58AEFA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block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E19088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1169E11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5EDF1D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463E34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71305A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2FCC3F2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49A01F5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EDE90A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a:hover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5B60979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23A50AF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DA1C68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248D52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.credit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0F25D29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90BF49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80%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AB4397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F0DBC4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CFC1FF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padding-bottom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4rem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F64425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border-top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solid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gram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ccc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!important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450FE9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024470B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6A46E8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.footer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.credit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span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D31E3C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color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proofErr w:type="spellEnd"/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3DFD126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30B6E416" w14:textId="77777777" w:rsidR="00D85399" w:rsidRPr="00D85399" w:rsidRDefault="00D85399" w:rsidP="00D85399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7358F97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.fa</w:t>
      </w:r>
      <w:proofErr w:type="gramEnd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-times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3766D2B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transform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rotate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180deg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7EADE4B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702CD39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2BF2DA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6A9955"/>
          <w:sz w:val="39"/>
          <w:szCs w:val="39"/>
          <w:lang w:eastAsia="en-IN" w:bidi="hi-IN"/>
        </w:rPr>
        <w:t>/* media </w:t>
      </w:r>
      <w:proofErr w:type="gramStart"/>
      <w:r w:rsidRPr="00D85399">
        <w:rPr>
          <w:rFonts w:ascii="Consolas" w:eastAsia="Times New Roman" w:hAnsi="Consolas" w:cs="Times New Roman"/>
          <w:color w:val="6A9955"/>
          <w:sz w:val="39"/>
          <w:szCs w:val="39"/>
          <w:lang w:eastAsia="en-IN" w:bidi="hi-IN"/>
        </w:rPr>
        <w:t>queries  *</w:t>
      </w:r>
      <w:proofErr w:type="gramEnd"/>
      <w:r w:rsidRPr="00D85399">
        <w:rPr>
          <w:rFonts w:ascii="Consolas" w:eastAsia="Times New Roman" w:hAnsi="Consolas" w:cs="Times New Roman"/>
          <w:color w:val="6A9955"/>
          <w:sz w:val="39"/>
          <w:szCs w:val="39"/>
          <w:lang w:eastAsia="en-IN" w:bidi="hi-IN"/>
        </w:rPr>
        <w:t>/</w:t>
      </w:r>
    </w:p>
    <w:p w14:paraId="7B46ACF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6165748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C586C0"/>
          <w:sz w:val="39"/>
          <w:szCs w:val="39"/>
          <w:lang w:eastAsia="en-IN" w:bidi="hi-IN"/>
        </w:rPr>
        <w:t>@media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(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max-width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768</w:t>
      </w:r>
      <w:proofErr w:type="gramStart"/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px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){</w:t>
      </w:r>
      <w:proofErr w:type="gramEnd"/>
    </w:p>
    <w:p w14:paraId="0C33CA2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39DE86E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html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28EAB5E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55%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F51DC5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}</w:t>
      </w:r>
    </w:p>
    <w:p w14:paraId="127E41D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10B04E8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.fa</w:t>
      </w:r>
      <w:proofErr w:type="gramEnd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-bars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56C0D20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block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E46399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}</w:t>
      </w:r>
    </w:p>
    <w:p w14:paraId="271C815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B9BC46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nav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71C9467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position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fixed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1A0B71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-</w:t>
      </w:r>
      <w:proofErr w:type="gramEnd"/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left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D9CDD6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transform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translate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-50%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-50%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25E5748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box-shadow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100vh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spellStart"/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rgba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.3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);</w:t>
      </w:r>
    </w:p>
    <w:p w14:paraId="6EB54CC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border-radius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.5rem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C4EEB9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border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.3rem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solid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CDCAA"/>
          <w:sz w:val="39"/>
          <w:szCs w:val="39"/>
          <w:lang w:eastAsia="en-IN" w:bidi="hi-IN"/>
        </w:rPr>
        <w:t>var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(</w:t>
      </w:r>
      <w:proofErr w:type="gramEnd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--blue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) </w:t>
      </w:r>
      <w:r w:rsidRPr="00D85399">
        <w:rPr>
          <w:rFonts w:ascii="Consolas" w:eastAsia="Times New Roman" w:hAnsi="Consolas" w:cs="Times New Roman"/>
          <w:color w:val="569CD6"/>
          <w:sz w:val="39"/>
          <w:szCs w:val="39"/>
          <w:lang w:eastAsia="en-IN" w:bidi="hi-IN"/>
        </w:rPr>
        <w:t>!important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AB111BE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proofErr w:type="gramStart"/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background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#</w:t>
      </w:r>
      <w:proofErr w:type="spellStart"/>
      <w:proofErr w:type="gramEnd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fff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3602729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95%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6F349D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opacity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E64E3C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}</w:t>
      </w:r>
    </w:p>
    <w:p w14:paraId="4F81EF0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46BBB4D0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.nav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ul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2A145E2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A6D397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flex-flow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column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7B434E2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padding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2rem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019C43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}</w:t>
      </w:r>
    </w:p>
    <w:p w14:paraId="57889B9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EC5B92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.nav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ul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li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725C3FEA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80CE9C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text-align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proofErr w:type="spellStart"/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center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271FF45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margin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0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A5AAA7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lastRenderedPageBreak/>
        <w:t>  }</w:t>
      </w:r>
    </w:p>
    <w:p w14:paraId="334AA479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51948F7F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.nav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ul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li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a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4B51D74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font-size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3rem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1DBD687C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display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block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065E29C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}</w:t>
      </w:r>
    </w:p>
    <w:p w14:paraId="65756AC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648DD93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header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.nav-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toggle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  <w:proofErr w:type="gramEnd"/>
    </w:p>
    <w:p w14:paraId="30D3D28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top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50%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941397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opacity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6645BC87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}</w:t>
      </w:r>
    </w:p>
    <w:p w14:paraId="1C5E7963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6F63857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</w:t>
      </w:r>
      <w:proofErr w:type="spell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inputBox</w:t>
      </w:r>
      <w:proofErr w:type="spell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,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select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{</w:t>
      </w:r>
    </w:p>
    <w:p w14:paraId="5804BA9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 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48762252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}</w:t>
      </w:r>
    </w:p>
    <w:p w14:paraId="770F6EDD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261D14A4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</w:t>
      </w:r>
      <w:proofErr w:type="gramStart"/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.contact</w:t>
      </w:r>
      <w:proofErr w:type="gramEnd"/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form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</w:t>
      </w:r>
      <w:r w:rsidRPr="00D85399">
        <w:rPr>
          <w:rFonts w:ascii="Consolas" w:eastAsia="Times New Roman" w:hAnsi="Consolas" w:cs="Times New Roman"/>
          <w:color w:val="D7BA7D"/>
          <w:sz w:val="39"/>
          <w:szCs w:val="39"/>
          <w:lang w:eastAsia="en-IN" w:bidi="hi-IN"/>
        </w:rPr>
        <w:t>input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[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type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=</w:t>
      </w:r>
      <w:r w:rsidRPr="00D85399">
        <w:rPr>
          <w:rFonts w:ascii="Consolas" w:eastAsia="Times New Roman" w:hAnsi="Consolas" w:cs="Times New Roman"/>
          <w:color w:val="CE9178"/>
          <w:sz w:val="39"/>
          <w:szCs w:val="39"/>
          <w:lang w:eastAsia="en-IN" w:bidi="hi-IN"/>
        </w:rPr>
        <w:t>"submit"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]{</w:t>
      </w:r>
    </w:p>
    <w:p w14:paraId="44AD90E6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  </w:t>
      </w:r>
      <w:r w:rsidRPr="00D85399">
        <w:rPr>
          <w:rFonts w:ascii="Consolas" w:eastAsia="Times New Roman" w:hAnsi="Consolas" w:cs="Times New Roman"/>
          <w:color w:val="9CDCFE"/>
          <w:sz w:val="39"/>
          <w:szCs w:val="39"/>
          <w:lang w:eastAsia="en-IN" w:bidi="hi-IN"/>
        </w:rPr>
        <w:t>width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:</w:t>
      </w:r>
      <w:r w:rsidRPr="00D85399">
        <w:rPr>
          <w:rFonts w:ascii="Consolas" w:eastAsia="Times New Roman" w:hAnsi="Consolas" w:cs="Times New Roman"/>
          <w:color w:val="B5CEA8"/>
          <w:sz w:val="39"/>
          <w:szCs w:val="39"/>
          <w:lang w:eastAsia="en-IN" w:bidi="hi-IN"/>
        </w:rPr>
        <w:t>100%</w:t>
      </w: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;</w:t>
      </w:r>
    </w:p>
    <w:p w14:paraId="519C9FAB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  }</w:t>
      </w:r>
    </w:p>
    <w:p w14:paraId="00A65458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</w:p>
    <w:p w14:paraId="07FE52B1" w14:textId="77777777" w:rsidR="00D85399" w:rsidRPr="00D85399" w:rsidRDefault="00D85399" w:rsidP="00D85399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</w:pPr>
      <w:r w:rsidRPr="00D85399">
        <w:rPr>
          <w:rFonts w:ascii="Consolas" w:eastAsia="Times New Roman" w:hAnsi="Consolas" w:cs="Times New Roman"/>
          <w:color w:val="D4D4D4"/>
          <w:sz w:val="39"/>
          <w:szCs w:val="39"/>
          <w:lang w:eastAsia="en-IN" w:bidi="hi-IN"/>
        </w:rPr>
        <w:t>}</w:t>
      </w:r>
    </w:p>
    <w:p w14:paraId="5851021F" w14:textId="26E37BFA" w:rsidR="00D85399" w:rsidRDefault="00D85399" w:rsidP="00D85399">
      <w:pPr>
        <w:tabs>
          <w:tab w:val="left" w:pos="2028"/>
        </w:tabs>
      </w:pPr>
    </w:p>
    <w:p w14:paraId="0017EF67" w14:textId="77777777" w:rsidR="00D85399" w:rsidRDefault="00D85399">
      <w:r>
        <w:br w:type="page"/>
      </w:r>
    </w:p>
    <w:p w14:paraId="2272BDAE" w14:textId="77777777" w:rsidR="00D85399" w:rsidRPr="00D85399" w:rsidRDefault="00D85399" w:rsidP="00D85399">
      <w:pPr>
        <w:tabs>
          <w:tab w:val="left" w:pos="2028"/>
        </w:tabs>
      </w:pPr>
    </w:p>
    <w:sectPr w:rsidR="00D85399" w:rsidRPr="00D85399" w:rsidSect="00D85399">
      <w:head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A169F" w14:textId="77777777" w:rsidR="009248A0" w:rsidRDefault="009248A0" w:rsidP="00D85399">
      <w:pPr>
        <w:spacing w:after="0" w:line="240" w:lineRule="auto"/>
      </w:pPr>
      <w:r>
        <w:separator/>
      </w:r>
    </w:p>
  </w:endnote>
  <w:endnote w:type="continuationSeparator" w:id="0">
    <w:p w14:paraId="0B6F94B7" w14:textId="77777777" w:rsidR="009248A0" w:rsidRDefault="009248A0" w:rsidP="00D85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EF03" w14:textId="77777777" w:rsidR="009248A0" w:rsidRDefault="009248A0" w:rsidP="00D85399">
      <w:pPr>
        <w:spacing w:after="0" w:line="240" w:lineRule="auto"/>
      </w:pPr>
      <w:r>
        <w:separator/>
      </w:r>
    </w:p>
  </w:footnote>
  <w:footnote w:type="continuationSeparator" w:id="0">
    <w:p w14:paraId="218BCDAD" w14:textId="77777777" w:rsidR="009248A0" w:rsidRDefault="009248A0" w:rsidP="00D85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0EBE" w14:textId="3DF9CBC2" w:rsidR="00D85399" w:rsidRDefault="00D85399">
    <w:pPr>
      <w:pStyle w:val="Header"/>
    </w:pPr>
    <w:r>
      <w:t>Files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99"/>
    <w:rsid w:val="009248A0"/>
    <w:rsid w:val="009C21B6"/>
    <w:rsid w:val="00D85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AA6E"/>
  <w15:chartTrackingRefBased/>
  <w15:docId w15:val="{F6063EC8-163D-4A00-B4BF-A84C95C8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399"/>
  </w:style>
  <w:style w:type="paragraph" w:styleId="Footer">
    <w:name w:val="footer"/>
    <w:basedOn w:val="Normal"/>
    <w:link w:val="FooterChar"/>
    <w:uiPriority w:val="99"/>
    <w:unhideWhenUsed/>
    <w:rsid w:val="00D85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399"/>
  </w:style>
  <w:style w:type="paragraph" w:customStyle="1" w:styleId="msonormal0">
    <w:name w:val="msonormal"/>
    <w:basedOn w:val="Normal"/>
    <w:rsid w:val="00D85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NoSpacing">
    <w:name w:val="No Spacing"/>
    <w:link w:val="NoSpacingChar"/>
    <w:uiPriority w:val="1"/>
    <w:qFormat/>
    <w:rsid w:val="00D8539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539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D3CC89DA0D4B4390CC9CC5601F6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9FDCE-B79A-4EF9-A96D-8757DE755A68}"/>
      </w:docPartPr>
      <w:docPartBody>
        <w:p w:rsidR="00000000" w:rsidRDefault="00982CFC" w:rsidP="00982CFC">
          <w:pPr>
            <w:pStyle w:val="48D3CC89DA0D4B4390CC9CC5601F6A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6BFBC6F41F146129447007E2AED8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1AAD2-0CA3-4889-A4C2-16DCBAB7233F}"/>
      </w:docPartPr>
      <w:docPartBody>
        <w:p w:rsidR="00000000" w:rsidRDefault="00982CFC" w:rsidP="00982CFC">
          <w:pPr>
            <w:pStyle w:val="66BFBC6F41F146129447007E2AED8A4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FC"/>
    <w:rsid w:val="00982CFC"/>
    <w:rsid w:val="00F3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D3CC89DA0D4B4390CC9CC5601F6AB6">
    <w:name w:val="48D3CC89DA0D4B4390CC9CC5601F6AB6"/>
    <w:rsid w:val="00982CFC"/>
  </w:style>
  <w:style w:type="paragraph" w:customStyle="1" w:styleId="66BFBC6F41F146129447007E2AED8A47">
    <w:name w:val="66BFBC6F41F146129447007E2AED8A47"/>
    <w:rsid w:val="00982C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sanjeet kumar ,  avijit roy, adarsh kumar</PublishDate>
  <Abstract/>
  <CompanyAddress>Jis college of engineering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30</Pages>
  <Words>1769</Words>
  <Characters>10087</Characters>
  <Application>Microsoft Office Word</Application>
  <DocSecurity>0</DocSecurity>
  <Lines>84</Lines>
  <Paragraphs>23</Paragraphs>
  <ScaleCrop>false</ScaleCrop>
  <Company>back benchers</Company>
  <LinksUpToDate>false</LinksUpToDate>
  <CharactersWithSpaces>11833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</dc:title>
  <dc:subject>E-commerce project</dc:subject>
  <dc:creator>sanjeet kumar</dc:creator>
  <cp:keywords/>
  <dc:description/>
  <cp:lastModifiedBy>sanjeet kumar</cp:lastModifiedBy>
  <cp:revision>1</cp:revision>
  <dcterms:created xsi:type="dcterms:W3CDTF">2021-06-04T13:17:00Z</dcterms:created>
  <dcterms:modified xsi:type="dcterms:W3CDTF">2021-06-04T13:26:00Z</dcterms:modified>
</cp:coreProperties>
</file>