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CA" w:rsidRDefault="00F46070">
      <w:pPr>
        <w:rPr>
          <w:rFonts w:hint="eastAsia"/>
        </w:rPr>
      </w:pPr>
      <w:r>
        <w:rPr>
          <w:rFonts w:hint="eastAsia"/>
        </w:rPr>
        <w:t>根据架构图描述具体的设计细节</w:t>
      </w:r>
    </w:p>
    <w:p w:rsidR="00F46070" w:rsidRDefault="00F46070">
      <w:pPr>
        <w:rPr>
          <w:rFonts w:hint="eastAsia"/>
        </w:rPr>
      </w:pPr>
    </w:p>
    <w:p w:rsidR="009A7460" w:rsidRDefault="009A7460"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页</w:t>
      </w:r>
    </w:p>
    <w:sectPr w:rsidR="009A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32A" w:rsidRDefault="00B4732A" w:rsidP="00F46070">
      <w:r>
        <w:separator/>
      </w:r>
    </w:p>
  </w:endnote>
  <w:endnote w:type="continuationSeparator" w:id="0">
    <w:p w:rsidR="00B4732A" w:rsidRDefault="00B4732A" w:rsidP="00F4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32A" w:rsidRDefault="00B4732A" w:rsidP="00F46070">
      <w:r>
        <w:separator/>
      </w:r>
    </w:p>
  </w:footnote>
  <w:footnote w:type="continuationSeparator" w:id="0">
    <w:p w:rsidR="00B4732A" w:rsidRDefault="00B4732A" w:rsidP="00F46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41"/>
    <w:rsid w:val="00160D41"/>
    <w:rsid w:val="005D77CA"/>
    <w:rsid w:val="00920CD4"/>
    <w:rsid w:val="009A7460"/>
    <w:rsid w:val="00B4732A"/>
    <w:rsid w:val="00F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0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0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0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2020-01-01T11:35:00Z</dcterms:created>
  <dcterms:modified xsi:type="dcterms:W3CDTF">2020-01-01T11:37:00Z</dcterms:modified>
</cp:coreProperties>
</file>