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CA" w:rsidRDefault="00A152A9">
      <w:r>
        <w:rPr>
          <w:rFonts w:hint="eastAsia"/>
        </w:rPr>
        <w:t>描述本章工作</w:t>
      </w:r>
      <w:bookmarkStart w:id="0" w:name="_GoBack"/>
      <w:bookmarkEnd w:id="0"/>
    </w:p>
    <w:sectPr w:rsidR="005D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BF7" w:rsidRDefault="00795BF7" w:rsidP="00A152A9">
      <w:r>
        <w:separator/>
      </w:r>
    </w:p>
  </w:endnote>
  <w:endnote w:type="continuationSeparator" w:id="0">
    <w:p w:rsidR="00795BF7" w:rsidRDefault="00795BF7" w:rsidP="00A1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BF7" w:rsidRDefault="00795BF7" w:rsidP="00A152A9">
      <w:r>
        <w:separator/>
      </w:r>
    </w:p>
  </w:footnote>
  <w:footnote w:type="continuationSeparator" w:id="0">
    <w:p w:rsidR="00795BF7" w:rsidRDefault="00795BF7" w:rsidP="00A15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AC"/>
    <w:rsid w:val="005D77CA"/>
    <w:rsid w:val="00795BF7"/>
    <w:rsid w:val="00A152A9"/>
    <w:rsid w:val="00E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2020-01-01T11:36:00Z</dcterms:created>
  <dcterms:modified xsi:type="dcterms:W3CDTF">2020-01-01T11:36:00Z</dcterms:modified>
</cp:coreProperties>
</file>