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00" w:rsidRDefault="00E51E00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343F81" w:rsidRDefault="00E51E00">
      <w:r>
        <w:rPr>
          <w:rFonts w:hint="eastAsia"/>
        </w:rPr>
        <w:t>后台服务程序的性能测试具有</w:t>
      </w:r>
    </w:p>
    <w:sectPr w:rsidR="00343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04A" w:rsidRDefault="000E204A" w:rsidP="00E51E00">
      <w:r>
        <w:separator/>
      </w:r>
    </w:p>
  </w:endnote>
  <w:endnote w:type="continuationSeparator" w:id="0">
    <w:p w:rsidR="000E204A" w:rsidRDefault="000E204A" w:rsidP="00E5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04A" w:rsidRDefault="000E204A" w:rsidP="00E51E00">
      <w:r>
        <w:separator/>
      </w:r>
    </w:p>
  </w:footnote>
  <w:footnote w:type="continuationSeparator" w:id="0">
    <w:p w:rsidR="000E204A" w:rsidRDefault="000E204A" w:rsidP="00E51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9C"/>
    <w:rsid w:val="000E204A"/>
    <w:rsid w:val="0031629C"/>
    <w:rsid w:val="00343F81"/>
    <w:rsid w:val="00E5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E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2020-02-15T11:55:00Z</dcterms:created>
  <dcterms:modified xsi:type="dcterms:W3CDTF">2020-02-15T12:01:00Z</dcterms:modified>
</cp:coreProperties>
</file>