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A4901" w14:textId="77777777" w:rsidR="008C4D90" w:rsidRPr="00805798" w:rsidRDefault="001A0C06">
      <w:pPr>
        <w:pStyle w:val="Body"/>
        <w:rPr>
          <w:rFonts w:ascii="Microsoft YaHei" w:eastAsia="Microsoft YaHei" w:hAnsi="Microsoft YaHei" w:hint="default"/>
        </w:rPr>
      </w:pPr>
      <w:r w:rsidRPr="00805798">
        <w:rPr>
          <w:rFonts w:ascii="Microsoft YaHei" w:eastAsia="Microsoft YaHei" w:hAnsi="Microsoft YaHei"/>
        </w:rPr>
        <w:t>接下来</w:t>
      </w:r>
      <w:r w:rsidR="00BD4D27" w:rsidRPr="00805798">
        <w:rPr>
          <w:rFonts w:ascii="Microsoft YaHei" w:eastAsia="Microsoft YaHei" w:hAnsi="Microsoft YaHei"/>
        </w:rPr>
        <w:t>我们</w:t>
      </w:r>
      <w:r w:rsidR="00BD4D27" w:rsidRPr="00805798">
        <w:rPr>
          <w:rFonts w:ascii="Microsoft YaHei" w:eastAsia="Microsoft YaHei" w:hAnsi="Microsoft YaHei" w:hint="default"/>
        </w:rPr>
        <w:t>将</w:t>
      </w:r>
      <w:r w:rsidR="00A7066B" w:rsidRPr="00805798">
        <w:rPr>
          <w:rFonts w:ascii="Microsoft YaHei" w:eastAsia="Microsoft YaHei" w:hAnsi="Microsoft YaHei"/>
        </w:rPr>
        <w:t>认识</w:t>
      </w:r>
      <w:r w:rsidR="00BD4D27" w:rsidRPr="00805798">
        <w:rPr>
          <w:rFonts w:ascii="Microsoft YaHei" w:eastAsia="Microsoft YaHei" w:hAnsi="Microsoft YaHei" w:hint="default"/>
        </w:rPr>
        <w:t>另外一个非常重要的插件-VRTK</w:t>
      </w:r>
      <w:r w:rsidR="00BD4D27" w:rsidRPr="00805798">
        <w:rPr>
          <w:rFonts w:ascii="Microsoft YaHei" w:eastAsia="Microsoft YaHei" w:hAnsi="Microsoft YaHei"/>
        </w:rPr>
        <w:t>，</w:t>
      </w:r>
      <w:r w:rsidR="00BD4D27" w:rsidRPr="00805798">
        <w:rPr>
          <w:rFonts w:ascii="Microsoft YaHei" w:eastAsia="Microsoft YaHei" w:hAnsi="Microsoft YaHei" w:hint="default"/>
        </w:rPr>
        <w:t>同时在</w:t>
      </w:r>
      <w:r w:rsidR="00BD4D27" w:rsidRPr="00805798">
        <w:rPr>
          <w:rFonts w:ascii="Microsoft YaHei" w:eastAsia="Microsoft YaHei" w:hAnsi="Microsoft YaHei"/>
        </w:rPr>
        <w:t>场景</w:t>
      </w:r>
      <w:r w:rsidR="00BD4D27" w:rsidRPr="00805798">
        <w:rPr>
          <w:rFonts w:ascii="Microsoft YaHei" w:eastAsia="Microsoft YaHei" w:hAnsi="Microsoft YaHei" w:hint="default"/>
        </w:rPr>
        <w:t>中实现更多的功能。</w:t>
      </w:r>
    </w:p>
    <w:p w14:paraId="3E5F9670" w14:textId="77777777" w:rsidR="00A7066B" w:rsidRPr="00805798" w:rsidRDefault="00A7066B">
      <w:pPr>
        <w:pStyle w:val="Body"/>
        <w:rPr>
          <w:rFonts w:ascii="Microsoft YaHei" w:eastAsia="Microsoft YaHei" w:hAnsi="Microsoft YaHei" w:hint="default"/>
        </w:rPr>
      </w:pPr>
    </w:p>
    <w:p w14:paraId="741B0FE4" w14:textId="77777777" w:rsidR="00A7066B" w:rsidRPr="00805798" w:rsidRDefault="00C826EC">
      <w:pPr>
        <w:pStyle w:val="Body"/>
        <w:rPr>
          <w:rFonts w:ascii="Microsoft YaHei" w:eastAsia="Microsoft YaHei" w:hAnsi="Microsoft YaHei" w:hint="default"/>
        </w:rPr>
      </w:pPr>
      <w:r w:rsidRPr="00805798">
        <w:rPr>
          <w:rFonts w:ascii="Microsoft YaHei" w:eastAsia="Microsoft YaHei" w:hAnsi="Microsoft YaHei"/>
        </w:rPr>
        <w:t>打开上一节内容所用到的项目，在它的基础上进一步完善。</w:t>
      </w:r>
    </w:p>
    <w:p w14:paraId="4D3D896D" w14:textId="77777777" w:rsidR="00C826EC" w:rsidRPr="00805798" w:rsidRDefault="00C826EC">
      <w:pPr>
        <w:pStyle w:val="Body"/>
        <w:rPr>
          <w:rFonts w:ascii="Microsoft YaHei" w:eastAsia="Microsoft YaHei" w:hAnsi="Microsoft YaHei" w:hint="default"/>
        </w:rPr>
      </w:pPr>
    </w:p>
    <w:p w14:paraId="4CCDEE24" w14:textId="77777777" w:rsidR="00C826EC" w:rsidRPr="00805798" w:rsidRDefault="008B3846">
      <w:pPr>
        <w:pStyle w:val="Body"/>
        <w:rPr>
          <w:rFonts w:ascii="Microsoft YaHei" w:eastAsia="Microsoft YaHei" w:hAnsi="Microsoft YaHei" w:hint="default"/>
        </w:rPr>
      </w:pPr>
      <w:r w:rsidRPr="00805798">
        <w:rPr>
          <w:rFonts w:ascii="Microsoft YaHei" w:eastAsia="Microsoft YaHei" w:hAnsi="Microsoft YaHei"/>
        </w:rPr>
        <w:t>首先切换到Asset Store,</w:t>
      </w:r>
      <w:r w:rsidR="0072321F" w:rsidRPr="00805798">
        <w:rPr>
          <w:rFonts w:ascii="Microsoft YaHei" w:eastAsia="Microsoft YaHei" w:hAnsi="Microsoft YaHei"/>
        </w:rPr>
        <w:t>搜索VRTK</w:t>
      </w:r>
    </w:p>
    <w:p w14:paraId="1335C93A" w14:textId="77777777" w:rsidR="0072321F" w:rsidRPr="00805798" w:rsidRDefault="0072321F">
      <w:pPr>
        <w:pStyle w:val="Body"/>
        <w:rPr>
          <w:rFonts w:ascii="Microsoft YaHei" w:eastAsia="Microsoft YaHei" w:hAnsi="Microsoft YaHei" w:hint="default"/>
        </w:rPr>
      </w:pPr>
    </w:p>
    <w:p w14:paraId="11756A00" w14:textId="77777777" w:rsidR="0072321F" w:rsidRPr="00805798" w:rsidRDefault="0072321F">
      <w:pPr>
        <w:pStyle w:val="Body"/>
        <w:rPr>
          <w:rFonts w:ascii="Microsoft YaHei" w:eastAsia="Microsoft YaHei" w:hAnsi="Microsoft YaHei" w:hint="default"/>
        </w:rPr>
      </w:pPr>
      <w:r w:rsidRPr="00805798">
        <w:rPr>
          <w:rFonts w:ascii="Microsoft YaHei" w:eastAsia="Microsoft YaHei" w:hAnsi="Microsoft YaHei"/>
        </w:rPr>
        <w:t>然后打开第一个</w:t>
      </w:r>
      <w:r w:rsidR="00BB1679" w:rsidRPr="00805798">
        <w:rPr>
          <w:rFonts w:ascii="Microsoft YaHei" w:eastAsia="Microsoft YaHei" w:hAnsi="Microsoft YaHei"/>
        </w:rPr>
        <w:t>VRTK-SteamVR</w:t>
      </w:r>
      <w:r w:rsidR="00BB1679" w:rsidRPr="00805798">
        <w:rPr>
          <w:rFonts w:ascii="Microsoft YaHei" w:eastAsia="Microsoft YaHei" w:hAnsi="Microsoft YaHei" w:hint="default"/>
        </w:rPr>
        <w:t xml:space="preserve"> Unity T</w:t>
      </w:r>
      <w:r w:rsidR="00BB1679" w:rsidRPr="00805798">
        <w:rPr>
          <w:rFonts w:ascii="Microsoft YaHei" w:eastAsia="Microsoft YaHei" w:hAnsi="Microsoft YaHei"/>
        </w:rPr>
        <w:t>ool</w:t>
      </w:r>
      <w:r w:rsidR="00BB1679" w:rsidRPr="00805798">
        <w:rPr>
          <w:rFonts w:ascii="Microsoft YaHei" w:eastAsia="Microsoft YaHei" w:hAnsi="Microsoft YaHei" w:hint="default"/>
        </w:rPr>
        <w:t>kit</w:t>
      </w:r>
      <w:r w:rsidR="00FF5DCF" w:rsidRPr="00805798">
        <w:rPr>
          <w:rFonts w:ascii="Microsoft YaHei" w:eastAsia="Microsoft YaHei" w:hAnsi="Microsoft YaHei"/>
        </w:rPr>
        <w:t>，下载并导入到项目中。</w:t>
      </w:r>
    </w:p>
    <w:p w14:paraId="607030C1" w14:textId="77777777" w:rsidR="00FF5DCF" w:rsidRPr="00805798" w:rsidRDefault="00FF5DCF">
      <w:pPr>
        <w:pStyle w:val="Body"/>
        <w:rPr>
          <w:rFonts w:ascii="Microsoft YaHei" w:eastAsia="Microsoft YaHei" w:hAnsi="Microsoft YaHei" w:hint="default"/>
        </w:rPr>
      </w:pPr>
    </w:p>
    <w:p w14:paraId="4B0B4324" w14:textId="77777777" w:rsidR="00FF5DCF" w:rsidRPr="00805798" w:rsidRDefault="00FF5DCF">
      <w:pPr>
        <w:pStyle w:val="Body"/>
        <w:rPr>
          <w:rFonts w:ascii="Microsoft YaHei" w:eastAsia="Microsoft YaHei" w:hAnsi="Microsoft YaHei" w:hint="default"/>
        </w:rPr>
      </w:pPr>
      <w:r w:rsidRPr="00805798">
        <w:rPr>
          <w:rFonts w:ascii="Microsoft YaHei" w:eastAsia="Microsoft YaHei" w:hAnsi="Microsoft YaHei"/>
        </w:rPr>
        <w:t>当然，对于这个插件，更推荐直接在Github上获取。</w:t>
      </w:r>
    </w:p>
    <w:p w14:paraId="0A1B8C8E" w14:textId="77777777" w:rsidR="00FF5DCF" w:rsidRPr="00805798" w:rsidRDefault="00FF5DCF">
      <w:pPr>
        <w:pStyle w:val="Body"/>
        <w:rPr>
          <w:rFonts w:ascii="Microsoft YaHei" w:eastAsia="Microsoft YaHei" w:hAnsi="Microsoft YaHei" w:hint="default"/>
        </w:rPr>
      </w:pPr>
    </w:p>
    <w:p w14:paraId="5DEBDA35" w14:textId="77777777" w:rsidR="00BD4D27" w:rsidRPr="00805798" w:rsidRDefault="00CF6CD4">
      <w:pPr>
        <w:pStyle w:val="Body"/>
        <w:rPr>
          <w:rFonts w:ascii="Microsoft YaHei" w:eastAsia="Microsoft YaHei" w:hAnsi="Microsoft YaHei" w:hint="default"/>
          <w:lang w:val="en-US"/>
        </w:rPr>
      </w:pPr>
      <w:hyperlink r:id="rId6" w:history="1">
        <w:r w:rsidR="009A3B1D" w:rsidRPr="00805798">
          <w:rPr>
            <w:rStyle w:val="Hyperlink"/>
            <w:rFonts w:ascii="Microsoft YaHei" w:eastAsia="Microsoft YaHei" w:hAnsi="Microsoft YaHei"/>
            <w:lang w:val="en-US"/>
          </w:rPr>
          <w:t>https://github.com/thestonefox/VRTK</w:t>
        </w:r>
      </w:hyperlink>
    </w:p>
    <w:p w14:paraId="3C1F0D0E" w14:textId="77777777" w:rsidR="009A3B1D" w:rsidRPr="00805798" w:rsidRDefault="009A3B1D">
      <w:pPr>
        <w:pStyle w:val="Body"/>
        <w:rPr>
          <w:rFonts w:ascii="Microsoft YaHei" w:eastAsia="Microsoft YaHei" w:hAnsi="Microsoft YaHei" w:hint="default"/>
          <w:lang w:val="en-US"/>
        </w:rPr>
      </w:pPr>
    </w:p>
    <w:p w14:paraId="0E4497D9" w14:textId="77777777" w:rsidR="009A3B1D" w:rsidRPr="00805798" w:rsidRDefault="008C4D90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 w:rsidRPr="00805798">
        <w:rPr>
          <w:rFonts w:ascii="Microsoft YaHei" w:eastAsia="Microsoft YaHei" w:hAnsi="Microsoft YaHei" w:cs="Microsoft YaHei"/>
          <w:color w:val="333333"/>
        </w:rPr>
        <w:t>只要你想得到的</w:t>
      </w:r>
      <w:r w:rsidRPr="00805798">
        <w:rPr>
          <w:rFonts w:ascii="Microsoft YaHei" w:eastAsia="Microsoft YaHei" w:hAnsi="Microsoft YaHei" w:cs="Arial"/>
          <w:color w:val="333333"/>
        </w:rPr>
        <w:t>HTC Vive</w:t>
      </w:r>
      <w:r w:rsidRPr="00805798">
        <w:rPr>
          <w:rFonts w:ascii="Microsoft YaHei" w:eastAsia="Microsoft YaHei" w:hAnsi="Microsoft YaHei" w:cs="Microsoft YaHei"/>
          <w:color w:val="333333"/>
        </w:rPr>
        <w:t>交互，这个插件里面都有具体的示例，和可以直接使用的各种脚本。而且在</w:t>
      </w:r>
      <w:r w:rsidRPr="00805798">
        <w:rPr>
          <w:rFonts w:ascii="Microsoft YaHei" w:eastAsia="Microsoft YaHei" w:hAnsi="Microsoft YaHei" w:cs="Arial"/>
          <w:color w:val="333333"/>
        </w:rPr>
        <w:t>github</w:t>
      </w:r>
      <w:r w:rsidRPr="00805798">
        <w:rPr>
          <w:rFonts w:ascii="Microsoft YaHei" w:eastAsia="Microsoft YaHei" w:hAnsi="Microsoft YaHei" w:cs="Microsoft YaHei"/>
          <w:color w:val="333333"/>
        </w:rPr>
        <w:t>上的更新极其活跃。</w:t>
      </w:r>
    </w:p>
    <w:p w14:paraId="7882176D" w14:textId="77777777" w:rsidR="00805798" w:rsidRDefault="00805798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</w:p>
    <w:p w14:paraId="31C9A842" w14:textId="77777777" w:rsidR="00E0131A" w:rsidRDefault="00E0131A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如果</w:t>
      </w:r>
      <w:r>
        <w:rPr>
          <w:rFonts w:ascii="Microsoft YaHei" w:eastAsia="Microsoft YaHei" w:hAnsi="Microsoft YaHei" w:cs="Microsoft YaHei" w:hint="default"/>
          <w:color w:val="333333"/>
        </w:rPr>
        <w:t>不习惯命令行，那么</w:t>
      </w:r>
      <w:r>
        <w:rPr>
          <w:rFonts w:ascii="Microsoft YaHei" w:eastAsia="Microsoft YaHei" w:hAnsi="Microsoft YaHei" w:cs="Microsoft YaHei"/>
          <w:color w:val="333333"/>
        </w:rPr>
        <w:t>推荐</w:t>
      </w:r>
      <w:r>
        <w:rPr>
          <w:rFonts w:ascii="Microsoft YaHei" w:eastAsia="Microsoft YaHei" w:hAnsi="Microsoft YaHei" w:cs="Microsoft YaHei" w:hint="default"/>
          <w:color w:val="333333"/>
        </w:rPr>
        <w:t>大家安装</w:t>
      </w:r>
      <w:r>
        <w:rPr>
          <w:rFonts w:ascii="Microsoft YaHei" w:eastAsia="Microsoft YaHei" w:hAnsi="Microsoft YaHei" w:cs="Microsoft YaHei"/>
          <w:color w:val="333333"/>
        </w:rPr>
        <w:t>SourceTree（不</w:t>
      </w:r>
      <w:r>
        <w:rPr>
          <w:rFonts w:ascii="Microsoft YaHei" w:eastAsia="Microsoft YaHei" w:hAnsi="Microsoft YaHei" w:cs="Microsoft YaHei" w:hint="default"/>
          <w:color w:val="333333"/>
        </w:rPr>
        <w:t>推荐用</w:t>
      </w:r>
      <w:r>
        <w:rPr>
          <w:rFonts w:ascii="Microsoft YaHei" w:eastAsia="Microsoft YaHei" w:hAnsi="Microsoft YaHei" w:cs="Microsoft YaHei"/>
          <w:color w:val="333333"/>
        </w:rPr>
        <w:t>Github官方</w:t>
      </w:r>
      <w:r>
        <w:rPr>
          <w:rFonts w:ascii="Microsoft YaHei" w:eastAsia="Microsoft YaHei" w:hAnsi="Microsoft YaHei" w:cs="Microsoft YaHei" w:hint="default"/>
          <w:color w:val="333333"/>
        </w:rPr>
        <w:t>的客户端，坑太多，经常崩溃</w:t>
      </w:r>
      <w:r>
        <w:rPr>
          <w:rFonts w:ascii="Microsoft YaHei" w:eastAsia="Microsoft YaHei" w:hAnsi="Microsoft YaHei" w:cs="Microsoft YaHei"/>
          <w:color w:val="333333"/>
        </w:rPr>
        <w:t>），</w:t>
      </w:r>
      <w:r>
        <w:rPr>
          <w:rFonts w:ascii="Microsoft YaHei" w:eastAsia="Microsoft YaHei" w:hAnsi="Microsoft YaHei" w:cs="Microsoft YaHei" w:hint="default"/>
          <w:color w:val="333333"/>
        </w:rPr>
        <w:t>链接如下：</w:t>
      </w:r>
    </w:p>
    <w:p w14:paraId="2048C8F7" w14:textId="77777777" w:rsidR="00E0131A" w:rsidRDefault="00CF6CD4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hyperlink r:id="rId7" w:history="1">
        <w:r w:rsidR="001565DE" w:rsidRPr="00F92EE4">
          <w:rPr>
            <w:rStyle w:val="Hyperlink"/>
            <w:rFonts w:ascii="Microsoft YaHei" w:eastAsia="Microsoft YaHei" w:hAnsi="Microsoft YaHei" w:cs="Microsoft YaHei"/>
          </w:rPr>
          <w:t>https://www.sourcetreeapp.com/</w:t>
        </w:r>
      </w:hyperlink>
    </w:p>
    <w:p w14:paraId="23526F2B" w14:textId="77777777" w:rsidR="001565DE" w:rsidRDefault="001565DE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</w:p>
    <w:p w14:paraId="2C7F8A61" w14:textId="77777777" w:rsidR="001565DE" w:rsidRDefault="001565DE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>
        <w:rPr>
          <w:rFonts w:ascii="Microsoft YaHei" w:eastAsia="Microsoft YaHei" w:hAnsi="Microsoft YaHei" w:cs="Microsoft YaHei" w:hint="default"/>
          <w:color w:val="333333"/>
        </w:rPr>
        <w:t>Sourcetree</w:t>
      </w:r>
      <w:r>
        <w:rPr>
          <w:rFonts w:ascii="Microsoft YaHei" w:eastAsia="Microsoft YaHei" w:hAnsi="Microsoft YaHei" w:cs="Microsoft YaHei"/>
          <w:color w:val="333333"/>
        </w:rPr>
        <w:t>是</w:t>
      </w:r>
      <w:r>
        <w:rPr>
          <w:rFonts w:ascii="Microsoft YaHei" w:eastAsia="Microsoft YaHei" w:hAnsi="Microsoft YaHei" w:cs="Microsoft YaHei" w:hint="default"/>
          <w:color w:val="333333"/>
        </w:rPr>
        <w:t>一个非常强大且优雅友好的</w:t>
      </w:r>
      <w:r>
        <w:rPr>
          <w:rFonts w:ascii="Microsoft YaHei" w:eastAsia="Microsoft YaHei" w:hAnsi="Microsoft YaHei" w:cs="Microsoft YaHei"/>
          <w:color w:val="333333"/>
        </w:rPr>
        <w:t>Git管理</w:t>
      </w:r>
      <w:r>
        <w:rPr>
          <w:rFonts w:ascii="Microsoft YaHei" w:eastAsia="Microsoft YaHei" w:hAnsi="Microsoft YaHei" w:cs="Microsoft YaHei" w:hint="default"/>
          <w:color w:val="333333"/>
        </w:rPr>
        <w:t>工具。</w:t>
      </w:r>
    </w:p>
    <w:p w14:paraId="33EC8933" w14:textId="77777777" w:rsidR="001565DE" w:rsidRDefault="001565DE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</w:p>
    <w:p w14:paraId="14583AD4" w14:textId="77777777" w:rsidR="001565DE" w:rsidRDefault="001565DE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关于Sourcetree的</w:t>
      </w:r>
      <w:r>
        <w:rPr>
          <w:rFonts w:ascii="Microsoft YaHei" w:eastAsia="Microsoft YaHei" w:hAnsi="Microsoft YaHei" w:cs="Microsoft YaHei" w:hint="default"/>
          <w:color w:val="333333"/>
        </w:rPr>
        <w:t>具体使用这里就不多说了</w:t>
      </w:r>
      <w:r>
        <w:rPr>
          <w:rFonts w:ascii="Microsoft YaHei" w:eastAsia="Microsoft YaHei" w:hAnsi="Microsoft YaHei" w:cs="Microsoft YaHei"/>
          <w:color w:val="333333"/>
        </w:rPr>
        <w:t>，</w:t>
      </w:r>
      <w:r>
        <w:rPr>
          <w:rFonts w:ascii="Microsoft YaHei" w:eastAsia="Microsoft YaHei" w:hAnsi="Microsoft YaHei" w:cs="Microsoft YaHei" w:hint="default"/>
          <w:color w:val="333333"/>
        </w:rPr>
        <w:t>会用一篇单独的文章来讲。</w:t>
      </w:r>
      <w:r w:rsidR="009558B3">
        <w:rPr>
          <w:rFonts w:ascii="Microsoft YaHei" w:eastAsia="Microsoft YaHei" w:hAnsi="Microsoft YaHei" w:cs="Microsoft YaHei"/>
          <w:color w:val="333333"/>
        </w:rPr>
        <w:t>在github的</w:t>
      </w:r>
      <w:r w:rsidR="009558B3">
        <w:rPr>
          <w:rFonts w:ascii="Microsoft YaHei" w:eastAsia="Microsoft YaHei" w:hAnsi="Microsoft YaHei" w:cs="Microsoft YaHei" w:hint="default"/>
          <w:color w:val="333333"/>
        </w:rPr>
        <w:t>页面中找到</w:t>
      </w:r>
      <w:r w:rsidR="009558B3">
        <w:rPr>
          <w:rFonts w:ascii="Microsoft YaHei" w:eastAsia="Microsoft YaHei" w:hAnsi="Microsoft YaHei" w:cs="Microsoft YaHei"/>
          <w:color w:val="333333"/>
        </w:rPr>
        <w:t>VRTK的</w:t>
      </w:r>
      <w:r w:rsidR="009558B3">
        <w:rPr>
          <w:rFonts w:ascii="Microsoft YaHei" w:eastAsia="Microsoft YaHei" w:hAnsi="Microsoft YaHei" w:cs="Microsoft YaHei" w:hint="default"/>
          <w:color w:val="333333"/>
        </w:rPr>
        <w:t>相关地址，然后</w:t>
      </w:r>
      <w:r w:rsidR="009558B3">
        <w:rPr>
          <w:rFonts w:ascii="Microsoft YaHei" w:eastAsia="Microsoft YaHei" w:hAnsi="Microsoft YaHei" w:cs="Microsoft YaHei"/>
          <w:color w:val="333333"/>
        </w:rPr>
        <w:t>复制git的链接。</w:t>
      </w:r>
    </w:p>
    <w:p w14:paraId="17D58D91" w14:textId="77777777" w:rsidR="009558B3" w:rsidRDefault="009558B3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在Sourcetree中点击“克隆/新建”，然后在科隆仓库</w:t>
      </w:r>
      <w:r>
        <w:rPr>
          <w:rFonts w:ascii="Microsoft YaHei" w:eastAsia="Microsoft YaHei" w:hAnsi="Microsoft YaHei" w:cs="Microsoft YaHei" w:hint="default"/>
          <w:color w:val="333333"/>
        </w:rPr>
        <w:t>选项卡的</w:t>
      </w:r>
      <w:r>
        <w:rPr>
          <w:rFonts w:ascii="Microsoft YaHei" w:eastAsia="Microsoft YaHei" w:hAnsi="Microsoft YaHei" w:cs="Microsoft YaHei"/>
          <w:color w:val="333333"/>
        </w:rPr>
        <w:t>源路径处粘贴</w:t>
      </w:r>
      <w:r>
        <w:rPr>
          <w:rFonts w:ascii="Microsoft YaHei" w:eastAsia="Microsoft YaHei" w:hAnsi="Microsoft YaHei" w:cs="Microsoft YaHei" w:hint="default"/>
          <w:color w:val="333333"/>
        </w:rPr>
        <w:t>这个链接</w:t>
      </w:r>
      <w:r>
        <w:rPr>
          <w:rFonts w:ascii="Microsoft YaHei" w:eastAsia="Microsoft YaHei" w:hAnsi="Microsoft YaHei" w:cs="Microsoft YaHei"/>
          <w:color w:val="333333"/>
        </w:rPr>
        <w:t>，</w:t>
      </w:r>
      <w:r>
        <w:rPr>
          <w:rFonts w:ascii="Microsoft YaHei" w:eastAsia="Microsoft YaHei" w:hAnsi="Microsoft YaHei" w:cs="Microsoft YaHei" w:hint="default"/>
          <w:color w:val="333333"/>
        </w:rPr>
        <w:t>点击克隆，就可以获取到插件了。</w:t>
      </w:r>
    </w:p>
    <w:p w14:paraId="76A4B024" w14:textId="77777777" w:rsidR="009558B3" w:rsidRDefault="009558B3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如果是用这种方式获取的插件，那么只需要把相关的文件夹拖到项目的Project下的Assets里面就行。</w:t>
      </w:r>
    </w:p>
    <w:p w14:paraId="27064553" w14:textId="77777777" w:rsidR="009558B3" w:rsidRDefault="009558B3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</w:p>
    <w:p w14:paraId="369E3886" w14:textId="77777777" w:rsidR="009558B3" w:rsidRDefault="002151DB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需要特别强调的是，要使用VRTK插件，必须先把SteamVR的官方插件导入到项目中，否则会报错。</w:t>
      </w:r>
    </w:p>
    <w:p w14:paraId="6EEB4F6F" w14:textId="77777777" w:rsidR="002151DB" w:rsidRDefault="002151DB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</w:p>
    <w:p w14:paraId="54533E99" w14:textId="77777777" w:rsidR="002151DB" w:rsidRDefault="00AE59CC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在项目中找到VRTK文件夹，会发现其中提供了大量的示例，Prefab和脚本。</w:t>
      </w:r>
    </w:p>
    <w:p w14:paraId="1895555E" w14:textId="77777777" w:rsidR="00AE59CC" w:rsidRDefault="00AE59CC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</w:p>
    <w:p w14:paraId="33F8AC33" w14:textId="77777777" w:rsidR="00AE59CC" w:rsidRDefault="00F63A6D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lastRenderedPageBreak/>
        <w:t>其中Examples目录下提供了多达39个（这个数字还会不断增加）的示例场景。每个场景都简洁但又十分清晰的展示了如何使用HTC Vive进行互动。</w:t>
      </w:r>
    </w:p>
    <w:p w14:paraId="65F2EB14" w14:textId="77777777" w:rsidR="00F63A6D" w:rsidRDefault="00F63A6D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</w:p>
    <w:p w14:paraId="33315434" w14:textId="77777777" w:rsidR="00F63A6D" w:rsidRDefault="00F63A6D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限于篇幅，这里不一一赘述。但是强烈童鞋们把每个示例场景都亲自体验下，然后自己来复现一下场景，或根据自己的需要将不同的交互融合在一起。</w:t>
      </w:r>
    </w:p>
    <w:p w14:paraId="067824FD" w14:textId="77777777" w:rsidR="00F63A6D" w:rsidRDefault="00F63A6D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</w:p>
    <w:p w14:paraId="4A2FA612" w14:textId="77777777" w:rsidR="00F63A6D" w:rsidRDefault="00F63A6D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当然，作为第三方的插件，VRTK并非完美。最容易遇到的坑就是在多个交互同时进行时，可能会出现某个或某几个交互失效的情况。不过好在Scripts中有所有的代码，有经验的童鞋可以根据自己的需要来更改其中的代码，也可以为这个开源项目提供自己的力量。</w:t>
      </w:r>
    </w:p>
    <w:p w14:paraId="2102E82B" w14:textId="77777777" w:rsidR="008F2FB3" w:rsidRDefault="008F2FB3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</w:p>
    <w:p w14:paraId="0791751E" w14:textId="77777777" w:rsidR="00F63A6D" w:rsidRDefault="00F63A6D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</w:p>
    <w:p w14:paraId="7246BBEA" w14:textId="77777777" w:rsidR="00F63A6D" w:rsidRDefault="00C06E3B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接下来我们利用VRTK插件在场景中实现最常用的漫游功能。</w:t>
      </w:r>
    </w:p>
    <w:p w14:paraId="1EA3ECCE" w14:textId="77777777" w:rsidR="00C06E3B" w:rsidRDefault="00C06E3B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</w:p>
    <w:p w14:paraId="11C06ACA" w14:textId="77777777" w:rsidR="00C06E3B" w:rsidRDefault="00FB2948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选中CameraRig，</w:t>
      </w:r>
      <w:r>
        <w:rPr>
          <w:rFonts w:ascii="Microsoft YaHei" w:eastAsia="Microsoft YaHei" w:hAnsi="Microsoft YaHei" w:cs="Microsoft YaHei" w:hint="default"/>
          <w:color w:val="333333"/>
        </w:rPr>
        <w:t>然后在</w:t>
      </w:r>
      <w:r>
        <w:rPr>
          <w:rFonts w:ascii="Microsoft YaHei" w:eastAsia="Microsoft YaHei" w:hAnsi="Microsoft YaHei" w:cs="Microsoft YaHei"/>
          <w:color w:val="333333"/>
        </w:rPr>
        <w:t>Inspector中</w:t>
      </w:r>
      <w:r>
        <w:rPr>
          <w:rFonts w:ascii="Microsoft YaHei" w:eastAsia="Microsoft YaHei" w:hAnsi="Microsoft YaHei" w:cs="Microsoft YaHei" w:hint="default"/>
          <w:color w:val="333333"/>
        </w:rPr>
        <w:t>点击Add Component</w:t>
      </w:r>
      <w:r>
        <w:rPr>
          <w:rFonts w:ascii="Microsoft YaHei" w:eastAsia="Microsoft YaHei" w:hAnsi="Microsoft YaHei" w:cs="Microsoft YaHei"/>
          <w:color w:val="333333"/>
        </w:rPr>
        <w:t>，</w:t>
      </w:r>
      <w:r w:rsidR="008F2FB3">
        <w:rPr>
          <w:rFonts w:ascii="Microsoft YaHei" w:eastAsia="Microsoft YaHei" w:hAnsi="Microsoft YaHei" w:cs="Microsoft YaHei"/>
          <w:color w:val="333333"/>
        </w:rPr>
        <w:t>搜索VRTK_BasicTeleport，</w:t>
      </w:r>
      <w:r w:rsidR="008F2FB3">
        <w:rPr>
          <w:rFonts w:ascii="Microsoft YaHei" w:eastAsia="Microsoft YaHei" w:hAnsi="Microsoft YaHei" w:cs="Microsoft YaHei" w:hint="default"/>
          <w:color w:val="333333"/>
        </w:rPr>
        <w:t>添加该脚</w:t>
      </w:r>
      <w:r w:rsidR="008F2FB3">
        <w:rPr>
          <w:rFonts w:ascii="Microsoft YaHei" w:eastAsia="Microsoft YaHei" w:hAnsi="Microsoft YaHei" w:cs="Microsoft YaHei"/>
          <w:color w:val="333333"/>
        </w:rPr>
        <w:t>本</w:t>
      </w:r>
      <w:r w:rsidR="008F2FB3">
        <w:rPr>
          <w:rFonts w:ascii="Microsoft YaHei" w:eastAsia="Microsoft YaHei" w:hAnsi="Microsoft YaHei" w:cs="Microsoft YaHei" w:hint="default"/>
          <w:color w:val="333333"/>
        </w:rPr>
        <w:t>。</w:t>
      </w:r>
    </w:p>
    <w:p w14:paraId="1DCD7398" w14:textId="77777777" w:rsidR="008F2FB3" w:rsidRDefault="008F2FB3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</w:p>
    <w:p w14:paraId="6DD84823" w14:textId="77777777" w:rsidR="008F2FB3" w:rsidRDefault="008F2FB3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这里面</w:t>
      </w:r>
      <w:r>
        <w:rPr>
          <w:rFonts w:ascii="Microsoft YaHei" w:eastAsia="Microsoft YaHei" w:hAnsi="Microsoft YaHei" w:cs="Microsoft YaHei" w:hint="default"/>
          <w:color w:val="333333"/>
        </w:rPr>
        <w:t>有若干个参数设置，其中</w:t>
      </w:r>
      <w:r>
        <w:rPr>
          <w:rFonts w:ascii="Microsoft YaHei" w:eastAsia="Microsoft YaHei" w:hAnsi="Microsoft YaHei" w:cs="Microsoft YaHei"/>
          <w:color w:val="333333"/>
        </w:rPr>
        <w:t>Blink Transition Speed是漫游</w:t>
      </w:r>
      <w:r>
        <w:rPr>
          <w:rFonts w:ascii="Microsoft YaHei" w:eastAsia="Microsoft YaHei" w:hAnsi="Microsoft YaHei" w:cs="Microsoft YaHei" w:hint="default"/>
          <w:color w:val="333333"/>
        </w:rPr>
        <w:t>传送时的闪动过渡，其它几个参数里面，比较重要是</w:t>
      </w:r>
      <w:r>
        <w:rPr>
          <w:rFonts w:ascii="Microsoft YaHei" w:eastAsia="Microsoft YaHei" w:hAnsi="Microsoft YaHei" w:cs="Microsoft YaHei"/>
          <w:color w:val="333333"/>
        </w:rPr>
        <w:t xml:space="preserve">Ignore Target With Tag or </w:t>
      </w:r>
      <w:r>
        <w:rPr>
          <w:rFonts w:ascii="Microsoft YaHei" w:eastAsia="Microsoft YaHei" w:hAnsi="Microsoft YaHei" w:cs="Microsoft YaHei" w:hint="default"/>
          <w:color w:val="333333"/>
        </w:rPr>
        <w:t>Class</w:t>
      </w:r>
      <w:r>
        <w:rPr>
          <w:rFonts w:ascii="Microsoft YaHei" w:eastAsia="Microsoft YaHei" w:hAnsi="Microsoft YaHei" w:cs="Microsoft YaHei"/>
          <w:color w:val="333333"/>
        </w:rPr>
        <w:t>，</w:t>
      </w:r>
      <w:r>
        <w:rPr>
          <w:rFonts w:ascii="Microsoft YaHei" w:eastAsia="Microsoft YaHei" w:hAnsi="Microsoft YaHei" w:cs="Microsoft YaHei" w:hint="default"/>
          <w:color w:val="333333"/>
        </w:rPr>
        <w:t>通过设置该参数可以</w:t>
      </w:r>
      <w:r>
        <w:rPr>
          <w:rFonts w:ascii="Microsoft YaHei" w:eastAsia="Microsoft YaHei" w:hAnsi="Microsoft YaHei" w:cs="Microsoft YaHei"/>
          <w:color w:val="333333"/>
        </w:rPr>
        <w:t>在</w:t>
      </w:r>
      <w:r>
        <w:rPr>
          <w:rFonts w:ascii="Microsoft YaHei" w:eastAsia="Microsoft YaHei" w:hAnsi="Microsoft YaHei" w:cs="Microsoft YaHei" w:hint="default"/>
          <w:color w:val="333333"/>
        </w:rPr>
        <w:t>传送时不至于跳到水里面或者传送到屋顶。Nav Mesh Limit Distance</w:t>
      </w:r>
      <w:r>
        <w:rPr>
          <w:rFonts w:ascii="Microsoft YaHei" w:eastAsia="Microsoft YaHei" w:hAnsi="Microsoft YaHei" w:cs="Microsoft YaHei"/>
          <w:color w:val="333333"/>
        </w:rPr>
        <w:t>这个</w:t>
      </w:r>
      <w:r>
        <w:rPr>
          <w:rFonts w:ascii="Microsoft YaHei" w:eastAsia="Microsoft YaHei" w:hAnsi="Microsoft YaHei" w:cs="Microsoft YaHei" w:hint="default"/>
          <w:color w:val="333333"/>
        </w:rPr>
        <w:t>参数可以用来设置传送的最大距离，默认情况下是</w:t>
      </w:r>
      <w:r>
        <w:rPr>
          <w:rFonts w:ascii="Microsoft YaHei" w:eastAsia="Microsoft YaHei" w:hAnsi="Microsoft YaHei" w:cs="Microsoft YaHei"/>
          <w:color w:val="333333"/>
        </w:rPr>
        <w:t>0，</w:t>
      </w:r>
      <w:r>
        <w:rPr>
          <w:rFonts w:ascii="Microsoft YaHei" w:eastAsia="Microsoft YaHei" w:hAnsi="Microsoft YaHei" w:cs="Microsoft YaHei" w:hint="default"/>
          <w:color w:val="333333"/>
        </w:rPr>
        <w:t>也就是不受限制。</w:t>
      </w:r>
    </w:p>
    <w:p w14:paraId="1D545037" w14:textId="77777777" w:rsidR="008F2FB3" w:rsidRDefault="008F2FB3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</w:p>
    <w:p w14:paraId="46961E3B" w14:textId="77777777" w:rsidR="008F2FB3" w:rsidRDefault="008F2FB3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当然</w:t>
      </w:r>
      <w:r>
        <w:rPr>
          <w:rFonts w:ascii="Microsoft YaHei" w:eastAsia="Microsoft YaHei" w:hAnsi="Microsoft YaHei" w:cs="Microsoft YaHei" w:hint="default"/>
          <w:color w:val="333333"/>
        </w:rPr>
        <w:t>，光有这个是不够的，如果</w:t>
      </w:r>
      <w:r>
        <w:rPr>
          <w:rFonts w:ascii="Microsoft YaHei" w:eastAsia="Microsoft YaHei" w:hAnsi="Microsoft YaHei" w:cs="Microsoft YaHei"/>
          <w:color w:val="333333"/>
        </w:rPr>
        <w:t>现在</w:t>
      </w:r>
      <w:r>
        <w:rPr>
          <w:rFonts w:ascii="Microsoft YaHei" w:eastAsia="Microsoft YaHei" w:hAnsi="Microsoft YaHei" w:cs="Microsoft YaHei" w:hint="default"/>
          <w:color w:val="333333"/>
        </w:rPr>
        <w:t>点运行，基本上没啥反应。</w:t>
      </w:r>
    </w:p>
    <w:p w14:paraId="08128585" w14:textId="77777777" w:rsidR="008F2FB3" w:rsidRDefault="008F2FB3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</w:p>
    <w:p w14:paraId="4998E8C0" w14:textId="77777777" w:rsidR="008F2FB3" w:rsidRDefault="008F2FB3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接下来</w:t>
      </w:r>
      <w:r>
        <w:rPr>
          <w:rFonts w:ascii="Microsoft YaHei" w:eastAsia="Microsoft YaHei" w:hAnsi="Microsoft YaHei" w:cs="Microsoft YaHei" w:hint="default"/>
          <w:color w:val="333333"/>
        </w:rPr>
        <w:t>我们要在两个手柄上分别添加事件响应的脚本。</w:t>
      </w:r>
    </w:p>
    <w:p w14:paraId="0A25F8C0" w14:textId="77777777" w:rsidR="008F2FB3" w:rsidRDefault="008F2FB3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</w:p>
    <w:p w14:paraId="6DC49FE9" w14:textId="77777777" w:rsidR="008F2FB3" w:rsidRDefault="008F2FB3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点开CameraRig的</w:t>
      </w:r>
      <w:r>
        <w:rPr>
          <w:rFonts w:ascii="Microsoft YaHei" w:eastAsia="Microsoft YaHei" w:hAnsi="Microsoft YaHei" w:cs="Microsoft YaHei" w:hint="default"/>
          <w:color w:val="333333"/>
        </w:rPr>
        <w:t>下三角，选中</w:t>
      </w:r>
      <w:r>
        <w:rPr>
          <w:rFonts w:ascii="Microsoft YaHei" w:eastAsia="Microsoft YaHei" w:hAnsi="Microsoft YaHei" w:cs="Microsoft YaHei"/>
          <w:color w:val="333333"/>
        </w:rPr>
        <w:t>Controller(left)，点击Add Component，搜索vrtk_，</w:t>
      </w:r>
      <w:r>
        <w:rPr>
          <w:rFonts w:ascii="Microsoft YaHei" w:eastAsia="Microsoft YaHei" w:hAnsi="Microsoft YaHei" w:cs="Microsoft YaHei" w:hint="default"/>
          <w:color w:val="333333"/>
        </w:rPr>
        <w:t>添加一个</w:t>
      </w:r>
      <w:r>
        <w:rPr>
          <w:rFonts w:ascii="Microsoft YaHei" w:eastAsia="Microsoft YaHei" w:hAnsi="Microsoft YaHei" w:cs="Microsoft YaHei"/>
          <w:color w:val="333333"/>
        </w:rPr>
        <w:t>VRTK _C</w:t>
      </w:r>
      <w:r>
        <w:rPr>
          <w:rFonts w:ascii="Microsoft YaHei" w:eastAsia="Microsoft YaHei" w:hAnsi="Microsoft YaHei" w:cs="Microsoft YaHei" w:hint="default"/>
          <w:color w:val="333333"/>
        </w:rPr>
        <w:t>ontrollerEvents</w:t>
      </w:r>
      <w:r>
        <w:rPr>
          <w:rFonts w:ascii="Microsoft YaHei" w:eastAsia="Microsoft YaHei" w:hAnsi="Microsoft YaHei" w:cs="Microsoft YaHei"/>
          <w:color w:val="333333"/>
        </w:rPr>
        <w:t>脚本。</w:t>
      </w:r>
    </w:p>
    <w:p w14:paraId="2B379665" w14:textId="77777777" w:rsidR="008F2FB3" w:rsidRDefault="008F2FB3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这一点</w:t>
      </w:r>
      <w:r>
        <w:rPr>
          <w:rFonts w:ascii="Microsoft YaHei" w:eastAsia="Microsoft YaHei" w:hAnsi="Microsoft YaHei" w:cs="Microsoft YaHei" w:hint="default"/>
          <w:color w:val="333333"/>
        </w:rPr>
        <w:t>非常重要，因为手柄上的所有交互都必须依赖于</w:t>
      </w:r>
      <w:r>
        <w:rPr>
          <w:rFonts w:ascii="Microsoft YaHei" w:eastAsia="Microsoft YaHei" w:hAnsi="Microsoft YaHei" w:cs="Microsoft YaHei"/>
          <w:color w:val="333333"/>
        </w:rPr>
        <w:t>这个</w:t>
      </w:r>
      <w:r>
        <w:rPr>
          <w:rFonts w:ascii="Microsoft YaHei" w:eastAsia="Microsoft YaHei" w:hAnsi="Microsoft YaHei" w:cs="Microsoft YaHei" w:hint="default"/>
          <w:color w:val="333333"/>
        </w:rPr>
        <w:t>脚本。</w:t>
      </w:r>
    </w:p>
    <w:p w14:paraId="0E917823" w14:textId="77777777" w:rsidR="008F2FB3" w:rsidRDefault="008F2FB3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在VRTK_C</w:t>
      </w:r>
      <w:r>
        <w:rPr>
          <w:rFonts w:ascii="Microsoft YaHei" w:eastAsia="Microsoft YaHei" w:hAnsi="Microsoft YaHei" w:cs="Microsoft YaHei" w:hint="default"/>
          <w:color w:val="333333"/>
        </w:rPr>
        <w:t>ontrollerEvents脚本中有好几个参数设置，这里我们暂且使用默认的。</w:t>
      </w:r>
    </w:p>
    <w:p w14:paraId="7DBA8937" w14:textId="77777777" w:rsidR="008F2FB3" w:rsidRDefault="008F2FB3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然后继续</w:t>
      </w:r>
      <w:r>
        <w:rPr>
          <w:rFonts w:ascii="Microsoft YaHei" w:eastAsia="Microsoft YaHei" w:hAnsi="Microsoft YaHei" w:cs="Microsoft YaHei" w:hint="default"/>
          <w:color w:val="333333"/>
        </w:rPr>
        <w:t>添加组件，这一次我们可以添加</w:t>
      </w:r>
      <w:r>
        <w:rPr>
          <w:rFonts w:ascii="Microsoft YaHei" w:eastAsia="Microsoft YaHei" w:hAnsi="Microsoft YaHei" w:cs="Microsoft YaHei"/>
          <w:color w:val="333333"/>
        </w:rPr>
        <w:t>一个VRTK_S</w:t>
      </w:r>
      <w:r>
        <w:rPr>
          <w:rFonts w:ascii="Microsoft YaHei" w:eastAsia="Microsoft YaHei" w:hAnsi="Microsoft YaHei" w:cs="Microsoft YaHei" w:hint="default"/>
          <w:color w:val="333333"/>
        </w:rPr>
        <w:t>implePointer</w:t>
      </w:r>
      <w:r>
        <w:rPr>
          <w:rFonts w:ascii="Microsoft YaHei" w:eastAsia="Microsoft YaHei" w:hAnsi="Microsoft YaHei" w:cs="Microsoft YaHei"/>
          <w:color w:val="333333"/>
        </w:rPr>
        <w:t>脚本</w:t>
      </w:r>
      <w:r>
        <w:rPr>
          <w:rFonts w:ascii="Microsoft YaHei" w:eastAsia="Microsoft YaHei" w:hAnsi="Microsoft YaHei" w:cs="Microsoft YaHei" w:hint="default"/>
          <w:color w:val="333333"/>
        </w:rPr>
        <w:t>。它</w:t>
      </w:r>
      <w:r>
        <w:rPr>
          <w:rFonts w:ascii="Microsoft YaHei" w:eastAsia="Microsoft YaHei" w:hAnsi="Microsoft YaHei" w:cs="Microsoft YaHei"/>
          <w:color w:val="333333"/>
        </w:rPr>
        <w:t>的</w:t>
      </w:r>
      <w:r>
        <w:rPr>
          <w:rFonts w:ascii="Microsoft YaHei" w:eastAsia="Microsoft YaHei" w:hAnsi="Microsoft YaHei" w:cs="Microsoft YaHei" w:hint="default"/>
          <w:color w:val="333333"/>
        </w:rPr>
        <w:t>作用是产生一道类似激光的</w:t>
      </w:r>
      <w:r>
        <w:rPr>
          <w:rFonts w:ascii="Microsoft YaHei" w:eastAsia="Microsoft YaHei" w:hAnsi="Microsoft YaHei" w:cs="Microsoft YaHei"/>
          <w:color w:val="333333"/>
        </w:rPr>
        <w:t>指示线</w:t>
      </w:r>
      <w:r>
        <w:rPr>
          <w:rFonts w:ascii="Microsoft YaHei" w:eastAsia="Microsoft YaHei" w:hAnsi="Microsoft YaHei" w:cs="Microsoft YaHei" w:hint="default"/>
          <w:color w:val="333333"/>
        </w:rPr>
        <w:t>。里面</w:t>
      </w:r>
      <w:r>
        <w:rPr>
          <w:rFonts w:ascii="Microsoft YaHei" w:eastAsia="Microsoft YaHei" w:hAnsi="Microsoft YaHei" w:cs="Microsoft YaHei"/>
          <w:color w:val="333333"/>
        </w:rPr>
        <w:t>的</w:t>
      </w:r>
      <w:r>
        <w:rPr>
          <w:rFonts w:ascii="Microsoft YaHei" w:eastAsia="Microsoft YaHei" w:hAnsi="Microsoft YaHei" w:cs="Microsoft YaHei" w:hint="default"/>
          <w:color w:val="333333"/>
        </w:rPr>
        <w:t>参数设置我们先保持默认。</w:t>
      </w:r>
    </w:p>
    <w:p w14:paraId="782EED27" w14:textId="77777777" w:rsidR="008F2FB3" w:rsidRDefault="007D7F75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为了</w:t>
      </w:r>
      <w:r>
        <w:rPr>
          <w:rFonts w:ascii="Microsoft YaHei" w:eastAsia="Microsoft YaHei" w:hAnsi="Microsoft YaHei" w:cs="Microsoft YaHei" w:hint="default"/>
          <w:color w:val="333333"/>
        </w:rPr>
        <w:t>方便测试，我们在</w:t>
      </w:r>
      <w:r>
        <w:rPr>
          <w:rFonts w:ascii="Microsoft YaHei" w:eastAsia="Microsoft YaHei" w:hAnsi="Microsoft YaHei" w:cs="Microsoft YaHei"/>
          <w:color w:val="333333"/>
        </w:rPr>
        <w:t>Controller(right)上面</w:t>
      </w:r>
      <w:r>
        <w:rPr>
          <w:rFonts w:ascii="Microsoft YaHei" w:eastAsia="Microsoft YaHei" w:hAnsi="Microsoft YaHei" w:cs="Microsoft YaHei" w:hint="default"/>
          <w:color w:val="333333"/>
        </w:rPr>
        <w:t>同样添加这两个脚本。</w:t>
      </w:r>
    </w:p>
    <w:p w14:paraId="3B4CD9D8" w14:textId="77777777" w:rsidR="00A34D9B" w:rsidRDefault="00A34D9B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此时</w:t>
      </w:r>
      <w:r>
        <w:rPr>
          <w:rFonts w:ascii="Microsoft YaHei" w:eastAsia="Microsoft YaHei" w:hAnsi="Microsoft YaHei" w:cs="Microsoft YaHei" w:hint="default"/>
          <w:color w:val="333333"/>
        </w:rPr>
        <w:t>点击运行，按下手柄上的圆盘区域，就</w:t>
      </w:r>
      <w:r>
        <w:rPr>
          <w:rFonts w:ascii="Microsoft YaHei" w:eastAsia="Microsoft YaHei" w:hAnsi="Microsoft YaHei" w:cs="Microsoft YaHei"/>
          <w:color w:val="333333"/>
        </w:rPr>
        <w:t>会</w:t>
      </w:r>
      <w:r>
        <w:rPr>
          <w:rFonts w:ascii="Microsoft YaHei" w:eastAsia="Microsoft YaHei" w:hAnsi="Microsoft YaHei" w:cs="Microsoft YaHei" w:hint="default"/>
          <w:color w:val="333333"/>
        </w:rPr>
        <w:t>看到手柄的顶端发射出一道激光一样的射线，</w:t>
      </w:r>
      <w:r>
        <w:rPr>
          <w:rFonts w:ascii="Microsoft YaHei" w:eastAsia="Microsoft YaHei" w:hAnsi="Microsoft YaHei" w:cs="Microsoft YaHei"/>
          <w:color w:val="333333"/>
        </w:rPr>
        <w:t>而且射线的终点在哪里，我们所在的区域就会传送到哪里。</w:t>
      </w:r>
    </w:p>
    <w:p w14:paraId="0E4E03DF" w14:textId="77777777" w:rsidR="00A34D9B" w:rsidRDefault="00A34D9B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</w:p>
    <w:p w14:paraId="61F731AA" w14:textId="77777777" w:rsidR="00A34D9B" w:rsidRDefault="006D4516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当然，这种设计对于VR的新用户来说极其不友好。我们需要做一个小小的调整。</w:t>
      </w:r>
    </w:p>
    <w:p w14:paraId="633934AD" w14:textId="77777777" w:rsidR="008F2FB3" w:rsidRDefault="008F2FB3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</w:p>
    <w:p w14:paraId="24A6BC99" w14:textId="77777777" w:rsidR="008F2FB3" w:rsidRDefault="005A4A52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在Hierarchy中</w:t>
      </w:r>
      <w:r>
        <w:rPr>
          <w:rFonts w:ascii="Microsoft YaHei" w:eastAsia="Microsoft YaHei" w:hAnsi="Microsoft YaHei" w:cs="Microsoft YaHei" w:hint="default"/>
          <w:color w:val="333333"/>
        </w:rPr>
        <w:t>选中</w:t>
      </w:r>
      <w:r>
        <w:rPr>
          <w:rFonts w:ascii="Microsoft YaHei" w:eastAsia="Microsoft YaHei" w:hAnsi="Microsoft YaHei" w:cs="Microsoft YaHei"/>
          <w:color w:val="333333"/>
        </w:rPr>
        <w:t>Controller(left)，</w:t>
      </w:r>
      <w:r>
        <w:rPr>
          <w:rFonts w:ascii="Microsoft YaHei" w:eastAsia="Microsoft YaHei" w:hAnsi="Microsoft YaHei" w:cs="Microsoft YaHei" w:hint="default"/>
          <w:color w:val="333333"/>
        </w:rPr>
        <w:t>在</w:t>
      </w:r>
      <w:r>
        <w:rPr>
          <w:rFonts w:ascii="Microsoft YaHei" w:eastAsia="Microsoft YaHei" w:hAnsi="Microsoft YaHei" w:cs="Microsoft YaHei"/>
          <w:color w:val="333333"/>
        </w:rPr>
        <w:t>VRTK_S</w:t>
      </w:r>
      <w:r>
        <w:rPr>
          <w:rFonts w:ascii="Microsoft YaHei" w:eastAsia="Microsoft YaHei" w:hAnsi="Microsoft YaHei" w:cs="Microsoft YaHei" w:hint="default"/>
          <w:color w:val="333333"/>
        </w:rPr>
        <w:t>implePointer</w:t>
      </w:r>
      <w:r>
        <w:rPr>
          <w:rFonts w:ascii="Microsoft YaHei" w:eastAsia="Microsoft YaHei" w:hAnsi="Microsoft YaHei" w:cs="Microsoft YaHei"/>
          <w:color w:val="333333"/>
        </w:rPr>
        <w:t>的</w:t>
      </w:r>
      <w:r>
        <w:rPr>
          <w:rFonts w:ascii="Microsoft YaHei" w:eastAsia="Microsoft YaHei" w:hAnsi="Microsoft YaHei" w:cs="Microsoft YaHei" w:hint="default"/>
          <w:color w:val="333333"/>
        </w:rPr>
        <w:t>脚本设置中找到</w:t>
      </w:r>
      <w:r>
        <w:rPr>
          <w:rFonts w:ascii="Microsoft YaHei" w:eastAsia="Microsoft YaHei" w:hAnsi="Microsoft YaHei" w:cs="Microsoft YaHei"/>
          <w:color w:val="333333"/>
        </w:rPr>
        <w:t>Pointer Visibility这个</w:t>
      </w:r>
      <w:r>
        <w:rPr>
          <w:rFonts w:ascii="Microsoft YaHei" w:eastAsia="Microsoft YaHei" w:hAnsi="Microsoft YaHei" w:cs="Microsoft YaHei" w:hint="default"/>
          <w:color w:val="333333"/>
        </w:rPr>
        <w:t>参数，将其从默认的</w:t>
      </w:r>
      <w:r>
        <w:rPr>
          <w:rFonts w:ascii="Microsoft YaHei" w:eastAsia="Microsoft YaHei" w:hAnsi="Microsoft YaHei" w:cs="Microsoft YaHei"/>
          <w:color w:val="333333"/>
        </w:rPr>
        <w:t>On_When_Active修改</w:t>
      </w:r>
      <w:r>
        <w:rPr>
          <w:rFonts w:ascii="Microsoft YaHei" w:eastAsia="Microsoft YaHei" w:hAnsi="Microsoft YaHei" w:cs="Microsoft YaHei" w:hint="default"/>
          <w:color w:val="333333"/>
        </w:rPr>
        <w:t>为</w:t>
      </w:r>
      <w:r>
        <w:rPr>
          <w:rFonts w:ascii="Microsoft YaHei" w:eastAsia="Microsoft YaHei" w:hAnsi="Microsoft YaHei" w:cs="Microsoft YaHei"/>
          <w:color w:val="333333"/>
        </w:rPr>
        <w:t>Always_On。把Controller(right)上面加挂的脚本做同样的参数修改。</w:t>
      </w:r>
    </w:p>
    <w:p w14:paraId="2B9DF4B4" w14:textId="77777777" w:rsidR="005A4A52" w:rsidRDefault="005A4A52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</w:p>
    <w:p w14:paraId="65C15CEE" w14:textId="77777777" w:rsidR="005A4A52" w:rsidRDefault="005A4A52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再次运行，在默认情况下也能看到手柄顶端的激光。</w:t>
      </w:r>
    </w:p>
    <w:p w14:paraId="4616F180" w14:textId="77777777" w:rsidR="008F2FB3" w:rsidRDefault="008F2FB3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</w:p>
    <w:p w14:paraId="793B8992" w14:textId="77777777" w:rsidR="0038527A" w:rsidRDefault="0038527A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</w:p>
    <w:p w14:paraId="7C19B094" w14:textId="77777777" w:rsidR="0038527A" w:rsidRDefault="00A64DDF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好了，这部分的学习暂且到这里。</w:t>
      </w:r>
    </w:p>
    <w:p w14:paraId="0098186D" w14:textId="77777777" w:rsidR="00043058" w:rsidRDefault="00043058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</w:p>
    <w:p w14:paraId="65EDCE69" w14:textId="77777777" w:rsidR="00043058" w:rsidRDefault="00043058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在下一节的内容中，我们将会对HTC Vive当前所使用的交互系统及其原理做一个详细的介绍。这样在学习更多的交互事件时，会有更加深刻的了解。</w:t>
      </w:r>
    </w:p>
    <w:p w14:paraId="66196946" w14:textId="77777777" w:rsidR="008F2FB3" w:rsidRPr="00805798" w:rsidRDefault="008F2FB3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bookmarkStart w:id="0" w:name="_GoBack"/>
      <w:bookmarkEnd w:id="0"/>
    </w:p>
    <w:p w14:paraId="2EE5A17C" w14:textId="77777777" w:rsidR="002E77D3" w:rsidRPr="002E77D3" w:rsidRDefault="002E77D3" w:rsidP="002E77D3">
      <w:pPr>
        <w:pStyle w:val="Body"/>
        <w:rPr>
          <w:rFonts w:ascii="Microsoft YaHei" w:eastAsia="Microsoft YaHei" w:hAnsi="Microsoft YaHei"/>
        </w:rPr>
      </w:pPr>
      <w:r w:rsidRPr="002E77D3">
        <w:rPr>
          <w:rFonts w:ascii="Microsoft YaHei" w:eastAsia="Microsoft YaHei" w:hAnsi="Microsoft YaHei"/>
        </w:rPr>
        <w:t>联系方式：</w:t>
      </w:r>
    </w:p>
    <w:p w14:paraId="3A70D149" w14:textId="77777777" w:rsidR="002E77D3" w:rsidRPr="002E77D3" w:rsidRDefault="002E77D3" w:rsidP="002E77D3">
      <w:pPr>
        <w:pStyle w:val="Body"/>
        <w:rPr>
          <w:rFonts w:ascii="Microsoft YaHei" w:eastAsia="Microsoft YaHei" w:hAnsi="Microsoft YaHei"/>
        </w:rPr>
      </w:pPr>
      <w:r w:rsidRPr="002E77D3">
        <w:rPr>
          <w:rFonts w:ascii="Microsoft YaHei" w:eastAsia="Microsoft YaHei" w:hAnsi="Microsoft YaHei"/>
        </w:rPr>
        <w:t>头条号： 寒酒仙</w:t>
      </w:r>
    </w:p>
    <w:p w14:paraId="1519C30D" w14:textId="77777777" w:rsidR="002E77D3" w:rsidRPr="002E77D3" w:rsidRDefault="002E77D3" w:rsidP="002E77D3">
      <w:pPr>
        <w:pStyle w:val="Body"/>
        <w:rPr>
          <w:rFonts w:ascii="Microsoft YaHei" w:eastAsia="Microsoft YaHei" w:hAnsi="Microsoft YaHei"/>
        </w:rPr>
      </w:pPr>
      <w:r w:rsidRPr="002E77D3">
        <w:rPr>
          <w:rFonts w:ascii="Microsoft YaHei" w:eastAsia="Microsoft YaHei" w:hAnsi="Microsoft YaHei"/>
        </w:rPr>
        <w:t xml:space="preserve">微信公众号：vrlife </w:t>
      </w:r>
    </w:p>
    <w:p w14:paraId="185C81EC" w14:textId="77777777" w:rsidR="002E77D3" w:rsidRPr="002E77D3" w:rsidRDefault="002E77D3" w:rsidP="002E77D3">
      <w:pPr>
        <w:pStyle w:val="Body"/>
        <w:rPr>
          <w:rFonts w:ascii="Microsoft YaHei" w:eastAsia="Microsoft YaHei" w:hAnsi="Microsoft YaHei"/>
        </w:rPr>
      </w:pPr>
      <w:r w:rsidRPr="002E77D3">
        <w:rPr>
          <w:rFonts w:ascii="Microsoft YaHei" w:eastAsia="Microsoft YaHei" w:hAnsi="Microsoft YaHei"/>
        </w:rPr>
        <w:t>个人微信号：iseedo</w:t>
      </w:r>
    </w:p>
    <w:p w14:paraId="2FF0F70E" w14:textId="77777777" w:rsidR="002E77D3" w:rsidRPr="002E77D3" w:rsidRDefault="002E77D3" w:rsidP="002E77D3">
      <w:pPr>
        <w:pStyle w:val="Body"/>
        <w:rPr>
          <w:rFonts w:ascii="Microsoft YaHei" w:eastAsia="Microsoft YaHei" w:hAnsi="Microsoft YaHei"/>
        </w:rPr>
      </w:pPr>
      <w:r w:rsidRPr="002E77D3">
        <w:rPr>
          <w:rFonts w:ascii="Microsoft YaHei" w:eastAsia="Microsoft YaHei" w:hAnsi="Microsoft YaHei"/>
        </w:rPr>
        <w:t>教程讨论： </w:t>
      </w:r>
      <w:hyperlink r:id="rId8" w:history="1">
        <w:r w:rsidRPr="002E77D3">
          <w:rPr>
            <w:rStyle w:val="Hyperlink"/>
            <w:rFonts w:ascii="Microsoft YaHei" w:eastAsia="Microsoft YaHei" w:hAnsi="Microsoft YaHei"/>
          </w:rPr>
          <w:t>http://icode.fun</w:t>
        </w:r>
      </w:hyperlink>
    </w:p>
    <w:p w14:paraId="77E89D3C" w14:textId="77777777" w:rsidR="00805798" w:rsidRPr="00805798" w:rsidRDefault="00805798">
      <w:pPr>
        <w:pStyle w:val="Body"/>
        <w:rPr>
          <w:rFonts w:ascii="Microsoft YaHei" w:eastAsia="Microsoft YaHei" w:hAnsi="Microsoft YaHei" w:hint="default"/>
          <w:lang w:val="en-US"/>
        </w:rPr>
      </w:pPr>
    </w:p>
    <w:sectPr w:rsidR="00805798" w:rsidRPr="00805798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6A61E" w14:textId="77777777" w:rsidR="00CF6CD4" w:rsidRDefault="00CF6CD4">
      <w:r>
        <w:separator/>
      </w:r>
    </w:p>
  </w:endnote>
  <w:endnote w:type="continuationSeparator" w:id="0">
    <w:p w14:paraId="1368025F" w14:textId="77777777" w:rsidR="00CF6CD4" w:rsidRDefault="00CF6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B7BA7" w14:textId="77777777" w:rsidR="00CF6CD4" w:rsidRDefault="00CF6CD4">
      <w:r>
        <w:separator/>
      </w:r>
    </w:p>
  </w:footnote>
  <w:footnote w:type="continuationSeparator" w:id="0">
    <w:p w14:paraId="68CD379F" w14:textId="77777777" w:rsidR="00CF6CD4" w:rsidRDefault="00CF6C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4DD"/>
    <w:rsid w:val="000378D0"/>
    <w:rsid w:val="00043058"/>
    <w:rsid w:val="000744DD"/>
    <w:rsid w:val="000F4F6A"/>
    <w:rsid w:val="001559FD"/>
    <w:rsid w:val="001565DE"/>
    <w:rsid w:val="001A0C06"/>
    <w:rsid w:val="001C3328"/>
    <w:rsid w:val="002151DB"/>
    <w:rsid w:val="002855B8"/>
    <w:rsid w:val="002E07A5"/>
    <w:rsid w:val="002E77D3"/>
    <w:rsid w:val="003004B6"/>
    <w:rsid w:val="00333F13"/>
    <w:rsid w:val="0038527A"/>
    <w:rsid w:val="003B57A3"/>
    <w:rsid w:val="003E2D77"/>
    <w:rsid w:val="0047515A"/>
    <w:rsid w:val="004D2C2C"/>
    <w:rsid w:val="0055022E"/>
    <w:rsid w:val="00550BC5"/>
    <w:rsid w:val="005A4A52"/>
    <w:rsid w:val="006013FF"/>
    <w:rsid w:val="00661987"/>
    <w:rsid w:val="006768B1"/>
    <w:rsid w:val="006D4516"/>
    <w:rsid w:val="00717D35"/>
    <w:rsid w:val="0072321F"/>
    <w:rsid w:val="00744071"/>
    <w:rsid w:val="007D3A57"/>
    <w:rsid w:val="007D7F75"/>
    <w:rsid w:val="00805798"/>
    <w:rsid w:val="00806BC4"/>
    <w:rsid w:val="00820028"/>
    <w:rsid w:val="008B3846"/>
    <w:rsid w:val="008C4D90"/>
    <w:rsid w:val="008F2FB3"/>
    <w:rsid w:val="009019D4"/>
    <w:rsid w:val="009051B2"/>
    <w:rsid w:val="009558B3"/>
    <w:rsid w:val="009A3B1D"/>
    <w:rsid w:val="009B5BD9"/>
    <w:rsid w:val="009D103F"/>
    <w:rsid w:val="009F295D"/>
    <w:rsid w:val="00A228FE"/>
    <w:rsid w:val="00A34D9B"/>
    <w:rsid w:val="00A534CC"/>
    <w:rsid w:val="00A64DDF"/>
    <w:rsid w:val="00A7066B"/>
    <w:rsid w:val="00A87660"/>
    <w:rsid w:val="00A914B6"/>
    <w:rsid w:val="00AE59CC"/>
    <w:rsid w:val="00B046A3"/>
    <w:rsid w:val="00B24DB7"/>
    <w:rsid w:val="00BB1679"/>
    <w:rsid w:val="00BD4D27"/>
    <w:rsid w:val="00C06E3B"/>
    <w:rsid w:val="00C826EC"/>
    <w:rsid w:val="00CF6CD4"/>
    <w:rsid w:val="00DC7F1D"/>
    <w:rsid w:val="00DD6DFE"/>
    <w:rsid w:val="00E0131A"/>
    <w:rsid w:val="00E11BD9"/>
    <w:rsid w:val="00E22CA4"/>
    <w:rsid w:val="00E30DD9"/>
    <w:rsid w:val="00E55E00"/>
    <w:rsid w:val="00EC7E83"/>
    <w:rsid w:val="00F63A6D"/>
    <w:rsid w:val="00F76FF6"/>
    <w:rsid w:val="00F777A2"/>
    <w:rsid w:val="00F8444C"/>
    <w:rsid w:val="00FB2948"/>
    <w:rsid w:val="00FC7689"/>
    <w:rsid w:val="00FD1A44"/>
    <w:rsid w:val="00F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9547"/>
  <w15:docId w15:val="{C69F362B-7749-4EC7-9186-AE824CD1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Header">
    <w:name w:val="header"/>
    <w:basedOn w:val="Normal"/>
    <w:link w:val="HeaderChar"/>
    <w:uiPriority w:val="99"/>
    <w:unhideWhenUsed/>
    <w:rsid w:val="00E22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22CA4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22C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22CA4"/>
    <w:rPr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rsid w:val="002E7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1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ode.fu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ourcetreeap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hestonefox/VRT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 WANG</cp:lastModifiedBy>
  <cp:revision>3</cp:revision>
  <dcterms:created xsi:type="dcterms:W3CDTF">2016-11-03T03:58:00Z</dcterms:created>
  <dcterms:modified xsi:type="dcterms:W3CDTF">2019-07-01T01:15:00Z</dcterms:modified>
</cp:coreProperties>
</file>