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A6" w:rsidRDefault="008143A6" w:rsidP="008143A6">
      <w:pPr>
        <w:rPr>
          <w:rStyle w:val="fontstyle01"/>
        </w:rPr>
      </w:pPr>
    </w:p>
    <w:p w:rsidR="008143A6" w:rsidRDefault="008143A6" w:rsidP="008143A6">
      <w:pPr>
        <w:ind w:left="2880"/>
        <w:rPr>
          <w:rStyle w:val="fontstyle31"/>
        </w:rPr>
      </w:pPr>
      <w:r>
        <w:rPr>
          <w:rFonts w:ascii="OldEnglishTextMT" w:hAnsi="OldEnglishTextMT"/>
          <w:noProof/>
          <w:color w:val="000000"/>
          <w:sz w:val="62"/>
          <w:szCs w:val="62"/>
        </w:rPr>
        <w:drawing>
          <wp:anchor distT="0" distB="0" distL="114300" distR="114300" simplePos="0" relativeHeight="251659264" behindDoc="0" locked="0" layoutInCell="1" allowOverlap="1" wp14:anchorId="3D2B4A4B" wp14:editId="40CDF23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504950" cy="150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P-Logo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University of Central Punjab </w:t>
      </w:r>
      <w:r>
        <w:rPr>
          <w:rFonts w:ascii="OldEnglishTextMT" w:hAnsi="OldEnglishTextMT"/>
          <w:color w:val="000000"/>
          <w:sz w:val="62"/>
          <w:szCs w:val="62"/>
        </w:rPr>
        <w:br/>
      </w:r>
      <w:r>
        <w:rPr>
          <w:rStyle w:val="fontstyle21"/>
        </w:rPr>
        <w:t>(Incorporated by Ordinance No. XXIV of 2002 promulgated by Government of the Punjab)</w:t>
      </w:r>
      <w:r>
        <w:rPr>
          <w:rFonts w:ascii="Arial-ItalicMT" w:hAnsi="Arial-ItalicMT"/>
          <w:i/>
          <w:iCs/>
          <w:color w:val="000000"/>
          <w:sz w:val="16"/>
          <w:szCs w:val="16"/>
        </w:rPr>
        <w:br/>
      </w:r>
    </w:p>
    <w:p w:rsidR="008143A6" w:rsidRDefault="008143A6" w:rsidP="008143A6">
      <w:pPr>
        <w:ind w:left="2880"/>
        <w:jc w:val="center"/>
        <w:rPr>
          <w:rStyle w:val="fontstyle41"/>
        </w:rPr>
      </w:pPr>
      <w:r w:rsidRPr="00D71F30">
        <w:rPr>
          <w:rStyle w:val="fontstyle31"/>
          <w:sz w:val="28"/>
          <w:szCs w:val="28"/>
        </w:rPr>
        <w:t>FACULTY OF INFORMATION TECHNOLOGY</w:t>
      </w:r>
      <w:r>
        <w:rPr>
          <w:rFonts w:ascii="Arial-BoldMT" w:hAnsi="Arial-BoldMT"/>
          <w:b/>
          <w:bCs/>
          <w:color w:val="000000"/>
        </w:rPr>
        <w:br/>
      </w:r>
    </w:p>
    <w:p w:rsidR="008143A6" w:rsidRDefault="008143A6" w:rsidP="008143A6">
      <w:pPr>
        <w:rPr>
          <w:rStyle w:val="fontstyle41"/>
        </w:rPr>
      </w:pPr>
    </w:p>
    <w:p w:rsidR="008143A6" w:rsidRPr="004A11FA" w:rsidRDefault="00107B04" w:rsidP="008143A6">
      <w:pPr>
        <w:jc w:val="center"/>
        <w:rPr>
          <w:rStyle w:val="fontstyle41"/>
          <w:sz w:val="72"/>
          <w:szCs w:val="72"/>
        </w:rPr>
      </w:pPr>
      <w:r>
        <w:rPr>
          <w:rStyle w:val="fontstyle41"/>
          <w:sz w:val="72"/>
          <w:szCs w:val="72"/>
        </w:rPr>
        <w:t xml:space="preserve">  </w:t>
      </w:r>
      <w:r w:rsidR="008143A6">
        <w:rPr>
          <w:rStyle w:val="fontstyle41"/>
          <w:sz w:val="72"/>
          <w:szCs w:val="72"/>
        </w:rPr>
        <w:t>Introduction to Database System</w:t>
      </w:r>
    </w:p>
    <w:p w:rsidR="008143A6" w:rsidRPr="00DD7ABD" w:rsidRDefault="008143A6" w:rsidP="008143A6">
      <w:pPr>
        <w:jc w:val="center"/>
        <w:rPr>
          <w:rStyle w:val="fontstyle41"/>
          <w:sz w:val="72"/>
          <w:szCs w:val="72"/>
          <w:u w:val="single"/>
        </w:rPr>
      </w:pPr>
      <w:r w:rsidRPr="004A11FA">
        <w:rPr>
          <w:b/>
          <w:bCs/>
          <w:color w:val="000000"/>
          <w:sz w:val="72"/>
          <w:szCs w:val="72"/>
        </w:rPr>
        <w:br/>
      </w:r>
      <w:r w:rsidR="00886598" w:rsidRPr="00DD7ABD">
        <w:rPr>
          <w:rStyle w:val="fontstyle41"/>
          <w:sz w:val="72"/>
          <w:szCs w:val="72"/>
          <w:u w:val="single"/>
        </w:rPr>
        <w:t xml:space="preserve">JOIN Queries </w:t>
      </w:r>
    </w:p>
    <w:p w:rsidR="00886598" w:rsidRDefault="008143A6" w:rsidP="008143A6">
      <w:pPr>
        <w:jc w:val="center"/>
        <w:rPr>
          <w:b/>
          <w:bCs/>
          <w:color w:val="000000"/>
          <w:sz w:val="72"/>
          <w:szCs w:val="72"/>
        </w:rPr>
      </w:pPr>
      <w:r w:rsidRPr="004A11FA">
        <w:rPr>
          <w:b/>
          <w:bCs/>
          <w:color w:val="000000"/>
          <w:sz w:val="72"/>
          <w:szCs w:val="72"/>
        </w:rPr>
        <w:br/>
      </w:r>
    </w:p>
    <w:p w:rsidR="007C006D" w:rsidRDefault="008143A6" w:rsidP="008143A6">
      <w:pPr>
        <w:jc w:val="center"/>
      </w:pPr>
      <w:r w:rsidRPr="004A11FA">
        <w:rPr>
          <w:b/>
          <w:bCs/>
          <w:color w:val="000000"/>
          <w:sz w:val="72"/>
          <w:szCs w:val="72"/>
        </w:rPr>
        <w:br/>
      </w:r>
    </w:p>
    <w:p w:rsidR="00D33A09" w:rsidRDefault="00D33A09" w:rsidP="00A90353"/>
    <w:p w:rsidR="00D33A09" w:rsidRDefault="00D33A09" w:rsidP="00A90353"/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776B67" w:rsidTr="00776B67">
        <w:tc>
          <w:tcPr>
            <w:tcW w:w="9805" w:type="dxa"/>
            <w:shd w:val="clear" w:color="auto" w:fill="BDD6EE" w:themeFill="accent1" w:themeFillTint="66"/>
          </w:tcPr>
          <w:p w:rsidR="00776B67" w:rsidRPr="00776B67" w:rsidRDefault="001202B8" w:rsidP="00776B67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1</w:t>
            </w:r>
          </w:p>
        </w:tc>
      </w:tr>
    </w:tbl>
    <w:p w:rsidR="00886598" w:rsidRPr="00886598" w:rsidRDefault="00886598" w:rsidP="00886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t>Write a query to display the name and transaction id of the employees whose transaction amount w</w:t>
      </w:r>
      <w:r w:rsidR="00EE0530">
        <w:t xml:space="preserve">as greater than 100000 </w:t>
      </w:r>
    </w:p>
    <w:p w:rsidR="0069063E" w:rsidRDefault="0069063E" w:rsidP="00441217">
      <w:pPr>
        <w:jc w:val="both"/>
      </w:pP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8A4FFE" w:rsidTr="001722EC">
        <w:tc>
          <w:tcPr>
            <w:tcW w:w="9805" w:type="dxa"/>
            <w:shd w:val="clear" w:color="auto" w:fill="BDD6EE" w:themeFill="accent1" w:themeFillTint="66"/>
          </w:tcPr>
          <w:p w:rsidR="008A4FFE" w:rsidRPr="00776B67" w:rsidRDefault="008A4FFE" w:rsidP="001722E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2</w:t>
            </w:r>
          </w:p>
        </w:tc>
      </w:tr>
    </w:tbl>
    <w:p w:rsidR="00886598" w:rsidRDefault="00886598" w:rsidP="00886598">
      <w:r>
        <w:t xml:space="preserve">Write a query to display all the customer names with </w:t>
      </w:r>
      <w:r w:rsidR="00EE0530">
        <w:t xml:space="preserve">their saving accounts number </w:t>
      </w:r>
      <w:r w:rsidR="00DD7ABD">
        <w:t xml:space="preserve">having </w:t>
      </w:r>
      <w:r w:rsidR="00245211">
        <w:t>balance</w:t>
      </w:r>
      <w:r w:rsidR="00DD7ABD">
        <w:t xml:space="preserve"> </w:t>
      </w:r>
      <w:r w:rsidR="00245211">
        <w:t>more than 10000</w:t>
      </w:r>
      <w:r>
        <w:t>and less than 50000</w:t>
      </w:r>
      <w:r w:rsidR="00DD7ABD">
        <w:t>.</w:t>
      </w:r>
    </w:p>
    <w:p w:rsidR="0012162B" w:rsidRPr="00195A1B" w:rsidRDefault="0012162B" w:rsidP="0069063E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6232B3" w:rsidTr="001722EC">
        <w:tc>
          <w:tcPr>
            <w:tcW w:w="9805" w:type="dxa"/>
            <w:shd w:val="clear" w:color="auto" w:fill="BDD6EE" w:themeFill="accent1" w:themeFillTint="66"/>
          </w:tcPr>
          <w:p w:rsidR="006232B3" w:rsidRPr="00776B67" w:rsidRDefault="003E4E70" w:rsidP="001722E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3</w:t>
            </w:r>
          </w:p>
        </w:tc>
      </w:tr>
    </w:tbl>
    <w:p w:rsidR="00886598" w:rsidRDefault="00886598" w:rsidP="00886598">
      <w:r>
        <w:t xml:space="preserve">Write a query </w:t>
      </w:r>
      <w:r w:rsidR="00DD7ABD">
        <w:t>to display all the saving account number with their owner’s name.</w:t>
      </w:r>
    </w:p>
    <w:p w:rsidR="006232B3" w:rsidRPr="00441217" w:rsidRDefault="006232B3" w:rsidP="0069063E">
      <w:pPr>
        <w:jc w:val="both"/>
      </w:pP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3E4E70" w:rsidTr="001722EC">
        <w:tc>
          <w:tcPr>
            <w:tcW w:w="9805" w:type="dxa"/>
            <w:shd w:val="clear" w:color="auto" w:fill="BDD6EE" w:themeFill="accent1" w:themeFillTint="66"/>
          </w:tcPr>
          <w:p w:rsidR="003E4E70" w:rsidRPr="00776B67" w:rsidRDefault="003E4E70" w:rsidP="001722E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4</w:t>
            </w:r>
          </w:p>
        </w:tc>
      </w:tr>
    </w:tbl>
    <w:p w:rsidR="00886598" w:rsidRDefault="00886598" w:rsidP="00886598">
      <w:r>
        <w:t xml:space="preserve">Write a query to </w:t>
      </w:r>
      <w:r w:rsidR="00DD7ABD">
        <w:t xml:space="preserve">display the transaction details and </w:t>
      </w:r>
      <w:r>
        <w:t xml:space="preserve">customer name whose </w:t>
      </w:r>
      <w:r w:rsidR="00DD7ABD">
        <w:t>transaction</w:t>
      </w:r>
      <w:r w:rsidR="00245211">
        <w:t xml:space="preserve"> </w:t>
      </w:r>
      <w:r>
        <w:t>are greater than 1500000 in their saving account .</w:t>
      </w:r>
    </w:p>
    <w:p w:rsidR="00441217" w:rsidRDefault="00441217" w:rsidP="0069063E">
      <w:pPr>
        <w:jc w:val="both"/>
      </w:pP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3E4E70" w:rsidTr="001722EC">
        <w:tc>
          <w:tcPr>
            <w:tcW w:w="9805" w:type="dxa"/>
            <w:shd w:val="clear" w:color="auto" w:fill="BDD6EE" w:themeFill="accent1" w:themeFillTint="66"/>
          </w:tcPr>
          <w:p w:rsidR="003E4E70" w:rsidRPr="00776B67" w:rsidRDefault="00D63423" w:rsidP="001722E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5</w:t>
            </w:r>
          </w:p>
        </w:tc>
      </w:tr>
    </w:tbl>
    <w:p w:rsidR="00886598" w:rsidRDefault="00886598" w:rsidP="00886598">
      <w:r>
        <w:t>Display the n</w:t>
      </w:r>
      <w:r w:rsidR="00DD7ABD">
        <w:t>a</w:t>
      </w:r>
      <w:r>
        <w:t xml:space="preserve">me of the </w:t>
      </w:r>
      <w:r w:rsidR="00DD7ABD">
        <w:t>employees whose bank name st</w:t>
      </w:r>
      <w:r>
        <w:t>a</w:t>
      </w:r>
      <w:r w:rsidR="00DD7ABD">
        <w:t>rt</w:t>
      </w:r>
      <w:r>
        <w:t xml:space="preserve"> with </w:t>
      </w:r>
      <w:r w:rsidR="00DD7ABD">
        <w:t>‘</w:t>
      </w:r>
      <w:r>
        <w:t>M</w:t>
      </w:r>
      <w:r w:rsidR="00DD7ABD">
        <w:t>’</w:t>
      </w:r>
      <w:r>
        <w:t xml:space="preserve">. </w:t>
      </w:r>
    </w:p>
    <w:p w:rsidR="005D5464" w:rsidRPr="001202B8" w:rsidRDefault="005D5464" w:rsidP="0069063E">
      <w:pPr>
        <w:jc w:val="both"/>
      </w:pP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5D5464" w:rsidTr="001722EC">
        <w:tc>
          <w:tcPr>
            <w:tcW w:w="9805" w:type="dxa"/>
            <w:shd w:val="clear" w:color="auto" w:fill="BDD6EE" w:themeFill="accent1" w:themeFillTint="66"/>
          </w:tcPr>
          <w:p w:rsidR="005D5464" w:rsidRPr="00776B67" w:rsidRDefault="005D5464" w:rsidP="001722E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6</w:t>
            </w:r>
          </w:p>
        </w:tc>
      </w:tr>
    </w:tbl>
    <w:p w:rsidR="00886598" w:rsidRDefault="00886598" w:rsidP="00886598">
      <w:r>
        <w:t>Write a query to display loan account numbe</w:t>
      </w:r>
      <w:r w:rsidR="008746CC">
        <w:t>r of all the customers whose name starts with ‘I’ and end with ‘n’.</w:t>
      </w:r>
    </w:p>
    <w:p w:rsidR="003246E3" w:rsidRDefault="003246E3" w:rsidP="003246E3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3246E3" w:rsidTr="001722EC">
        <w:tc>
          <w:tcPr>
            <w:tcW w:w="9805" w:type="dxa"/>
            <w:shd w:val="clear" w:color="auto" w:fill="BDD6EE" w:themeFill="accent1" w:themeFillTint="66"/>
          </w:tcPr>
          <w:p w:rsidR="003246E3" w:rsidRPr="00776B67" w:rsidRDefault="00687057" w:rsidP="001722E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7</w:t>
            </w:r>
          </w:p>
        </w:tc>
      </w:tr>
    </w:tbl>
    <w:p w:rsidR="00886598" w:rsidRDefault="00886598" w:rsidP="00886598">
      <w:r>
        <w:t>Write a query to display employee name</w:t>
      </w:r>
      <w:r w:rsidR="00DD7ABD">
        <w:t xml:space="preserve"> and</w:t>
      </w:r>
      <w:r>
        <w:t xml:space="preserve"> transactions amount</w:t>
      </w:r>
      <w:r w:rsidR="00DD7ABD">
        <w:t xml:space="preserve"> of all the employees</w:t>
      </w:r>
      <w:r w:rsidR="001F074F">
        <w:t>. I</w:t>
      </w:r>
      <w:r>
        <w:t>f an employee has not done any transaction then his transaction am</w:t>
      </w:r>
      <w:r w:rsidR="00DD7ABD">
        <w:t>ount should be NULL.</w:t>
      </w:r>
    </w:p>
    <w:p w:rsidR="00886598" w:rsidRDefault="00886598" w:rsidP="00886598"/>
    <w:p w:rsidR="001F074F" w:rsidRDefault="001F074F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886598" w:rsidRDefault="00886598" w:rsidP="00886598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886598" w:rsidTr="00763DD1">
        <w:tc>
          <w:tcPr>
            <w:tcW w:w="9805" w:type="dxa"/>
            <w:shd w:val="clear" w:color="auto" w:fill="BDD6EE" w:themeFill="accent1" w:themeFillTint="66"/>
          </w:tcPr>
          <w:p w:rsidR="00886598" w:rsidRPr="00776B67" w:rsidRDefault="00886598" w:rsidP="00763DD1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8</w:t>
            </w:r>
          </w:p>
        </w:tc>
      </w:tr>
    </w:tbl>
    <w:p w:rsidR="00886598" w:rsidRDefault="00886598" w:rsidP="00886598">
      <w:r>
        <w:t>Write a query to display customer name</w:t>
      </w:r>
      <w:r w:rsidR="001F074F">
        <w:t xml:space="preserve"> and account number of those customers</w:t>
      </w:r>
      <w:r>
        <w:t xml:space="preserve"> </w:t>
      </w:r>
      <w:r w:rsidR="001F074F">
        <w:t>who made transactions in year 2003.</w:t>
      </w:r>
    </w:p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886598" w:rsidTr="00763DD1">
        <w:tc>
          <w:tcPr>
            <w:tcW w:w="9805" w:type="dxa"/>
            <w:shd w:val="clear" w:color="auto" w:fill="BDD6EE" w:themeFill="accent1" w:themeFillTint="66"/>
          </w:tcPr>
          <w:p w:rsidR="00886598" w:rsidRPr="00776B67" w:rsidRDefault="00886598" w:rsidP="00763DD1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9</w:t>
            </w:r>
          </w:p>
        </w:tc>
      </w:tr>
    </w:tbl>
    <w:p w:rsidR="00886598" w:rsidRDefault="00886598" w:rsidP="00886598">
      <w:r>
        <w:t>Wri</w:t>
      </w:r>
      <w:r w:rsidR="001F074F">
        <w:t xml:space="preserve">te a query to display each </w:t>
      </w:r>
      <w:r>
        <w:t xml:space="preserve">employees </w:t>
      </w:r>
      <w:r w:rsidR="001F074F">
        <w:t>bank branch details.</w:t>
      </w:r>
    </w:p>
    <w:p w:rsidR="00886598" w:rsidRDefault="00886598" w:rsidP="00886598"/>
    <w:tbl>
      <w:tblPr>
        <w:tblStyle w:val="TableGrid"/>
        <w:tblW w:w="980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805"/>
      </w:tblGrid>
      <w:tr w:rsidR="00886598" w:rsidTr="00763DD1">
        <w:tc>
          <w:tcPr>
            <w:tcW w:w="9805" w:type="dxa"/>
            <w:shd w:val="clear" w:color="auto" w:fill="BDD6EE" w:themeFill="accent1" w:themeFillTint="66"/>
          </w:tcPr>
          <w:p w:rsidR="00886598" w:rsidRPr="00776B67" w:rsidRDefault="00DD7ABD" w:rsidP="00763DD1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  10</w:t>
            </w:r>
          </w:p>
        </w:tc>
      </w:tr>
    </w:tbl>
    <w:p w:rsidR="00886598" w:rsidRDefault="00886598" w:rsidP="00886598">
      <w:r>
        <w:t>Write a query to display all the names of employees with total amount of transaction till now.</w:t>
      </w:r>
    </w:p>
    <w:p w:rsidR="00886598" w:rsidRDefault="00886598" w:rsidP="00886598"/>
    <w:p w:rsidR="00886598" w:rsidRDefault="00886598" w:rsidP="00886598"/>
    <w:p w:rsidR="008A70C9" w:rsidRPr="0069063E" w:rsidRDefault="008A70C9" w:rsidP="00A90353">
      <w:bookmarkStart w:id="0" w:name="_GoBack"/>
      <w:bookmarkEnd w:id="0"/>
    </w:p>
    <w:sectPr w:rsidR="008A70C9" w:rsidRPr="0069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0FB" w:rsidRDefault="006200FB" w:rsidP="004B08A0">
      <w:pPr>
        <w:spacing w:after="0" w:line="240" w:lineRule="auto"/>
      </w:pPr>
      <w:r>
        <w:separator/>
      </w:r>
    </w:p>
  </w:endnote>
  <w:endnote w:type="continuationSeparator" w:id="0">
    <w:p w:rsidR="006200FB" w:rsidRDefault="006200FB" w:rsidP="004B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EnglishTextMT">
    <w:altName w:val="Times New Roman"/>
    <w:charset w:val="01"/>
    <w:family w:val="roman"/>
    <w:pitch w:val="variable"/>
  </w:font>
  <w:font w:name="Arial-ItalicMT">
    <w:altName w:val="Times New Roman"/>
    <w:charset w:val="01"/>
    <w:family w:val="roman"/>
    <w:pitch w:val="variable"/>
  </w:font>
  <w:font w:name="Arial-BoldMT">
    <w:altName w:val="Times New Roman"/>
    <w:charset w:val="01"/>
    <w:family w:val="roman"/>
    <w:pitch w:val="variable"/>
  </w:font>
  <w:font w:name="TimesNewRomanPS-BoldM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0FB" w:rsidRDefault="006200FB" w:rsidP="004B08A0">
      <w:pPr>
        <w:spacing w:after="0" w:line="240" w:lineRule="auto"/>
      </w:pPr>
      <w:r>
        <w:separator/>
      </w:r>
    </w:p>
  </w:footnote>
  <w:footnote w:type="continuationSeparator" w:id="0">
    <w:p w:rsidR="006200FB" w:rsidRDefault="006200FB" w:rsidP="004B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7ACC"/>
    <w:multiLevelType w:val="hybridMultilevel"/>
    <w:tmpl w:val="99C6E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8D"/>
    <w:rsid w:val="00107B04"/>
    <w:rsid w:val="001202B8"/>
    <w:rsid w:val="0012162B"/>
    <w:rsid w:val="00152A53"/>
    <w:rsid w:val="00194C10"/>
    <w:rsid w:val="00195A1B"/>
    <w:rsid w:val="001F074F"/>
    <w:rsid w:val="00245211"/>
    <w:rsid w:val="002F5E35"/>
    <w:rsid w:val="003246E3"/>
    <w:rsid w:val="003B21EE"/>
    <w:rsid w:val="003E4E70"/>
    <w:rsid w:val="00441217"/>
    <w:rsid w:val="004B08A0"/>
    <w:rsid w:val="0050655F"/>
    <w:rsid w:val="00515B22"/>
    <w:rsid w:val="005D5464"/>
    <w:rsid w:val="006200FB"/>
    <w:rsid w:val="006232B3"/>
    <w:rsid w:val="00687057"/>
    <w:rsid w:val="0069063E"/>
    <w:rsid w:val="00776B67"/>
    <w:rsid w:val="00793200"/>
    <w:rsid w:val="0079707B"/>
    <w:rsid w:val="007C006D"/>
    <w:rsid w:val="008143A6"/>
    <w:rsid w:val="008746CC"/>
    <w:rsid w:val="00875C5D"/>
    <w:rsid w:val="00886598"/>
    <w:rsid w:val="008A4FFE"/>
    <w:rsid w:val="008A70C9"/>
    <w:rsid w:val="00A12055"/>
    <w:rsid w:val="00A174E5"/>
    <w:rsid w:val="00A90353"/>
    <w:rsid w:val="00AD0F4A"/>
    <w:rsid w:val="00B22E5E"/>
    <w:rsid w:val="00BF0EBF"/>
    <w:rsid w:val="00CD1704"/>
    <w:rsid w:val="00D06C8D"/>
    <w:rsid w:val="00D33A09"/>
    <w:rsid w:val="00D63423"/>
    <w:rsid w:val="00DC42CD"/>
    <w:rsid w:val="00DD7ABD"/>
    <w:rsid w:val="00E07D00"/>
    <w:rsid w:val="00EC47E4"/>
    <w:rsid w:val="00EE0530"/>
    <w:rsid w:val="00F7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DED7"/>
  <w15:chartTrackingRefBased/>
  <w15:docId w15:val="{C4DC2509-98BF-4129-B749-4E053565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143A6"/>
    <w:rPr>
      <w:rFonts w:ascii="OldEnglishTextMT" w:hAnsi="OldEnglishTextMT" w:hint="default"/>
      <w:b w:val="0"/>
      <w:bCs w:val="0"/>
      <w:i w:val="0"/>
      <w:iCs w:val="0"/>
      <w:color w:val="000000"/>
      <w:sz w:val="62"/>
      <w:szCs w:val="62"/>
    </w:rPr>
  </w:style>
  <w:style w:type="character" w:customStyle="1" w:styleId="fontstyle21">
    <w:name w:val="fontstyle21"/>
    <w:basedOn w:val="DefaultParagraphFont"/>
    <w:rsid w:val="008143A6"/>
    <w:rPr>
      <w:rFonts w:ascii="Arial-ItalicMT" w:hAnsi="Arial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143A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143A6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table" w:styleId="TableGrid">
    <w:name w:val="Table Grid"/>
    <w:basedOn w:val="TableNormal"/>
    <w:uiPriority w:val="39"/>
    <w:rsid w:val="00A9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A0"/>
  </w:style>
  <w:style w:type="paragraph" w:styleId="Footer">
    <w:name w:val="footer"/>
    <w:basedOn w:val="Normal"/>
    <w:link w:val="FooterChar"/>
    <w:uiPriority w:val="99"/>
    <w:unhideWhenUsed/>
    <w:rsid w:val="004B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A0"/>
  </w:style>
  <w:style w:type="paragraph" w:styleId="ListParagraph">
    <w:name w:val="List Paragraph"/>
    <w:basedOn w:val="Normal"/>
    <w:uiPriority w:val="34"/>
    <w:qFormat/>
    <w:rsid w:val="00886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Qadir</dc:creator>
  <cp:keywords/>
  <dc:description/>
  <cp:lastModifiedBy>Ayesha Yasin</cp:lastModifiedBy>
  <cp:revision>66</cp:revision>
  <cp:lastPrinted>2019-01-23T05:56:00Z</cp:lastPrinted>
  <dcterms:created xsi:type="dcterms:W3CDTF">2018-10-01T09:12:00Z</dcterms:created>
  <dcterms:modified xsi:type="dcterms:W3CDTF">2021-12-27T06:18:00Z</dcterms:modified>
</cp:coreProperties>
</file>